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3A32" w14:textId="1BC7263A" w:rsidR="00A879F8" w:rsidRDefault="00A879F8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119E08" w14:textId="77777777" w:rsidR="001D74C8" w:rsidRDefault="001D74C8" w:rsidP="00A879F8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8182028" w14:textId="77777777" w:rsidR="00F86025" w:rsidRDefault="00F86025" w:rsidP="00A879F8">
      <w:pPr>
        <w:rPr>
          <w:rFonts w:ascii="Times New Roman" w:hAnsi="Times New Roman"/>
          <w:sz w:val="24"/>
          <w:szCs w:val="24"/>
        </w:rPr>
      </w:pPr>
      <w:bookmarkStart w:id="0" w:name="_Hlk157023667"/>
    </w:p>
    <w:p w14:paraId="1F73F0D3" w14:textId="404142AD" w:rsidR="00E51259" w:rsidRPr="00C6283B" w:rsidRDefault="003A356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AEF">
        <w:rPr>
          <w:rFonts w:ascii="Times New Roman" w:hAnsi="Times New Roman"/>
          <w:b/>
          <w:bCs/>
          <w:sz w:val="32"/>
          <w:szCs w:val="32"/>
        </w:rPr>
        <w:t>Ogólne w</w:t>
      </w:r>
      <w:r w:rsidR="00B80B39" w:rsidRPr="00696AEF">
        <w:rPr>
          <w:rFonts w:ascii="Times New Roman" w:hAnsi="Times New Roman"/>
          <w:b/>
          <w:bCs/>
          <w:sz w:val="32"/>
          <w:szCs w:val="32"/>
        </w:rPr>
        <w:t xml:space="preserve">ymagania edukacyjne z języka angielskiego </w:t>
      </w:r>
      <w:r w:rsidR="00CF7653" w:rsidRPr="00696AEF">
        <w:rPr>
          <w:rFonts w:ascii="Times New Roman" w:hAnsi="Times New Roman"/>
          <w:b/>
          <w:bCs/>
          <w:sz w:val="32"/>
          <w:szCs w:val="32"/>
        </w:rPr>
        <w:t>w klasach IV-VIII</w:t>
      </w:r>
      <w:r w:rsidR="00CF7653" w:rsidRPr="00C6283B">
        <w:rPr>
          <w:rFonts w:ascii="Times New Roman" w:hAnsi="Times New Roman"/>
          <w:b/>
          <w:bCs/>
          <w:sz w:val="28"/>
          <w:szCs w:val="28"/>
        </w:rPr>
        <w:t>.</w:t>
      </w:r>
    </w:p>
    <w:p w14:paraId="29C1C30B" w14:textId="77777777" w:rsidR="00E833EB" w:rsidRDefault="00E833EB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758F8F3" w14:textId="2C7DFB19" w:rsidR="00E833EB" w:rsidRPr="00696AEF" w:rsidRDefault="00E833EB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96AEF">
        <w:rPr>
          <w:rFonts w:ascii="Times New Roman" w:hAnsi="Times New Roman"/>
          <w:b/>
          <w:bCs/>
          <w:sz w:val="28"/>
          <w:szCs w:val="28"/>
        </w:rPr>
        <w:t>Cele oceniania</w:t>
      </w:r>
      <w:r w:rsidR="005040F5" w:rsidRPr="00696AEF">
        <w:rPr>
          <w:rFonts w:ascii="Times New Roman" w:hAnsi="Times New Roman"/>
          <w:b/>
          <w:bCs/>
          <w:sz w:val="28"/>
          <w:szCs w:val="28"/>
        </w:rPr>
        <w:t>:</w:t>
      </w:r>
    </w:p>
    <w:p w14:paraId="1B3A4ED8" w14:textId="77777777" w:rsidR="005040F5" w:rsidRDefault="005040F5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493A032C" w14:textId="198A1C26" w:rsidR="005040F5" w:rsidRDefault="005040F5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1.Sprawdzanie umiejętnośc</w:t>
      </w:r>
      <w:r w:rsidR="00053E10">
        <w:rPr>
          <w:rFonts w:ascii="Times New Roman" w:hAnsi="Times New Roman"/>
          <w:sz w:val="28"/>
          <w:szCs w:val="28"/>
        </w:rPr>
        <w:t>i posługiwania się językiem angielskim</w:t>
      </w:r>
      <w:r w:rsidR="00B24E94">
        <w:rPr>
          <w:rFonts w:ascii="Times New Roman" w:hAnsi="Times New Roman"/>
          <w:sz w:val="28"/>
          <w:szCs w:val="28"/>
        </w:rPr>
        <w:t xml:space="preserve"> w różnych sytuacjach życia codziennego</w:t>
      </w:r>
      <w:r w:rsidR="00876F59">
        <w:rPr>
          <w:rFonts w:ascii="Times New Roman" w:hAnsi="Times New Roman"/>
          <w:sz w:val="28"/>
          <w:szCs w:val="28"/>
        </w:rPr>
        <w:t xml:space="preserve"> w </w:t>
      </w:r>
      <w:r w:rsidR="00C13372">
        <w:rPr>
          <w:rFonts w:ascii="Times New Roman" w:hAnsi="Times New Roman"/>
          <w:sz w:val="28"/>
          <w:szCs w:val="28"/>
        </w:rPr>
        <w:t>wymiarze praktycznym.</w:t>
      </w:r>
    </w:p>
    <w:p w14:paraId="147E61B8" w14:textId="09D06135" w:rsidR="00C13372" w:rsidRDefault="00AB4437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Kształtowanie postaw ucznia.</w:t>
      </w:r>
    </w:p>
    <w:p w14:paraId="5BEDDD33" w14:textId="40D09662" w:rsidR="0051628B" w:rsidRDefault="0051628B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3.Wskazanie uczniowi</w:t>
      </w:r>
      <w:r w:rsidR="005622EA">
        <w:rPr>
          <w:rFonts w:ascii="Times New Roman" w:hAnsi="Times New Roman"/>
          <w:sz w:val="28"/>
          <w:szCs w:val="28"/>
        </w:rPr>
        <w:t>, nauczycielowi i rodzicom stanu wiedzy i umiejętności</w:t>
      </w:r>
      <w:r w:rsidR="00E15828">
        <w:rPr>
          <w:rFonts w:ascii="Times New Roman" w:hAnsi="Times New Roman"/>
          <w:sz w:val="28"/>
          <w:szCs w:val="28"/>
        </w:rPr>
        <w:t xml:space="preserve"> ucznia oraz pomoc w wyborze formy</w:t>
      </w:r>
      <w:r w:rsidR="00D03DB2">
        <w:rPr>
          <w:rFonts w:ascii="Times New Roman" w:hAnsi="Times New Roman"/>
          <w:sz w:val="28"/>
          <w:szCs w:val="28"/>
        </w:rPr>
        <w:t xml:space="preserve"> uzupełnienia braków lub pokonania trudnoś</w:t>
      </w:r>
      <w:r w:rsidR="00503001">
        <w:rPr>
          <w:rFonts w:ascii="Times New Roman" w:hAnsi="Times New Roman"/>
          <w:sz w:val="28"/>
          <w:szCs w:val="28"/>
        </w:rPr>
        <w:t>ci.</w:t>
      </w:r>
    </w:p>
    <w:p w14:paraId="550A7C1B" w14:textId="77777777" w:rsidR="00A541BD" w:rsidRDefault="00A541BD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B3BE5E2" w14:textId="0819306C" w:rsidR="00A541BD" w:rsidRPr="00696AEF" w:rsidRDefault="00A541BD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96AEF">
        <w:rPr>
          <w:rFonts w:ascii="Times New Roman" w:hAnsi="Times New Roman"/>
          <w:b/>
          <w:bCs/>
          <w:sz w:val="28"/>
          <w:szCs w:val="28"/>
        </w:rPr>
        <w:t>Metody i narzędzia</w:t>
      </w:r>
      <w:r w:rsidR="00890425" w:rsidRPr="00696AEF">
        <w:rPr>
          <w:rFonts w:ascii="Times New Roman" w:hAnsi="Times New Roman"/>
          <w:b/>
          <w:bCs/>
          <w:sz w:val="28"/>
          <w:szCs w:val="28"/>
        </w:rPr>
        <w:t xml:space="preserve"> oraz szczegółowe zasady sprawdzania i </w:t>
      </w:r>
      <w:r w:rsidR="0054734F" w:rsidRPr="00696AEF">
        <w:rPr>
          <w:rFonts w:ascii="Times New Roman" w:hAnsi="Times New Roman"/>
          <w:b/>
          <w:bCs/>
          <w:sz w:val="28"/>
          <w:szCs w:val="28"/>
        </w:rPr>
        <w:t>oceniania osiągnięć uczniów.</w:t>
      </w:r>
    </w:p>
    <w:p w14:paraId="6F250E62" w14:textId="77777777" w:rsidR="002F0296" w:rsidRDefault="002F0296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E410896" w14:textId="7D4FB0CF" w:rsidR="002F0296" w:rsidRDefault="002F0296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Ocenianiu podlegają:</w:t>
      </w:r>
    </w:p>
    <w:p w14:paraId="25F89CDD" w14:textId="77777777" w:rsidR="0091035E" w:rsidRDefault="0091035E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0710E30" w14:textId="45C277EF" w:rsidR="00B217BC" w:rsidRDefault="00D33895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22F27">
        <w:rPr>
          <w:rFonts w:ascii="Times New Roman" w:hAnsi="Times New Roman"/>
          <w:sz w:val="28"/>
          <w:szCs w:val="28"/>
        </w:rPr>
        <w:t>Wypowiedzi ustne</w:t>
      </w:r>
      <w:r w:rsidR="00CE2E83">
        <w:rPr>
          <w:rFonts w:ascii="Times New Roman" w:hAnsi="Times New Roman"/>
          <w:sz w:val="28"/>
          <w:szCs w:val="28"/>
        </w:rPr>
        <w:t xml:space="preserve"> ze względu na komunikatywnoś</w:t>
      </w:r>
      <w:r w:rsidR="00543430">
        <w:rPr>
          <w:rFonts w:ascii="Times New Roman" w:hAnsi="Times New Roman"/>
          <w:sz w:val="28"/>
          <w:szCs w:val="28"/>
        </w:rPr>
        <w:t>ć, poprawność,</w:t>
      </w:r>
      <w:r w:rsidR="00D7571F">
        <w:rPr>
          <w:rFonts w:ascii="Times New Roman" w:hAnsi="Times New Roman"/>
          <w:sz w:val="28"/>
          <w:szCs w:val="28"/>
        </w:rPr>
        <w:t xml:space="preserve"> </w:t>
      </w:r>
      <w:r w:rsidR="00543430">
        <w:rPr>
          <w:rFonts w:ascii="Times New Roman" w:hAnsi="Times New Roman"/>
          <w:sz w:val="28"/>
          <w:szCs w:val="28"/>
        </w:rPr>
        <w:t>bogactwo leksykalne</w:t>
      </w:r>
      <w:r w:rsidR="00D7571F">
        <w:rPr>
          <w:rFonts w:ascii="Times New Roman" w:hAnsi="Times New Roman"/>
          <w:sz w:val="28"/>
          <w:szCs w:val="28"/>
        </w:rPr>
        <w:t xml:space="preserve"> oraz długoś</w:t>
      </w:r>
      <w:r w:rsidR="005C1E42">
        <w:rPr>
          <w:rFonts w:ascii="Times New Roman" w:hAnsi="Times New Roman"/>
          <w:sz w:val="28"/>
          <w:szCs w:val="28"/>
        </w:rPr>
        <w:t>ć.</w:t>
      </w:r>
    </w:p>
    <w:p w14:paraId="10217B91" w14:textId="2D257BC7" w:rsidR="00D33895" w:rsidRDefault="00D33895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F4327">
        <w:rPr>
          <w:rFonts w:ascii="Times New Roman" w:hAnsi="Times New Roman"/>
          <w:sz w:val="28"/>
          <w:szCs w:val="28"/>
        </w:rPr>
        <w:t xml:space="preserve"> Sprawdziany pisemne </w:t>
      </w:r>
      <w:r w:rsidR="007329DF">
        <w:rPr>
          <w:rFonts w:ascii="Times New Roman" w:hAnsi="Times New Roman"/>
          <w:sz w:val="28"/>
          <w:szCs w:val="28"/>
        </w:rPr>
        <w:t xml:space="preserve">przeprowadzane po zakończeniu </w:t>
      </w:r>
      <w:r w:rsidR="00C24B26">
        <w:rPr>
          <w:rFonts w:ascii="Times New Roman" w:hAnsi="Times New Roman"/>
          <w:sz w:val="28"/>
          <w:szCs w:val="28"/>
        </w:rPr>
        <w:t>każdego działu, zapowiadane przynajmniej tydzień</w:t>
      </w:r>
      <w:r w:rsidR="00B344F3">
        <w:rPr>
          <w:rFonts w:ascii="Times New Roman" w:hAnsi="Times New Roman"/>
          <w:sz w:val="28"/>
          <w:szCs w:val="28"/>
        </w:rPr>
        <w:t xml:space="preserve"> wcześniej.</w:t>
      </w:r>
    </w:p>
    <w:p w14:paraId="50074786" w14:textId="5624DF5C" w:rsidR="00D95CAC" w:rsidRDefault="00D95CAC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Kartkówk</w:t>
      </w:r>
      <w:r w:rsidR="00601C5F">
        <w:rPr>
          <w:rFonts w:ascii="Times New Roman" w:hAnsi="Times New Roman"/>
          <w:sz w:val="28"/>
          <w:szCs w:val="28"/>
        </w:rPr>
        <w:t>i 5-10 minutowe</w:t>
      </w:r>
      <w:r w:rsidR="00DC7E72">
        <w:rPr>
          <w:rFonts w:ascii="Times New Roman" w:hAnsi="Times New Roman"/>
          <w:sz w:val="28"/>
          <w:szCs w:val="28"/>
        </w:rPr>
        <w:t xml:space="preserve"> z trzech ostatnich lekcji</w:t>
      </w:r>
      <w:r w:rsidR="00096D96">
        <w:rPr>
          <w:rFonts w:ascii="Times New Roman" w:hAnsi="Times New Roman"/>
          <w:sz w:val="28"/>
          <w:szCs w:val="28"/>
        </w:rPr>
        <w:t>.</w:t>
      </w:r>
    </w:p>
    <w:p w14:paraId="263596E0" w14:textId="0675D646" w:rsidR="00096D96" w:rsidRDefault="00502322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57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Systematyczna obserwacja pracy uczniów</w:t>
      </w:r>
      <w:r w:rsidR="00BE4DD4">
        <w:rPr>
          <w:rFonts w:ascii="Times New Roman" w:hAnsi="Times New Roman"/>
          <w:sz w:val="28"/>
          <w:szCs w:val="28"/>
        </w:rPr>
        <w:t>, aktywność na lekcjach</w:t>
      </w:r>
      <w:r w:rsidR="00E64FE6">
        <w:rPr>
          <w:rFonts w:ascii="Times New Roman" w:hAnsi="Times New Roman"/>
          <w:sz w:val="28"/>
          <w:szCs w:val="28"/>
        </w:rPr>
        <w:t xml:space="preserve">, umiejętność </w:t>
      </w:r>
      <w:r w:rsidR="00126890">
        <w:rPr>
          <w:rFonts w:ascii="Times New Roman" w:hAnsi="Times New Roman"/>
          <w:sz w:val="28"/>
          <w:szCs w:val="28"/>
        </w:rPr>
        <w:t>stosowania poznanego słownictwa i struktur</w:t>
      </w:r>
      <w:r w:rsidR="00EB1B35">
        <w:rPr>
          <w:rFonts w:ascii="Times New Roman" w:hAnsi="Times New Roman"/>
          <w:sz w:val="28"/>
          <w:szCs w:val="28"/>
        </w:rPr>
        <w:t xml:space="preserve"> gramatycznych, używanie języka angielskiego do bieżącej komunikacji w klasie</w:t>
      </w:r>
      <w:r w:rsidR="00BD327B">
        <w:rPr>
          <w:rFonts w:ascii="Times New Roman" w:hAnsi="Times New Roman"/>
          <w:sz w:val="28"/>
          <w:szCs w:val="28"/>
        </w:rPr>
        <w:t>, praca w grupie.</w:t>
      </w:r>
    </w:p>
    <w:p w14:paraId="05DD148B" w14:textId="21E28D90" w:rsidR="003E564C" w:rsidRDefault="00CF346D" w:rsidP="005D57AC">
      <w:pPr>
        <w:pStyle w:val="Akapitzlist"/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E564C">
        <w:rPr>
          <w:rFonts w:ascii="Times New Roman" w:hAnsi="Times New Roman"/>
          <w:sz w:val="28"/>
          <w:szCs w:val="28"/>
        </w:rPr>
        <w:t>Podczas oceny sprawdzianów, kartkówek oraz wypowiedzi ustnych stosuje się</w:t>
      </w:r>
      <w:r w:rsidR="00223C9E">
        <w:rPr>
          <w:rFonts w:ascii="Times New Roman" w:hAnsi="Times New Roman"/>
          <w:sz w:val="28"/>
          <w:szCs w:val="28"/>
        </w:rPr>
        <w:t xml:space="preserve"> następującą skalę ocen: </w:t>
      </w:r>
      <w:r w:rsidR="00DE49A5">
        <w:rPr>
          <w:rFonts w:ascii="Times New Roman" w:hAnsi="Times New Roman"/>
          <w:sz w:val="28"/>
          <w:szCs w:val="28"/>
        </w:rPr>
        <w:t xml:space="preserve">ocena niedostateczna, dopuszczająca, </w:t>
      </w:r>
      <w:r w:rsidR="00AE238E">
        <w:rPr>
          <w:rFonts w:ascii="Times New Roman" w:hAnsi="Times New Roman"/>
          <w:sz w:val="28"/>
          <w:szCs w:val="28"/>
        </w:rPr>
        <w:t xml:space="preserve">dostateczna, dobra </w:t>
      </w:r>
      <w:r w:rsidR="00FE6101">
        <w:rPr>
          <w:rFonts w:ascii="Times New Roman" w:hAnsi="Times New Roman"/>
          <w:sz w:val="28"/>
          <w:szCs w:val="28"/>
        </w:rPr>
        <w:t>,</w:t>
      </w:r>
      <w:r w:rsidR="00AE238E">
        <w:rPr>
          <w:rFonts w:ascii="Times New Roman" w:hAnsi="Times New Roman"/>
          <w:sz w:val="28"/>
          <w:szCs w:val="28"/>
        </w:rPr>
        <w:t xml:space="preserve"> bardzo dobra</w:t>
      </w:r>
      <w:r w:rsidR="00FE6101">
        <w:rPr>
          <w:rFonts w:ascii="Times New Roman" w:hAnsi="Times New Roman"/>
          <w:sz w:val="28"/>
          <w:szCs w:val="28"/>
        </w:rPr>
        <w:t xml:space="preserve"> i celująca.</w:t>
      </w:r>
      <w:r w:rsidR="00E51091">
        <w:rPr>
          <w:rFonts w:ascii="Times New Roman" w:hAnsi="Times New Roman"/>
          <w:sz w:val="28"/>
          <w:szCs w:val="28"/>
        </w:rPr>
        <w:t xml:space="preserve"> W przypadku oceny aktywnoś</w:t>
      </w:r>
      <w:r w:rsidR="00D117E8">
        <w:rPr>
          <w:rFonts w:ascii="Times New Roman" w:hAnsi="Times New Roman"/>
          <w:sz w:val="28"/>
          <w:szCs w:val="28"/>
        </w:rPr>
        <w:t>ci ucznia na lekcji można również stosować ocenę w postaci plusów i minusów</w:t>
      </w:r>
      <w:r w:rsidR="00F96A40">
        <w:rPr>
          <w:rFonts w:ascii="Times New Roman" w:hAnsi="Times New Roman"/>
          <w:sz w:val="28"/>
          <w:szCs w:val="28"/>
        </w:rPr>
        <w:t>, gdzie maksymalnie pięć plusów stanowi ocenę bardzo dobrą</w:t>
      </w:r>
      <w:r w:rsidR="00125A03">
        <w:rPr>
          <w:rFonts w:ascii="Times New Roman" w:hAnsi="Times New Roman"/>
          <w:sz w:val="28"/>
          <w:szCs w:val="28"/>
        </w:rPr>
        <w:t>, cztery plusy dobrą, trzy dostateczną</w:t>
      </w:r>
      <w:r w:rsidR="00003550">
        <w:rPr>
          <w:rFonts w:ascii="Times New Roman" w:hAnsi="Times New Roman"/>
          <w:sz w:val="28"/>
          <w:szCs w:val="28"/>
        </w:rPr>
        <w:t>, dwa plusy dopuszczającą i jeden plus ocenę niedostateczną.</w:t>
      </w:r>
    </w:p>
    <w:p w14:paraId="1365A8E0" w14:textId="216CA5A8" w:rsidR="00FD5557" w:rsidRDefault="00CF346D" w:rsidP="00CF346D">
      <w:pPr>
        <w:pStyle w:val="Akapitzlist"/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D5557">
        <w:rPr>
          <w:rFonts w:ascii="Times New Roman" w:hAnsi="Times New Roman"/>
          <w:sz w:val="28"/>
          <w:szCs w:val="28"/>
        </w:rPr>
        <w:t>Uczeń może uzyskać ocenę</w:t>
      </w:r>
      <w:r w:rsidR="00E7331D">
        <w:rPr>
          <w:rFonts w:ascii="Times New Roman" w:hAnsi="Times New Roman"/>
          <w:sz w:val="28"/>
          <w:szCs w:val="28"/>
        </w:rPr>
        <w:t xml:space="preserve"> za inne aktywnoś</w:t>
      </w:r>
      <w:r w:rsidR="001A496C">
        <w:rPr>
          <w:rFonts w:ascii="Times New Roman" w:hAnsi="Times New Roman"/>
          <w:sz w:val="28"/>
          <w:szCs w:val="28"/>
        </w:rPr>
        <w:t xml:space="preserve">ci </w:t>
      </w:r>
      <w:proofErr w:type="spellStart"/>
      <w:r w:rsidR="001A496C">
        <w:rPr>
          <w:rFonts w:ascii="Times New Roman" w:hAnsi="Times New Roman"/>
          <w:sz w:val="28"/>
          <w:szCs w:val="28"/>
        </w:rPr>
        <w:t>np</w:t>
      </w:r>
      <w:proofErr w:type="spellEnd"/>
      <w:r w:rsidR="001A496C">
        <w:rPr>
          <w:rFonts w:ascii="Times New Roman" w:hAnsi="Times New Roman"/>
          <w:sz w:val="28"/>
          <w:szCs w:val="28"/>
        </w:rPr>
        <w:t>: projekt</w:t>
      </w:r>
      <w:r w:rsidR="00A728E9">
        <w:rPr>
          <w:rFonts w:ascii="Times New Roman" w:hAnsi="Times New Roman"/>
          <w:sz w:val="28"/>
          <w:szCs w:val="28"/>
        </w:rPr>
        <w:t>, zadanie domowe</w:t>
      </w:r>
      <w:r w:rsidR="005F5874">
        <w:rPr>
          <w:rFonts w:ascii="Times New Roman" w:hAnsi="Times New Roman"/>
          <w:sz w:val="28"/>
          <w:szCs w:val="28"/>
        </w:rPr>
        <w:t>.</w:t>
      </w:r>
    </w:p>
    <w:p w14:paraId="7F983528" w14:textId="77777777" w:rsidR="00B4025E" w:rsidRDefault="00B4025E" w:rsidP="00B4025E">
      <w:pPr>
        <w:pStyle w:val="Akapitzlist"/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45BA14A3" w14:textId="06D37472" w:rsidR="009B634F" w:rsidRPr="00CA7E30" w:rsidRDefault="001D368F" w:rsidP="00502631">
      <w:pPr>
        <w:pStyle w:val="Akapitzlist"/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A7E30">
        <w:rPr>
          <w:rFonts w:ascii="Times New Roman" w:hAnsi="Times New Roman"/>
          <w:b/>
          <w:bCs/>
          <w:sz w:val="28"/>
          <w:szCs w:val="28"/>
        </w:rPr>
        <w:t>Sposoby dokumentowania osiągnięć uczniów</w:t>
      </w:r>
      <w:r w:rsidR="009B634F" w:rsidRPr="00CA7E30">
        <w:rPr>
          <w:rFonts w:ascii="Times New Roman" w:hAnsi="Times New Roman"/>
          <w:b/>
          <w:bCs/>
          <w:sz w:val="28"/>
          <w:szCs w:val="28"/>
        </w:rPr>
        <w:t>:</w:t>
      </w:r>
    </w:p>
    <w:p w14:paraId="27FEA07F" w14:textId="77777777" w:rsidR="009E4AC9" w:rsidRPr="00CA7E30" w:rsidRDefault="009E4AC9" w:rsidP="00502631">
      <w:pPr>
        <w:pStyle w:val="Akapitzlist"/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364689" w14:textId="77777777" w:rsidR="00605816" w:rsidRDefault="00605816" w:rsidP="009E4AC9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E9BCEE" w14:textId="19DC6CC6" w:rsidR="009E4AC9" w:rsidRDefault="00797DF4" w:rsidP="00797DF4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7DF4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Przy każdej </w:t>
      </w:r>
      <w:r w:rsidR="00B3662B">
        <w:rPr>
          <w:rFonts w:ascii="Times New Roman" w:hAnsi="Times New Roman"/>
          <w:sz w:val="28"/>
          <w:szCs w:val="28"/>
        </w:rPr>
        <w:t>ocenie bieżącej w dzienniku elektronicznym</w:t>
      </w:r>
      <w:r w:rsidR="00054CA6">
        <w:rPr>
          <w:rFonts w:ascii="Times New Roman" w:hAnsi="Times New Roman"/>
          <w:sz w:val="28"/>
          <w:szCs w:val="28"/>
        </w:rPr>
        <w:t xml:space="preserve"> jest określenie rodzaju aktywnoś</w:t>
      </w:r>
      <w:r w:rsidR="00923BA5">
        <w:rPr>
          <w:rFonts w:ascii="Times New Roman" w:hAnsi="Times New Roman"/>
          <w:sz w:val="28"/>
          <w:szCs w:val="28"/>
        </w:rPr>
        <w:t>ci ucznia.</w:t>
      </w:r>
    </w:p>
    <w:p w14:paraId="621FAE2D" w14:textId="3803EF39" w:rsidR="00923BA5" w:rsidRDefault="00923BA5" w:rsidP="00797DF4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Ocenianie ś</w:t>
      </w:r>
      <w:r w:rsidR="00C60403">
        <w:rPr>
          <w:rFonts w:ascii="Times New Roman" w:hAnsi="Times New Roman"/>
          <w:sz w:val="28"/>
          <w:szCs w:val="28"/>
        </w:rPr>
        <w:t>ródroczne polega na śródrocznym podsumowaniu</w:t>
      </w:r>
      <w:r w:rsidR="004D5254">
        <w:rPr>
          <w:rFonts w:ascii="Times New Roman" w:hAnsi="Times New Roman"/>
          <w:sz w:val="28"/>
          <w:szCs w:val="28"/>
        </w:rPr>
        <w:t xml:space="preserve"> wiedzy i umiejętności uczniów.</w:t>
      </w:r>
    </w:p>
    <w:p w14:paraId="2CFC73DC" w14:textId="6DEE8617" w:rsidR="008A3E75" w:rsidRDefault="008A3E75" w:rsidP="008A3E75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Ocenianie oczne polega na rocznym podsumowaniu wiedzy i umiejętności uczniów.</w:t>
      </w:r>
    </w:p>
    <w:p w14:paraId="6490A651" w14:textId="77777777" w:rsidR="00500B8D" w:rsidRDefault="00500B8D" w:rsidP="008A3E75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F58979" w14:textId="1DB6B1A9" w:rsidR="008A3E75" w:rsidRDefault="00F6087B" w:rsidP="008A3E75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0B8D">
        <w:rPr>
          <w:rFonts w:ascii="Times New Roman" w:hAnsi="Times New Roman"/>
          <w:b/>
          <w:bCs/>
          <w:sz w:val="28"/>
          <w:szCs w:val="28"/>
        </w:rPr>
        <w:t xml:space="preserve"> Sposoby korygowania niepowodzeń szkolnych</w:t>
      </w:r>
      <w:r w:rsidR="00C43AA5">
        <w:rPr>
          <w:rFonts w:ascii="Times New Roman" w:hAnsi="Times New Roman"/>
          <w:sz w:val="28"/>
          <w:szCs w:val="28"/>
        </w:rPr>
        <w:t>:</w:t>
      </w:r>
    </w:p>
    <w:p w14:paraId="64A699A7" w14:textId="77777777" w:rsidR="00C43AA5" w:rsidRDefault="00C43AA5" w:rsidP="008A3E75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55E8DB" w14:textId="54703B77" w:rsidR="00C43AA5" w:rsidRDefault="000F1574" w:rsidP="000F1574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0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Uczeń może poprawić ocenę z pracy pisemnej.</w:t>
      </w:r>
    </w:p>
    <w:p w14:paraId="538AC00B" w14:textId="70A62137" w:rsidR="00D96A98" w:rsidRDefault="00D96A98" w:rsidP="000F1574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0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 dziennika obok oceny</w:t>
      </w:r>
      <w:r w:rsidR="000C3C16">
        <w:rPr>
          <w:rFonts w:ascii="Times New Roman" w:hAnsi="Times New Roman"/>
          <w:sz w:val="28"/>
          <w:szCs w:val="28"/>
        </w:rPr>
        <w:t xml:space="preserve"> uzyskanej poprzednio wpisuje się ocenę</w:t>
      </w:r>
      <w:r w:rsidR="0071008A">
        <w:rPr>
          <w:rFonts w:ascii="Times New Roman" w:hAnsi="Times New Roman"/>
          <w:sz w:val="28"/>
          <w:szCs w:val="28"/>
        </w:rPr>
        <w:t xml:space="preserve"> uzyskaną z poprawy.</w:t>
      </w:r>
    </w:p>
    <w:p w14:paraId="3D7A955B" w14:textId="69BE10FD" w:rsidR="00400F81" w:rsidRDefault="00400F81" w:rsidP="000F1574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U</w:t>
      </w:r>
      <w:r w:rsidR="00B648C0">
        <w:rPr>
          <w:rFonts w:ascii="Times New Roman" w:hAnsi="Times New Roman"/>
          <w:sz w:val="28"/>
          <w:szCs w:val="28"/>
        </w:rPr>
        <w:t>czeń może być zwolniony z pisania</w:t>
      </w:r>
      <w:r w:rsidR="00AB56DD">
        <w:rPr>
          <w:rFonts w:ascii="Times New Roman" w:hAnsi="Times New Roman"/>
          <w:sz w:val="28"/>
          <w:szCs w:val="28"/>
        </w:rPr>
        <w:t xml:space="preserve"> </w:t>
      </w:r>
      <w:r w:rsidR="00B648C0">
        <w:rPr>
          <w:rFonts w:ascii="Times New Roman" w:hAnsi="Times New Roman"/>
          <w:sz w:val="28"/>
          <w:szCs w:val="28"/>
        </w:rPr>
        <w:t>pracy pisemnej</w:t>
      </w:r>
      <w:r w:rsidR="00AB56DD">
        <w:rPr>
          <w:rFonts w:ascii="Times New Roman" w:hAnsi="Times New Roman"/>
          <w:sz w:val="28"/>
          <w:szCs w:val="28"/>
        </w:rPr>
        <w:t xml:space="preserve"> lub odpowiedzi ustnej w wyjątkowych sytuacjach losowych.</w:t>
      </w:r>
    </w:p>
    <w:p w14:paraId="0FEBC533" w14:textId="7715460F" w:rsidR="00A20CB8" w:rsidRDefault="00A20CB8" w:rsidP="000F1574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Istnieje możliwoś</w:t>
      </w:r>
      <w:r w:rsidR="00DE20F5">
        <w:rPr>
          <w:rFonts w:ascii="Times New Roman" w:hAnsi="Times New Roman"/>
          <w:sz w:val="28"/>
          <w:szCs w:val="28"/>
        </w:rPr>
        <w:t xml:space="preserve">ć konsultacji z nauczycielem w przypadku gdy </w:t>
      </w:r>
      <w:r w:rsidR="00477187">
        <w:rPr>
          <w:rFonts w:ascii="Times New Roman" w:hAnsi="Times New Roman"/>
          <w:sz w:val="28"/>
          <w:szCs w:val="28"/>
        </w:rPr>
        <w:t>uczeń zgłosi  chęć uzupełnienia braków.</w:t>
      </w:r>
    </w:p>
    <w:p w14:paraId="3A8F1448" w14:textId="77777777" w:rsidR="0015347F" w:rsidRDefault="0015347F" w:rsidP="000F1574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951BA8" w14:textId="590A870C" w:rsidR="0015347F" w:rsidRDefault="0015347F" w:rsidP="000F1574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0B8D">
        <w:rPr>
          <w:rFonts w:ascii="Times New Roman" w:hAnsi="Times New Roman"/>
          <w:b/>
          <w:bCs/>
          <w:sz w:val="28"/>
          <w:szCs w:val="28"/>
        </w:rPr>
        <w:t>Sposoby informowania uczniów</w:t>
      </w:r>
      <w:r w:rsidR="00585E3C" w:rsidRPr="00500B8D">
        <w:rPr>
          <w:rFonts w:ascii="Times New Roman" w:hAnsi="Times New Roman"/>
          <w:b/>
          <w:bCs/>
          <w:sz w:val="28"/>
          <w:szCs w:val="28"/>
        </w:rPr>
        <w:t xml:space="preserve"> i rodziców</w:t>
      </w:r>
      <w:r w:rsidR="00585E3C">
        <w:rPr>
          <w:rFonts w:ascii="Times New Roman" w:hAnsi="Times New Roman"/>
          <w:sz w:val="28"/>
          <w:szCs w:val="28"/>
        </w:rPr>
        <w:t>:</w:t>
      </w:r>
    </w:p>
    <w:p w14:paraId="03336C20" w14:textId="77777777" w:rsidR="00585E3C" w:rsidRDefault="00585E3C" w:rsidP="000F1574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FD18E7" w14:textId="0B72D35E" w:rsidR="008A3E75" w:rsidRDefault="00973049" w:rsidP="00797DF4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Na pierwszej godzinie lekcyjnej</w:t>
      </w:r>
      <w:r w:rsidR="00D22B39">
        <w:rPr>
          <w:rFonts w:ascii="Times New Roman" w:hAnsi="Times New Roman"/>
          <w:sz w:val="28"/>
          <w:szCs w:val="28"/>
        </w:rPr>
        <w:t xml:space="preserve"> w danym roku szkolnym uczniowie są zapoznawani</w:t>
      </w:r>
      <w:r w:rsidR="00974F72">
        <w:rPr>
          <w:rFonts w:ascii="Times New Roman" w:hAnsi="Times New Roman"/>
          <w:sz w:val="28"/>
          <w:szCs w:val="28"/>
        </w:rPr>
        <w:t xml:space="preserve"> z wymaganiami edukacyjnymi.</w:t>
      </w:r>
    </w:p>
    <w:p w14:paraId="45DC55E6" w14:textId="0BBCED7E" w:rsidR="004C28CC" w:rsidRDefault="004C28CC" w:rsidP="0054693A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Nauczyciel na początku roku szkolnego informuje rodziców</w:t>
      </w:r>
      <w:r w:rsidR="0083766B">
        <w:rPr>
          <w:rFonts w:ascii="Times New Roman" w:hAnsi="Times New Roman"/>
          <w:sz w:val="28"/>
          <w:szCs w:val="28"/>
        </w:rPr>
        <w:t xml:space="preserve"> o : wymaganiach edukacyjnych</w:t>
      </w:r>
      <w:r w:rsidR="001C251E">
        <w:rPr>
          <w:rFonts w:ascii="Times New Roman" w:hAnsi="Times New Roman"/>
          <w:sz w:val="28"/>
          <w:szCs w:val="28"/>
        </w:rPr>
        <w:t>. Sposobach sprawdzania o</w:t>
      </w:r>
      <w:r w:rsidR="0054693A">
        <w:rPr>
          <w:rFonts w:ascii="Times New Roman" w:hAnsi="Times New Roman"/>
          <w:sz w:val="28"/>
          <w:szCs w:val="28"/>
        </w:rPr>
        <w:t>s</w:t>
      </w:r>
      <w:r w:rsidR="001C251E">
        <w:rPr>
          <w:rFonts w:ascii="Times New Roman" w:hAnsi="Times New Roman"/>
          <w:sz w:val="28"/>
          <w:szCs w:val="28"/>
        </w:rPr>
        <w:t>iągni</w:t>
      </w:r>
      <w:r w:rsidR="0054693A">
        <w:rPr>
          <w:rFonts w:ascii="Times New Roman" w:hAnsi="Times New Roman"/>
          <w:sz w:val="28"/>
          <w:szCs w:val="28"/>
        </w:rPr>
        <w:t>ęć edukacyjnych uczniów</w:t>
      </w:r>
      <w:r w:rsidR="0029014C">
        <w:rPr>
          <w:rFonts w:ascii="Times New Roman" w:hAnsi="Times New Roman"/>
          <w:sz w:val="28"/>
          <w:szCs w:val="28"/>
        </w:rPr>
        <w:t>. Warunkach i trybie</w:t>
      </w:r>
      <w:r w:rsidR="004E5A46">
        <w:rPr>
          <w:rFonts w:ascii="Times New Roman" w:hAnsi="Times New Roman"/>
          <w:sz w:val="28"/>
          <w:szCs w:val="28"/>
        </w:rPr>
        <w:t xml:space="preserve"> uzyskania wyższej niż przewidywana</w:t>
      </w:r>
      <w:r w:rsidR="004B58AD">
        <w:rPr>
          <w:rFonts w:ascii="Times New Roman" w:hAnsi="Times New Roman"/>
          <w:sz w:val="28"/>
          <w:szCs w:val="28"/>
        </w:rPr>
        <w:t xml:space="preserve"> rocznej oceny klasyfikacyjnej</w:t>
      </w:r>
      <w:r w:rsidR="007A2F70">
        <w:rPr>
          <w:rFonts w:ascii="Times New Roman" w:hAnsi="Times New Roman"/>
          <w:sz w:val="28"/>
          <w:szCs w:val="28"/>
        </w:rPr>
        <w:t>. Sposób informowania zawarty jest w Statucie Szkoły.</w:t>
      </w:r>
    </w:p>
    <w:p w14:paraId="153637B7" w14:textId="77777777" w:rsidR="0066291A" w:rsidRDefault="0066291A" w:rsidP="0054693A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EC5F43" w14:textId="034AEF79" w:rsidR="0066291A" w:rsidRPr="00500B8D" w:rsidRDefault="003F521F" w:rsidP="0054693A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0B8D">
        <w:rPr>
          <w:rFonts w:ascii="Times New Roman" w:hAnsi="Times New Roman"/>
          <w:b/>
          <w:bCs/>
          <w:sz w:val="28"/>
          <w:szCs w:val="28"/>
        </w:rPr>
        <w:t>Inne:</w:t>
      </w:r>
    </w:p>
    <w:p w14:paraId="418823E3" w14:textId="77777777" w:rsidR="003F521F" w:rsidRDefault="003F521F" w:rsidP="0054693A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9C99B3" w14:textId="7D59E02B" w:rsidR="003F521F" w:rsidRDefault="003F521F" w:rsidP="0054693A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1.Oceny są jawne dla ucznia i rodziców</w:t>
      </w:r>
    </w:p>
    <w:p w14:paraId="38ABC312" w14:textId="2804D089" w:rsidR="003F521F" w:rsidRDefault="003F521F" w:rsidP="0054693A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16B6">
        <w:rPr>
          <w:rFonts w:ascii="Times New Roman" w:hAnsi="Times New Roman"/>
          <w:sz w:val="28"/>
          <w:szCs w:val="28"/>
        </w:rPr>
        <w:t>Na wniosek ucznia, rodzica nauczyciel uzasadnia</w:t>
      </w:r>
      <w:r w:rsidR="00981C88">
        <w:rPr>
          <w:rFonts w:ascii="Times New Roman" w:hAnsi="Times New Roman"/>
          <w:sz w:val="28"/>
          <w:szCs w:val="28"/>
        </w:rPr>
        <w:t xml:space="preserve"> ustaloną ocenę.</w:t>
      </w:r>
    </w:p>
    <w:p w14:paraId="1086A770" w14:textId="768D040F" w:rsidR="00981C88" w:rsidRDefault="00981C88" w:rsidP="0054693A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205A0">
        <w:rPr>
          <w:rFonts w:ascii="Times New Roman" w:hAnsi="Times New Roman"/>
          <w:sz w:val="28"/>
          <w:szCs w:val="28"/>
        </w:rPr>
        <w:t>Pisemne prace mogą być udostępniane rodzic</w:t>
      </w:r>
      <w:r w:rsidR="007C45A6">
        <w:rPr>
          <w:rFonts w:ascii="Times New Roman" w:hAnsi="Times New Roman"/>
          <w:sz w:val="28"/>
          <w:szCs w:val="28"/>
        </w:rPr>
        <w:t>owi na jego wniosek.</w:t>
      </w:r>
    </w:p>
    <w:p w14:paraId="0FE064A9" w14:textId="39DA6E19" w:rsidR="001F70C6" w:rsidRDefault="001F70C6" w:rsidP="0054693A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4.Dla uczniów ze s</w:t>
      </w:r>
      <w:r w:rsidR="00680966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ecyficznymi potrzebami edukacyjnymi</w:t>
      </w:r>
      <w:r w:rsidR="00680966">
        <w:rPr>
          <w:rFonts w:ascii="Times New Roman" w:hAnsi="Times New Roman"/>
          <w:sz w:val="28"/>
          <w:szCs w:val="28"/>
        </w:rPr>
        <w:t xml:space="preserve"> wymagania są dostosowywane</w:t>
      </w:r>
      <w:r w:rsidR="00D5243C">
        <w:rPr>
          <w:rFonts w:ascii="Times New Roman" w:hAnsi="Times New Roman"/>
          <w:sz w:val="28"/>
          <w:szCs w:val="28"/>
        </w:rPr>
        <w:t xml:space="preserve"> do indywidualnych potrzeb ucznia</w:t>
      </w:r>
      <w:r w:rsidR="005C710C">
        <w:rPr>
          <w:rFonts w:ascii="Times New Roman" w:hAnsi="Times New Roman"/>
          <w:sz w:val="28"/>
          <w:szCs w:val="28"/>
        </w:rPr>
        <w:t>.</w:t>
      </w:r>
    </w:p>
    <w:p w14:paraId="037FC33C" w14:textId="77777777" w:rsidR="00EF04E2" w:rsidRDefault="00EF04E2" w:rsidP="0054693A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64691A" w14:textId="77777777" w:rsidR="005C710C" w:rsidRDefault="005C710C" w:rsidP="0054693A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CBEE3F" w14:textId="78EDDD93" w:rsidR="005C710C" w:rsidRPr="00500B8D" w:rsidRDefault="004F3E9A" w:rsidP="0054693A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500B8D">
        <w:rPr>
          <w:rFonts w:ascii="Times New Roman" w:hAnsi="Times New Roman"/>
          <w:b/>
          <w:bCs/>
          <w:sz w:val="32"/>
          <w:szCs w:val="32"/>
        </w:rPr>
        <w:t>Ogólne kryteria oceniania z języka angielskiego</w:t>
      </w:r>
      <w:r w:rsidR="00641232" w:rsidRPr="00500B8D">
        <w:rPr>
          <w:rFonts w:ascii="Times New Roman" w:hAnsi="Times New Roman"/>
          <w:b/>
          <w:bCs/>
          <w:sz w:val="32"/>
          <w:szCs w:val="32"/>
        </w:rPr>
        <w:t>:</w:t>
      </w:r>
    </w:p>
    <w:p w14:paraId="1ABC48AD" w14:textId="77777777" w:rsidR="00641232" w:rsidRDefault="00641232" w:rsidP="0054693A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4D56BD" w14:textId="1E9670DB" w:rsidR="00641232" w:rsidRPr="00500B8D" w:rsidRDefault="00D8519D" w:rsidP="0054693A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0B8D">
        <w:rPr>
          <w:rFonts w:ascii="Times New Roman" w:hAnsi="Times New Roman"/>
          <w:b/>
          <w:bCs/>
          <w:sz w:val="28"/>
          <w:szCs w:val="28"/>
        </w:rPr>
        <w:t xml:space="preserve">Ocenę celującą otrzymuje uczeń który: </w:t>
      </w:r>
    </w:p>
    <w:p w14:paraId="0FD097E2" w14:textId="77777777" w:rsidR="00516A89" w:rsidRPr="00500B8D" w:rsidRDefault="00516A89" w:rsidP="0054693A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85204FC" w14:textId="57191AA5" w:rsidR="00CF0CE0" w:rsidRDefault="00CF0CE0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CE0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="006B2457">
        <w:rPr>
          <w:rFonts w:ascii="Times New Roman" w:hAnsi="Times New Roman"/>
          <w:sz w:val="28"/>
          <w:szCs w:val="28"/>
        </w:rPr>
        <w:t>opanował wszystki</w:t>
      </w:r>
      <w:r w:rsidR="001C0A21">
        <w:rPr>
          <w:rFonts w:ascii="Times New Roman" w:hAnsi="Times New Roman"/>
          <w:sz w:val="28"/>
          <w:szCs w:val="28"/>
        </w:rPr>
        <w:t>e wiadomości i umiejętności zawarte w pods</w:t>
      </w:r>
      <w:r w:rsidR="002E686D">
        <w:rPr>
          <w:rFonts w:ascii="Times New Roman" w:hAnsi="Times New Roman"/>
          <w:sz w:val="28"/>
          <w:szCs w:val="28"/>
        </w:rPr>
        <w:t>tawie programowej.</w:t>
      </w:r>
    </w:p>
    <w:p w14:paraId="5DE94B8D" w14:textId="14B01DDA" w:rsidR="002E686D" w:rsidRDefault="002E686D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</w:t>
      </w:r>
      <w:r w:rsidR="00A72614">
        <w:rPr>
          <w:rFonts w:ascii="Times New Roman" w:hAnsi="Times New Roman"/>
          <w:sz w:val="28"/>
          <w:szCs w:val="28"/>
        </w:rPr>
        <w:t xml:space="preserve"> </w:t>
      </w:r>
      <w:r w:rsidR="00632D48">
        <w:rPr>
          <w:rFonts w:ascii="Times New Roman" w:hAnsi="Times New Roman"/>
          <w:sz w:val="28"/>
          <w:szCs w:val="28"/>
        </w:rPr>
        <w:t xml:space="preserve">wypowiada się pisemnie i ustnie </w:t>
      </w:r>
      <w:r w:rsidR="00614498">
        <w:rPr>
          <w:rFonts w:ascii="Times New Roman" w:hAnsi="Times New Roman"/>
          <w:sz w:val="28"/>
          <w:szCs w:val="28"/>
        </w:rPr>
        <w:t>przy wykorzystaniu zaawansow</w:t>
      </w:r>
      <w:r w:rsidR="00F33BC4">
        <w:rPr>
          <w:rFonts w:ascii="Times New Roman" w:hAnsi="Times New Roman"/>
          <w:sz w:val="28"/>
          <w:szCs w:val="28"/>
        </w:rPr>
        <w:t>an</w:t>
      </w:r>
      <w:r w:rsidR="00614498">
        <w:rPr>
          <w:rFonts w:ascii="Times New Roman" w:hAnsi="Times New Roman"/>
          <w:sz w:val="28"/>
          <w:szCs w:val="28"/>
        </w:rPr>
        <w:t>ego słownictwa i strukt</w:t>
      </w:r>
      <w:r w:rsidR="00F33BC4">
        <w:rPr>
          <w:rFonts w:ascii="Times New Roman" w:hAnsi="Times New Roman"/>
          <w:sz w:val="28"/>
          <w:szCs w:val="28"/>
        </w:rPr>
        <w:t>u</w:t>
      </w:r>
      <w:r w:rsidR="00614498">
        <w:rPr>
          <w:rFonts w:ascii="Times New Roman" w:hAnsi="Times New Roman"/>
          <w:sz w:val="28"/>
          <w:szCs w:val="28"/>
        </w:rPr>
        <w:t>r</w:t>
      </w:r>
      <w:r w:rsidR="00F33BC4">
        <w:rPr>
          <w:rFonts w:ascii="Times New Roman" w:hAnsi="Times New Roman"/>
          <w:sz w:val="28"/>
          <w:szCs w:val="28"/>
        </w:rPr>
        <w:t xml:space="preserve"> w stosunku do danej k</w:t>
      </w:r>
      <w:r w:rsidR="00164A49">
        <w:rPr>
          <w:rFonts w:ascii="Times New Roman" w:hAnsi="Times New Roman"/>
          <w:sz w:val="28"/>
          <w:szCs w:val="28"/>
        </w:rPr>
        <w:t>lasy.</w:t>
      </w:r>
    </w:p>
    <w:p w14:paraId="399223A3" w14:textId="4375F4B5" w:rsidR="00F83702" w:rsidRDefault="00F83702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c.</w:t>
      </w:r>
      <w:r w:rsidR="00A72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stale stosuje język angielski do komunikacji z nauczycielem.</w:t>
      </w:r>
    </w:p>
    <w:p w14:paraId="58B5EDAC" w14:textId="65C6EC9F" w:rsidR="00FC544F" w:rsidRDefault="00FC544F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rozumie zaawansowane na danym poziomie wypowiedzi ustne</w:t>
      </w:r>
      <w:r w:rsidR="00700DA0">
        <w:rPr>
          <w:rFonts w:ascii="Times New Roman" w:hAnsi="Times New Roman"/>
          <w:sz w:val="28"/>
          <w:szCs w:val="28"/>
        </w:rPr>
        <w:t>.</w:t>
      </w:r>
    </w:p>
    <w:p w14:paraId="4710B6C2" w14:textId="27601F79" w:rsidR="00700DA0" w:rsidRDefault="00700DA0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e.</w:t>
      </w:r>
      <w:r w:rsidR="00516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stosuje parafrazę</w:t>
      </w:r>
      <w:r w:rsidR="00516A89">
        <w:rPr>
          <w:rFonts w:ascii="Times New Roman" w:hAnsi="Times New Roman"/>
          <w:sz w:val="28"/>
          <w:szCs w:val="28"/>
        </w:rPr>
        <w:t>.</w:t>
      </w:r>
    </w:p>
    <w:p w14:paraId="644352D1" w14:textId="77777777" w:rsidR="004C5807" w:rsidRDefault="004C5807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F466C1" w14:textId="77777777" w:rsidR="004C5807" w:rsidRDefault="004C5807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AC50A6" w14:textId="5858433E" w:rsidR="00516A89" w:rsidRPr="007564C2" w:rsidRDefault="00582382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4C2">
        <w:rPr>
          <w:rFonts w:ascii="Times New Roman" w:hAnsi="Times New Roman"/>
          <w:b/>
          <w:bCs/>
          <w:sz w:val="28"/>
          <w:szCs w:val="28"/>
        </w:rPr>
        <w:t xml:space="preserve"> Ocenę bardzo dobrą otrzymuje uczeń</w:t>
      </w:r>
      <w:r w:rsidR="00C208BF" w:rsidRPr="007564C2">
        <w:rPr>
          <w:rFonts w:ascii="Times New Roman" w:hAnsi="Times New Roman"/>
          <w:b/>
          <w:bCs/>
          <w:sz w:val="28"/>
          <w:szCs w:val="28"/>
        </w:rPr>
        <w:t>, który:</w:t>
      </w:r>
    </w:p>
    <w:p w14:paraId="3E2D7CDF" w14:textId="77777777" w:rsidR="00C208BF" w:rsidRDefault="00C208BF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1138F3" w14:textId="1E52D1E8" w:rsidR="00C208BF" w:rsidRDefault="00C208BF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57022623"/>
      <w:r>
        <w:rPr>
          <w:rFonts w:ascii="Times New Roman" w:hAnsi="Times New Roman"/>
          <w:sz w:val="28"/>
          <w:szCs w:val="28"/>
        </w:rPr>
        <w:t>a.</w:t>
      </w:r>
      <w:r w:rsidR="00861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opanował w pełnym </w:t>
      </w:r>
      <w:r w:rsidR="006003AB">
        <w:rPr>
          <w:rFonts w:ascii="Times New Roman" w:hAnsi="Times New Roman"/>
          <w:sz w:val="28"/>
          <w:szCs w:val="28"/>
        </w:rPr>
        <w:t>zakresie wiadomości i umiejętnoś</w:t>
      </w:r>
      <w:r w:rsidR="004B1666">
        <w:rPr>
          <w:rFonts w:ascii="Times New Roman" w:hAnsi="Times New Roman"/>
          <w:sz w:val="28"/>
          <w:szCs w:val="28"/>
        </w:rPr>
        <w:t>ci zawarte w podstawie programowej.</w:t>
      </w:r>
    </w:p>
    <w:p w14:paraId="4CF10C1C" w14:textId="6A4B6B93" w:rsidR="00511793" w:rsidRDefault="00511793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</w:t>
      </w:r>
      <w:r w:rsidR="00861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wypowiada się pisemnie i ustnie </w:t>
      </w:r>
      <w:r w:rsidR="00075ABA">
        <w:rPr>
          <w:rFonts w:ascii="Times New Roman" w:hAnsi="Times New Roman"/>
          <w:sz w:val="28"/>
          <w:szCs w:val="28"/>
        </w:rPr>
        <w:t>w odpowiednim zakresie</w:t>
      </w:r>
      <w:r w:rsidR="00C36014">
        <w:rPr>
          <w:rFonts w:ascii="Times New Roman" w:hAnsi="Times New Roman"/>
          <w:sz w:val="28"/>
          <w:szCs w:val="28"/>
        </w:rPr>
        <w:t xml:space="preserve"> stosując </w:t>
      </w:r>
      <w:r w:rsidR="00075ABA">
        <w:rPr>
          <w:rFonts w:ascii="Times New Roman" w:hAnsi="Times New Roman"/>
          <w:sz w:val="28"/>
          <w:szCs w:val="28"/>
        </w:rPr>
        <w:t xml:space="preserve">bogate </w:t>
      </w:r>
      <w:r w:rsidR="00837C46">
        <w:rPr>
          <w:rFonts w:ascii="Times New Roman" w:hAnsi="Times New Roman"/>
          <w:sz w:val="28"/>
          <w:szCs w:val="28"/>
        </w:rPr>
        <w:t>słownictw</w:t>
      </w:r>
      <w:r w:rsidR="0080058D">
        <w:rPr>
          <w:rFonts w:ascii="Times New Roman" w:hAnsi="Times New Roman"/>
          <w:sz w:val="28"/>
          <w:szCs w:val="28"/>
        </w:rPr>
        <w:t>o, w pełni komunikatywnie popełniając niewiele zauważalnych błędów</w:t>
      </w:r>
      <w:r w:rsidR="004C5807">
        <w:rPr>
          <w:rFonts w:ascii="Times New Roman" w:hAnsi="Times New Roman"/>
          <w:sz w:val="28"/>
          <w:szCs w:val="28"/>
        </w:rPr>
        <w:t>.</w:t>
      </w:r>
    </w:p>
    <w:p w14:paraId="7A66D356" w14:textId="6A6ACC61" w:rsidR="00734D82" w:rsidRDefault="00734D82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</w:t>
      </w:r>
      <w:r w:rsidR="00861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rozumie język stosowany w klasie</w:t>
      </w:r>
      <w:r w:rsidR="00DF43F0">
        <w:rPr>
          <w:rFonts w:ascii="Times New Roman" w:hAnsi="Times New Roman"/>
          <w:sz w:val="28"/>
          <w:szCs w:val="28"/>
        </w:rPr>
        <w:t xml:space="preserve"> z łatwością.</w:t>
      </w:r>
    </w:p>
    <w:p w14:paraId="7AA3A5D4" w14:textId="60DDD622" w:rsidR="00C426F1" w:rsidRDefault="00C426F1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</w:t>
      </w:r>
      <w:r w:rsidR="00861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dysponuje bogatym zasobem słownictwa</w:t>
      </w:r>
      <w:r w:rsidR="008D4A52">
        <w:rPr>
          <w:rFonts w:ascii="Times New Roman" w:hAnsi="Times New Roman"/>
          <w:sz w:val="28"/>
          <w:szCs w:val="28"/>
        </w:rPr>
        <w:t>,</w:t>
      </w:r>
      <w:r w:rsidR="00DE35D5">
        <w:rPr>
          <w:rFonts w:ascii="Times New Roman" w:hAnsi="Times New Roman"/>
          <w:sz w:val="28"/>
          <w:szCs w:val="28"/>
        </w:rPr>
        <w:t xml:space="preserve"> </w:t>
      </w:r>
      <w:r w:rsidR="008D4A52">
        <w:rPr>
          <w:rFonts w:ascii="Times New Roman" w:hAnsi="Times New Roman"/>
          <w:sz w:val="28"/>
          <w:szCs w:val="28"/>
        </w:rPr>
        <w:t>k</w:t>
      </w:r>
      <w:r w:rsidR="00DE35D5">
        <w:rPr>
          <w:rFonts w:ascii="Times New Roman" w:hAnsi="Times New Roman"/>
          <w:sz w:val="28"/>
          <w:szCs w:val="28"/>
        </w:rPr>
        <w:t>tóre wykorzystuje w ró</w:t>
      </w:r>
      <w:r w:rsidR="00E94327">
        <w:rPr>
          <w:rFonts w:ascii="Times New Roman" w:hAnsi="Times New Roman"/>
          <w:sz w:val="28"/>
          <w:szCs w:val="28"/>
        </w:rPr>
        <w:t>ż</w:t>
      </w:r>
      <w:r w:rsidR="00DE35D5">
        <w:rPr>
          <w:rFonts w:ascii="Times New Roman" w:hAnsi="Times New Roman"/>
          <w:sz w:val="28"/>
          <w:szCs w:val="28"/>
        </w:rPr>
        <w:t>nych umiejętnoś</w:t>
      </w:r>
      <w:r w:rsidR="00861991">
        <w:rPr>
          <w:rFonts w:ascii="Times New Roman" w:hAnsi="Times New Roman"/>
          <w:sz w:val="28"/>
          <w:szCs w:val="28"/>
        </w:rPr>
        <w:t>ciach językowych.</w:t>
      </w:r>
    </w:p>
    <w:p w14:paraId="08DB98F1" w14:textId="77777777" w:rsidR="00861991" w:rsidRDefault="00861991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7705508D" w14:textId="07ECCC3B" w:rsidR="00B641B8" w:rsidRPr="007564C2" w:rsidRDefault="00B641B8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4C2">
        <w:rPr>
          <w:rFonts w:ascii="Times New Roman" w:hAnsi="Times New Roman"/>
          <w:b/>
          <w:bCs/>
          <w:sz w:val="28"/>
          <w:szCs w:val="28"/>
        </w:rPr>
        <w:t>Ocenę dobrą otrzymuje uczeń, który:</w:t>
      </w:r>
    </w:p>
    <w:p w14:paraId="37F07204" w14:textId="77777777" w:rsidR="00861991" w:rsidRPr="007564C2" w:rsidRDefault="00861991" w:rsidP="00CF0CE0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AB3420" w14:textId="2EDF20E4" w:rsidR="00E94327" w:rsidRDefault="00E94327" w:rsidP="00E94327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57022786"/>
      <w:r>
        <w:rPr>
          <w:rFonts w:ascii="Times New Roman" w:hAnsi="Times New Roman"/>
          <w:sz w:val="28"/>
          <w:szCs w:val="28"/>
        </w:rPr>
        <w:t>a. opanował w</w:t>
      </w:r>
      <w:r w:rsidR="002B224C">
        <w:rPr>
          <w:rFonts w:ascii="Times New Roman" w:hAnsi="Times New Roman"/>
          <w:sz w:val="28"/>
          <w:szCs w:val="28"/>
        </w:rPr>
        <w:t xml:space="preserve"> prawie</w:t>
      </w:r>
      <w:r>
        <w:rPr>
          <w:rFonts w:ascii="Times New Roman" w:hAnsi="Times New Roman"/>
          <w:sz w:val="28"/>
          <w:szCs w:val="28"/>
        </w:rPr>
        <w:t xml:space="preserve"> pełnym zakresie wiadomości i umiejętności zawarte w podstawie programowej.</w:t>
      </w:r>
    </w:p>
    <w:p w14:paraId="74FBA183" w14:textId="5D018DFE" w:rsidR="00E94327" w:rsidRDefault="00E94327" w:rsidP="00E94327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wypowiada się pisemnie i ustnie w odpowiednim zakresie stosując </w:t>
      </w:r>
      <w:r w:rsidR="002B224C">
        <w:rPr>
          <w:rFonts w:ascii="Times New Roman" w:hAnsi="Times New Roman"/>
          <w:sz w:val="28"/>
          <w:szCs w:val="28"/>
        </w:rPr>
        <w:t xml:space="preserve">podstawowe </w:t>
      </w:r>
      <w:r>
        <w:rPr>
          <w:rFonts w:ascii="Times New Roman" w:hAnsi="Times New Roman"/>
          <w:sz w:val="28"/>
          <w:szCs w:val="28"/>
        </w:rPr>
        <w:t xml:space="preserve"> słownictwo, w pełni komunikatywnie popełniając </w:t>
      </w:r>
      <w:r w:rsidR="004C16DE">
        <w:rPr>
          <w:rFonts w:ascii="Times New Roman" w:hAnsi="Times New Roman"/>
          <w:sz w:val="28"/>
          <w:szCs w:val="28"/>
        </w:rPr>
        <w:t>sporo</w:t>
      </w:r>
      <w:r>
        <w:rPr>
          <w:rFonts w:ascii="Times New Roman" w:hAnsi="Times New Roman"/>
          <w:sz w:val="28"/>
          <w:szCs w:val="28"/>
        </w:rPr>
        <w:t xml:space="preserve"> zauważalnych błędów.</w:t>
      </w:r>
    </w:p>
    <w:p w14:paraId="74702263" w14:textId="3FC1DBE6" w:rsidR="00E94327" w:rsidRDefault="00E94327" w:rsidP="00E94327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rozumie język stosowany w klasie</w:t>
      </w:r>
      <w:r w:rsidR="004C16DE">
        <w:rPr>
          <w:rFonts w:ascii="Times New Roman" w:hAnsi="Times New Roman"/>
          <w:sz w:val="28"/>
          <w:szCs w:val="28"/>
        </w:rPr>
        <w:t>.</w:t>
      </w:r>
    </w:p>
    <w:p w14:paraId="0CE41D4A" w14:textId="04C615D5" w:rsidR="00E94327" w:rsidRDefault="00E94327" w:rsidP="00E94327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d. dysponuje </w:t>
      </w:r>
      <w:r w:rsidR="004C16DE">
        <w:rPr>
          <w:rFonts w:ascii="Times New Roman" w:hAnsi="Times New Roman"/>
          <w:sz w:val="28"/>
          <w:szCs w:val="28"/>
        </w:rPr>
        <w:t xml:space="preserve">podstawowym </w:t>
      </w:r>
      <w:r>
        <w:rPr>
          <w:rFonts w:ascii="Times New Roman" w:hAnsi="Times New Roman"/>
          <w:sz w:val="28"/>
          <w:szCs w:val="28"/>
        </w:rPr>
        <w:t>zasobem słownictwa</w:t>
      </w:r>
      <w:r w:rsidR="008D4A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D4A52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tóre wykorzystuje w różnych umiejętnościach językowych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43BE90A2" w14:textId="77777777" w:rsidR="008D4A52" w:rsidRDefault="008D4A52" w:rsidP="00E94327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9AE4BD" w14:textId="29338A17" w:rsidR="008D4A52" w:rsidRPr="007564C2" w:rsidRDefault="00F87592" w:rsidP="00E94327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4C2">
        <w:rPr>
          <w:rFonts w:ascii="Times New Roman" w:hAnsi="Times New Roman"/>
          <w:b/>
          <w:bCs/>
          <w:sz w:val="28"/>
          <w:szCs w:val="28"/>
        </w:rPr>
        <w:t>Ocenę dostateczną otrzymuje uczeń, który:</w:t>
      </w:r>
    </w:p>
    <w:p w14:paraId="776BF3CE" w14:textId="77777777" w:rsidR="00030874" w:rsidRPr="007564C2" w:rsidRDefault="00030874" w:rsidP="00E94327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A166ED" w14:textId="74CE16E6" w:rsidR="00030874" w:rsidRDefault="00030874" w:rsidP="00030874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opanował w dostatecznym zakresie wiadomości i umiejętności zawarte w podstawie programowej.</w:t>
      </w:r>
    </w:p>
    <w:p w14:paraId="3AF6663E" w14:textId="6C9D45F9" w:rsidR="00030874" w:rsidRDefault="00030874" w:rsidP="00030874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wypowiada się pisemnie i ustnie w </w:t>
      </w:r>
      <w:r w:rsidR="00B51E3E">
        <w:rPr>
          <w:rFonts w:ascii="Times New Roman" w:hAnsi="Times New Roman"/>
          <w:sz w:val="28"/>
          <w:szCs w:val="28"/>
        </w:rPr>
        <w:t>niepełnym</w:t>
      </w:r>
      <w:r>
        <w:rPr>
          <w:rFonts w:ascii="Times New Roman" w:hAnsi="Times New Roman"/>
          <w:sz w:val="28"/>
          <w:szCs w:val="28"/>
        </w:rPr>
        <w:t xml:space="preserve"> zakresie stosując podstawowe  słownictwo, </w:t>
      </w:r>
      <w:r w:rsidR="00B51E3E">
        <w:rPr>
          <w:rFonts w:ascii="Times New Roman" w:hAnsi="Times New Roman"/>
          <w:sz w:val="28"/>
          <w:szCs w:val="28"/>
        </w:rPr>
        <w:t>czasami</w:t>
      </w:r>
      <w:r>
        <w:rPr>
          <w:rFonts w:ascii="Times New Roman" w:hAnsi="Times New Roman"/>
          <w:sz w:val="28"/>
          <w:szCs w:val="28"/>
        </w:rPr>
        <w:t xml:space="preserve"> komunikatywnie popełniając sporo zauważalnych błędów.</w:t>
      </w:r>
    </w:p>
    <w:p w14:paraId="19BD31B1" w14:textId="559DB675" w:rsidR="00030874" w:rsidRDefault="00030874" w:rsidP="00030874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</w:t>
      </w:r>
      <w:r w:rsidR="008C1427">
        <w:rPr>
          <w:rFonts w:ascii="Times New Roman" w:hAnsi="Times New Roman"/>
          <w:sz w:val="28"/>
          <w:szCs w:val="28"/>
        </w:rPr>
        <w:t xml:space="preserve"> czasami</w:t>
      </w:r>
      <w:r>
        <w:rPr>
          <w:rFonts w:ascii="Times New Roman" w:hAnsi="Times New Roman"/>
          <w:sz w:val="28"/>
          <w:szCs w:val="28"/>
        </w:rPr>
        <w:t xml:space="preserve"> rozumie język stosowany w klasie.</w:t>
      </w:r>
    </w:p>
    <w:p w14:paraId="36570A2D" w14:textId="2A500EFC" w:rsidR="00030874" w:rsidRDefault="00030874" w:rsidP="00030874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d. dysponuje </w:t>
      </w:r>
      <w:r w:rsidR="008C1427">
        <w:rPr>
          <w:rFonts w:ascii="Times New Roman" w:hAnsi="Times New Roman"/>
          <w:sz w:val="28"/>
          <w:szCs w:val="28"/>
        </w:rPr>
        <w:t>niewielkim</w:t>
      </w:r>
      <w:r>
        <w:rPr>
          <w:rFonts w:ascii="Times New Roman" w:hAnsi="Times New Roman"/>
          <w:sz w:val="28"/>
          <w:szCs w:val="28"/>
        </w:rPr>
        <w:t xml:space="preserve"> zasobem słownictwa, które wykorzystuje w różnych umiejętnościach językowych</w:t>
      </w:r>
      <w:r w:rsidR="00D543B8">
        <w:rPr>
          <w:rFonts w:ascii="Times New Roman" w:hAnsi="Times New Roman"/>
          <w:sz w:val="28"/>
          <w:szCs w:val="28"/>
        </w:rPr>
        <w:t>.</w:t>
      </w:r>
    </w:p>
    <w:p w14:paraId="4511CDBB" w14:textId="77777777" w:rsidR="00D543B8" w:rsidRDefault="00D543B8" w:rsidP="00030874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883DFF" w14:textId="2EDAA665" w:rsidR="00D543B8" w:rsidRPr="007564C2" w:rsidRDefault="00D543B8" w:rsidP="00D543B8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4C2">
        <w:rPr>
          <w:rFonts w:ascii="Times New Roman" w:hAnsi="Times New Roman"/>
          <w:b/>
          <w:bCs/>
          <w:sz w:val="28"/>
          <w:szCs w:val="28"/>
        </w:rPr>
        <w:t xml:space="preserve">Ocenę </w:t>
      </w:r>
      <w:r w:rsidR="00DE67F2" w:rsidRPr="007564C2">
        <w:rPr>
          <w:rFonts w:ascii="Times New Roman" w:hAnsi="Times New Roman"/>
          <w:b/>
          <w:bCs/>
          <w:sz w:val="28"/>
          <w:szCs w:val="28"/>
        </w:rPr>
        <w:t>dopuszczają</w:t>
      </w:r>
      <w:r w:rsidR="00A92482" w:rsidRPr="007564C2">
        <w:rPr>
          <w:rFonts w:ascii="Times New Roman" w:hAnsi="Times New Roman"/>
          <w:b/>
          <w:bCs/>
          <w:sz w:val="28"/>
          <w:szCs w:val="28"/>
        </w:rPr>
        <w:t xml:space="preserve">cą </w:t>
      </w:r>
      <w:r w:rsidRPr="007564C2">
        <w:rPr>
          <w:rFonts w:ascii="Times New Roman" w:hAnsi="Times New Roman"/>
          <w:b/>
          <w:bCs/>
          <w:sz w:val="28"/>
          <w:szCs w:val="28"/>
        </w:rPr>
        <w:t>otrzymuje uczeń, który:</w:t>
      </w:r>
    </w:p>
    <w:p w14:paraId="175BF679" w14:textId="77777777" w:rsidR="00DE67F2" w:rsidRPr="007564C2" w:rsidRDefault="00DE67F2" w:rsidP="00D543B8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593FF0" w14:textId="23496E7E" w:rsidR="00DE67F2" w:rsidRDefault="00DE67F2" w:rsidP="00DE67F2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opanował w d</w:t>
      </w:r>
      <w:r w:rsidR="00A92482">
        <w:rPr>
          <w:rFonts w:ascii="Times New Roman" w:hAnsi="Times New Roman"/>
          <w:sz w:val="28"/>
          <w:szCs w:val="28"/>
        </w:rPr>
        <w:t>opuszczającym</w:t>
      </w:r>
      <w:r>
        <w:rPr>
          <w:rFonts w:ascii="Times New Roman" w:hAnsi="Times New Roman"/>
          <w:sz w:val="28"/>
          <w:szCs w:val="28"/>
        </w:rPr>
        <w:t xml:space="preserve"> zakresie wiadomości i umiejętności zawarte w podstawie programowej.</w:t>
      </w:r>
    </w:p>
    <w:p w14:paraId="68F6C196" w14:textId="0824E4D7" w:rsidR="00DE67F2" w:rsidRDefault="00DE67F2" w:rsidP="00DE67F2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</w:t>
      </w:r>
      <w:r w:rsidR="00A92482">
        <w:rPr>
          <w:rFonts w:ascii="Times New Roman" w:hAnsi="Times New Roman"/>
          <w:sz w:val="28"/>
          <w:szCs w:val="28"/>
        </w:rPr>
        <w:t>pr</w:t>
      </w:r>
      <w:r w:rsidR="000A2AAF">
        <w:rPr>
          <w:rFonts w:ascii="Times New Roman" w:hAnsi="Times New Roman"/>
          <w:sz w:val="28"/>
          <w:szCs w:val="28"/>
        </w:rPr>
        <w:t>óbuje</w:t>
      </w:r>
      <w:r w:rsidR="002866AF">
        <w:rPr>
          <w:rFonts w:ascii="Times New Roman" w:hAnsi="Times New Roman"/>
          <w:sz w:val="28"/>
          <w:szCs w:val="28"/>
        </w:rPr>
        <w:t>, z pomocą nauczyciela,</w:t>
      </w:r>
      <w:r w:rsidR="000A2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wypowiada</w:t>
      </w:r>
      <w:r w:rsidR="000A2AAF">
        <w:rPr>
          <w:rFonts w:ascii="Times New Roman" w:hAnsi="Times New Roman"/>
          <w:sz w:val="28"/>
          <w:szCs w:val="28"/>
        </w:rPr>
        <w:t>ć</w:t>
      </w:r>
      <w:r>
        <w:rPr>
          <w:rFonts w:ascii="Times New Roman" w:hAnsi="Times New Roman"/>
          <w:sz w:val="28"/>
          <w:szCs w:val="28"/>
        </w:rPr>
        <w:t xml:space="preserve"> się pisemnie i ustnie w niepełnym zakresie stosując podstawowe  słownictwo, </w:t>
      </w:r>
      <w:r w:rsidR="00E51100">
        <w:rPr>
          <w:rFonts w:ascii="Times New Roman" w:hAnsi="Times New Roman"/>
          <w:sz w:val="28"/>
          <w:szCs w:val="28"/>
        </w:rPr>
        <w:t>często nie</w:t>
      </w:r>
      <w:r>
        <w:rPr>
          <w:rFonts w:ascii="Times New Roman" w:hAnsi="Times New Roman"/>
          <w:sz w:val="28"/>
          <w:szCs w:val="28"/>
        </w:rPr>
        <w:t>komunikatywnie popełniając sporo zauważalnych błędów.</w:t>
      </w:r>
    </w:p>
    <w:p w14:paraId="5D6D8ACE" w14:textId="120D3F11" w:rsidR="00DE67F2" w:rsidRDefault="00DE67F2" w:rsidP="00DE67F2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c.</w:t>
      </w:r>
      <w:r w:rsidR="00B7693D">
        <w:rPr>
          <w:rFonts w:ascii="Times New Roman" w:hAnsi="Times New Roman"/>
          <w:sz w:val="28"/>
          <w:szCs w:val="28"/>
        </w:rPr>
        <w:t xml:space="preserve"> </w:t>
      </w:r>
      <w:r w:rsidR="00E51100">
        <w:rPr>
          <w:rFonts w:ascii="Times New Roman" w:hAnsi="Times New Roman"/>
          <w:sz w:val="28"/>
          <w:szCs w:val="28"/>
        </w:rPr>
        <w:t>próbuje</w:t>
      </w:r>
      <w:r>
        <w:rPr>
          <w:rFonts w:ascii="Times New Roman" w:hAnsi="Times New Roman"/>
          <w:sz w:val="28"/>
          <w:szCs w:val="28"/>
        </w:rPr>
        <w:t xml:space="preserve">  rozumie</w:t>
      </w:r>
      <w:r w:rsidR="00E51100">
        <w:rPr>
          <w:rFonts w:ascii="Times New Roman" w:hAnsi="Times New Roman"/>
          <w:sz w:val="28"/>
          <w:szCs w:val="28"/>
        </w:rPr>
        <w:t>ć</w:t>
      </w:r>
      <w:r>
        <w:rPr>
          <w:rFonts w:ascii="Times New Roman" w:hAnsi="Times New Roman"/>
          <w:sz w:val="28"/>
          <w:szCs w:val="28"/>
        </w:rPr>
        <w:t xml:space="preserve"> język stosowany w klasie.</w:t>
      </w:r>
    </w:p>
    <w:p w14:paraId="4E72EF94" w14:textId="0A667403" w:rsidR="00DE67F2" w:rsidRDefault="00DE67F2" w:rsidP="00DE67F2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d. dysponuje niewielkim zasobem słownictwa, które </w:t>
      </w:r>
      <w:r w:rsidR="00702871">
        <w:rPr>
          <w:rFonts w:ascii="Times New Roman" w:hAnsi="Times New Roman"/>
          <w:sz w:val="28"/>
          <w:szCs w:val="28"/>
        </w:rPr>
        <w:t xml:space="preserve">próbuje </w:t>
      </w:r>
      <w:r>
        <w:rPr>
          <w:rFonts w:ascii="Times New Roman" w:hAnsi="Times New Roman"/>
          <w:sz w:val="28"/>
          <w:szCs w:val="28"/>
        </w:rPr>
        <w:t>wykorzyst</w:t>
      </w:r>
      <w:r w:rsidR="00702871">
        <w:rPr>
          <w:rFonts w:ascii="Times New Roman" w:hAnsi="Times New Roman"/>
          <w:sz w:val="28"/>
          <w:szCs w:val="28"/>
        </w:rPr>
        <w:t>ywać</w:t>
      </w:r>
      <w:r>
        <w:rPr>
          <w:rFonts w:ascii="Times New Roman" w:hAnsi="Times New Roman"/>
          <w:sz w:val="28"/>
          <w:szCs w:val="28"/>
        </w:rPr>
        <w:t xml:space="preserve"> w różnych umiejętnościach językowych</w:t>
      </w:r>
      <w:r w:rsidR="002866AF">
        <w:rPr>
          <w:rFonts w:ascii="Times New Roman" w:hAnsi="Times New Roman"/>
          <w:sz w:val="28"/>
          <w:szCs w:val="28"/>
        </w:rPr>
        <w:t xml:space="preserve"> z pomocą nauczyciela.</w:t>
      </w:r>
    </w:p>
    <w:p w14:paraId="4EE37972" w14:textId="77777777" w:rsidR="00DE67F2" w:rsidRPr="00B7693D" w:rsidRDefault="00DE67F2" w:rsidP="00D543B8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D95381" w14:textId="1D7C1829" w:rsidR="00B7693D" w:rsidRPr="00B7693D" w:rsidRDefault="00B7693D" w:rsidP="00B7693D">
      <w:pPr>
        <w:rPr>
          <w:rFonts w:ascii="Times New Roman" w:hAnsi="Times New Roman"/>
          <w:sz w:val="28"/>
          <w:szCs w:val="28"/>
        </w:rPr>
      </w:pPr>
      <w:r w:rsidRPr="00B7693D">
        <w:rPr>
          <w:rFonts w:ascii="Times New Roman" w:hAnsi="Times New Roman"/>
          <w:sz w:val="28"/>
          <w:szCs w:val="28"/>
        </w:rPr>
        <w:t>Szczegółowy zakres wymagań edukacyjnych dla klas I</w:t>
      </w:r>
      <w:r w:rsidR="00C6283B">
        <w:rPr>
          <w:rFonts w:ascii="Times New Roman" w:hAnsi="Times New Roman"/>
          <w:sz w:val="28"/>
          <w:szCs w:val="28"/>
        </w:rPr>
        <w:t>V</w:t>
      </w:r>
      <w:r w:rsidRPr="00B7693D">
        <w:rPr>
          <w:rFonts w:ascii="Times New Roman" w:hAnsi="Times New Roman"/>
          <w:sz w:val="28"/>
          <w:szCs w:val="28"/>
        </w:rPr>
        <w:t>-</w:t>
      </w:r>
      <w:r w:rsidR="00C6283B">
        <w:rPr>
          <w:rFonts w:ascii="Times New Roman" w:hAnsi="Times New Roman"/>
          <w:sz w:val="28"/>
          <w:szCs w:val="28"/>
        </w:rPr>
        <w:t>V</w:t>
      </w:r>
      <w:r w:rsidRPr="00B7693D">
        <w:rPr>
          <w:rFonts w:ascii="Times New Roman" w:hAnsi="Times New Roman"/>
          <w:sz w:val="28"/>
          <w:szCs w:val="28"/>
        </w:rPr>
        <w:t>III, dla każdej klasy znajduje się na stronie internetowej szkoły.</w:t>
      </w:r>
    </w:p>
    <w:p w14:paraId="5DCC45F4" w14:textId="77777777" w:rsidR="00D543B8" w:rsidRDefault="00D543B8" w:rsidP="00030874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48057A" w14:textId="77777777" w:rsidR="00030874" w:rsidRDefault="00030874" w:rsidP="00E94327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4453F6" w14:textId="77777777" w:rsidR="00E94327" w:rsidRDefault="00E94327" w:rsidP="00E94327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5B815" w14:textId="77777777" w:rsidR="00D33895" w:rsidRDefault="00D33895" w:rsidP="00503001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D75A9DB" w14:textId="4CEAD315" w:rsidR="002F0296" w:rsidRPr="002F0296" w:rsidRDefault="002F0296" w:rsidP="00B217BC">
      <w:pPr>
        <w:pStyle w:val="Akapitzlist"/>
        <w:tabs>
          <w:tab w:val="left" w:pos="4052"/>
        </w:tabs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14:paraId="11F225A6" w14:textId="77777777" w:rsidR="004637FE" w:rsidRDefault="004637FE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C645470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6C64446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B72D41B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43D0067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CF2EC65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B22C12F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178AA05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48E3B3F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A522A83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7D1B1251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A671D8D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090C4DA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73ABA0D0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5D97654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6D94D1D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E406C44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D4AF357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D60383D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70C4E5F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C736898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B9D7232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6A12A2E3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583CA61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047B7D9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760AE45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7AD2D737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C3425EC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AD0DF1D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A884007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2165385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464B9CE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2E15625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E9D207C" w14:textId="77777777" w:rsidR="00883EC6" w:rsidRDefault="00883EC6" w:rsidP="00E51259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bookmarkEnd w:id="0"/>
    <w:p w14:paraId="677A7924" w14:textId="77777777" w:rsidR="00C3746B" w:rsidRDefault="00C3746B" w:rsidP="00C3746B">
      <w:pPr>
        <w:rPr>
          <w:rFonts w:ascii="Times New Roman" w:hAnsi="Times New Roman"/>
          <w:sz w:val="24"/>
          <w:szCs w:val="24"/>
        </w:rPr>
      </w:pPr>
    </w:p>
    <w:p w14:paraId="60865329" w14:textId="028DA636" w:rsidR="00C3746B" w:rsidRPr="00C6283B" w:rsidRDefault="00C3746B" w:rsidP="00C3746B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AEF">
        <w:rPr>
          <w:rFonts w:ascii="Times New Roman" w:hAnsi="Times New Roman"/>
          <w:b/>
          <w:bCs/>
          <w:sz w:val="32"/>
          <w:szCs w:val="32"/>
        </w:rPr>
        <w:lastRenderedPageBreak/>
        <w:t>Ogólne wymagania edukacyjne z języka angielskiego w klasach I-III</w:t>
      </w:r>
      <w:r w:rsidRPr="00C6283B">
        <w:rPr>
          <w:rFonts w:ascii="Times New Roman" w:hAnsi="Times New Roman"/>
          <w:b/>
          <w:bCs/>
          <w:sz w:val="28"/>
          <w:szCs w:val="28"/>
        </w:rPr>
        <w:t>.</w:t>
      </w:r>
    </w:p>
    <w:p w14:paraId="1C314595" w14:textId="77777777" w:rsidR="00C3746B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9471802" w14:textId="77777777" w:rsidR="00C3746B" w:rsidRPr="00696AEF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96AEF">
        <w:rPr>
          <w:rFonts w:ascii="Times New Roman" w:hAnsi="Times New Roman"/>
          <w:b/>
          <w:bCs/>
          <w:sz w:val="28"/>
          <w:szCs w:val="28"/>
        </w:rPr>
        <w:t>Cele oceniania:</w:t>
      </w:r>
    </w:p>
    <w:p w14:paraId="2770C504" w14:textId="77777777" w:rsidR="00C3746B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C42FE73" w14:textId="77777777" w:rsidR="00C3746B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1.Sprawdzanie umiejętności posługiwania się językiem angielskim w różnych sytuacjach życia codziennego w wymiarze praktycznym.</w:t>
      </w:r>
    </w:p>
    <w:p w14:paraId="21284D02" w14:textId="77777777" w:rsidR="00C3746B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Kształtowanie postaw ucznia.</w:t>
      </w:r>
    </w:p>
    <w:p w14:paraId="221F074A" w14:textId="77777777" w:rsidR="00C3746B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3.Wskazanie uczniowi, nauczycielowi i rodzicom stanu wiedzy i umiejętności ucznia oraz pomoc w wyborze formy uzupełnienia braków lub pokonania trudności.</w:t>
      </w:r>
    </w:p>
    <w:p w14:paraId="1B677940" w14:textId="77777777" w:rsidR="00C3746B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BA35E25" w14:textId="77777777" w:rsidR="00C3746B" w:rsidRPr="00696AEF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96AEF">
        <w:rPr>
          <w:rFonts w:ascii="Times New Roman" w:hAnsi="Times New Roman"/>
          <w:b/>
          <w:bCs/>
          <w:sz w:val="28"/>
          <w:szCs w:val="28"/>
        </w:rPr>
        <w:t>Metody i narzędzia oraz szczegółowe zasady sprawdzania i oceniania osiągnięć uczniów.</w:t>
      </w:r>
    </w:p>
    <w:p w14:paraId="755F9FBC" w14:textId="77777777" w:rsidR="00C3746B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07FD785" w14:textId="77777777" w:rsidR="00C3746B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Ocenianiu podlegają:</w:t>
      </w:r>
    </w:p>
    <w:p w14:paraId="737BFCA1" w14:textId="77777777" w:rsidR="00C3746B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6979B4E" w14:textId="77777777" w:rsidR="00C3746B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1.Wypowiedzi ustne ze względu na komunikatywność, poprawność, bogactwo leksykalne oraz długość.</w:t>
      </w:r>
    </w:p>
    <w:p w14:paraId="312DF20D" w14:textId="57EDE2FE" w:rsidR="00C3746B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Sprawdziany pisemne</w:t>
      </w:r>
      <w:r w:rsidR="00D27B92">
        <w:rPr>
          <w:rFonts w:ascii="Times New Roman" w:hAnsi="Times New Roman"/>
          <w:sz w:val="28"/>
          <w:szCs w:val="28"/>
        </w:rPr>
        <w:t xml:space="preserve"> lub ustne</w:t>
      </w:r>
      <w:r>
        <w:rPr>
          <w:rFonts w:ascii="Times New Roman" w:hAnsi="Times New Roman"/>
          <w:sz w:val="28"/>
          <w:szCs w:val="28"/>
        </w:rPr>
        <w:t xml:space="preserve"> przeprowadzane po zakończeniu każdego działu, zapowiadane przynajmniej tydzień wcześniej.</w:t>
      </w:r>
    </w:p>
    <w:p w14:paraId="4AABBA28" w14:textId="77777777" w:rsidR="00C3746B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Kartkówki 5-10 minutowe z trzech ostatnich lekcji.</w:t>
      </w:r>
    </w:p>
    <w:p w14:paraId="39117DC7" w14:textId="77777777" w:rsidR="00C3746B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 Systematyczna obserwacja pracy uczniów, aktywność na lekcjach, umiejętność stosowania poznanego słownictwa i struktur gramatycznych, używanie języka angielskiego do bieżącej komunikacji w klasie, praca w grupie.</w:t>
      </w:r>
    </w:p>
    <w:p w14:paraId="6F130EB0" w14:textId="74AE5DCC" w:rsidR="00C3746B" w:rsidRDefault="00925649" w:rsidP="00925649">
      <w:pPr>
        <w:pStyle w:val="Akapitzlist"/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3746B">
        <w:rPr>
          <w:rFonts w:ascii="Times New Roman" w:hAnsi="Times New Roman"/>
          <w:sz w:val="28"/>
          <w:szCs w:val="28"/>
        </w:rPr>
        <w:t>Podczas oceny sprawdzianów, kartkówek oraz wypowiedzi ustnych stosuje się następującą skalę ocen: ocena niedostateczna, dopuszczająca, dostateczna, dobra , bardzo dobra i celująca. W przypadku oceny aktywności ucznia na lekcji można również stosować ocenę w postaci plusów i minusów, gdzie maksymalnie pięć plusów stanowi ocenę bardzo dobrą, cztery plusy dobrą, trzy dostateczną, dwa plusy dopuszczającą i jeden plus ocenę niedostateczną.</w:t>
      </w:r>
    </w:p>
    <w:p w14:paraId="49275625" w14:textId="2CC9D692" w:rsidR="00C3746B" w:rsidRDefault="00925649" w:rsidP="00925649">
      <w:pPr>
        <w:pStyle w:val="Akapitzlist"/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3746B">
        <w:rPr>
          <w:rFonts w:ascii="Times New Roman" w:hAnsi="Times New Roman"/>
          <w:sz w:val="28"/>
          <w:szCs w:val="28"/>
        </w:rPr>
        <w:t xml:space="preserve">Uczeń może uzyskać ocenę za inne aktywności </w:t>
      </w:r>
      <w:proofErr w:type="spellStart"/>
      <w:r w:rsidR="00C3746B">
        <w:rPr>
          <w:rFonts w:ascii="Times New Roman" w:hAnsi="Times New Roman"/>
          <w:sz w:val="28"/>
          <w:szCs w:val="28"/>
        </w:rPr>
        <w:t>np</w:t>
      </w:r>
      <w:proofErr w:type="spellEnd"/>
      <w:r w:rsidR="00C3746B">
        <w:rPr>
          <w:rFonts w:ascii="Times New Roman" w:hAnsi="Times New Roman"/>
          <w:sz w:val="28"/>
          <w:szCs w:val="28"/>
        </w:rPr>
        <w:t>: projekt, zadanie domowe.</w:t>
      </w:r>
    </w:p>
    <w:p w14:paraId="0520ABFA" w14:textId="77777777" w:rsidR="00C3746B" w:rsidRDefault="00C3746B" w:rsidP="00C3746B">
      <w:pPr>
        <w:pStyle w:val="Akapitzlist"/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17243D3" w14:textId="77777777" w:rsidR="00C3746B" w:rsidRPr="00CA7E30" w:rsidRDefault="00C3746B" w:rsidP="00C3746B">
      <w:pPr>
        <w:pStyle w:val="Akapitzlist"/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A7E30">
        <w:rPr>
          <w:rFonts w:ascii="Times New Roman" w:hAnsi="Times New Roman"/>
          <w:b/>
          <w:bCs/>
          <w:sz w:val="28"/>
          <w:szCs w:val="28"/>
        </w:rPr>
        <w:t>Sposoby dokumentowania osiągnięć uczniów:</w:t>
      </w:r>
    </w:p>
    <w:p w14:paraId="27A0E3B9" w14:textId="77777777" w:rsidR="00C3746B" w:rsidRPr="00CA7E30" w:rsidRDefault="00C3746B" w:rsidP="00C3746B">
      <w:pPr>
        <w:pStyle w:val="Akapitzlist"/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24D0387" w14:textId="77777777" w:rsidR="00C3746B" w:rsidRDefault="00C3746B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8D2B48" w14:textId="77777777" w:rsidR="00C3746B" w:rsidRDefault="00C3746B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7DF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Przy każdej ocenie bieżącej w dzienniku elektronicznym jest określenie rodzaju aktywności ucznia.</w:t>
      </w:r>
    </w:p>
    <w:p w14:paraId="25C24FCF" w14:textId="77777777" w:rsidR="00C3746B" w:rsidRDefault="00C3746B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Ocenianie śródroczne polega na śródrocznym podsumowaniu wiedzy i umiejętności uczniów.</w:t>
      </w:r>
    </w:p>
    <w:p w14:paraId="2A7C8C32" w14:textId="77777777" w:rsidR="00C3746B" w:rsidRDefault="00C3746B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Ocenianie oczne polega na rocznym podsumowaniu wiedzy i umiejętności uczniów.</w:t>
      </w:r>
    </w:p>
    <w:p w14:paraId="071B2565" w14:textId="77777777" w:rsidR="00C3746B" w:rsidRDefault="00C3746B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765541" w14:textId="77777777" w:rsidR="00C3746B" w:rsidRDefault="00C3746B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0B8D">
        <w:rPr>
          <w:rFonts w:ascii="Times New Roman" w:hAnsi="Times New Roman"/>
          <w:b/>
          <w:bCs/>
          <w:sz w:val="28"/>
          <w:szCs w:val="28"/>
        </w:rPr>
        <w:t xml:space="preserve"> Sposoby korygowania niepowodzeń szkolnych</w:t>
      </w:r>
      <w:r>
        <w:rPr>
          <w:rFonts w:ascii="Times New Roman" w:hAnsi="Times New Roman"/>
          <w:sz w:val="28"/>
          <w:szCs w:val="28"/>
        </w:rPr>
        <w:t>:</w:t>
      </w:r>
    </w:p>
    <w:p w14:paraId="51B175FB" w14:textId="77777777" w:rsidR="00C3746B" w:rsidRDefault="00C3746B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07F015" w14:textId="77777777" w:rsidR="00C3746B" w:rsidRDefault="00C3746B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Uczeń może poprawić ocenę z pracy pisemnej.</w:t>
      </w:r>
    </w:p>
    <w:p w14:paraId="6B921D8F" w14:textId="77777777" w:rsidR="00C3746B" w:rsidRDefault="00C3746B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Do dziennika obok oceny uzyskanej poprzednio wpisuje się ocenę uzyskaną z poprawy.</w:t>
      </w:r>
    </w:p>
    <w:p w14:paraId="5F84DF2C" w14:textId="77777777" w:rsidR="00C3746B" w:rsidRDefault="00C3746B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Uczeń może być zwolniony z pisania pracy pisemnej lub odpowiedzi ustnej w wyjątkowych sytuacjach losowych.</w:t>
      </w:r>
    </w:p>
    <w:p w14:paraId="07728E4E" w14:textId="77777777" w:rsidR="00C3746B" w:rsidRDefault="00C3746B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Istnieje możliwość konsultacji z nauczycielem w przypadku gdy uczeń zgłosi  chęć uzupełnienia braków.</w:t>
      </w:r>
    </w:p>
    <w:p w14:paraId="50C9E85A" w14:textId="77777777" w:rsidR="00C3746B" w:rsidRDefault="00C3746B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E3B05D" w14:textId="77777777" w:rsidR="00C3746B" w:rsidRDefault="00C3746B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0B8D">
        <w:rPr>
          <w:rFonts w:ascii="Times New Roman" w:hAnsi="Times New Roman"/>
          <w:b/>
          <w:bCs/>
          <w:sz w:val="28"/>
          <w:szCs w:val="28"/>
        </w:rPr>
        <w:t>Sposoby informowania uczniów i rodziców</w:t>
      </w:r>
      <w:r>
        <w:rPr>
          <w:rFonts w:ascii="Times New Roman" w:hAnsi="Times New Roman"/>
          <w:sz w:val="28"/>
          <w:szCs w:val="28"/>
        </w:rPr>
        <w:t>:</w:t>
      </w:r>
    </w:p>
    <w:p w14:paraId="75F1E0A9" w14:textId="77777777" w:rsidR="00C3746B" w:rsidRDefault="00C3746B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449D6B" w14:textId="77777777" w:rsidR="00C3746B" w:rsidRDefault="00C3746B" w:rsidP="00C3746B">
      <w:pPr>
        <w:tabs>
          <w:tab w:val="left" w:pos="40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Na pierwszej godzinie lekcyjnej w danym roku szkolnym uczniowie są zapoznawani z wymaganiami edukacyjnymi.</w:t>
      </w:r>
    </w:p>
    <w:p w14:paraId="7257EC9B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Nauczyciel na początku roku szkolnego informuje rodziców o : wymaganiach edukacyjnych. Sposobach sprawdzania osiągnięć edukacyjnych uczniów. Warunkach i trybie uzyskania wyższej niż przewidywana rocznej oceny klasyfikacyjnej. Sposób informowania zawarty jest w Statucie Szkoły.</w:t>
      </w:r>
    </w:p>
    <w:p w14:paraId="321CF53D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F8F39D" w14:textId="77777777" w:rsidR="00C3746B" w:rsidRPr="00500B8D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0B8D">
        <w:rPr>
          <w:rFonts w:ascii="Times New Roman" w:hAnsi="Times New Roman"/>
          <w:b/>
          <w:bCs/>
          <w:sz w:val="28"/>
          <w:szCs w:val="28"/>
        </w:rPr>
        <w:t>Inne:</w:t>
      </w:r>
    </w:p>
    <w:p w14:paraId="38A68855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8E47E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1.Oceny są jawne dla ucznia i rodziców</w:t>
      </w:r>
    </w:p>
    <w:p w14:paraId="20F297C8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2.Na wniosek ucznia, rodzica nauczyciel uzasadnia ustaloną ocenę.</w:t>
      </w:r>
    </w:p>
    <w:p w14:paraId="15B59D9D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3.Pisemne prace mogą być udostępniane rodzicowi na jego wniosek.</w:t>
      </w:r>
    </w:p>
    <w:p w14:paraId="736C4E39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4.Dla uczniów ze specyficznymi potrzebami edukacyjnymi wymagania są dostosowywane do indywidualnych potrzeb ucznia.</w:t>
      </w:r>
    </w:p>
    <w:p w14:paraId="1D01D7C5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BF6C2B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A59206" w14:textId="77777777" w:rsidR="00C3746B" w:rsidRPr="00500B8D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500B8D">
        <w:rPr>
          <w:rFonts w:ascii="Times New Roman" w:hAnsi="Times New Roman"/>
          <w:b/>
          <w:bCs/>
          <w:sz w:val="32"/>
          <w:szCs w:val="32"/>
        </w:rPr>
        <w:t>Ogólne kryteria oceniania z języka angielskiego:</w:t>
      </w:r>
    </w:p>
    <w:p w14:paraId="06DFD94F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0591B" w14:textId="77777777" w:rsidR="00C3746B" w:rsidRPr="00500B8D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0B8D">
        <w:rPr>
          <w:rFonts w:ascii="Times New Roman" w:hAnsi="Times New Roman"/>
          <w:b/>
          <w:bCs/>
          <w:sz w:val="28"/>
          <w:szCs w:val="28"/>
        </w:rPr>
        <w:t xml:space="preserve">Ocenę celującą otrzymuje uczeń który: </w:t>
      </w:r>
    </w:p>
    <w:p w14:paraId="26873D7F" w14:textId="77777777" w:rsidR="00C3746B" w:rsidRPr="00500B8D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4EFF10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CE0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opanował wszystkie wiadomości i umiejętności zawarte w podstawie programowej.</w:t>
      </w:r>
    </w:p>
    <w:p w14:paraId="4A9BDF0E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wypowiada się pisemnie i ustnie przy wykorzystaniu zaawansowanego słownictwa i struktur w stosunku do danej klasy.</w:t>
      </w:r>
    </w:p>
    <w:p w14:paraId="58C8F88C" w14:textId="6580674E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</w:t>
      </w:r>
      <w:r w:rsidR="001E0098">
        <w:rPr>
          <w:rFonts w:ascii="Times New Roman" w:hAnsi="Times New Roman"/>
          <w:sz w:val="28"/>
          <w:szCs w:val="28"/>
        </w:rPr>
        <w:t xml:space="preserve"> </w:t>
      </w:r>
      <w:r w:rsidR="00795366">
        <w:rPr>
          <w:rFonts w:ascii="Times New Roman" w:hAnsi="Times New Roman"/>
          <w:sz w:val="28"/>
          <w:szCs w:val="28"/>
        </w:rPr>
        <w:t>próbuje</w:t>
      </w:r>
      <w:r>
        <w:rPr>
          <w:rFonts w:ascii="Times New Roman" w:hAnsi="Times New Roman"/>
          <w:sz w:val="28"/>
          <w:szCs w:val="28"/>
        </w:rPr>
        <w:t xml:space="preserve">  stos</w:t>
      </w:r>
      <w:r w:rsidR="00795366">
        <w:rPr>
          <w:rFonts w:ascii="Times New Roman" w:hAnsi="Times New Roman"/>
          <w:sz w:val="28"/>
          <w:szCs w:val="28"/>
        </w:rPr>
        <w:t>ować</w:t>
      </w:r>
      <w:r>
        <w:rPr>
          <w:rFonts w:ascii="Times New Roman" w:hAnsi="Times New Roman"/>
          <w:sz w:val="28"/>
          <w:szCs w:val="28"/>
        </w:rPr>
        <w:t xml:space="preserve"> język angielski do komunikacji z nauczycielem.</w:t>
      </w:r>
    </w:p>
    <w:p w14:paraId="30F3F23F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rozumie zaawansowane na danym poziomie wypowiedzi ustne.</w:t>
      </w:r>
    </w:p>
    <w:p w14:paraId="19A11722" w14:textId="26F6CF6E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012853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74E21A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12D324" w14:textId="77777777" w:rsidR="00C3746B" w:rsidRPr="007564C2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4C2">
        <w:rPr>
          <w:rFonts w:ascii="Times New Roman" w:hAnsi="Times New Roman"/>
          <w:b/>
          <w:bCs/>
          <w:sz w:val="28"/>
          <w:szCs w:val="28"/>
        </w:rPr>
        <w:t xml:space="preserve"> Ocenę bardzo dobrą otrzymuje uczeń, który:</w:t>
      </w:r>
    </w:p>
    <w:p w14:paraId="133AE1CD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F52128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opanował w pełnym zakresie wiadomości i umiejętności zawarte w podstawie programowej.</w:t>
      </w:r>
    </w:p>
    <w:p w14:paraId="5B05D166" w14:textId="3522E32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wypowiada się pisemnie i ustnie w odpowiednim zakresie stosując bogate słownictwo, w </w:t>
      </w:r>
      <w:r w:rsidR="00E623FA">
        <w:rPr>
          <w:rFonts w:ascii="Times New Roman" w:hAnsi="Times New Roman"/>
          <w:sz w:val="28"/>
          <w:szCs w:val="28"/>
        </w:rPr>
        <w:t>często</w:t>
      </w:r>
      <w:r>
        <w:rPr>
          <w:rFonts w:ascii="Times New Roman" w:hAnsi="Times New Roman"/>
          <w:sz w:val="28"/>
          <w:szCs w:val="28"/>
        </w:rPr>
        <w:t xml:space="preserve"> komunikatywnie popełniając niewiele zauważalnych błędów.</w:t>
      </w:r>
    </w:p>
    <w:p w14:paraId="093F160B" w14:textId="3BFE34A9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rozumie język stosowany w klasie</w:t>
      </w:r>
      <w:r w:rsidR="00D47C09">
        <w:rPr>
          <w:rFonts w:ascii="Times New Roman" w:hAnsi="Times New Roman"/>
          <w:sz w:val="28"/>
          <w:szCs w:val="28"/>
        </w:rPr>
        <w:t>.</w:t>
      </w:r>
    </w:p>
    <w:p w14:paraId="543D4B42" w14:textId="6F22172B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dysponuje bogatym zasobem słownictwa, które</w:t>
      </w:r>
      <w:r w:rsidR="00D47C09">
        <w:rPr>
          <w:rFonts w:ascii="Times New Roman" w:hAnsi="Times New Roman"/>
          <w:sz w:val="28"/>
          <w:szCs w:val="28"/>
        </w:rPr>
        <w:t xml:space="preserve"> próbuje</w:t>
      </w:r>
      <w:r>
        <w:rPr>
          <w:rFonts w:ascii="Times New Roman" w:hAnsi="Times New Roman"/>
          <w:sz w:val="28"/>
          <w:szCs w:val="28"/>
        </w:rPr>
        <w:t xml:space="preserve"> wykorzyst</w:t>
      </w:r>
      <w:r w:rsidR="00D47C09">
        <w:rPr>
          <w:rFonts w:ascii="Times New Roman" w:hAnsi="Times New Roman"/>
          <w:sz w:val="28"/>
          <w:szCs w:val="28"/>
        </w:rPr>
        <w:t>ywać</w:t>
      </w:r>
      <w:r>
        <w:rPr>
          <w:rFonts w:ascii="Times New Roman" w:hAnsi="Times New Roman"/>
          <w:sz w:val="28"/>
          <w:szCs w:val="28"/>
        </w:rPr>
        <w:t xml:space="preserve"> w różnych umiejętnościach językowych.</w:t>
      </w:r>
    </w:p>
    <w:p w14:paraId="4E7D03B5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0423B3" w14:textId="77777777" w:rsidR="00C3746B" w:rsidRPr="007564C2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4C2">
        <w:rPr>
          <w:rFonts w:ascii="Times New Roman" w:hAnsi="Times New Roman"/>
          <w:b/>
          <w:bCs/>
          <w:sz w:val="28"/>
          <w:szCs w:val="28"/>
        </w:rPr>
        <w:t>Ocenę dobrą otrzymuje uczeń, który:</w:t>
      </w:r>
    </w:p>
    <w:p w14:paraId="12DA67EA" w14:textId="77777777" w:rsidR="00C3746B" w:rsidRPr="007564C2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D14656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opanował w prawie pełnym zakresie wiadomości i umiejętności zawarte w podstawie programowej.</w:t>
      </w:r>
    </w:p>
    <w:p w14:paraId="7A843245" w14:textId="02078383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wypowiada się pisemnie i ustnie w odpowiednim zakresie stosując podstawowe  słownictwo, </w:t>
      </w:r>
      <w:r w:rsidR="00340053">
        <w:rPr>
          <w:rFonts w:ascii="Times New Roman" w:hAnsi="Times New Roman"/>
          <w:sz w:val="28"/>
          <w:szCs w:val="28"/>
        </w:rPr>
        <w:t>często</w:t>
      </w:r>
      <w:r>
        <w:rPr>
          <w:rFonts w:ascii="Times New Roman" w:hAnsi="Times New Roman"/>
          <w:sz w:val="28"/>
          <w:szCs w:val="28"/>
        </w:rPr>
        <w:t xml:space="preserve"> komunikatywnie popełniając sporo zauważalnych błędów.</w:t>
      </w:r>
    </w:p>
    <w:p w14:paraId="3C8989E3" w14:textId="06336922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</w:t>
      </w:r>
      <w:r w:rsidR="00340053">
        <w:rPr>
          <w:rFonts w:ascii="Times New Roman" w:hAnsi="Times New Roman"/>
          <w:sz w:val="28"/>
          <w:szCs w:val="28"/>
        </w:rPr>
        <w:t>częściowo</w:t>
      </w:r>
      <w:r w:rsidR="00ED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rozumie język stosowany w klasie.</w:t>
      </w:r>
    </w:p>
    <w:p w14:paraId="037B9705" w14:textId="341C338C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d. dysponuje podstawowym zasobem słownictwa, które </w:t>
      </w:r>
      <w:r w:rsidR="00ED6572">
        <w:rPr>
          <w:rFonts w:ascii="Times New Roman" w:hAnsi="Times New Roman"/>
          <w:sz w:val="28"/>
          <w:szCs w:val="28"/>
        </w:rPr>
        <w:t xml:space="preserve">próbuje </w:t>
      </w:r>
      <w:r>
        <w:rPr>
          <w:rFonts w:ascii="Times New Roman" w:hAnsi="Times New Roman"/>
          <w:sz w:val="28"/>
          <w:szCs w:val="28"/>
        </w:rPr>
        <w:t>wykorzyst</w:t>
      </w:r>
      <w:r w:rsidR="00ED6572">
        <w:rPr>
          <w:rFonts w:ascii="Times New Roman" w:hAnsi="Times New Roman"/>
          <w:sz w:val="28"/>
          <w:szCs w:val="28"/>
        </w:rPr>
        <w:t>ywać</w:t>
      </w:r>
      <w:r>
        <w:rPr>
          <w:rFonts w:ascii="Times New Roman" w:hAnsi="Times New Roman"/>
          <w:sz w:val="28"/>
          <w:szCs w:val="28"/>
        </w:rPr>
        <w:t xml:space="preserve"> w </w:t>
      </w:r>
      <w:r w:rsidR="00ED6572">
        <w:rPr>
          <w:rFonts w:ascii="Times New Roman" w:hAnsi="Times New Roman"/>
          <w:sz w:val="28"/>
          <w:szCs w:val="28"/>
        </w:rPr>
        <w:t>niektórych</w:t>
      </w:r>
      <w:r>
        <w:rPr>
          <w:rFonts w:ascii="Times New Roman" w:hAnsi="Times New Roman"/>
          <w:sz w:val="28"/>
          <w:szCs w:val="28"/>
        </w:rPr>
        <w:t xml:space="preserve"> umiejętnościach językowych.</w:t>
      </w:r>
    </w:p>
    <w:p w14:paraId="375D4E38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8E850D" w14:textId="77777777" w:rsidR="00C3746B" w:rsidRPr="007564C2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4C2">
        <w:rPr>
          <w:rFonts w:ascii="Times New Roman" w:hAnsi="Times New Roman"/>
          <w:b/>
          <w:bCs/>
          <w:sz w:val="28"/>
          <w:szCs w:val="28"/>
        </w:rPr>
        <w:t>Ocenę dostateczną otrzymuje uczeń, który:</w:t>
      </w:r>
    </w:p>
    <w:p w14:paraId="2392FADF" w14:textId="77777777" w:rsidR="00C3746B" w:rsidRPr="007564C2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AF0ADC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opanował w dostatecznym zakresie wiadomości i umiejętności zawarte w podstawie programowej.</w:t>
      </w:r>
    </w:p>
    <w:p w14:paraId="4E408F8F" w14:textId="6BC6A4F6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wypowiada się pisemnie i ustnie w niepełnym zakresie stosując podstawowe  słownictwo, czasami komunikatywnie popełniając sporo zauważalnych błędów.</w:t>
      </w:r>
      <w:r w:rsidR="0006170F">
        <w:rPr>
          <w:rFonts w:ascii="Times New Roman" w:hAnsi="Times New Roman"/>
          <w:sz w:val="28"/>
          <w:szCs w:val="28"/>
        </w:rPr>
        <w:t xml:space="preserve"> Robi to z pomocą nauczyciela.</w:t>
      </w:r>
    </w:p>
    <w:p w14:paraId="1DD04189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czasami rozumie język stosowany w klasie.</w:t>
      </w:r>
    </w:p>
    <w:p w14:paraId="596EDD6A" w14:textId="0701E279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d. dysponuje niewielkim zasobem słownictwa, które wykorzystuje w </w:t>
      </w:r>
      <w:r w:rsidR="00D039D7">
        <w:rPr>
          <w:rFonts w:ascii="Times New Roman" w:hAnsi="Times New Roman"/>
          <w:sz w:val="28"/>
          <w:szCs w:val="28"/>
        </w:rPr>
        <w:t>niektórych</w:t>
      </w:r>
      <w:r>
        <w:rPr>
          <w:rFonts w:ascii="Times New Roman" w:hAnsi="Times New Roman"/>
          <w:sz w:val="28"/>
          <w:szCs w:val="28"/>
        </w:rPr>
        <w:t xml:space="preserve"> umiejętnościach językowych</w:t>
      </w:r>
      <w:r w:rsidR="0028728E">
        <w:rPr>
          <w:rFonts w:ascii="Times New Roman" w:hAnsi="Times New Roman"/>
          <w:sz w:val="28"/>
          <w:szCs w:val="28"/>
        </w:rPr>
        <w:t xml:space="preserve"> z pomocą nauczyciela.</w:t>
      </w:r>
    </w:p>
    <w:p w14:paraId="0D3111A3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E63CC" w14:textId="77777777" w:rsidR="00C3746B" w:rsidRPr="007564C2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4C2">
        <w:rPr>
          <w:rFonts w:ascii="Times New Roman" w:hAnsi="Times New Roman"/>
          <w:b/>
          <w:bCs/>
          <w:sz w:val="28"/>
          <w:szCs w:val="28"/>
        </w:rPr>
        <w:t>Ocenę dopuszczającą otrzymuje uczeń, który:</w:t>
      </w:r>
    </w:p>
    <w:p w14:paraId="41C74AD2" w14:textId="77777777" w:rsidR="00C3746B" w:rsidRPr="007564C2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8E3F98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opanował w dopuszczającym zakresie wiadomości i umiejętności zawarte w podstawie programowej.</w:t>
      </w:r>
    </w:p>
    <w:p w14:paraId="0D2A73E0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próbuje, z pomocą nauczyciela, wypowiadać się pisemnie i ustnie w niepełnym zakresie stosując podstawowe  słownictwo, często niekomunikatywnie popełniając sporo zauważalnych błędów.</w:t>
      </w:r>
    </w:p>
    <w:p w14:paraId="30AC210F" w14:textId="73F797DB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próbuje </w:t>
      </w:r>
      <w:r w:rsidR="00EA25C2">
        <w:rPr>
          <w:rFonts w:ascii="Times New Roman" w:hAnsi="Times New Roman"/>
          <w:sz w:val="28"/>
          <w:szCs w:val="28"/>
        </w:rPr>
        <w:t>z pomocą nauczyciela,</w:t>
      </w:r>
      <w:r>
        <w:rPr>
          <w:rFonts w:ascii="Times New Roman" w:hAnsi="Times New Roman"/>
          <w:sz w:val="28"/>
          <w:szCs w:val="28"/>
        </w:rPr>
        <w:t xml:space="preserve"> rozumieć język stosowany w klasie.</w:t>
      </w:r>
    </w:p>
    <w:p w14:paraId="567CF744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dysponuje niewielkim zasobem słownictwa, które próbuje wykorzystywać w różnych umiejętnościach językowych z pomocą nauczyciela.</w:t>
      </w:r>
    </w:p>
    <w:p w14:paraId="1326DC19" w14:textId="77777777" w:rsidR="00C3746B" w:rsidRPr="00B7693D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6703D" w14:textId="47961385" w:rsidR="00C3746B" w:rsidRPr="00B7693D" w:rsidRDefault="00C3746B" w:rsidP="00C3746B">
      <w:pPr>
        <w:rPr>
          <w:rFonts w:ascii="Times New Roman" w:hAnsi="Times New Roman"/>
          <w:sz w:val="28"/>
          <w:szCs w:val="28"/>
        </w:rPr>
      </w:pPr>
      <w:r w:rsidRPr="00B7693D">
        <w:rPr>
          <w:rFonts w:ascii="Times New Roman" w:hAnsi="Times New Roman"/>
          <w:sz w:val="28"/>
          <w:szCs w:val="28"/>
        </w:rPr>
        <w:t>Szczegółowy zakres wymagań edukacyjnych dla klas I-III, dla każdej klasy znajduje się na stronie internetowej szkoły.</w:t>
      </w:r>
    </w:p>
    <w:p w14:paraId="419CC71A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8EFC59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73BC3F" w14:textId="77777777" w:rsidR="00C3746B" w:rsidRDefault="00C3746B" w:rsidP="00C3746B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099587" w14:textId="77777777" w:rsidR="00C3746B" w:rsidRDefault="00C3746B" w:rsidP="00C3746B">
      <w:pPr>
        <w:tabs>
          <w:tab w:val="left" w:pos="405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7BA3150" w14:textId="77777777" w:rsidR="00C3746B" w:rsidRPr="002F0296" w:rsidRDefault="00C3746B" w:rsidP="00C3746B">
      <w:pPr>
        <w:pStyle w:val="Akapitzlist"/>
        <w:tabs>
          <w:tab w:val="left" w:pos="4052"/>
        </w:tabs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14:paraId="4EFFBCA5" w14:textId="77777777" w:rsidR="00C3746B" w:rsidRDefault="00C3746B" w:rsidP="00C3746B">
      <w:pPr>
        <w:tabs>
          <w:tab w:val="left" w:pos="405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3F4E8B2" w14:textId="77777777" w:rsidR="00C3746B" w:rsidRPr="00EB61CA" w:rsidRDefault="00C3746B" w:rsidP="00C3746B">
      <w:pPr>
        <w:rPr>
          <w:rFonts w:ascii="Times New Roman" w:hAnsi="Times New Roman"/>
          <w:sz w:val="24"/>
          <w:szCs w:val="24"/>
        </w:rPr>
      </w:pPr>
    </w:p>
    <w:p w14:paraId="4FEF0C1F" w14:textId="6BA83EA3" w:rsidR="00B80B39" w:rsidRPr="00EB61CA" w:rsidRDefault="00B80B39" w:rsidP="00E51259">
      <w:pPr>
        <w:rPr>
          <w:rFonts w:ascii="Times New Roman" w:hAnsi="Times New Roman"/>
          <w:sz w:val="24"/>
          <w:szCs w:val="24"/>
        </w:rPr>
      </w:pPr>
    </w:p>
    <w:sectPr w:rsidR="00B80B39" w:rsidRPr="00EB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48"/>
    <w:multiLevelType w:val="multilevel"/>
    <w:tmpl w:val="00000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1F3"/>
    <w:multiLevelType w:val="multilevel"/>
    <w:tmpl w:val="000001F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F5"/>
    <w:multiLevelType w:val="multilevel"/>
    <w:tmpl w:val="000001F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569829">
    <w:abstractNumId w:val="0"/>
  </w:num>
  <w:num w:numId="2" w16cid:durableId="666907833">
    <w:abstractNumId w:val="1"/>
  </w:num>
  <w:num w:numId="3" w16cid:durableId="1232958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F8"/>
    <w:rsid w:val="00003550"/>
    <w:rsid w:val="00030874"/>
    <w:rsid w:val="00053E10"/>
    <w:rsid w:val="00054CA6"/>
    <w:rsid w:val="0006170F"/>
    <w:rsid w:val="00075ABA"/>
    <w:rsid w:val="00080980"/>
    <w:rsid w:val="00096D96"/>
    <w:rsid w:val="000A2AAF"/>
    <w:rsid w:val="000C200C"/>
    <w:rsid w:val="000C3C16"/>
    <w:rsid w:val="000D0404"/>
    <w:rsid w:val="000D15DA"/>
    <w:rsid w:val="000F0936"/>
    <w:rsid w:val="000F1574"/>
    <w:rsid w:val="00103373"/>
    <w:rsid w:val="001143C4"/>
    <w:rsid w:val="00125A03"/>
    <w:rsid w:val="00126890"/>
    <w:rsid w:val="0015347F"/>
    <w:rsid w:val="00164A49"/>
    <w:rsid w:val="00175D2A"/>
    <w:rsid w:val="001A496C"/>
    <w:rsid w:val="001B16A6"/>
    <w:rsid w:val="001C0A21"/>
    <w:rsid w:val="001C0BF5"/>
    <w:rsid w:val="001C251E"/>
    <w:rsid w:val="001C7AC1"/>
    <w:rsid w:val="001D368F"/>
    <w:rsid w:val="001D74C8"/>
    <w:rsid w:val="001E0098"/>
    <w:rsid w:val="001F70C6"/>
    <w:rsid w:val="00207253"/>
    <w:rsid w:val="00214E69"/>
    <w:rsid w:val="00217F7C"/>
    <w:rsid w:val="00221E90"/>
    <w:rsid w:val="00223C9E"/>
    <w:rsid w:val="00230796"/>
    <w:rsid w:val="00231068"/>
    <w:rsid w:val="002866AF"/>
    <w:rsid w:val="0028728E"/>
    <w:rsid w:val="0029014C"/>
    <w:rsid w:val="00290932"/>
    <w:rsid w:val="002950B4"/>
    <w:rsid w:val="002B224C"/>
    <w:rsid w:val="002C1545"/>
    <w:rsid w:val="002D55C0"/>
    <w:rsid w:val="002E686D"/>
    <w:rsid w:val="002F0296"/>
    <w:rsid w:val="002F4A7D"/>
    <w:rsid w:val="00312997"/>
    <w:rsid w:val="003218B6"/>
    <w:rsid w:val="0033339F"/>
    <w:rsid w:val="00340053"/>
    <w:rsid w:val="00370293"/>
    <w:rsid w:val="003972C6"/>
    <w:rsid w:val="003A3566"/>
    <w:rsid w:val="003B024F"/>
    <w:rsid w:val="003D458C"/>
    <w:rsid w:val="003E564C"/>
    <w:rsid w:val="003F1AAC"/>
    <w:rsid w:val="003F2A52"/>
    <w:rsid w:val="003F521F"/>
    <w:rsid w:val="00400F81"/>
    <w:rsid w:val="00406E65"/>
    <w:rsid w:val="00411571"/>
    <w:rsid w:val="0043734E"/>
    <w:rsid w:val="00437CFD"/>
    <w:rsid w:val="004409B6"/>
    <w:rsid w:val="00455179"/>
    <w:rsid w:val="0045582B"/>
    <w:rsid w:val="004637FE"/>
    <w:rsid w:val="00467DAC"/>
    <w:rsid w:val="00477187"/>
    <w:rsid w:val="004927B7"/>
    <w:rsid w:val="004B0130"/>
    <w:rsid w:val="004B1666"/>
    <w:rsid w:val="004B1FC1"/>
    <w:rsid w:val="004B58AD"/>
    <w:rsid w:val="004C16DE"/>
    <w:rsid w:val="004C28CC"/>
    <w:rsid w:val="004C5807"/>
    <w:rsid w:val="004D5254"/>
    <w:rsid w:val="004E5A46"/>
    <w:rsid w:val="004F3E9A"/>
    <w:rsid w:val="004F4678"/>
    <w:rsid w:val="00500B8D"/>
    <w:rsid w:val="00502322"/>
    <w:rsid w:val="00502631"/>
    <w:rsid w:val="005029B3"/>
    <w:rsid w:val="00503001"/>
    <w:rsid w:val="005040F5"/>
    <w:rsid w:val="00511793"/>
    <w:rsid w:val="00513296"/>
    <w:rsid w:val="0051628B"/>
    <w:rsid w:val="00516A89"/>
    <w:rsid w:val="00524600"/>
    <w:rsid w:val="005356F1"/>
    <w:rsid w:val="00543430"/>
    <w:rsid w:val="0054693A"/>
    <w:rsid w:val="0054734F"/>
    <w:rsid w:val="005616B6"/>
    <w:rsid w:val="005622EA"/>
    <w:rsid w:val="00582382"/>
    <w:rsid w:val="00585E3C"/>
    <w:rsid w:val="005B2D51"/>
    <w:rsid w:val="005C1E42"/>
    <w:rsid w:val="005C710C"/>
    <w:rsid w:val="005D57AC"/>
    <w:rsid w:val="005F5874"/>
    <w:rsid w:val="006003AB"/>
    <w:rsid w:val="00601C5F"/>
    <w:rsid w:val="00605816"/>
    <w:rsid w:val="00614498"/>
    <w:rsid w:val="00630E2E"/>
    <w:rsid w:val="00632D48"/>
    <w:rsid w:val="006410C4"/>
    <w:rsid w:val="00641232"/>
    <w:rsid w:val="0066291A"/>
    <w:rsid w:val="00677652"/>
    <w:rsid w:val="00680966"/>
    <w:rsid w:val="00696AEF"/>
    <w:rsid w:val="006A135C"/>
    <w:rsid w:val="006B2457"/>
    <w:rsid w:val="006B50A1"/>
    <w:rsid w:val="006D7C6E"/>
    <w:rsid w:val="006E3137"/>
    <w:rsid w:val="006F379D"/>
    <w:rsid w:val="00700DA0"/>
    <w:rsid w:val="00702871"/>
    <w:rsid w:val="0071008A"/>
    <w:rsid w:val="007329DF"/>
    <w:rsid w:val="00734D82"/>
    <w:rsid w:val="007564C2"/>
    <w:rsid w:val="00795366"/>
    <w:rsid w:val="00797DF4"/>
    <w:rsid w:val="007A2F70"/>
    <w:rsid w:val="007C45A6"/>
    <w:rsid w:val="007F4327"/>
    <w:rsid w:val="0080058D"/>
    <w:rsid w:val="008071D8"/>
    <w:rsid w:val="0083766B"/>
    <w:rsid w:val="00837C46"/>
    <w:rsid w:val="008463FE"/>
    <w:rsid w:val="00856124"/>
    <w:rsid w:val="00861991"/>
    <w:rsid w:val="00876F59"/>
    <w:rsid w:val="00883A08"/>
    <w:rsid w:val="00883EC6"/>
    <w:rsid w:val="00884ECD"/>
    <w:rsid w:val="00890425"/>
    <w:rsid w:val="008A3E75"/>
    <w:rsid w:val="008A7CDF"/>
    <w:rsid w:val="008C1427"/>
    <w:rsid w:val="008C15F5"/>
    <w:rsid w:val="008D4A52"/>
    <w:rsid w:val="0091035E"/>
    <w:rsid w:val="00915023"/>
    <w:rsid w:val="00923BA5"/>
    <w:rsid w:val="00925649"/>
    <w:rsid w:val="00956583"/>
    <w:rsid w:val="00970854"/>
    <w:rsid w:val="00973049"/>
    <w:rsid w:val="00974F72"/>
    <w:rsid w:val="00981C88"/>
    <w:rsid w:val="0098480F"/>
    <w:rsid w:val="009903DF"/>
    <w:rsid w:val="00995D6B"/>
    <w:rsid w:val="009B634F"/>
    <w:rsid w:val="009D410E"/>
    <w:rsid w:val="009D7FC7"/>
    <w:rsid w:val="009E1391"/>
    <w:rsid w:val="009E4AC9"/>
    <w:rsid w:val="009F73EC"/>
    <w:rsid w:val="00A036AC"/>
    <w:rsid w:val="00A20CB8"/>
    <w:rsid w:val="00A24E59"/>
    <w:rsid w:val="00A41812"/>
    <w:rsid w:val="00A541BD"/>
    <w:rsid w:val="00A72614"/>
    <w:rsid w:val="00A728E9"/>
    <w:rsid w:val="00A73A18"/>
    <w:rsid w:val="00A81BF7"/>
    <w:rsid w:val="00A835EA"/>
    <w:rsid w:val="00A85EAF"/>
    <w:rsid w:val="00A879F8"/>
    <w:rsid w:val="00A92482"/>
    <w:rsid w:val="00A94272"/>
    <w:rsid w:val="00AA2C6F"/>
    <w:rsid w:val="00AB43F2"/>
    <w:rsid w:val="00AB4437"/>
    <w:rsid w:val="00AB56DD"/>
    <w:rsid w:val="00AE238E"/>
    <w:rsid w:val="00B019D7"/>
    <w:rsid w:val="00B03602"/>
    <w:rsid w:val="00B11E26"/>
    <w:rsid w:val="00B217BC"/>
    <w:rsid w:val="00B24E94"/>
    <w:rsid w:val="00B344F3"/>
    <w:rsid w:val="00B3662B"/>
    <w:rsid w:val="00B4025E"/>
    <w:rsid w:val="00B44AFF"/>
    <w:rsid w:val="00B51E3E"/>
    <w:rsid w:val="00B641B8"/>
    <w:rsid w:val="00B648C0"/>
    <w:rsid w:val="00B7693D"/>
    <w:rsid w:val="00B77E45"/>
    <w:rsid w:val="00B80B39"/>
    <w:rsid w:val="00B853EE"/>
    <w:rsid w:val="00B93392"/>
    <w:rsid w:val="00B9539C"/>
    <w:rsid w:val="00B97121"/>
    <w:rsid w:val="00BB29F9"/>
    <w:rsid w:val="00BC69D3"/>
    <w:rsid w:val="00BD327B"/>
    <w:rsid w:val="00BE4DD4"/>
    <w:rsid w:val="00BE6A16"/>
    <w:rsid w:val="00C13372"/>
    <w:rsid w:val="00C208BF"/>
    <w:rsid w:val="00C24B26"/>
    <w:rsid w:val="00C36014"/>
    <w:rsid w:val="00C3746B"/>
    <w:rsid w:val="00C426F1"/>
    <w:rsid w:val="00C43AA5"/>
    <w:rsid w:val="00C60403"/>
    <w:rsid w:val="00C6283B"/>
    <w:rsid w:val="00CA7E30"/>
    <w:rsid w:val="00CE2E83"/>
    <w:rsid w:val="00CF0CE0"/>
    <w:rsid w:val="00CF0D60"/>
    <w:rsid w:val="00CF346D"/>
    <w:rsid w:val="00CF7653"/>
    <w:rsid w:val="00D039D7"/>
    <w:rsid w:val="00D03DB2"/>
    <w:rsid w:val="00D117E8"/>
    <w:rsid w:val="00D14993"/>
    <w:rsid w:val="00D22B39"/>
    <w:rsid w:val="00D22F27"/>
    <w:rsid w:val="00D27B92"/>
    <w:rsid w:val="00D33895"/>
    <w:rsid w:val="00D47C09"/>
    <w:rsid w:val="00D5243C"/>
    <w:rsid w:val="00D543B8"/>
    <w:rsid w:val="00D54AB8"/>
    <w:rsid w:val="00D62845"/>
    <w:rsid w:val="00D7571F"/>
    <w:rsid w:val="00D8333F"/>
    <w:rsid w:val="00D8519D"/>
    <w:rsid w:val="00D95CAC"/>
    <w:rsid w:val="00D96A98"/>
    <w:rsid w:val="00DA0690"/>
    <w:rsid w:val="00DA12FF"/>
    <w:rsid w:val="00DC6113"/>
    <w:rsid w:val="00DC6235"/>
    <w:rsid w:val="00DC7E72"/>
    <w:rsid w:val="00DD4A9C"/>
    <w:rsid w:val="00DE20F5"/>
    <w:rsid w:val="00DE2DFC"/>
    <w:rsid w:val="00DE35D5"/>
    <w:rsid w:val="00DE39D4"/>
    <w:rsid w:val="00DE49A5"/>
    <w:rsid w:val="00DE67F2"/>
    <w:rsid w:val="00DF322D"/>
    <w:rsid w:val="00DF43F0"/>
    <w:rsid w:val="00E15828"/>
    <w:rsid w:val="00E205A0"/>
    <w:rsid w:val="00E44E5A"/>
    <w:rsid w:val="00E51091"/>
    <w:rsid w:val="00E51100"/>
    <w:rsid w:val="00E51259"/>
    <w:rsid w:val="00E623FA"/>
    <w:rsid w:val="00E64FE6"/>
    <w:rsid w:val="00E7331D"/>
    <w:rsid w:val="00E833EB"/>
    <w:rsid w:val="00E94327"/>
    <w:rsid w:val="00EA25C2"/>
    <w:rsid w:val="00EB1B35"/>
    <w:rsid w:val="00EB61CA"/>
    <w:rsid w:val="00ED6572"/>
    <w:rsid w:val="00EE2577"/>
    <w:rsid w:val="00EF04E2"/>
    <w:rsid w:val="00F067C1"/>
    <w:rsid w:val="00F10314"/>
    <w:rsid w:val="00F26CE5"/>
    <w:rsid w:val="00F33BC4"/>
    <w:rsid w:val="00F36EA0"/>
    <w:rsid w:val="00F438EE"/>
    <w:rsid w:val="00F44BC4"/>
    <w:rsid w:val="00F552F5"/>
    <w:rsid w:val="00F6087B"/>
    <w:rsid w:val="00F615B1"/>
    <w:rsid w:val="00F83702"/>
    <w:rsid w:val="00F86025"/>
    <w:rsid w:val="00F87592"/>
    <w:rsid w:val="00F96A40"/>
    <w:rsid w:val="00FA7F20"/>
    <w:rsid w:val="00FA7FCF"/>
    <w:rsid w:val="00FC544F"/>
    <w:rsid w:val="00FD5557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2767"/>
  <w15:chartTrackingRefBased/>
  <w15:docId w15:val="{878C36AC-6AD5-4572-896D-34ABDD66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9F8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Bilan</dc:creator>
  <cp:keywords/>
  <dc:description/>
  <cp:lastModifiedBy>Maciej Bilan</cp:lastModifiedBy>
  <cp:revision>296</cp:revision>
  <dcterms:created xsi:type="dcterms:W3CDTF">2024-01-21T13:36:00Z</dcterms:created>
  <dcterms:modified xsi:type="dcterms:W3CDTF">2024-01-25T16:02:00Z</dcterms:modified>
</cp:coreProperties>
</file>