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F2" w:rsidRDefault="000A304F">
      <w:pPr>
        <w:pStyle w:val="Normalny1"/>
        <w:widowControl w:val="0"/>
        <w:ind w:left="284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324610" cy="14192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AF2" w:rsidRDefault="005E4AF2">
      <w:pPr>
        <w:pStyle w:val="Normalny1"/>
        <w:widowControl w:val="0"/>
        <w:ind w:left="284"/>
        <w:jc w:val="center"/>
        <w:rPr>
          <w:sz w:val="36"/>
          <w:szCs w:val="36"/>
        </w:rPr>
      </w:pPr>
    </w:p>
    <w:p w:rsidR="005E4AF2" w:rsidRDefault="000A304F">
      <w:pPr>
        <w:pStyle w:val="Normalny1"/>
        <w:widowControl w:val="0"/>
        <w:ind w:left="284"/>
        <w:jc w:val="center"/>
        <w:rPr>
          <w:b/>
          <w:color w:val="009999"/>
          <w:sz w:val="36"/>
          <w:szCs w:val="36"/>
        </w:rPr>
      </w:pPr>
      <w:r>
        <w:rPr>
          <w:b/>
          <w:color w:val="FF9900"/>
          <w:sz w:val="36"/>
          <w:szCs w:val="36"/>
        </w:rPr>
        <w:br/>
      </w:r>
      <w:r>
        <w:rPr>
          <w:b/>
          <w:color w:val="009999"/>
          <w:sz w:val="36"/>
          <w:szCs w:val="36"/>
        </w:rPr>
        <w:t xml:space="preserve">PROGRAM </w:t>
      </w:r>
    </w:p>
    <w:p w:rsidR="005E4AF2" w:rsidRDefault="000A304F">
      <w:pPr>
        <w:pStyle w:val="Normalny1"/>
        <w:widowControl w:val="0"/>
        <w:ind w:left="284"/>
        <w:jc w:val="center"/>
        <w:rPr>
          <w:b/>
          <w:color w:val="009999"/>
          <w:sz w:val="36"/>
          <w:szCs w:val="36"/>
        </w:rPr>
      </w:pPr>
      <w:r>
        <w:rPr>
          <w:b/>
          <w:color w:val="009999"/>
          <w:sz w:val="36"/>
          <w:szCs w:val="36"/>
        </w:rPr>
        <w:t>WYCHOWAWCZO - PROFILAKTYCZNY</w:t>
      </w:r>
    </w:p>
    <w:p w:rsidR="005E4AF2" w:rsidRDefault="000A304F">
      <w:pPr>
        <w:pStyle w:val="Normalny1"/>
        <w:widowControl w:val="0"/>
        <w:spacing w:line="360" w:lineRule="auto"/>
        <w:ind w:left="284"/>
        <w:jc w:val="center"/>
        <w:rPr>
          <w:color w:val="009999"/>
          <w:sz w:val="36"/>
          <w:szCs w:val="36"/>
        </w:rPr>
      </w:pPr>
      <w:r>
        <w:rPr>
          <w:b/>
          <w:color w:val="009999"/>
          <w:sz w:val="36"/>
          <w:szCs w:val="36"/>
        </w:rPr>
        <w:t xml:space="preserve">OŚRODKA SZKOLNO-WYCHOWAWCZEGO </w:t>
      </w:r>
    </w:p>
    <w:p w:rsidR="005E4AF2" w:rsidRDefault="000A304F">
      <w:pPr>
        <w:pStyle w:val="Normalny1"/>
        <w:widowControl w:val="0"/>
        <w:spacing w:line="360" w:lineRule="auto"/>
        <w:ind w:left="284"/>
        <w:jc w:val="center"/>
        <w:rPr>
          <w:b/>
          <w:color w:val="009999"/>
          <w:sz w:val="36"/>
          <w:szCs w:val="36"/>
        </w:rPr>
      </w:pPr>
      <w:r>
        <w:rPr>
          <w:b/>
          <w:color w:val="009999"/>
          <w:sz w:val="36"/>
          <w:szCs w:val="36"/>
        </w:rPr>
        <w:t>W WĄGROWCU</w:t>
      </w:r>
    </w:p>
    <w:p w:rsidR="005E4AF2" w:rsidRDefault="000A304F">
      <w:pPr>
        <w:pStyle w:val="Normalny1"/>
        <w:widowControl w:val="0"/>
        <w:spacing w:line="360" w:lineRule="auto"/>
        <w:ind w:left="284"/>
        <w:jc w:val="center"/>
        <w:rPr>
          <w:color w:val="009999"/>
          <w:sz w:val="36"/>
          <w:szCs w:val="36"/>
        </w:rPr>
      </w:pPr>
      <w:r>
        <w:rPr>
          <w:b/>
          <w:color w:val="009999"/>
          <w:sz w:val="36"/>
          <w:szCs w:val="36"/>
        </w:rPr>
        <w:t>ROK SZKOLNY 2023/2024</w:t>
      </w:r>
    </w:p>
    <w:p w:rsidR="005E4AF2" w:rsidRDefault="000A304F">
      <w:pPr>
        <w:pStyle w:val="Normalny1"/>
        <w:widowControl w:val="0"/>
        <w:spacing w:line="360" w:lineRule="auto"/>
        <w:ind w:left="284"/>
        <w:jc w:val="center"/>
        <w:rPr>
          <w:color w:val="FFCC00"/>
          <w:sz w:val="36"/>
          <w:szCs w:val="36"/>
        </w:rPr>
      </w:pPr>
      <w:r>
        <w:rPr>
          <w:b/>
          <w:color w:val="009999"/>
          <w:sz w:val="36"/>
          <w:szCs w:val="36"/>
        </w:rPr>
        <w:t xml:space="preserve"> </w:t>
      </w: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color w:val="FFCC00"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center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center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center"/>
        <w:rPr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PODSTAWA PRAWNA PROGRAMU WYCHOWAWCZO-PROFILAKTYCZNEGO</w:t>
      </w:r>
    </w:p>
    <w:p w:rsidR="005E4AF2" w:rsidRDefault="005E4AF2">
      <w:pPr>
        <w:pStyle w:val="Normalny1"/>
        <w:widowControl w:val="0"/>
        <w:ind w:left="284"/>
        <w:jc w:val="center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center"/>
        <w:rPr>
          <w:sz w:val="24"/>
          <w:szCs w:val="24"/>
        </w:rPr>
      </w:pPr>
    </w:p>
    <w:p w:rsidR="005E4AF2" w:rsidRDefault="000A304F">
      <w:pPr>
        <w:numPr>
          <w:ilvl w:val="0"/>
          <w:numId w:val="25"/>
        </w:numPr>
        <w:spacing w:after="28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Ustawa z 14 grudnia 2016 r. Prawo Oświatowe (Dz. U. z 2021r. poz. 1082)</w:t>
      </w:r>
    </w:p>
    <w:p w:rsidR="005E4AF2" w:rsidRDefault="000A304F">
      <w:pPr>
        <w:numPr>
          <w:ilvl w:val="0"/>
          <w:numId w:val="25"/>
        </w:numPr>
        <w:spacing w:after="28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Rozporządzenie Ministra Edukacji Narodowej z 18 sierpnia 2015r. </w:t>
      </w:r>
      <w:r>
        <w:rPr>
          <w:bCs/>
          <w:sz w:val="28"/>
          <w:szCs w:val="28"/>
        </w:rPr>
        <w:t>w sprawie zakresu i form prowadzenia w szkołach i placówkach systemu oświaty działalności wychowawczej, edukacyjnej, informacyjnej i profilaktycznej w celu przeciwdziałania narkomanii (Dz. U.</w:t>
      </w:r>
      <w:r>
        <w:rPr>
          <w:bCs/>
          <w:sz w:val="28"/>
          <w:szCs w:val="28"/>
        </w:rPr>
        <w:t xml:space="preserve"> 2020 poz. 1449).</w:t>
      </w:r>
    </w:p>
    <w:p w:rsidR="005E4AF2" w:rsidRDefault="000A304F">
      <w:pPr>
        <w:widowControl w:val="0"/>
        <w:numPr>
          <w:ilvl w:val="0"/>
          <w:numId w:val="2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Rozporządzenie Ministra Edukacji Narodowej z 14 lutego 2017r. </w:t>
      </w:r>
      <w:r>
        <w:rPr>
          <w:bCs/>
          <w:sz w:val="28"/>
          <w:szCs w:val="28"/>
        </w:rPr>
        <w:t>w sprawie podstawy programowej wychowania przedszkolnego oraz podstawy programowej kształcenia ogólnego dla szkoły podstawowej, w tym dla uczniów z niepełnosprawnością intelekt</w:t>
      </w:r>
      <w:r>
        <w:rPr>
          <w:bCs/>
          <w:sz w:val="28"/>
          <w:szCs w:val="28"/>
        </w:rPr>
        <w:t xml:space="preserve">ualną w stopniu umiarkowanym lub znacznym, kształcenia ogólnego dla branżowej szkoły I stopnia, kształcenia ogólnego dla szkoły specjalnej przysposabiającej do pracy oraz kształcenia ogólnego dla szkoły policealnej (Dz. U. z 2017r. poz. 356 z późniejszymi </w:t>
      </w:r>
      <w:r>
        <w:rPr>
          <w:bCs/>
          <w:sz w:val="28"/>
          <w:szCs w:val="28"/>
        </w:rPr>
        <w:t>zmianami).</w:t>
      </w:r>
    </w:p>
    <w:p w:rsidR="005E4AF2" w:rsidRDefault="005E4AF2">
      <w:pPr>
        <w:widowControl w:val="0"/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E4AF2" w:rsidRDefault="000A304F">
      <w:pPr>
        <w:widowControl w:val="0"/>
        <w:numPr>
          <w:ilvl w:val="0"/>
          <w:numId w:val="2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Rozporządzenie Ministra Edukacji Narodowej z 28 lutego 2019r. </w:t>
      </w:r>
      <w:r>
        <w:rPr>
          <w:bCs/>
          <w:sz w:val="28"/>
          <w:szCs w:val="28"/>
        </w:rPr>
        <w:t xml:space="preserve">w sprawie szczegółowej organizacji publicznych szkół i publicznych przedszkoli (Dz. U. z 2019r. poz. 502) </w:t>
      </w:r>
    </w:p>
    <w:p w:rsidR="005E4AF2" w:rsidRDefault="005E4AF2">
      <w:pPr>
        <w:pStyle w:val="Nagwek2"/>
        <w:keepNext w:val="0"/>
        <w:keepLines w:val="0"/>
        <w:shd w:val="clear" w:color="auto" w:fill="FFFFFF"/>
        <w:spacing w:before="0" w:after="120"/>
        <w:ind w:left="360" w:right="620"/>
        <w:rPr>
          <w:sz w:val="24"/>
          <w:szCs w:val="24"/>
          <w:shd w:val="clear" w:color="auto" w:fill="FFFFFF"/>
        </w:rPr>
      </w:pPr>
    </w:p>
    <w:p w:rsidR="005E4AF2" w:rsidRDefault="005E4AF2">
      <w:pPr>
        <w:pStyle w:val="Normalny1"/>
        <w:widowControl w:val="0"/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spacing w:after="140" w:line="288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Wybrane założenia programu wychowawczo - profilaktycznego </w:t>
      </w:r>
      <w:r>
        <w:rPr>
          <w:b/>
          <w:sz w:val="24"/>
          <w:szCs w:val="24"/>
        </w:rPr>
        <w:t>Ośrodka:</w:t>
      </w: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sz w:val="24"/>
          <w:szCs w:val="24"/>
          <w:u w:val="single"/>
        </w:rPr>
      </w:pPr>
    </w:p>
    <w:p w:rsidR="005E4AF2" w:rsidRDefault="000A304F">
      <w:pPr>
        <w:pStyle w:val="Normalny1"/>
        <w:spacing w:line="360" w:lineRule="auto"/>
        <w:ind w:left="284" w:right="10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prowadzi systematyczną działalność wychowawczą, edukacyjną, informacyjną i profilaktyczną wśród uczniów, wychowanków, ich rodziców lub opiekunów prawnych oraz nauczycieli, wychowawców i innych pracowników szkoły w celu przeciwdziałania </w:t>
      </w:r>
      <w:proofErr w:type="spellStart"/>
      <w:r>
        <w:rPr>
          <w:sz w:val="24"/>
          <w:szCs w:val="24"/>
        </w:rPr>
        <w:t>zachowaniom</w:t>
      </w:r>
      <w:proofErr w:type="spellEnd"/>
      <w:r>
        <w:rPr>
          <w:sz w:val="24"/>
          <w:szCs w:val="24"/>
        </w:rPr>
        <w:t xml:space="preserve"> problemowym, w tym narkomanii.</w:t>
      </w:r>
    </w:p>
    <w:p w:rsidR="005E4AF2" w:rsidRDefault="000A304F">
      <w:pPr>
        <w:pStyle w:val="Normalny1"/>
        <w:widowControl w:val="0"/>
        <w:spacing w:after="140" w:line="288" w:lineRule="auto"/>
        <w:ind w:left="284" w:right="10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Działania te polegają na prowadzeniu działań z zakresu promocji zdrowia oraz wspomaganiu ucznia w jego rozwoju, ukierunkowanym na osiągniecie jego dojrzałości w 4 sferach: </w:t>
      </w:r>
    </w:p>
    <w:p w:rsidR="005E4AF2" w:rsidRDefault="000A304F">
      <w:pPr>
        <w:pStyle w:val="Normalny1"/>
        <w:widowControl w:val="0"/>
        <w:numPr>
          <w:ilvl w:val="0"/>
          <w:numId w:val="20"/>
        </w:numPr>
        <w:spacing w:after="140" w:line="288" w:lineRule="auto"/>
        <w:ind w:left="284" w:right="104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fizycznej -</w:t>
      </w:r>
      <w:r>
        <w:rPr>
          <w:sz w:val="24"/>
          <w:szCs w:val="24"/>
        </w:rPr>
        <w:t xml:space="preserve"> ukierunkowanej na zdobycie p</w:t>
      </w:r>
      <w:r>
        <w:rPr>
          <w:sz w:val="24"/>
          <w:szCs w:val="24"/>
        </w:rPr>
        <w:t xml:space="preserve">rzez ucznia/wychowanka wiedzy i umiejętności pozwalających na prowadzenie zdrowego stylu życia oraz podejmowania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prozdrowotnych; </w:t>
      </w:r>
    </w:p>
    <w:p w:rsidR="005E4AF2" w:rsidRDefault="000A304F">
      <w:pPr>
        <w:pStyle w:val="Normalny1"/>
        <w:widowControl w:val="0"/>
        <w:numPr>
          <w:ilvl w:val="0"/>
          <w:numId w:val="20"/>
        </w:numPr>
        <w:spacing w:after="140" w:line="288" w:lineRule="auto"/>
        <w:ind w:left="284" w:right="104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psychicznej </w:t>
      </w:r>
      <w:r>
        <w:rPr>
          <w:sz w:val="24"/>
          <w:szCs w:val="24"/>
        </w:rPr>
        <w:t>- ukierunkowanej na zbudowanie równowagi i harmonii psychicznej, ukształtowanie postaw sprzyjających wzma</w:t>
      </w:r>
      <w:r>
        <w:rPr>
          <w:sz w:val="24"/>
          <w:szCs w:val="24"/>
        </w:rPr>
        <w:t>cnianiu zdrowia własnego                         i innych ludzi, kształtowanie środowiska sprzyjającego rozwojowi zdrowia, osiągnięcie właściwego stosunku do świata, poczucia siły, chęci do życia                                       i witalności;</w:t>
      </w:r>
    </w:p>
    <w:p w:rsidR="005E4AF2" w:rsidRDefault="000A304F">
      <w:pPr>
        <w:pStyle w:val="Normalny1"/>
        <w:widowControl w:val="0"/>
        <w:numPr>
          <w:ilvl w:val="0"/>
          <w:numId w:val="20"/>
        </w:numPr>
        <w:spacing w:after="140" w:line="288" w:lineRule="auto"/>
        <w:ind w:left="284" w:right="104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społeczn</w:t>
      </w:r>
      <w:r>
        <w:rPr>
          <w:b/>
          <w:sz w:val="24"/>
          <w:szCs w:val="24"/>
        </w:rPr>
        <w:t xml:space="preserve">ej </w:t>
      </w:r>
      <w:r>
        <w:rPr>
          <w:sz w:val="24"/>
          <w:szCs w:val="24"/>
        </w:rPr>
        <w:t>- ukierunkowanej na kształtowanie postawy otwartości w życiu społecznym, opartej na umiejętności samodzielnej analizy wzorów i norm społecznych oraz ćwiczeniu umiejętności wypełniania ról społecznych;</w:t>
      </w:r>
    </w:p>
    <w:p w:rsidR="005E4AF2" w:rsidRDefault="000A304F">
      <w:pPr>
        <w:pStyle w:val="Normalny1"/>
        <w:widowControl w:val="0"/>
        <w:numPr>
          <w:ilvl w:val="0"/>
          <w:numId w:val="20"/>
        </w:numPr>
        <w:spacing w:after="140" w:line="288" w:lineRule="auto"/>
        <w:ind w:left="284" w:right="104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aksjologicznej</w:t>
      </w:r>
      <w:r>
        <w:rPr>
          <w:sz w:val="24"/>
          <w:szCs w:val="24"/>
        </w:rPr>
        <w:t xml:space="preserve"> - ukierunkowanej na zdobycie konstruk</w:t>
      </w:r>
      <w:r>
        <w:rPr>
          <w:sz w:val="24"/>
          <w:szCs w:val="24"/>
        </w:rPr>
        <w:t>tywnego i stabilnego systemu wartości, w tym docenienie znaczenia zdrowia oraz poczucia sensu istnienia.</w:t>
      </w:r>
    </w:p>
    <w:p w:rsidR="005E4AF2" w:rsidRDefault="005E4AF2">
      <w:pPr>
        <w:pStyle w:val="Normalny1"/>
        <w:widowControl w:val="0"/>
        <w:spacing w:after="140" w:line="288" w:lineRule="auto"/>
        <w:ind w:left="284" w:right="1045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ind w:left="284" w:right="904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Działalność wychowawczo-profilaktyczna obejmuje: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Współpracę z rodzicami lub opiekunami uczniów i wychowanków w celu budowania postawy </w:t>
      </w:r>
      <w:r>
        <w:rPr>
          <w:sz w:val="24"/>
          <w:szCs w:val="24"/>
        </w:rPr>
        <w:t>prozdrowotnej i zdrowego stylu życia.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Kształtowanie hierarchii systemu wartości, w którym zdrowie należy do jednych z najważniejszych wartości w życiu.</w:t>
      </w:r>
    </w:p>
    <w:p w:rsidR="005E4AF2" w:rsidRDefault="005E4AF2">
      <w:pPr>
        <w:pStyle w:val="Normalny1"/>
        <w:widowControl w:val="0"/>
        <w:ind w:left="284" w:right="904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Wzmacnianie wśród uczniów i wychowanków więzi ze szkołą lub placówką oraz społecznością lokalną.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Kszt</w:t>
      </w:r>
      <w:r>
        <w:rPr>
          <w:sz w:val="24"/>
          <w:szCs w:val="24"/>
        </w:rPr>
        <w:t>ałtowanie przyjaznego klimatu w placówce, budowanie prawidłowych relacji rówieśniczych oraz relacji uczniów i nauczycieli, wychowanków                                    i wychowawców, a także nauczycieli, wychowawców i rodziców lub opiekunów, w tym wzmacn</w:t>
      </w:r>
      <w:r>
        <w:rPr>
          <w:sz w:val="24"/>
          <w:szCs w:val="24"/>
        </w:rPr>
        <w:t>ianie więzi z rówieśnikami oraz nauczycielami i wychowawcami.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Doskonalenie umiejętności nauczycieli i wychowawców w zakresie budowania podmiotowych relacji z uczniami, wychowankami oraz ich rodzicami lub opiekunami oraz warsztatowej pracy z grupą uczniów </w:t>
      </w:r>
      <w:r>
        <w:rPr>
          <w:sz w:val="24"/>
          <w:szCs w:val="24"/>
        </w:rPr>
        <w:t>lub wychowanków.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Wzmacnianie kompetencji wychowawczych nauczycieli i wychowawców oraz rodziców lub opiekunów.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profilaktyki uniwersalnej - wspieranie wszystkich uczniów i wychowanków w prawidłowym rozwoju i zdrowym stylu życia oraz podejmowani</w:t>
      </w:r>
      <w:r>
        <w:rPr>
          <w:sz w:val="24"/>
          <w:szCs w:val="24"/>
        </w:rPr>
        <w:t xml:space="preserve">e działań, których celem jest ograniczanie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 niezależnie od poziomu ryzyka używania przez nich środków odurzających i substancji psychoaktywnych.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>W przypadku profilaktyki selektywnej - wspieranie uczniów i wychowanków, którzy ze względu</w:t>
      </w:r>
      <w:r>
        <w:rPr>
          <w:sz w:val="24"/>
          <w:szCs w:val="24"/>
        </w:rPr>
        <w:t xml:space="preserve"> na swoją sytuację rodzinną, środowiskową lub uwarunkowania biologiczne są w wyższym stopniu narażeni na rozwój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8"/>
        </w:numPr>
        <w:ind w:left="284" w:right="90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profilaktyki wskazującej - wspieranie uczniów i wychowanków, u których rozpoznano wczesne objawy używania </w:t>
      </w:r>
      <w:r>
        <w:rPr>
          <w:sz w:val="24"/>
          <w:szCs w:val="24"/>
        </w:rPr>
        <w:t xml:space="preserve">środków odurzających                        i substancji psychoaktywnych, lub występowania innych </w:t>
      </w:r>
      <w:proofErr w:type="spellStart"/>
      <w:r>
        <w:rPr>
          <w:sz w:val="24"/>
          <w:szCs w:val="24"/>
        </w:rPr>
        <w:t>zachowań</w:t>
      </w:r>
      <w:proofErr w:type="spellEnd"/>
      <w:r>
        <w:rPr>
          <w:sz w:val="24"/>
          <w:szCs w:val="24"/>
        </w:rPr>
        <w:t xml:space="preserve"> ryzykownych, które nie zostały zdiagnozowane jako zaburzenia lub choroby wymagające leczenia.</w:t>
      </w: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 w:right="90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after="140" w:line="288" w:lineRule="auto"/>
        <w:ind w:left="284" w:right="90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 w:right="90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ind w:left="284" w:right="90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ind w:left="284" w:right="90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line="360" w:lineRule="auto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CELE PROGRAMU WYCHOWAWCZO-PROFILAKTYCZNEGO</w:t>
      </w:r>
    </w:p>
    <w:p w:rsidR="005E4AF2" w:rsidRDefault="000A304F">
      <w:pPr>
        <w:pStyle w:val="Normalny1"/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CEL</w:t>
      </w:r>
      <w:r>
        <w:rPr>
          <w:b/>
          <w:sz w:val="24"/>
          <w:szCs w:val="24"/>
        </w:rPr>
        <w:t xml:space="preserve"> GŁÓWNY PROGRAMU:</w:t>
      </w:r>
    </w:p>
    <w:p w:rsidR="005E4AF2" w:rsidRDefault="000A304F">
      <w:pPr>
        <w:pStyle w:val="Normalny1"/>
        <w:widowControl w:val="0"/>
        <w:spacing w:line="360" w:lineRule="auto"/>
        <w:ind w:left="284" w:right="9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proofErr w:type="spellStart"/>
      <w:r>
        <w:rPr>
          <w:sz w:val="24"/>
          <w:szCs w:val="24"/>
        </w:rPr>
        <w:t>Profilaktyczno</w:t>
      </w:r>
      <w:proofErr w:type="spellEnd"/>
      <w:r>
        <w:rPr>
          <w:sz w:val="24"/>
          <w:szCs w:val="24"/>
        </w:rPr>
        <w:t xml:space="preserve"> - Wychowawczy Ośrodka jest programem, którego podmiotem jest całe środowisko ucznia/wychowanka. Punktem wyjścia planowanych działań zarówno wychowawczych jak i profilaktycznych jest uchronienie ucznia/wychowanka prz</w:t>
      </w:r>
      <w:r>
        <w:rPr>
          <w:sz w:val="24"/>
          <w:szCs w:val="24"/>
        </w:rPr>
        <w:t>ed zagrożeniami pojawiającymi się w kolejnych etapach jego rozwoju.</w:t>
      </w:r>
    </w:p>
    <w:p w:rsidR="005E4AF2" w:rsidRDefault="000A304F">
      <w:pPr>
        <w:pStyle w:val="Normalny1"/>
        <w:widowControl w:val="0"/>
        <w:spacing w:line="360" w:lineRule="auto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CELE SZCZEGÓŁOWE PROGRAMU: 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Zapobieganie wypadkom i urazom w życiu codziennym, zasady udzielania pierwszej pomocy.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Promowanie zdrowego stylu życia poprzez edukację żywieniową i aktywność </w:t>
      </w:r>
      <w:r>
        <w:rPr>
          <w:sz w:val="24"/>
          <w:szCs w:val="24"/>
        </w:rPr>
        <w:t>fizyczną.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Zapobieganie uzależnieniom i zagrożeniom z Internetu.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Kształtowanie prawidłowych relacji uczeń/wychowanek-nauczyciel, uczeń/wychowanek-uczeń/wychowanek, uczeń/wychowanek-osoby drugie. 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prawidłowych relacji społecznych poprzez wzboga</w:t>
      </w:r>
      <w:r>
        <w:rPr>
          <w:sz w:val="24"/>
          <w:szCs w:val="24"/>
        </w:rPr>
        <w:t>canie wiedzy i świadomości seksualnej.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podejmowania właściwych wyborów i ponoszenia ich konsekwencji.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realnej wizji postrzegania siebie.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Kształtowanie umiejętności rozwiązywania problemów i radzenia sobie ze stresem</w:t>
      </w:r>
      <w:r>
        <w:rPr>
          <w:sz w:val="24"/>
          <w:szCs w:val="24"/>
        </w:rPr>
        <w:t>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postaw akceptowanych społecznie.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Zapobieganie przejawom niedostosowania społecznego.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umiejętności w zakresie odpowiedzialności finansowej.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Organizacja czasu wolnego.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Integracja środowiska szkolnego i grupowego.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aktywności</w:t>
      </w:r>
      <w:r>
        <w:rPr>
          <w:sz w:val="24"/>
          <w:szCs w:val="24"/>
        </w:rPr>
        <w:t xml:space="preserve"> społecznej.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i doskonalenie samodzielności samorządności, zaradności w planowaniu i organizowaniu życia.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Tworzenie klimatu sprzyjającego wszechstronnemu rozwojowi wychowanka.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Wzmacnianie bezpieczeństwa i rozwijanie kultury osobistej w środowisku</w:t>
      </w:r>
      <w:r>
        <w:rPr>
          <w:sz w:val="24"/>
          <w:szCs w:val="24"/>
        </w:rPr>
        <w:t>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współpracy z rodzicami.</w:t>
      </w:r>
    </w:p>
    <w:p w:rsidR="005E4AF2" w:rsidRDefault="000A304F">
      <w:pPr>
        <w:pStyle w:val="Normalny1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zainteresowań uczniów/wychowanków.</w:t>
      </w:r>
    </w:p>
    <w:p w:rsidR="005E4AF2" w:rsidRDefault="005E4AF2">
      <w:pPr>
        <w:pStyle w:val="Normalny1"/>
        <w:widowControl w:val="0"/>
        <w:spacing w:line="360" w:lineRule="auto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spacing w:line="360" w:lineRule="auto"/>
        <w:ind w:left="284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PLAN REALIZACJI ZADAŃ PROGRAMU</w:t>
      </w:r>
    </w:p>
    <w:p w:rsidR="005E4AF2" w:rsidRDefault="000A304F">
      <w:pPr>
        <w:pStyle w:val="Normalny1"/>
        <w:widowControl w:val="0"/>
        <w:numPr>
          <w:ilvl w:val="0"/>
          <w:numId w:val="14"/>
        </w:numPr>
        <w:tabs>
          <w:tab w:val="left" w:pos="720"/>
        </w:tabs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Zapobieganie wypadkom i urazom w życiu codziennym, zasady udzielania pierwszej pomocy</w:t>
      </w: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tbl>
      <w:tblPr>
        <w:tblW w:w="1488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5811"/>
        <w:gridCol w:w="4537"/>
      </w:tblGrid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Zapoznanie uczniów/wychowanków z Regulaminem Ośrodka oraz Regulaminem Internatu.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się uczniów/wychowanków z topografią Ośrodka, poznanie zasad bezpiecznego poruszania się po terenie placówki.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do poznania i przestrzegania znaków </w:t>
            </w:r>
            <w:r>
              <w:rPr>
                <w:sz w:val="22"/>
                <w:szCs w:val="22"/>
              </w:rPr>
              <w:t>drogowych.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uczniów/wychowanków z zasadami bezpiecznego poruszania się podczas indywidualnych i grupowych wyjść poza placówkę.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Kształtowanie umiejętności zachowania ostrożności w kontaktach z nieznajomymi.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uczniów/wychowanków z n</w:t>
            </w:r>
            <w:r>
              <w:rPr>
                <w:sz w:val="22"/>
                <w:szCs w:val="22"/>
              </w:rPr>
              <w:t>umerami alarmowymi 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Wdrażanie umiejętności udzielania pierwszej pomocy.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4"/>
              </w:numPr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 ewakuacji Ośrodka w razie zagrożenia.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Przeczytanie, analiza, uświadamianie wychowankom praw i obowiązków wynikających z regulaminu Ośrodka/ Internatu. Na godzinach do dy</w:t>
            </w:r>
            <w:r>
              <w:rPr>
                <w:sz w:val="22"/>
                <w:szCs w:val="22"/>
              </w:rPr>
              <w:t>spozycji wychowawcy, na zajęciach w grypach wychowawczych.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Oprowadzenie wychowanków po Ośrodku. Zwrócenie uwagi na miejsca, gdzie należy zachować szczególna ostrożność. Zapoznanie z miejscem zbiórki do ewakuacji. Na godzinach do dyspozycji wychowawcy </w:t>
            </w:r>
            <w:r>
              <w:rPr>
                <w:sz w:val="22"/>
                <w:szCs w:val="22"/>
              </w:rPr>
              <w:t>klasy, zajęciach technicznych,  na zajęciach w grupach wychowawczych.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Praktyczne działanie, prezentacje i filmy zaznajamiające wychowanków ze znakami drogowymi. Wyczulenie na istotę i ważność ich przestrzegania. Na zajęciach technicznych, w klasach 1-3, n</w:t>
            </w:r>
            <w:r>
              <w:rPr>
                <w:sz w:val="22"/>
                <w:szCs w:val="22"/>
              </w:rPr>
              <w:t>a godzinach do dyspozycji wychowawcy, na zajęcia w grupach wychowawczych.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Pogadanki, spotkania z Policją, wyjścia do kina, na wycieczki.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Nauka bezpiecznego poruszania się po chodniku i przechodzeniu przez jezdnię w praktyce podczas spacerów.</w:t>
            </w:r>
          </w:p>
          <w:p w:rsidR="005E4AF2" w:rsidRDefault="005E4AF2">
            <w:pPr>
              <w:pStyle w:val="Normalny1"/>
              <w:widowControl w:val="0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Pogadanki, f</w:t>
            </w:r>
            <w:r>
              <w:rPr>
                <w:sz w:val="22"/>
                <w:szCs w:val="22"/>
              </w:rPr>
              <w:t>ilmy na godzinach do dyspozycji dla wychowawcy klasy, informatyce, grupach wychowawczych.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Pogadanki, scenki. Na zajęciach do dyspozycji wychowawcy klasy, na lekcjach EDB, na zajęciach w grupach wychowawczych </w:t>
            </w:r>
            <w:r>
              <w:rPr>
                <w:color w:val="auto"/>
                <w:sz w:val="22"/>
                <w:szCs w:val="22"/>
              </w:rPr>
              <w:t>oraz edukacji społecznej.</w:t>
            </w:r>
          </w:p>
          <w:p w:rsidR="005E4AF2" w:rsidRDefault="005E4AF2">
            <w:pPr>
              <w:pStyle w:val="Normalny1"/>
              <w:widowControl w:val="0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Ćwiczenia, scenki, f</w:t>
            </w:r>
            <w:r>
              <w:rPr>
                <w:sz w:val="22"/>
                <w:szCs w:val="22"/>
              </w:rPr>
              <w:t>ilmy, prezentacje. Na zajęciach EDB.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Ćwiczenia ewakuacyjne – cała szkoła, Internat, dodatkowo na zajęciach EDB, zajęciach technicznych.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Uczeń/wychowankowie znają regulamin Ośrodka i stosują się do niego.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zna Teren Ośrodka. Wie jak zacho</w:t>
            </w:r>
            <w:r>
              <w:rPr>
                <w:sz w:val="22"/>
                <w:szCs w:val="22"/>
              </w:rPr>
              <w:t>wywać się na terenie Ośrodka. Zna miejsce zbiórki do ewakuacji.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Uczeń/wychowanek zna znaki drogowe i sygnalizację świetlną stosuje, przestrzega ich w praktyce.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wie jak bezpiecznie poruszać się poza placówką.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wie jak za</w:t>
            </w:r>
            <w:r>
              <w:rPr>
                <w:sz w:val="22"/>
                <w:szCs w:val="22"/>
              </w:rPr>
              <w:t>chować się w kontakcie z nieznajomymi w życiu realnym i Internecie.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Uczniowie/wychowankowie znają numery telefonów alarmowych, ogólne zasady telefonicznego wzywania pomocy.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Uczeń/wychowanek zna schemat postępowania podczas udzielania pierwszej pomocy przedmedycznej. 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wie jak istotna jest sprawna ewakuacja szkoły w przypadku zagrożenia np. wybuchem bombowym, pożarem, rozszczelnieniem gazu.</w:t>
            </w:r>
          </w:p>
        </w:tc>
      </w:tr>
    </w:tbl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4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Promowanie zdrowe</w:t>
      </w:r>
      <w:r>
        <w:rPr>
          <w:b/>
          <w:sz w:val="24"/>
          <w:szCs w:val="24"/>
        </w:rPr>
        <w:t>go stylu życia poprzez edukację żywieniową i aktywność fizyczną</w:t>
      </w: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tbl>
      <w:tblPr>
        <w:tblW w:w="1488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5811"/>
        <w:gridCol w:w="4537"/>
      </w:tblGrid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8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uczniów/wychowanków  z zasadami zdrowego odżywiania.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8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nauka przygotowania zdrowych posiłków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8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Uświadomienie  </w:t>
            </w:r>
            <w:r>
              <w:rPr>
                <w:sz w:val="24"/>
                <w:szCs w:val="24"/>
              </w:rPr>
              <w:t>uczniom/wychowankom korzyści wynikających z troski o własne zdrowie – higiena osobista.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8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zdrowego stylu życia poprzez uprawianie sportu.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Prezentacje na temat zdrowego odżywiania: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piramida żywienia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rozkład posiłków w ciągu dnia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higiena </w:t>
            </w:r>
            <w:r>
              <w:rPr>
                <w:sz w:val="24"/>
                <w:szCs w:val="24"/>
              </w:rPr>
              <w:t>przygotowywania i spożywania posiłków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spożycie energii z podstawowych składników odżywczych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dzienne zalecenia żywieniowe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zasady zdrowego żywienia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kulinarne (wykorzystanie wyposażenia kuchni zakupionego w ramach programu „Laboratorium przyszłości”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Pogadanki, filmy wideo, konkursy promujące zdrowy styl życia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(taneczno-ruchowe) i zawody sportowe 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rozumie znaczenie zdrowego stylu życia: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 zasady zdrowego odżywiania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stosuje zasady zdrowego odżywiania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zajęciac</w:t>
            </w:r>
            <w:r>
              <w:rPr>
                <w:sz w:val="24"/>
                <w:szCs w:val="24"/>
              </w:rPr>
              <w:t>h kulinarnych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uczestniczy w zajęciach sportowych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rozumie znaczenie zdrowego stylu życia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 zasad zdrowego żywienia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utworzyć prawidłowy jadłospis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podstawowe składniki odżywcze i funkcje jaką pełnią w organizmie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jakie </w:t>
            </w:r>
            <w:r>
              <w:rPr>
                <w:sz w:val="24"/>
                <w:szCs w:val="24"/>
              </w:rPr>
              <w:t>choroby wynikają z zaburzeń odżywiania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5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zna choroby wynikające z braku higieny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9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czynniki powodujące próchnicę zębów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9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wie jak prawidłowo dbać o swoje ciało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9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stosuje właściwą technikę mycia zębów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9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 jak aktywność fizyczna wpływa na zdrowie człowieka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1"/>
              </w:numPr>
              <w:ind w:left="284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korzyści zdrowotne wynikające z życia bez nałogów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numPr>
          <w:ilvl w:val="0"/>
          <w:numId w:val="14"/>
        </w:numPr>
        <w:ind w:left="284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Zapobieganie uzależnieniom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 zagrożeniom z Internetu</w:t>
      </w: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tbl>
      <w:tblPr>
        <w:tblW w:w="1488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5811"/>
        <w:gridCol w:w="4537"/>
      </w:tblGrid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uczniów/wychowanków i utrwalenie treści związanych z problematyką uzależnień.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Uświadamianie uczniom/wychowankom niebezpieczeństwa związanego z zażywaniem używek (nikotyny, alkoholu, narkotyków, substancji psychoaktywnych)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konsekwencji związanych z uzależnieniami.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 świadomości zagrożeń płynących z użytkowa</w:t>
            </w:r>
            <w:r>
              <w:rPr>
                <w:sz w:val="24"/>
                <w:szCs w:val="24"/>
              </w:rPr>
              <w:t>nia portali społecznościowych.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świadomości odpowiedzialności prawnej związanej z użytkowaniem Internetu.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Cyberprzemoc - kształtowanie świadomości zagrożenia, umiejętności jego rozpoznawania i sposobów radzenia sobie z nim.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Przeprowadzenie: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zajęć edukacyjnych, wychowawczych,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pogadanek na temat szkodliwości używek, zagrożeń związanych z użytkowaniem Internetu, wskazywanie osób i instytucji niosących pomoc w tym zakresie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gazetki (ulotki, plakaty) w celu zwiększe</w:t>
            </w:r>
            <w:r>
              <w:rPr>
                <w:sz w:val="24"/>
                <w:szCs w:val="24"/>
              </w:rPr>
              <w:t>nia świadomości wychowanków o niebezpieczeństwach związanych z uzależnieniami.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Filmy, spotkania tematyczne ze specjalistami, spektakle teatralne, konkursy, apele.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grupowe rozwijające kompetencje interpersonalne, społeczne, emocjonalne i komunikac</w:t>
            </w:r>
            <w:r>
              <w:rPr>
                <w:sz w:val="24"/>
                <w:szCs w:val="24"/>
              </w:rPr>
              <w:t>yjne uczniów.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Pogadanki, lekcje informatyki, zajęcia rozwijające komunikowanie się.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Uczeń/wychowanek zna rodzaje uzależnień oraz konsekwencje z nich wynikające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informacje o placówkach niosących pomoc w zwalczaniu uzależnień</w:t>
            </w:r>
          </w:p>
          <w:p w:rsidR="005E4AF2" w:rsidRDefault="000A304F">
            <w:pPr>
              <w:pStyle w:val="Normalny1"/>
              <w:widowControl w:val="0"/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Posiada umiejętność </w:t>
            </w:r>
            <w:r>
              <w:rPr>
                <w:sz w:val="24"/>
                <w:szCs w:val="24"/>
              </w:rPr>
              <w:t>odmawiania osobom, które częstują używkami:</w:t>
            </w:r>
          </w:p>
          <w:p w:rsidR="005E4AF2" w:rsidRDefault="000A304F">
            <w:pPr>
              <w:pStyle w:val="Normalny1"/>
              <w:widowControl w:val="0"/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umie w zdecydowany sposób odmówić przyjmowania i korzystania z używek,</w:t>
            </w:r>
          </w:p>
          <w:p w:rsidR="005E4AF2" w:rsidRDefault="000A304F">
            <w:pPr>
              <w:pStyle w:val="Normalny1"/>
              <w:widowControl w:val="0"/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potrafi uzasadnić, dlaczego nie chce korzystać z używek;</w:t>
            </w:r>
          </w:p>
          <w:p w:rsidR="005E4AF2" w:rsidRDefault="000A304F">
            <w:pPr>
              <w:pStyle w:val="Normalny1"/>
              <w:widowControl w:val="0"/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prezentuje postawę ograniczonego zaufania do osób nieznajomych.</w:t>
            </w:r>
          </w:p>
          <w:p w:rsidR="005E4AF2" w:rsidRDefault="000A304F">
            <w:pPr>
              <w:pStyle w:val="Normalny1"/>
              <w:widowControl w:val="0"/>
              <w:spacing w:before="100" w:after="10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</w:t>
            </w:r>
            <w:r>
              <w:rPr>
                <w:sz w:val="24"/>
                <w:szCs w:val="24"/>
              </w:rPr>
              <w:t>ek potrafi  w bezpieczny sposób korzystać z portali społecznościowych, ma świadomości zagrożeń płynących z ich użytkowania.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ma świadomość odpowiedzialności prawnej związanej z użytkowaniem Internetu.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4. Kształtowanie prawidłowych relacji uczeń/wychowanek-nauczyciel, uczeń/wychowanek-uczeń/wychowanek, uczeń/wychowanek-osoby drugie </w:t>
      </w:r>
    </w:p>
    <w:p w:rsidR="005E4AF2" w:rsidRDefault="000A304F">
      <w:pPr>
        <w:pStyle w:val="Normalny1"/>
        <w:widowControl w:val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153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5811"/>
        <w:gridCol w:w="4537"/>
      </w:tblGrid>
      <w:tr w:rsidR="005E4AF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prawidłowej komunikacji interpersonalnej.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poczucia empatii i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wrażliwości na drugiego człowieka.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nawyku pomocy koleżeńskiej.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nawyków kultury osobistej.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Zapoznanie dzieci z zasadami określającymi właściwe zachowanie w klasie i w szkole (zapoznanie z prawami i</w:t>
            </w:r>
            <w:r>
              <w:rPr>
                <w:sz w:val="24"/>
                <w:szCs w:val="24"/>
              </w:rPr>
              <w:t xml:space="preserve"> obowiązkami ucznia, co wolno, czego nie wolno robić).</w:t>
            </w:r>
          </w:p>
          <w:p w:rsidR="005E4AF2" w:rsidRDefault="005E4AF2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 uczniów postawy szacunku dla każdego człowieka oraz promowanie współpracy w grupie.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interpersonalne oraz zajęcia integracyjne w grupie.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imprezach organizowanych w </w:t>
            </w:r>
            <w:r>
              <w:rPr>
                <w:sz w:val="24"/>
                <w:szCs w:val="24"/>
              </w:rPr>
              <w:t>Ośrodku i poza nim.</w:t>
            </w:r>
            <w:r>
              <w:rPr>
                <w:sz w:val="24"/>
                <w:szCs w:val="24"/>
              </w:rPr>
              <w:tab/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Pogadanki na lekcjach i zajęciach wychowawczych oraz na zajęciach „Wychowanie do życia w rodzinie”.     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Pogadanki, scenki,  pokazy (filmy) 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Redagowanie wspólnie z uczniami/wychowankami kontraktów prawidłowego zachowania się w klas</w:t>
            </w:r>
            <w:r>
              <w:rPr>
                <w:color w:val="auto"/>
                <w:sz w:val="24"/>
                <w:szCs w:val="24"/>
              </w:rPr>
              <w:t>ie, szkole, internacie.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Zajęcia praktyczne realizowane w sytuacjach dnia codziennego. 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Scenki sytuacyjne, inscenizacje, gry dydaktyczne, zajęcia, zadania grupowe. 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Teatr profilaktyczny.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uczniów/wychowanków w konkursach o tematyce wychowawczo- </w:t>
            </w:r>
            <w:r>
              <w:rPr>
                <w:sz w:val="24"/>
                <w:szCs w:val="24"/>
              </w:rPr>
              <w:t>profilaktycznej.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Kierowanie uczniów/wychowanków do specjalistów w celu poprawy ich funkcjonowania.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00B05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nawiązuje prawidłowe relacje.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sam inicjować kontakty z innymi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wychodzi z pomocą drugiemu człowiekowi.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używa zwrotów grzecznościowych.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zna  i stosuje zasady właściwego zachowania się w szkole i poza nią.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współdziałać w grupie.</w:t>
            </w:r>
          </w:p>
        </w:tc>
      </w:tr>
    </w:tbl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720"/>
        </w:tabs>
        <w:ind w:left="28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72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Kształtowanie prawidłowych relacji społecznych poprzez </w:t>
      </w:r>
      <w:r>
        <w:rPr>
          <w:b/>
          <w:sz w:val="24"/>
          <w:szCs w:val="24"/>
        </w:rPr>
        <w:t>wzbogacanie wiedzy i świadomości seksualnej</w:t>
      </w:r>
    </w:p>
    <w:p w:rsidR="005E4AF2" w:rsidRDefault="005E4AF2">
      <w:pPr>
        <w:pStyle w:val="Normalny1"/>
        <w:widowControl w:val="0"/>
        <w:tabs>
          <w:tab w:val="left" w:pos="720"/>
        </w:tabs>
        <w:ind w:left="284"/>
        <w:jc w:val="both"/>
        <w:rPr>
          <w:sz w:val="24"/>
          <w:szCs w:val="24"/>
        </w:rPr>
      </w:pP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5811"/>
        <w:gridCol w:w="4537"/>
      </w:tblGrid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Wzbogacenie wiedzy i świadomości uczniów/wychowanków na temat organizmu ludzkiego, zachodzących w nim zmian oraz akceptacji własnej płciowości, seksualności i </w:t>
            </w:r>
            <w:r>
              <w:rPr>
                <w:sz w:val="24"/>
                <w:szCs w:val="24"/>
              </w:rPr>
              <w:t>podejmowanych w tym kontekście ról społecznych.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7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Wzbogacenie wiedzy i świadomości uczniów/wychowanków na temat dojrzewania, przemian zachodzących w organizmie i psychice oraz w sferze relacji społecznych młodego człowieka.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7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u uczniów/wychowa</w:t>
            </w:r>
            <w:r>
              <w:rPr>
                <w:sz w:val="24"/>
                <w:szCs w:val="24"/>
              </w:rPr>
              <w:t xml:space="preserve">nków umiejętności obrony własnej intymności i nietykalności seksualnej. 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Warsztaty, filmy, ilustracje, porady i konsultacje ze specjalistami.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lekcjach przyrody, biologii, funkcjonowania osobistego i społecznego oraz zajęciach wychowawczyc</w:t>
            </w:r>
            <w:r>
              <w:rPr>
                <w:sz w:val="24"/>
                <w:szCs w:val="24"/>
              </w:rPr>
              <w:t>h, na zajęciach „Wprowadzenie do życia w rodzinie.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indywidualne/grupowe dla rodziców.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ma adekwatną do wieku wiedzę na temat seksualności człowieka.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panować nad swoimi </w:t>
            </w:r>
            <w:proofErr w:type="spellStart"/>
            <w:r>
              <w:rPr>
                <w:sz w:val="24"/>
                <w:szCs w:val="24"/>
              </w:rPr>
              <w:t>zachowaniami</w:t>
            </w:r>
            <w:proofErr w:type="spellEnd"/>
            <w:r>
              <w:rPr>
                <w:sz w:val="24"/>
                <w:szCs w:val="24"/>
              </w:rPr>
              <w:t xml:space="preserve"> związanymi z popędem seksualnym.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radzić sobie z problemami wieku młodzieńczego.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korzystać z systemu poradnictwa dla dzieci i młodzieży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nawiązuje prawidłowe relacje rówieśnicze.</w:t>
            </w:r>
          </w:p>
        </w:tc>
      </w:tr>
    </w:tbl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Kształtowanie umiejętności podejmowania właściwych wyborów </w:t>
      </w:r>
      <w:r>
        <w:rPr>
          <w:b/>
          <w:sz w:val="24"/>
          <w:szCs w:val="24"/>
        </w:rPr>
        <w:t>i ponoszenia ich konsekwencji</w:t>
      </w: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tbl>
      <w:tblPr>
        <w:tblW w:w="1474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394"/>
        <w:gridCol w:w="5811"/>
        <w:gridCol w:w="4537"/>
      </w:tblGrid>
      <w:tr w:rsidR="005E4AF2">
        <w:trPr>
          <w:trHeight w:val="280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after="120"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3"/>
              </w:numPr>
              <w:spacing w:after="120"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podejmowania świadomych i odpowiedzialnych decyzji.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3"/>
              </w:numPr>
              <w:spacing w:after="120"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poszukiwania różnych rozwiązań.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szukania i </w:t>
            </w:r>
            <w:r>
              <w:rPr>
                <w:sz w:val="24"/>
                <w:szCs w:val="24"/>
              </w:rPr>
              <w:t>korzystania z pomocy u osób drugich.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kontaktowania się z ludźmi.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Wyrabianie umiejętności współpracy w grupie.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umiejętności poszukiwania potrzebnych informacji.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Pogadanki, zajęcia grupowe.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Dobra organizacja i</w:t>
            </w:r>
            <w:r>
              <w:rPr>
                <w:sz w:val="24"/>
                <w:szCs w:val="24"/>
              </w:rPr>
              <w:t xml:space="preserve"> rzetelna realizacja lekcji przedmiotowych. 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Przydzielanie uczniom funkcji w klasie. 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Przydzielanie wychowankom funkcji w grupie wychowawczej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różnego rodzaju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 wobec ludzi (uległe, asertywne, agresywne) w ramach profilaktyki na godzinac</w:t>
            </w:r>
            <w:r>
              <w:rPr>
                <w:sz w:val="24"/>
                <w:szCs w:val="24"/>
              </w:rPr>
              <w:t>h wychowawczych.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zajęć metodą pracy w grupie.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Współdziałanie z samorządem uczniowskim.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dokonywać właściwych wyborów, poszukuje alternatywnych rozwiązań i jest świadom konsekwencji swoich działań.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</w:t>
            </w:r>
            <w:r>
              <w:rPr>
                <w:sz w:val="24"/>
                <w:szCs w:val="24"/>
              </w:rPr>
              <w:t xml:space="preserve"> potrafi być asertywny.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współpracować w grupie.</w:t>
            </w:r>
          </w:p>
        </w:tc>
      </w:tr>
    </w:tbl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7. Kształtowanie realnej wizji postrzegania siebie</w:t>
      </w: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tbl>
      <w:tblPr>
        <w:tblW w:w="1488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6"/>
        <w:gridCol w:w="5811"/>
        <w:gridCol w:w="4537"/>
      </w:tblGrid>
      <w:tr w:rsidR="005E4AF2">
        <w:trPr>
          <w:trHeight w:val="5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rPr>
          <w:trHeight w:val="42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Wspomaganie procesu akceptacji własnej osoby.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nad budowaniem </w:t>
            </w:r>
            <w:r>
              <w:rPr>
                <w:sz w:val="24"/>
                <w:szCs w:val="24"/>
              </w:rPr>
              <w:t>poczucia własnej wartości.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Poznawanie przez wychowanków własnych możliwości i ograniczeń wynikających z niepełnosprawności.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Budowanie realnej wizji siebie jako osoby niepełnosprawnej w dorosłym życiu.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Podnoszenie samooceny poprzez prezentację własnych um</w:t>
            </w:r>
            <w:r>
              <w:rPr>
                <w:sz w:val="24"/>
                <w:szCs w:val="24"/>
              </w:rPr>
              <w:t>iejętności, zainteresowań społeczności lokalnej.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warunków sprzyjających kształtowaniu się oraz osiąganiu realnych planów życiowych uczniów.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0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 uczniów dojrzałości do wyboru właściwej decyzji edukacyjnej lub zawodowej, która jest e</w:t>
            </w:r>
            <w:r>
              <w:rPr>
                <w:sz w:val="24"/>
                <w:szCs w:val="24"/>
              </w:rPr>
              <w:t>lementem dojrzałości społecznej.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aktywnymi zawodowo i społecznie osobami niepełnosprawnymi.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byłymi uczniami/wychowankami.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usamodzielniające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Rozmowy indywidualne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konkursach recytatorskich, plastycznych, </w:t>
            </w:r>
            <w:r>
              <w:rPr>
                <w:sz w:val="24"/>
                <w:szCs w:val="24"/>
              </w:rPr>
              <w:t>teatralnych,  muzycznych, zawodach sportowych.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zainteresowań poprzez udział w dodatkowych zajęciach: turystycznych, filmowych, teatralnych, kulinarnych, sportowych, itp.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umiejętności kluczowych – doskonalenia się, poszukiwania wiedz</w:t>
            </w:r>
            <w:r>
              <w:rPr>
                <w:sz w:val="24"/>
                <w:szCs w:val="24"/>
              </w:rPr>
              <w:t>y i jej stosowania, komunikowania się, kierowania własnymi emocjami.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zajęć z doradztwa zawodowego przez doradcę zawodowego kl. VII, VIII oraz orientacji zawodowej przez wychowawców, nauczycieli oraz specjalistów.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ma świadom</w:t>
            </w:r>
            <w:r>
              <w:rPr>
                <w:sz w:val="24"/>
                <w:szCs w:val="24"/>
              </w:rPr>
              <w:t>ość swojej niepełnosprawności i ograniczeń z niej wynikających.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poczucie własnej wartości.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akceptuje swoją niepełnosprawność.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dostrzega swoje mocne strony.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poszukuje i rozwija swoje zainteresowania</w:t>
            </w:r>
            <w:r>
              <w:rPr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ma świadomość konieczności racjonalnego planowania własnej przyszłości.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korzystać z różnych źródeł informacji.</w:t>
            </w:r>
          </w:p>
        </w:tc>
      </w:tr>
    </w:tbl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72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8. Kształtowanie umiejętności rozwiązywania problemów i radzenia sobie ze stresem</w:t>
      </w: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8"/>
        <w:gridCol w:w="5812"/>
        <w:gridCol w:w="4537"/>
      </w:tblGrid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rozwiązywania problemów.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Rozwijanie umiejętności radzenia sobie ze stresem i form jego rozładowania.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Rozpoznawanie własnych emocji, sposobów ich wyrażania i panowania nad nimi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</w:t>
            </w:r>
            <w:r>
              <w:rPr>
                <w:sz w:val="24"/>
                <w:szCs w:val="24"/>
              </w:rPr>
              <w:t>sportowe, muzykoterapia, arteterapia jako sposób rozładowania negatywnych emocji.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i zajęcia z psychologiem, pedagogiem, wychowawcą klasy 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zna i próbuje stosować zasady konstruktywnego rozwiązywania problemów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Poszukuje alter</w:t>
            </w:r>
            <w:r>
              <w:rPr>
                <w:sz w:val="24"/>
                <w:szCs w:val="24"/>
              </w:rPr>
              <w:t xml:space="preserve">natywnych rozwiązań, 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sposoby radzenia sobie ze stresem i stara się panować nad swoimi emocjami</w:t>
            </w:r>
          </w:p>
        </w:tc>
      </w:tr>
    </w:tbl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720"/>
        </w:tabs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9. Rozwijanie postaw akceptowanych społecznie</w:t>
      </w:r>
    </w:p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5811"/>
        <w:gridCol w:w="4537"/>
      </w:tblGrid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umiejętności właściwego zachowania się w miejscach publicznych.       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umiejętności przestrzegania norm, zasad i reguł ogólnie akceptowanych społecznie.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 umiejętności współpracy w grupie, kształt</w:t>
            </w:r>
            <w:r>
              <w:rPr>
                <w:sz w:val="24"/>
                <w:szCs w:val="24"/>
              </w:rPr>
              <w:t>owanie postawy otwartości w życiu społecznym.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 interpersonalnych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4215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4215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Wyjścia poza teren placówki, wizyty w ośrodkach kultury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(muzeum, kino, biblioteka) oraz innych np. urzędy, sklepy, udział w pokazach multimedialnych itp.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Pogadanki, sce</w:t>
            </w:r>
            <w:r>
              <w:rPr>
                <w:sz w:val="24"/>
                <w:szCs w:val="24"/>
              </w:rPr>
              <w:t xml:space="preserve">nki, filmy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spotkań integracyjnych oraz imprez integracyjnych sprzyjających kultywowaniu tradycji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obrzędowości.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Stwarzanie sytuacji edukacyjno-wychowawczych dających uczniom/wychowankom możliwość do wdrażania określonych ról społecznych</w:t>
            </w:r>
            <w:r>
              <w:rPr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właściwie i kulturalnie zachować się w różnych sytuacjach społecznych.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i przestrzega podstawowe normy zachowania.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Zna demokratyczne formy współżycia w grupie, angażuje  się  osobiście w życie szkoły (występuje  </w:t>
            </w:r>
            <w:r>
              <w:rPr>
                <w:sz w:val="24"/>
                <w:szCs w:val="24"/>
              </w:rPr>
              <w:t>publicznie), docenia wysiłek  kolegów, docenia pracę nauczycieli i pracowników szkoły, zna,  szanuje oraz pielęgnuje zwyczaje i tradycje.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Poprawa relacji interpersonalnych i klimatu społecznego w Ośrodku.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spacing w:before="12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spacing w:before="12"/>
        <w:ind w:left="284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spacing w:before="12"/>
        <w:ind w:left="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10. Zapobieganie przejawom </w:t>
      </w:r>
      <w:r>
        <w:rPr>
          <w:b/>
          <w:sz w:val="24"/>
          <w:szCs w:val="24"/>
        </w:rPr>
        <w:t>niedostosowania społecznego</w:t>
      </w: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8"/>
        <w:gridCol w:w="5812"/>
        <w:gridCol w:w="4537"/>
      </w:tblGrid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uczniów/wychowanków ze szkodliwością spożywania alkoholu i zażywania środków odurzających.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Zapobieganie </w:t>
            </w:r>
            <w:proofErr w:type="spellStart"/>
            <w:r>
              <w:rPr>
                <w:sz w:val="24"/>
                <w:szCs w:val="24"/>
              </w:rPr>
              <w:t>zachowaniom</w:t>
            </w:r>
            <w:proofErr w:type="spellEnd"/>
            <w:r>
              <w:rPr>
                <w:sz w:val="24"/>
                <w:szCs w:val="24"/>
              </w:rPr>
              <w:t xml:space="preserve"> agresywnym wśród uczniów/wychowanków.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Uświadamianie uczniom/wychowankom oraz ich opiekunom skutków wagarowania i ich konsekwencji prawnych.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Walka z wulgaryzmami w słowniku potocznym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odpowiedniego reagowania i zachowania uczniów/wychowanków na wyłudzanie.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Zapobieganie kradzieżo</w:t>
            </w:r>
            <w:r>
              <w:rPr>
                <w:sz w:val="24"/>
                <w:szCs w:val="24"/>
              </w:rPr>
              <w:t>m, wymuszeniom, niszczeniu mienia, aktom wandalizmu poprzez kształtowanie nawyku zabezpieczenia wartościowych rzeczy osobistych.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2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uczniom/wychowankom konsekwencji prawnych związanych z kradzieżami i wymuszeniami.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Projekcja filmów ukazującyc</w:t>
            </w:r>
            <w:r>
              <w:rPr>
                <w:color w:val="auto"/>
                <w:sz w:val="24"/>
                <w:szCs w:val="24"/>
              </w:rPr>
              <w:t>h negatywne skutki picia alkoholu i zażywania środków psychoaktywnych w kontekście wchodzenia w konflikty z prawem.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Ograniczenie na terenie Ośrodka dostępności oglądania programów telewizyjnych, gier komputerowych kultywujących agresję i stosowanie przemo</w:t>
            </w:r>
            <w:r>
              <w:rPr>
                <w:color w:val="auto"/>
                <w:sz w:val="24"/>
                <w:szCs w:val="24"/>
              </w:rPr>
              <w:t xml:space="preserve">cy. </w:t>
            </w:r>
          </w:p>
          <w:p w:rsidR="005E4AF2" w:rsidRDefault="005E4AF2">
            <w:pPr>
              <w:pStyle w:val="Normalny1"/>
              <w:widowControl w:val="0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Wskazywanie korzyści płynących z poprawnych stosunków koleżeńskich.</w:t>
            </w:r>
          </w:p>
          <w:p w:rsidR="005E4AF2" w:rsidRDefault="005E4AF2">
            <w:pPr>
              <w:pStyle w:val="Normalny1"/>
              <w:widowControl w:val="0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Propagowanie kulturalnego zachowania się.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Konsekwentne reagowanie na wszelkiego rodzaju przejawy agresji i przemocy wśród dzieci i młodzieży.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Organizowanie zajęć sportowych.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Gromadzenie i wzmacnianie </w:t>
            </w:r>
            <w:proofErr w:type="spellStart"/>
            <w:r>
              <w:rPr>
                <w:color w:val="auto"/>
                <w:sz w:val="24"/>
                <w:szCs w:val="24"/>
              </w:rPr>
              <w:t>zachowań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pożądanych społecznie (zgodnych z normami społecznymi).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Organizowanie zajęć mających na celu rozładowanie napięcia emocjonalnego.</w:t>
            </w:r>
          </w:p>
          <w:p w:rsidR="005E4AF2" w:rsidRDefault="005E4AF2">
            <w:pPr>
              <w:pStyle w:val="Normalny1"/>
              <w:widowControl w:val="0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Rozpoznanie przyczyn opuszczania zajęć lekcyjnych – sondaż diagnostyczny. </w:t>
            </w:r>
            <w:r>
              <w:rPr>
                <w:rStyle w:val="Wyrnienie"/>
                <w:i w:val="0"/>
                <w:sz w:val="24"/>
                <w:szCs w:val="24"/>
                <w:shd w:val="clear" w:color="auto" w:fill="FFFFFF"/>
              </w:rPr>
              <w:t>Przekazywanie n</w:t>
            </w:r>
            <w:r>
              <w:rPr>
                <w:rStyle w:val="Wyrnienie"/>
                <w:i w:val="0"/>
                <w:sz w:val="24"/>
                <w:szCs w:val="24"/>
                <w:shd w:val="clear" w:color="auto" w:fill="FFFFFF"/>
              </w:rPr>
              <w:t>a bieżąco rodzicom informacji dotyczących niewłaściwego zachowania dziecka w szkole oraz przypadków jego wagarowania.</w:t>
            </w:r>
          </w:p>
          <w:p w:rsidR="005E4AF2" w:rsidRDefault="005E4AF2">
            <w:pPr>
              <w:pStyle w:val="Normalny1"/>
              <w:widowControl w:val="0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Każdorazowe podejmowanie i rozwiązywanie problematyki kradzieży, niszczenia mienia.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Spotkania z inspektorem do spraw nieletnich KPP.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Pog</w:t>
            </w:r>
            <w:r>
              <w:rPr>
                <w:color w:val="auto"/>
                <w:sz w:val="24"/>
                <w:szCs w:val="24"/>
              </w:rPr>
              <w:t>adanki z udziałem pedagoga.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Uczeń/wychowanek zna konsekwencje prawne związane z kradzieżami i wymuszeniami.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Wie jak zabezpieczyć swoje wartościowe przedmioty.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Uczeń/wychowanek wie, że większość problemów można i trzeba rozwiązywać na drodze </w:t>
            </w:r>
            <w:r>
              <w:rPr>
                <w:color w:val="auto"/>
                <w:sz w:val="24"/>
                <w:szCs w:val="24"/>
              </w:rPr>
              <w:t>konstruktywnego dialogu.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Zmniejszenie przejawów agresji uczniów na terenie szkoły/ośrodka.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jc w:val="both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Zmniejszenie liczby nieobecności nieusprawiedliwionych.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Podniesienie kultury języka uczniów.</w:t>
            </w:r>
          </w:p>
        </w:tc>
      </w:tr>
    </w:tbl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11. Rozwijanie umiejętności w zakresie odpowiedzialności finansowej</w:t>
      </w: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tbl>
      <w:tblPr>
        <w:tblW w:w="1502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7"/>
        <w:gridCol w:w="5811"/>
        <w:gridCol w:w="4537"/>
      </w:tblGrid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umiejętności posługiwania się pieniędzmi.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Doskonalenie umiejętności planowania wydatków z uwzględnieniem zdolności kredytowej.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Uświadomienie wychowankom konieczności spłaty zadłużeń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4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oszczędzania, odkładania środków finansowych na wybrane cele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Uczenie posługiwania się pieniędzmi.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wyjścia po zakupy.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listy zakupów i potrzebnych środków finansowych do ich realizacji.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z przedstawicielami ban</w:t>
            </w:r>
            <w:r>
              <w:rPr>
                <w:sz w:val="24"/>
                <w:szCs w:val="24"/>
              </w:rPr>
              <w:t xml:space="preserve">ku. 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Uczeń/wychowanek potrafi umiejętnie dysponować pieniędzmi. 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wie jak zaplanować zakupy.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samodzielnie zrobić zakupy i zapłacić za nie.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rozumie konieczność spłaty długów.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Uczeń/wychowanek rozumie pojęcie spłaty kredytowej. 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podejmuje próby oszczędzania/odkładania środków finansowych.</w:t>
            </w:r>
          </w:p>
        </w:tc>
      </w:tr>
    </w:tbl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ind w:left="284"/>
        <w:rPr>
          <w:sz w:val="24"/>
          <w:szCs w:val="24"/>
        </w:rPr>
      </w:pPr>
      <w:r>
        <w:rPr>
          <w:b/>
          <w:sz w:val="24"/>
          <w:szCs w:val="24"/>
        </w:rPr>
        <w:t>12. Organizacja czasu wolnego</w:t>
      </w:r>
    </w:p>
    <w:p w:rsidR="005E4AF2" w:rsidRDefault="005E4AF2">
      <w:pPr>
        <w:pStyle w:val="Normalny1"/>
        <w:widowControl w:val="0"/>
        <w:ind w:left="284"/>
        <w:rPr>
          <w:sz w:val="24"/>
          <w:szCs w:val="24"/>
        </w:rPr>
      </w:pPr>
    </w:p>
    <w:tbl>
      <w:tblPr>
        <w:tblW w:w="15167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8"/>
        <w:gridCol w:w="5812"/>
        <w:gridCol w:w="4537"/>
      </w:tblGrid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umiejętności organizacji </w:t>
            </w:r>
            <w:r>
              <w:rPr>
                <w:sz w:val="24"/>
                <w:szCs w:val="24"/>
              </w:rPr>
              <w:t>wolnego czasu.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Angażowanie uczniów/wychowanków w zajęcia postrzegane jako pozytywne z punktu widzenia społecznego i właściwie oddziaływujące na fizyczny i psychiczny rozwój wychowanków. Kształtowanie świadomości potrzeby aktywnego spędzania </w:t>
            </w:r>
            <w:r>
              <w:rPr>
                <w:sz w:val="24"/>
                <w:szCs w:val="24"/>
              </w:rPr>
              <w:lastRenderedPageBreak/>
              <w:t>czasu wolnego.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spacing w:line="276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i wspieranie rozwoju zainteresowań.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planowanie wyjść poza teren ośrodka w czasie wolnym, lekcje i zajęcia wychowawcze, funkcjonowanie osobiste i społeczne.</w:t>
            </w:r>
          </w:p>
          <w:p w:rsidR="005E4AF2" w:rsidRDefault="005E4AF2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Lekcje i zajęcia wychowawcze, lekcje przedmiotowe, prowadzenie pozalekcyjn</w:t>
            </w:r>
            <w:r>
              <w:rPr>
                <w:sz w:val="24"/>
                <w:szCs w:val="24"/>
              </w:rPr>
              <w:t>ych form rozwijających różnorodne zainteresowania uczniów/wychowanków zgodne z ich możliwościami.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Wirtualne zwiedzanie ciekawych miejsc.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ze światem kultury (muzea, filharmonia, kino,  teatr).</w:t>
            </w:r>
          </w:p>
          <w:p w:rsidR="005E4AF2" w:rsidRDefault="000A304F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Organizowanie/udział w różnych wydarzeniach kulturalnych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zaplanować swój wolny czas.</w:t>
            </w:r>
          </w:p>
          <w:p w:rsidR="005E4AF2" w:rsidRDefault="005E4AF2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angażuje się i uczestniczy w różnego rodzaju zajęciach, ma świadomość potrzeby aktywnego spędzania czasu wolnego.</w:t>
            </w:r>
          </w:p>
          <w:p w:rsidR="005E4AF2" w:rsidRDefault="005E4AF2">
            <w:pPr>
              <w:pStyle w:val="Normalny1"/>
              <w:widowControl w:val="0"/>
              <w:spacing w:line="276" w:lineRule="auto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13. Integracja środowiska szkolnego i grupowego </w:t>
      </w:r>
    </w:p>
    <w:tbl>
      <w:tblPr>
        <w:tblW w:w="1479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4394"/>
        <w:gridCol w:w="5811"/>
        <w:gridCol w:w="4592"/>
      </w:tblGrid>
      <w:tr w:rsidR="005E4AF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</w:t>
            </w:r>
            <w:r>
              <w:rPr>
                <w:b/>
                <w:sz w:val="24"/>
                <w:szCs w:val="24"/>
              </w:rPr>
              <w:t xml:space="preserve"> REALIZACJI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bookmarkStart w:id="1" w:name="_gjdgxs"/>
            <w:bookmarkEnd w:id="1"/>
            <w:r>
              <w:rPr>
                <w:sz w:val="24"/>
                <w:szCs w:val="24"/>
              </w:rPr>
              <w:t>1.Integracja środowiska szkolnego i grupowego.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Uroczyste rozpoczęcie i zakończenie roku szkolnego.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Tematyczne obchody okolicznościowe zgodne z kalendarzem szkolnym.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nowych wychowanków w poczet społeczności Ośrod</w:t>
            </w:r>
            <w:r>
              <w:rPr>
                <w:sz w:val="24"/>
                <w:szCs w:val="24"/>
              </w:rPr>
              <w:t xml:space="preserve">ka.   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konkursów, imprez szkolnych, pozaszkolnych oraz branie udziału w zawodach sportowych, przedmiotowych.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Wyjazdy  uczniów/wychowanków organizowane wspólnie przez szkołę i klasę.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Opieka nad nowymi uczniami/wychowankami - wdrażanie do </w:t>
            </w:r>
            <w:r>
              <w:rPr>
                <w:sz w:val="24"/>
                <w:szCs w:val="24"/>
              </w:rPr>
              <w:t>funkcjonowania w szkole, internacie oraz integracja ze społecznością Ośrodka.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pacing w:line="360" w:lineRule="auto"/>
              <w:ind w:left="28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uczniów/wychowanków do podejmowania własnych inicjatyw oraz pracy </w:t>
            </w:r>
            <w:r>
              <w:rPr>
                <w:sz w:val="24"/>
                <w:szCs w:val="24"/>
              </w:rPr>
              <w:lastRenderedPageBreak/>
              <w:t>zespołowej podczas imprez  i uroczystości.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Wzbogacanie życia szkolnego i kulturalnego.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Zna, obc</w:t>
            </w:r>
            <w:r>
              <w:rPr>
                <w:sz w:val="24"/>
                <w:szCs w:val="24"/>
              </w:rPr>
              <w:t>hodzi i szanuje tradycje.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Angażuje się w życie klasy, grupy i szkoły.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14 .Rozwijanie aktywności społecznej</w:t>
      </w:r>
    </w:p>
    <w:tbl>
      <w:tblPr>
        <w:tblW w:w="14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5"/>
        <w:gridCol w:w="5813"/>
        <w:gridCol w:w="4591"/>
      </w:tblGrid>
      <w:tr w:rsidR="005E4AF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Wyszukiwanie i uczestnictwo w akcjach charytatywnych na miarę możliwości wychowanków.</w:t>
            </w:r>
          </w:p>
          <w:p w:rsidR="005E4AF2" w:rsidRDefault="005E4AF2">
            <w:pPr>
              <w:pStyle w:val="Normalny1"/>
              <w:widowControl w:val="0"/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Włączanie młodzieży w aktywny proces przygotowania i planowania wyjazdów do kina, teatru, filharmonii, biblioteki, muzeum oraz wycieczek.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Uczestniczenie w przedsięwzięciach kulturalnych, edukacyjnych i sportowych.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spotkań z ciekawymi ludźmi</w:t>
            </w:r>
            <w:r>
              <w:rPr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252"/>
                <w:tab w:val="left" w:pos="295"/>
                <w:tab w:val="left" w:pos="43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Wolontariat - prowadzenie przez uczniów/wychowanków pod opieką nauczycieli inicjatyw związanych z pracą wolontariuszy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bieżących akcjach charytatywnych.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i organizacja wyjazdów i wycieczek.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seansach filmowych, spektaklach t</w:t>
            </w:r>
            <w:r>
              <w:rPr>
                <w:sz w:val="24"/>
                <w:szCs w:val="24"/>
              </w:rPr>
              <w:t>eatralnych, muzycznych, w lekcjach bibliotecznych i multimedialnych oraz akcjach promujących czytelnictwo.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Współpraca z instytucjami kultury, nauki  i sportu.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uczniów/wychowanków w uroczystościach, imprezach organizowanych przez instytucje kultury i nauki, sportu.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spotkaniach z ciekawymi ludźmi.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 promujących wolontariat wśród uczniów/wychowanków.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współp</w:t>
            </w:r>
            <w:r>
              <w:rPr>
                <w:sz w:val="24"/>
                <w:szCs w:val="24"/>
              </w:rPr>
              <w:t>racować  z innymi wychowankami i wspólnie podejmować inicjatywy i przedsięwzięcia w zakresie działań charytatywnych i akcji związanych         z  wolontariatem.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angażuje się w życie kulturalne i społeczne społeczności szkolnej i lokalnej</w:t>
            </w:r>
            <w:r>
              <w:rPr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15.  Rozwijanie i doskonalenie samodzielności samorządności, zaradności w planowaniu i organizowaniu życia</w:t>
      </w:r>
    </w:p>
    <w:tbl>
      <w:tblPr>
        <w:tblW w:w="1493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535"/>
        <w:gridCol w:w="5813"/>
        <w:gridCol w:w="4591"/>
      </w:tblGrid>
      <w:tr w:rsidR="005E4AF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432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2"/>
                <w:numId w:val="15"/>
              </w:numPr>
              <w:tabs>
                <w:tab w:val="left" w:pos="0"/>
                <w:tab w:val="left" w:pos="432"/>
              </w:tabs>
              <w:spacing w:line="360" w:lineRule="auto"/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Prowadzenie warsztatów i zajęć  budujących kompetencje społeczne  młodzieży - w zakresie radzenia  sobie  z przeciwnościami </w:t>
            </w:r>
            <w:r>
              <w:rPr>
                <w:sz w:val="22"/>
                <w:szCs w:val="22"/>
              </w:rPr>
              <w:br/>
              <w:t>i problemami, budowania poczucia własnej wartości, rozwijania cech przedsiębiorczych, poradnictwa zawodowego.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432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2"/>
                <w:numId w:val="15"/>
              </w:numPr>
              <w:tabs>
                <w:tab w:val="left" w:pos="0"/>
                <w:tab w:val="left" w:pos="432"/>
              </w:tabs>
              <w:spacing w:line="360" w:lineRule="auto"/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Pokonywanie barier a</w:t>
            </w:r>
            <w:r>
              <w:rPr>
                <w:sz w:val="22"/>
                <w:szCs w:val="22"/>
              </w:rPr>
              <w:t xml:space="preserve">rchitektonicznych.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432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2"/>
                <w:numId w:val="15"/>
              </w:numPr>
              <w:tabs>
                <w:tab w:val="left" w:pos="0"/>
                <w:tab w:val="left" w:pos="432"/>
              </w:tabs>
              <w:spacing w:line="360" w:lineRule="auto"/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prowadzenie konkursów przez Samorząd Uczniowski w Ośrodku.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432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2"/>
                <w:numId w:val="15"/>
              </w:numPr>
              <w:tabs>
                <w:tab w:val="left" w:pos="0"/>
                <w:tab w:val="left" w:pos="432"/>
              </w:tabs>
              <w:spacing w:line="360" w:lineRule="auto"/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Aktywne uczestnictwo uczniów/wychowanków w wyborach i pracach Samorządu Uczniowskiego Ośrodka.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432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2"/>
                <w:numId w:val="15"/>
              </w:numPr>
              <w:tabs>
                <w:tab w:val="left" w:pos="0"/>
                <w:tab w:val="left" w:pos="432"/>
              </w:tabs>
              <w:spacing w:line="360" w:lineRule="auto"/>
              <w:ind w:left="28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Udział w imprezach, akcjach oraz zajęciach dla osób  niepełnosprawnych.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z pedagogiem, psychologiem, wychowawcami, doradcą zawodowym.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Pogadanki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Filmy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Drama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Praca w grupach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integracyjne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Doskonalenie umiejętności poruszania się w przestrzeni miejskiej, wiejskiej.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Ćwiczenie umiejętności korzystania z różnych środków transportu.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Organizowanie przez Samorząd Uczniowski konkursów w szkole i w internacie.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Realizacja przez uczniów/wychowanków O</w:t>
            </w:r>
            <w:r>
              <w:rPr>
                <w:sz w:val="22"/>
                <w:szCs w:val="22"/>
              </w:rPr>
              <w:t xml:space="preserve">środka 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Planu Pracy Samorządu Uczniowskiego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opieką nauczyciela - opiekuna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Samorządu Uczniowskiego.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i udział uczniów/wychowanków w imprezach, akcjach, zajęciach szkolnych i pozaszkolnych.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zdobywa i rozwija  kompetencje</w:t>
            </w:r>
            <w:r>
              <w:rPr>
                <w:sz w:val="22"/>
                <w:szCs w:val="22"/>
              </w:rPr>
              <w:t xml:space="preserve"> społeczne.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współpracuje w grupie.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postrzega siebie jako osobę posiadającą  poczucie własnej wartości.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sprawnie pokonuje bariery architektoniczne.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umiejętnie korzysta z różnych środków tra</w:t>
            </w:r>
            <w:r>
              <w:rPr>
                <w:sz w:val="22"/>
                <w:szCs w:val="22"/>
              </w:rPr>
              <w:t>nsportu.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włącza się w przygotowanie konkursów.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Uczeń/wychowanek bierze udział w konkursach.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zna demokratyczne formy współżycia w grupie.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Uczeń/wychowanek potrafi dokonywać odpowiednich wyborów.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Uczeń/wychowanek angażuje </w:t>
            </w:r>
            <w:r>
              <w:rPr>
                <w:sz w:val="22"/>
                <w:szCs w:val="22"/>
              </w:rPr>
              <w:t>się w działania podejmowane przez Samorząd Uczniowski.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Uczeń/wychowanek uczestniczy w imprezach, akcjach, zajęciach szkolnych  i pozaszkolnych.</w:t>
            </w:r>
          </w:p>
        </w:tc>
      </w:tr>
    </w:tbl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16.  Tworzenie klimatu sprzyjającego wszechstronnemu rozwojowi ucznia/wychowanka</w:t>
      </w:r>
    </w:p>
    <w:tbl>
      <w:tblPr>
        <w:tblW w:w="150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676"/>
        <w:gridCol w:w="5813"/>
        <w:gridCol w:w="4591"/>
      </w:tblGrid>
      <w:tr w:rsidR="005E4AF2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b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3"/>
                <w:numId w:val="15"/>
              </w:numPr>
              <w:tabs>
                <w:tab w:val="left" w:pos="0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Diagnoza  uczniów/wychowanków indywidualnie i w grupach  wychowawczych/zespołach klasowych.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Pomoc w przezwyciężaniu kryzysów wychowanków poprzez kontakt </w:t>
            </w:r>
            <w:r>
              <w:rPr>
                <w:sz w:val="24"/>
                <w:szCs w:val="24"/>
              </w:rPr>
              <w:br/>
              <w:t xml:space="preserve">z </w:t>
            </w:r>
            <w:r>
              <w:rPr>
                <w:color w:val="auto"/>
                <w:sz w:val="24"/>
                <w:szCs w:val="24"/>
              </w:rPr>
              <w:t>wychowawcą,</w:t>
            </w:r>
            <w:r>
              <w:rPr>
                <w:sz w:val="24"/>
                <w:szCs w:val="24"/>
              </w:rPr>
              <w:t xml:space="preserve">  terapeutami, psychologiem, pedagogiem, wicedyrektorem.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aktywnych form wypoczynku poprzez udział w wycieczkach, zajęciach sportowych, kulturalnych.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Promocja i nagradzanie osiągnięć </w:t>
            </w:r>
            <w:r>
              <w:rPr>
                <w:sz w:val="24"/>
                <w:szCs w:val="24"/>
              </w:rPr>
              <w:lastRenderedPageBreak/>
              <w:t>uczniów/wychowanków.</w:t>
            </w: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Wzmacnianie pozytywnych postaw i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Poszukiwanie i promowanie zainteresowań </w:t>
            </w:r>
            <w:r>
              <w:rPr>
                <w:sz w:val="24"/>
                <w:szCs w:val="24"/>
              </w:rPr>
              <w:br/>
              <w:t xml:space="preserve">i pasji </w:t>
            </w:r>
            <w:r>
              <w:rPr>
                <w:sz w:val="24"/>
                <w:szCs w:val="24"/>
              </w:rPr>
              <w:t>wychowanków.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Edukacyjne wspieranie wychowanków przygotowujących się do egzaminu ósmoklasisty oraz konkursów związanych z tematyką przedmiotową.</w:t>
            </w:r>
          </w:p>
          <w:p w:rsidR="005E4AF2" w:rsidRDefault="005E4AF2">
            <w:pPr>
              <w:pStyle w:val="Akapitzlist"/>
              <w:widowControl w:val="0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2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„Laboratorium przyszłości”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Przygotowanie i przeprowadzenie przez wychowawców grup wycho</w:t>
            </w:r>
            <w:r>
              <w:rPr>
                <w:sz w:val="24"/>
                <w:szCs w:val="24"/>
              </w:rPr>
              <w:t xml:space="preserve">wawczych/ wychowawców klas, innych nauczycieli: obserwacji </w:t>
            </w:r>
            <w:proofErr w:type="spellStart"/>
            <w:r>
              <w:rPr>
                <w:sz w:val="24"/>
                <w:szCs w:val="24"/>
              </w:rPr>
              <w:t>zachowań</w:t>
            </w:r>
            <w:proofErr w:type="spellEnd"/>
            <w:r>
              <w:rPr>
                <w:sz w:val="24"/>
                <w:szCs w:val="24"/>
              </w:rPr>
              <w:t>, analizy dokumentów, ankiet, testów.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Tworzenie/aktualizacja i ewaluacja WOPFU i IPET- ów dla uczniów/wychowanków.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i rozmowy wychowawcze w sytuacjach kryzysowych z: </w:t>
            </w:r>
            <w:r>
              <w:rPr>
                <w:color w:val="auto"/>
                <w:sz w:val="24"/>
                <w:szCs w:val="24"/>
              </w:rPr>
              <w:t>wychowawcą,</w:t>
            </w:r>
            <w:r>
              <w:rPr>
                <w:sz w:val="24"/>
                <w:szCs w:val="24"/>
              </w:rPr>
              <w:t xml:space="preserve">  p</w:t>
            </w:r>
            <w:r>
              <w:rPr>
                <w:sz w:val="24"/>
                <w:szCs w:val="24"/>
              </w:rPr>
              <w:t>edagogiem, psychologiem, wicedyrektorem szkoły. Realizacja zajęć z pomocy psychologiczno-pedagogicznej.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Planowanie i organizacja wyjazdów i wycieczek.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w zawodach sportowych w różnych dyscyplinach i na różnych szczeblach. Udział w seansach </w:t>
            </w:r>
            <w:r>
              <w:rPr>
                <w:sz w:val="24"/>
                <w:szCs w:val="24"/>
              </w:rPr>
              <w:t>filmowych, spektaklach teatralnych i muzycznych.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Stosowanie różnych form nagradzania </w:t>
            </w:r>
            <w:r>
              <w:rPr>
                <w:color w:val="auto"/>
                <w:sz w:val="24"/>
                <w:szCs w:val="24"/>
              </w:rPr>
              <w:lastRenderedPageBreak/>
              <w:t>uczniów/wychowanków za ich osiągnięcia dokonywane przez nauczycieli, wychowawców, dyrektora szkoły. Przyznawanie stypendiów dla najlepszych uczniów, pisemne i ustne pochw</w:t>
            </w:r>
            <w:r>
              <w:rPr>
                <w:color w:val="auto"/>
                <w:sz w:val="24"/>
                <w:szCs w:val="24"/>
              </w:rPr>
              <w:t>ały wychowawcy i dyrektora</w:t>
            </w:r>
            <w:r>
              <w:rPr>
                <w:i/>
                <w:color w:val="FF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i udział uczniów w różnego rodzaju kołach zainteresowań, występy uczniów na apelach i uroczystościach szkolnych i konkursach pozaszkolnych.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Przygotowania i egzaminy próbne przed egzaminem ósmoklasisty, pomoc w wyr</w:t>
            </w:r>
            <w:r>
              <w:rPr>
                <w:color w:val="auto"/>
                <w:sz w:val="24"/>
                <w:szCs w:val="24"/>
              </w:rPr>
              <w:t xml:space="preserve">ównywaniu braków, zajęcia </w:t>
            </w:r>
            <w:proofErr w:type="spellStart"/>
            <w:r>
              <w:rPr>
                <w:color w:val="auto"/>
                <w:sz w:val="24"/>
                <w:szCs w:val="24"/>
              </w:rPr>
              <w:t>dydaktyczno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– wyrównawcze, rewalidacyjne oraz rozwijające zainteresowania uczniów.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Realizacja zajęć edukacyjnych z wykorzystaniem pomocy zakupionych w ramach projektu „Laboratoria przyszłości”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Głębsze poznanie ucznia/wychowanka.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Większa efektywność pomocy pedagogicznej i psychologicznej udzielanej uczniowi/wychowankowi poprzez dostosowanie  zajęć rewalidacyjnych, specjalistycznych </w:t>
            </w:r>
            <w:r>
              <w:rPr>
                <w:sz w:val="24"/>
                <w:szCs w:val="24"/>
              </w:rPr>
              <w:br/>
              <w:t xml:space="preserve">i </w:t>
            </w:r>
            <w:proofErr w:type="spellStart"/>
            <w:r>
              <w:rPr>
                <w:sz w:val="24"/>
                <w:szCs w:val="24"/>
              </w:rPr>
              <w:t>dydaktyczno</w:t>
            </w:r>
            <w:proofErr w:type="spellEnd"/>
            <w:r>
              <w:rPr>
                <w:sz w:val="24"/>
                <w:szCs w:val="24"/>
              </w:rPr>
              <w:t xml:space="preserve"> - wyrównawczych lub poprzez udział w kołach zainteresowań.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Zminimalizowanie sytuacji </w:t>
            </w:r>
            <w:r>
              <w:rPr>
                <w:sz w:val="24"/>
                <w:szCs w:val="24"/>
              </w:rPr>
              <w:t xml:space="preserve">kryzysowych </w:t>
            </w:r>
            <w:r>
              <w:rPr>
                <w:sz w:val="24"/>
                <w:szCs w:val="24"/>
              </w:rPr>
              <w:br/>
              <w:t>u uczniów/ wychowanków. Poczucie bycia zrozumianym, wysłuchanym i uzyskanie pomocy oraz rady. Ochrona i wzmacnianie zdrowia psychicznego dzieci i młodzieży.</w:t>
            </w:r>
          </w:p>
          <w:p w:rsidR="005E4AF2" w:rsidRDefault="000A304F">
            <w:pPr>
              <w:pStyle w:val="Normalny1"/>
              <w:widowControl w:val="0"/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angażuje się w życie kulturalne i społeczne społeczności szkolnej i l</w:t>
            </w:r>
            <w:r>
              <w:rPr>
                <w:sz w:val="24"/>
                <w:szCs w:val="24"/>
              </w:rPr>
              <w:t>okalnej.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Podwyższenie poczucia własnej wartości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bycia docenionym i zmotywowanym </w:t>
            </w:r>
            <w:r>
              <w:rPr>
                <w:sz w:val="24"/>
                <w:szCs w:val="24"/>
              </w:rPr>
              <w:lastRenderedPageBreak/>
              <w:t xml:space="preserve">pozytywnie do dalszej pracy </w:t>
            </w:r>
            <w:r>
              <w:rPr>
                <w:color w:val="auto"/>
                <w:sz w:val="24"/>
                <w:szCs w:val="24"/>
              </w:rPr>
              <w:t>oraz osiąganie lepszych wyników i sukcesów przez uczniów/wychowanków.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Kształtowanie i rozwijanie swoich pasji </w:t>
            </w:r>
            <w:r>
              <w:rPr>
                <w:color w:val="auto"/>
                <w:sz w:val="24"/>
                <w:szCs w:val="24"/>
              </w:rPr>
              <w:br/>
              <w:t>i zainteresowań poprzez udział w</w:t>
            </w:r>
            <w:r>
              <w:rPr>
                <w:color w:val="auto"/>
                <w:sz w:val="24"/>
                <w:szCs w:val="24"/>
              </w:rPr>
              <w:t xml:space="preserve"> konkursach i  kołach zainteresowań w szkole.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Wyrównanie braków, lepsze przygotowanie do egzaminów, zminimalizowanie stresu związanego z egzaminami, psychiczne </w:t>
            </w:r>
            <w:r>
              <w:rPr>
                <w:color w:val="auto"/>
                <w:sz w:val="24"/>
                <w:szCs w:val="24"/>
              </w:rPr>
              <w:br/>
              <w:t>i edukacyjne poczucie gotowości do egzaminu ósmoklasisty.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Nabywanie przez uczniów umiejętności</w:t>
            </w:r>
            <w:r>
              <w:rPr>
                <w:color w:val="auto"/>
                <w:sz w:val="24"/>
                <w:szCs w:val="24"/>
              </w:rPr>
              <w:t xml:space="preserve"> posługiwania się sprzętem elektronicznym i kuchennym.</w:t>
            </w: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17. Wzmacnianie bezpieczeństwa i rozwijanie kultury osobistej w środowisku</w:t>
      </w:r>
    </w:p>
    <w:tbl>
      <w:tblPr>
        <w:tblW w:w="152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812"/>
        <w:gridCol w:w="4591"/>
      </w:tblGrid>
      <w:tr w:rsidR="005E4AF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OCZEKIWANE EFEKTY</w:t>
            </w:r>
          </w:p>
        </w:tc>
      </w:tr>
      <w:tr w:rsidR="005E4AF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0A304F">
            <w:pPr>
              <w:pStyle w:val="Normalny1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Edukacja zdrowotna: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Spotkania z Policją na temat </w:t>
            </w:r>
            <w:r>
              <w:rPr>
                <w:sz w:val="24"/>
                <w:szCs w:val="24"/>
              </w:rPr>
              <w:t>aktów łamania prawa (kradzież, wymuszenia, pobicia).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9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Pogadanki na temat bezpieczeństwa i właściwego reagowania na obecność osób obcych na terenie Ośrodka.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dotyczące pierwszej pomocy.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Ćwiczenie prawidłowej bezpiecznej obsługi  pralki, </w:t>
            </w:r>
            <w:r>
              <w:rPr>
                <w:sz w:val="24"/>
                <w:szCs w:val="24"/>
              </w:rPr>
              <w:t>posługiwania się   odkurzaczem i innymi sprzętami AGD i RTV.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Bezpieczeństwo w kuchni.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Zwracanie uwagi na posługiwanie się poprawną polszczyzną w życiu codziennym oraz kulturę osobistą.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Wykorzystywanie mediów do </w:t>
            </w:r>
            <w:r>
              <w:rPr>
                <w:sz w:val="24"/>
                <w:szCs w:val="24"/>
              </w:rPr>
              <w:lastRenderedPageBreak/>
              <w:t>zdobywania wiedzy i rozwijania zainteres</w:t>
            </w:r>
            <w:r>
              <w:rPr>
                <w:sz w:val="24"/>
                <w:szCs w:val="24"/>
              </w:rPr>
              <w:t>owań uczniów/wychowanków, zachęcanie do poszukiwania pasji, rozwijania zainteresowań.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Rozbudzanie zainteresowań mających na celu poszerzanie wiedzy na temat sytuacji politycznej, społecznej, gospodarczej w Polsce i na świecie.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Przeprowadzanie zajęć o tem</w:t>
            </w:r>
            <w:r>
              <w:rPr>
                <w:sz w:val="24"/>
                <w:szCs w:val="24"/>
              </w:rPr>
              <w:t>atyce patriotycznej oraz tolerancji dla innych kultur i tradycji.</w:t>
            </w: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Zapewnienie bezpieczeństwa osobistego, a także ochrony zdrowia psychicznego i fizycznego.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3"/>
              </w:numPr>
              <w:tabs>
                <w:tab w:val="left" w:pos="0"/>
                <w:tab w:val="left" w:pos="252"/>
              </w:tabs>
              <w:spacing w:line="360" w:lineRule="auto"/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Kształtowanie odpowiedzialności wychowanka za bezpieczeństwo swoje oraz innych.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Nauka bezpieczeństwa w ruchu drogowym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Spotkania z pielęgniarką , rozmowy, pogadanki, zajęcia z edukacji zdrowotnej dotyczące zdrowia, higieny ciała i włosów, zdrowego odżywania się, problemów młodzieży związanych z dojrzewaniem, pogadanki dotyczące </w:t>
            </w:r>
            <w:r>
              <w:rPr>
                <w:sz w:val="24"/>
                <w:szCs w:val="24"/>
              </w:rPr>
              <w:t>uzależnień i profilaktyki z tym związanej.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Omawianie przez nauczycieli, pedagoga, psychologa zagadnień związanych z chorobami zakaźnymi,  sezonowymi, przenoszonymi drogą kropelkową (grypa, COVID-19). </w:t>
            </w:r>
            <w:r>
              <w:rPr>
                <w:sz w:val="24"/>
                <w:szCs w:val="24"/>
                <w:shd w:val="clear" w:color="auto" w:fill="FFFFFF"/>
              </w:rPr>
              <w:t>Pogadanki z uczniami o podstawowych zasadach higieny, ro</w:t>
            </w:r>
            <w:r>
              <w:rPr>
                <w:sz w:val="24"/>
                <w:szCs w:val="24"/>
                <w:shd w:val="clear" w:color="auto" w:fill="FFFFFF"/>
              </w:rPr>
              <w:t xml:space="preserve">zwijanie umiejętności prawidłowego mycia rąk oraz zasłaniania twarzy podczas kichania, kaszlu.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Zapoznanie, przypomnienie uczniom i rodzicom  „Regulaminem bezpieczeństwa w Specjalnym Ośrodku Szkolno-Wychowawczym w Wągrowcu na czas epidemii COVID-19”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Edukac</w:t>
            </w:r>
            <w:r>
              <w:rPr>
                <w:sz w:val="24"/>
                <w:szCs w:val="24"/>
                <w:shd w:val="clear" w:color="auto" w:fill="FFFFFF"/>
              </w:rPr>
              <w:t>ja rodziców w zakresie profilaktyki chorób.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Przeprowadzenie zajęć z uczniami dotyczących szczepienia dzieci i młodzieży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(zebrania wychowawców z rodzicami, zebranie dyrektora z rodzicami, rozmowy indywidualne).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  <w:shd w:val="clear" w:color="auto" w:fill="FFFFFF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Policją lub wyjścia do Komendy </w:t>
            </w:r>
            <w:r>
              <w:rPr>
                <w:sz w:val="24"/>
                <w:szCs w:val="24"/>
              </w:rPr>
              <w:t xml:space="preserve">Policji -  </w:t>
            </w:r>
            <w:r>
              <w:rPr>
                <w:sz w:val="24"/>
                <w:szCs w:val="24"/>
              </w:rPr>
              <w:lastRenderedPageBreak/>
              <w:t>w klasach młodszych związane z poznaniem zawodu policjanta oraz bezpieczeństwa na drodze. W klasach starszych pogadanki dotyczące aktów łamania prawa i konsekwencji z tym związanych.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Zajęcia z pedagogiem oraz na lekcjach wychowawczych z wychow</w:t>
            </w:r>
            <w:r>
              <w:rPr>
                <w:sz w:val="24"/>
                <w:szCs w:val="24"/>
              </w:rPr>
              <w:t>awcami klas - pogadanki i filmy edukacyjne dotyczące bezpieczeństwa własnego, właściwe zachowania wobec osób obcych w szkole, ośrodku i w domu oraz na ulicy.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z udzielania pierwszej pomocy osobie poszkodowanej - realizacja szkolenia uczniów szkoły </w:t>
            </w:r>
            <w:r>
              <w:rPr>
                <w:sz w:val="24"/>
                <w:szCs w:val="24"/>
              </w:rPr>
              <w:t>podstawowej (ogólnopolski program Fundacji WOŚP "Ratujemy i uczymy ratować").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Realizacja tematyki na zajęciach z techniki, funkcjonowania osobistego i społecznego oraz w Szkole Przysposabiającej do Pracy.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na zajęciach z techniki, funkcjonowani</w:t>
            </w:r>
            <w:r>
              <w:rPr>
                <w:sz w:val="24"/>
                <w:szCs w:val="24"/>
              </w:rPr>
              <w:t xml:space="preserve">a osobistego i społecznego oraz w Szkole Przysposabiającej do Pracy.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 realizowane w trakcie bieżącej pracy z uczniem/wychowankiem.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Prezentowanie filmów edukacyjnych, społecznych, przyrodniczych, programów telewizyjnych i radiowych oraz wykorzys</w:t>
            </w:r>
            <w:r>
              <w:rPr>
                <w:sz w:val="24"/>
                <w:szCs w:val="24"/>
              </w:rPr>
              <w:t>tanie prasy i  Internetu jako źródło wiedzy i rozwijanie zainteresowań i pasji u uczniów/wychowanków.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na lekcjach historii, wiedzy o społeczeństwie oraz zachęcanie do oglądania codziennych informacji w telewizji, które dotyczą aktualnych sytuacji</w:t>
            </w:r>
            <w:r>
              <w:rPr>
                <w:sz w:val="24"/>
                <w:szCs w:val="24"/>
              </w:rPr>
              <w:t xml:space="preserve"> w kraju i na świecie.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Realizowanie zajęć o tematyce patriotycznej, poszanowanie i kultywowanie tradycji oraz nauka tolerancji dla innych kultur na zajęciach języka polskiego, historii, wiedzy o społeczeństwie, lekcjach języka angielskiego i lekcjach wycho</w:t>
            </w:r>
            <w:r>
              <w:rPr>
                <w:sz w:val="24"/>
                <w:szCs w:val="24"/>
              </w:rPr>
              <w:t>wawczych, a także apelach okolicznościowych związanych ze świętami narodowymi.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tematyki na zajęciach wychowania fizycznego, zajęciach z psychologiem i pedagogiem szkolnym, lekcjach wychowawczych i z edukacji społecznej i zdrowotnej.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Realizowanie</w:t>
            </w:r>
            <w:r>
              <w:rPr>
                <w:sz w:val="24"/>
                <w:szCs w:val="24"/>
              </w:rPr>
              <w:t xml:space="preserve"> tematyki w trakcie bieżącej pracy z uczniem/wychowankiem, zapoznanie uczniów/wychowanków z regulaminami Ośrodka.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Organizowanie zajęć przygotowujących do uzyskania karty rowerowej podczas innych zajęć na przykład podczas zajęć Z wychowawcą na WF, </w:t>
            </w:r>
            <w:r>
              <w:rPr>
                <w:sz w:val="24"/>
                <w:szCs w:val="24"/>
              </w:rPr>
              <w:t xml:space="preserve"> przyrodzie.  Powołanie w szkole nauczyciela koordynatora wychowania komunikacyjnego, osoba taka będzie planować i nadzorować cały proces edukacji komunikacyjnej i współpracować w środowisku lokalnym.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Większa świadomość uczniów/wychowanków na temat zdrow</w:t>
            </w:r>
            <w:r>
              <w:rPr>
                <w:sz w:val="24"/>
                <w:szCs w:val="24"/>
              </w:rPr>
              <w:t>ia, higieny, problemów z używkami oraz znajomość działań profilaktycznych.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Świadomość uczniów i rodziców dotycząca sposobu przenoszenia i zarażania się chorobami zakaźnymi, sposobów minimalizowania zarażenia się tymi chorobami poprzez odpowiednią higienę,</w:t>
            </w:r>
            <w:r>
              <w:rPr>
                <w:color w:val="auto"/>
                <w:sz w:val="24"/>
                <w:szCs w:val="24"/>
              </w:rPr>
              <w:t xml:space="preserve"> utrzymywanie dystansu społecznego oraz zakładania masek w pomieszczeniach zamkniętych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346"/>
              </w:tabs>
              <w:spacing w:line="360" w:lineRule="auto"/>
              <w:ind w:left="346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346"/>
              </w:tabs>
              <w:spacing w:line="360" w:lineRule="auto"/>
              <w:ind w:left="346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Uświadomienie rodziców o możliwości zaszczepienia dziecka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346"/>
              </w:tabs>
              <w:spacing w:line="360" w:lineRule="auto"/>
              <w:ind w:left="346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346"/>
              </w:tabs>
              <w:spacing w:line="360" w:lineRule="auto"/>
              <w:ind w:left="346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346"/>
              </w:tabs>
              <w:spacing w:line="360" w:lineRule="auto"/>
              <w:ind w:firstLine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Większa świadomość /wychowanków na temat pracy policji oraz konsekwencji za akty łamania prawa.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zadbać o swoje bezpieczeństwo i właściwie reaguje na osoby obce w swoim najbliższym otoczeniu.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Uczniowie/wychowankowie znają czynności, jakie trzeba podjąć podczas udzielania pierwszej pomocy.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Uczniowie/wychowankowie znają numery a</w:t>
            </w:r>
            <w:r>
              <w:rPr>
                <w:sz w:val="24"/>
                <w:szCs w:val="24"/>
              </w:rPr>
              <w:t>larmowe.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zna i przestrzega przepisy BHP i posiada umiejętność prawidłowej obsługi urządzeń AGD i RTV.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 wychowanek potrafi kulturalnie zachować się w każdej sytuacji i miejscu, poprawnie i kulturalnie wypowiada się.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świadomie korzystać ze środków masowego przekazu zdobywając wiedzę i umiejętności oraz rozwijać swoje zainteresowania.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ma świadomość przynależności narodowej, kultywowania tradycji orz szanuje ludzi innych narodowości, wyzna</w:t>
            </w:r>
            <w:r>
              <w:rPr>
                <w:sz w:val="24"/>
                <w:szCs w:val="24"/>
              </w:rPr>
              <w:t>ń czy kultur.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 wychowanek ma świadomość bezpieczeństwa i ochrony swojego zdrowia fizycznego i psychicznego a także zdrowia swoich kolegów i koleżanek. Nie naraża siebie i innych na niebezpieczeństwo.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potrafi odpowiednio zachować się w</w:t>
            </w:r>
            <w:r>
              <w:rPr>
                <w:sz w:val="24"/>
                <w:szCs w:val="24"/>
              </w:rPr>
              <w:t xml:space="preserve"> nietypowych sytuacjach w ruchu drogowym.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 zna podstawy oraz potrafi udzielić pierwszej pomocy przedmedycznej w ruchu drogowym.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Uczeń zdobywa nowe umiejętności praktyczne. </w:t>
            </w: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b/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b/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18. Rozwijanie współpracy z rodzicami   </w:t>
      </w:r>
    </w:p>
    <w:tbl>
      <w:tblPr>
        <w:tblW w:w="152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812"/>
        <w:gridCol w:w="4591"/>
      </w:tblGrid>
      <w:tr w:rsidR="005E4AF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color w:val="FF0000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 Wypracowanie partnerskich relacji między Ośrodkiem a rodzicami  i/lub opiekunami prawnymi dziecka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3"/>
                <w:numId w:val="15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Wspieranie wychowawczej funkcji i zadań rodziny.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3"/>
                <w:numId w:val="15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Motywowanie rodziców do aktywnego </w:t>
            </w:r>
            <w:r>
              <w:rPr>
                <w:sz w:val="24"/>
                <w:szCs w:val="24"/>
              </w:rPr>
              <w:lastRenderedPageBreak/>
              <w:t xml:space="preserve">udziału w kontynuowaniu założeń programu </w:t>
            </w:r>
            <w:r>
              <w:rPr>
                <w:sz w:val="24"/>
                <w:szCs w:val="24"/>
              </w:rPr>
              <w:t>wychowawczo-profilaktycznego w domu rodzinnym.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3"/>
                <w:numId w:val="15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Dostarczanie rodzicom podstawowej wiedzy </w:t>
            </w:r>
            <w:proofErr w:type="spellStart"/>
            <w:r>
              <w:rPr>
                <w:sz w:val="24"/>
                <w:szCs w:val="24"/>
              </w:rPr>
              <w:t>psychologiczno</w:t>
            </w:r>
            <w:proofErr w:type="spellEnd"/>
            <w:r>
              <w:rPr>
                <w:sz w:val="24"/>
                <w:szCs w:val="24"/>
              </w:rPr>
              <w:t xml:space="preserve"> – pedagogicznej na temat rozwoju dzieci.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3"/>
                <w:numId w:val="15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Wspólna z rodzicami analiza problemów związanych z funkcjonowaniem dziecka w ośrodku.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  <w:tab w:val="left" w:pos="252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Akapitzlist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Akapitzlist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Akapitzlist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Akapitzlist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1"/>
                <w:numId w:val="15"/>
              </w:numPr>
              <w:tabs>
                <w:tab w:val="left" w:pos="0"/>
                <w:tab w:val="left" w:pos="25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Działalność </w:t>
            </w:r>
            <w:r>
              <w:rPr>
                <w:sz w:val="24"/>
                <w:szCs w:val="24"/>
              </w:rPr>
              <w:t>informacyjna oraz pomoc w nawiązaniu kontaktu z instytucjami wspomagającymi rodzinę oraz działającymi na rzecz osób niepełnosprawnych.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Budowanie kontaktów z rodzicami poprzez umożliwienie im udziału w zajęciach organizowanych przez Ośrodek: zawody, festy</w:t>
            </w:r>
            <w:r>
              <w:rPr>
                <w:color w:val="auto"/>
                <w:sz w:val="24"/>
                <w:szCs w:val="24"/>
              </w:rPr>
              <w:t xml:space="preserve">ny, wycieczki i uroczystości szkolne.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Wdrażanie rodziców w życie Ośrodka poprzez włączanie w organizację imprez ośrodkowych.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rodziców w życiu szkoły obejmujący sferę organizacyjną i opiekuńczo-wychowawcz</w:t>
            </w:r>
            <w:r>
              <w:rPr>
                <w:color w:val="auto"/>
                <w:sz w:val="24"/>
                <w:szCs w:val="24"/>
              </w:rPr>
              <w:t>ą.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Angażowanie rodziców w życie klasy i in</w:t>
            </w:r>
            <w:r>
              <w:rPr>
                <w:sz w:val="24"/>
                <w:szCs w:val="24"/>
              </w:rPr>
              <w:t xml:space="preserve">ternatu, wspólne organizowanie czasu wolnego, wspólne </w:t>
            </w:r>
            <w:r>
              <w:rPr>
                <w:sz w:val="24"/>
                <w:szCs w:val="24"/>
              </w:rPr>
              <w:lastRenderedPageBreak/>
              <w:t>integracyjne spotkania z dziećmi i wychowawcą.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rodziców ze statutem szkoły, programem profilaktyczno-wychowawczym, prawami i obowiązkami ucznia, z obowiązującymi w szkole regulaminami, z syst</w:t>
            </w:r>
            <w:r>
              <w:rPr>
                <w:sz w:val="24"/>
                <w:szCs w:val="24"/>
              </w:rPr>
              <w:t>emem oceniania, z planowanym harmonogramem zajęć pozalekcyjnych.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Organizowanie szkoleń </w:t>
            </w:r>
            <w:r>
              <w:rPr>
                <w:color w:val="auto"/>
                <w:sz w:val="24"/>
                <w:szCs w:val="24"/>
              </w:rPr>
              <w:t>dla r</w:t>
            </w:r>
            <w:r>
              <w:rPr>
                <w:sz w:val="24"/>
                <w:szCs w:val="24"/>
              </w:rPr>
              <w:t xml:space="preserve">odziców zwiększających ich kompetencje wychowawcze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Indywidualne rozmowy z rodzicami dotyczące spraw wychowania, kształcenia i opieki dzieci.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Utrzymywanie ścisłej</w:t>
            </w:r>
            <w:r>
              <w:rPr>
                <w:color w:val="auto"/>
                <w:sz w:val="24"/>
                <w:szCs w:val="24"/>
              </w:rPr>
              <w:t xml:space="preserve"> i stałej współpracy z rodzicami dla dobra dziecka.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rodzicami wychowanków sprawiających problemy wychowawcze i proponowanie możliwych sposobów reagowania na ich postępowanie.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Tworzenie warunków sprzyjających budowaniu więzi pomiędzy rodzicami</w:t>
            </w:r>
            <w:r>
              <w:rPr>
                <w:sz w:val="24"/>
                <w:szCs w:val="24"/>
              </w:rPr>
              <w:t xml:space="preserve"> a dziećmi. 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i/>
                <w:color w:val="FF0000"/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Udział rodzica w zespołach do spraw planowania i koordynowania pomocy psychologiczno-pedagogicznej udzielanej uczniom.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rodzica z psychologiem, pedagogiem.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Stały kontakt rodzica z wychowawcą klasy, wychowawcą grupy wychowawczej.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Promowanie i organizowanie różnorodnych form integracji rodzin i społeczności lokalnej.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Promowanie i organizowanie różnorodnych form integracji rodzin i społeczności lokalnej.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Współpraca z osobami/instytucjami pomocowymi (</w:t>
            </w:r>
            <w:proofErr w:type="spellStart"/>
            <w:r>
              <w:rPr>
                <w:color w:val="auto"/>
                <w:sz w:val="24"/>
                <w:szCs w:val="24"/>
              </w:rPr>
              <w:t>sądy,OPS,PCPR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i.in.)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zn</w:t>
            </w:r>
            <w:r>
              <w:rPr>
                <w:sz w:val="24"/>
                <w:szCs w:val="24"/>
              </w:rPr>
              <w:t>ają i rozumieją potrzeby szkoły.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czują się współgospodarzami szkoły. Są współodpowiedzialni za organizację imprez.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potrafią współpracować ze swoimi dziećmi, zaspokajać ich podstawowe potrzeby rozwojowe.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znają Program Wychowawczo-</w:t>
            </w:r>
            <w:r>
              <w:rPr>
                <w:sz w:val="24"/>
                <w:szCs w:val="24"/>
              </w:rPr>
              <w:lastRenderedPageBreak/>
              <w:t>P</w:t>
            </w:r>
            <w:r>
              <w:rPr>
                <w:sz w:val="24"/>
                <w:szCs w:val="24"/>
              </w:rPr>
              <w:t>rofilaktyczny Ośrodka oraz inne podstawowe dokumenty szkoły.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 potrafią rozmawiać ze swoim dzieckiem. Potrafią rozpoznawać pierwsze objawy niepowodzeń szkolnych lub demoralizacji. Rodzice nabywają podstawową wiedzę na temat potrzeb rozwojowych d</w:t>
            </w:r>
            <w:r>
              <w:rPr>
                <w:sz w:val="24"/>
                <w:szCs w:val="24"/>
              </w:rPr>
              <w:t>ziecka.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znają postępy i osiągnięcia swoich dzieci w nauce i zachowaniu. 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 w stałym kontakcie z kadr</w:t>
            </w:r>
            <w:r>
              <w:rPr>
                <w:color w:val="auto"/>
                <w:sz w:val="24"/>
                <w:szCs w:val="24"/>
              </w:rPr>
              <w:t xml:space="preserve">ą </w:t>
            </w:r>
            <w:r>
              <w:rPr>
                <w:sz w:val="24"/>
                <w:szCs w:val="24"/>
              </w:rPr>
              <w:t>placówki (pedagog, psycholog, wychowawca klasy, wychowawc</w:t>
            </w:r>
            <w:r>
              <w:rPr>
                <w:color w:val="auto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grupy wychowawczej)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Rodzice wiedzą, gdzie mogą udać się po pomoc rzeczową, </w:t>
            </w:r>
            <w:r>
              <w:rPr>
                <w:sz w:val="24"/>
                <w:szCs w:val="24"/>
              </w:rPr>
              <w:t>materialną, itd. Znają instytucje działające na rzecz osób niepełnosprawnych  (lokalne i krajowe)</w:t>
            </w:r>
          </w:p>
        </w:tc>
      </w:tr>
    </w:tbl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5E4AF2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</w:p>
    <w:p w:rsidR="005E4AF2" w:rsidRDefault="000A304F">
      <w:pPr>
        <w:pStyle w:val="Normalny1"/>
        <w:widowControl w:val="0"/>
        <w:tabs>
          <w:tab w:val="left" w:pos="0"/>
        </w:tabs>
        <w:spacing w:line="360" w:lineRule="auto"/>
        <w:ind w:left="284"/>
        <w:rPr>
          <w:sz w:val="24"/>
          <w:szCs w:val="24"/>
        </w:rPr>
      </w:pPr>
      <w:r>
        <w:rPr>
          <w:b/>
          <w:sz w:val="24"/>
          <w:szCs w:val="24"/>
        </w:rPr>
        <w:t>19. Rozwijanie zainteresowań uczniów/wychowanków</w:t>
      </w:r>
    </w:p>
    <w:tbl>
      <w:tblPr>
        <w:tblW w:w="1547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5073"/>
        <w:gridCol w:w="5813"/>
        <w:gridCol w:w="4591"/>
      </w:tblGrid>
      <w:tr w:rsidR="005E4AF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OCZEKIWANE EFEKTY</w:t>
            </w:r>
          </w:p>
        </w:tc>
      </w:tr>
      <w:tr w:rsidR="005E4AF2"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Spotkania z interesującymi ludźmi (aktorzy, </w:t>
            </w:r>
            <w:r>
              <w:rPr>
                <w:sz w:val="24"/>
                <w:szCs w:val="24"/>
              </w:rPr>
              <w:t>artyści, pisarze, prelegenci, inne osoby niepełnosprawne).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Poszukiwanie i rozwijanie pasji u uczniów/wychowanków.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Stworzenie warunków sprzyjających wszechstronnemu rozwojowi ucznia/wychowanka i ukierunkowaniu zajęć na rozwijanie dociekliwości  poznawcz</w:t>
            </w:r>
            <w:r>
              <w:rPr>
                <w:sz w:val="24"/>
                <w:szCs w:val="24"/>
              </w:rPr>
              <w:t xml:space="preserve">ej </w:t>
            </w:r>
            <w:r>
              <w:rPr>
                <w:color w:val="auto"/>
                <w:sz w:val="24"/>
                <w:szCs w:val="24"/>
              </w:rPr>
              <w:t>ucznia/wychowanka.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kompetencji czytelniczych oraz upowszechnianie czytelnictwa wśród wychowanków. Organizowanie spotkań z książką.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Propagowanie działań ekologicznych.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numPr>
                <w:ilvl w:val="0"/>
                <w:numId w:val="16"/>
              </w:numPr>
              <w:ind w:left="28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Wykłady, pogadanki, wystawy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Koła </w:t>
            </w:r>
            <w:r>
              <w:rPr>
                <w:sz w:val="24"/>
                <w:szCs w:val="24"/>
              </w:rPr>
              <w:t>zainteresowań, konkursy tematyczne,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wykonywanie gazetek tematycznych.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zajęć metodami aktywizującymi.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Wykorzystanie szerokiej gamy pomocy dydaktycznych.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Organizowanie wycieczek tematycznych.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uczniów/wychowanków do udziału w </w:t>
            </w:r>
            <w:r>
              <w:rPr>
                <w:sz w:val="24"/>
                <w:szCs w:val="24"/>
              </w:rPr>
              <w:t>różnego rodzaju konkursach, zawodach, przeglądach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charakterze artystycznym, sportowym 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przedmiotowym.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Inspirowanie młodzieży do twórczości własnej,</w:t>
            </w: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eksponowanie prac i pomysłów.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programów czytelniczych, organizacja imprez i świąt cz</w:t>
            </w:r>
            <w:r>
              <w:rPr>
                <w:sz w:val="24"/>
                <w:szCs w:val="24"/>
              </w:rPr>
              <w:t>ytelniczych, edukacja czytelniczo-medialna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Udział w różnych akcjach ekologicznych.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Udział w zajęciach z doradztwa zawodowego oraz warsztatach zwiększających poziom samodzielności i aktywności społecznej.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Zapoznanie wychowanków z ofertami pracy dostosowanymi  do ich możliwości.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Uczestniczenie w  praktykach wspomaganych uczniów szkoły przysposabiającej do pracy.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color w:val="FF0000"/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spacing w:line="360" w:lineRule="auto"/>
              <w:ind w:left="284"/>
              <w:rPr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Dostarczanie uczniom/wychowankom wzorów do naśladowania.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Wyrabianie nawyków kultury dyskusj</w:t>
            </w:r>
            <w:r>
              <w:rPr>
                <w:sz w:val="24"/>
                <w:szCs w:val="24"/>
              </w:rPr>
              <w:t>i.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rozwija  swoje  zainteresowania, poznaje własne  możliwości, pogłębia wiedzę z określonej dziedziny,  potrafi wykorzystać zdobytą wiedzę i dzielić się nią z innymi.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potrafi pracować w grupie, umie korzystać z pomocy n</w:t>
            </w:r>
            <w:r>
              <w:rPr>
                <w:sz w:val="24"/>
                <w:szCs w:val="24"/>
              </w:rPr>
              <w:t>aukowych, poszukiwać informacji z różnych źródeł,  uporządkować je i wykorzystać.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wykorzystuje własne doświadczenia i potrafi łączyć różne elementy wiedzy.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Uczeń/wychowanek potrafi planować swój własny czas i racjonalnie nim gospodarować</w:t>
            </w:r>
            <w:r>
              <w:rPr>
                <w:sz w:val="24"/>
                <w:szCs w:val="24"/>
              </w:rPr>
              <w:t>.</w:t>
            </w:r>
          </w:p>
          <w:p w:rsidR="005E4AF2" w:rsidRDefault="005E4AF2">
            <w:pPr>
              <w:pStyle w:val="Normalny1"/>
              <w:widowControl w:val="0"/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Uczeń/wychowanek doskonali różnorodne umiejętności.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Wychowanek podejmuje działalność czytelniczą.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Wychowanek dostrzega korzystne </w:t>
            </w: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niekorzystne zmiany w swoim najbliższym otoczeniu, podejmuje działania na rzecz ochrony środowiska</w:t>
            </w:r>
          </w:p>
          <w:p w:rsidR="005E4AF2" w:rsidRDefault="005E4AF2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</w:p>
          <w:p w:rsidR="005E4AF2" w:rsidRDefault="000A304F">
            <w:pPr>
              <w:pStyle w:val="Normalny1"/>
              <w:widowControl w:val="0"/>
              <w:tabs>
                <w:tab w:val="left" w:pos="0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Wychowanek wie, jaką</w:t>
            </w:r>
            <w:r>
              <w:rPr>
                <w:sz w:val="24"/>
                <w:szCs w:val="24"/>
              </w:rPr>
              <w:t xml:space="preserve"> aktywność zawodową może podjąć, potrafi określić swoje predyspozycje zawodowe z uwzględnieniem swoich ograniczeń.</w:t>
            </w:r>
          </w:p>
        </w:tc>
      </w:tr>
    </w:tbl>
    <w:p w:rsidR="005E4AF2" w:rsidRDefault="005E4AF2">
      <w:pPr>
        <w:pStyle w:val="Normalny1"/>
        <w:widowControl w:val="0"/>
        <w:ind w:left="284"/>
        <w:jc w:val="both"/>
        <w:rPr>
          <w:b/>
          <w:i/>
          <w:sz w:val="24"/>
          <w:szCs w:val="24"/>
        </w:rPr>
      </w:pPr>
    </w:p>
    <w:p w:rsidR="005E4AF2" w:rsidRDefault="005E4AF2">
      <w:pPr>
        <w:pStyle w:val="Normalny1"/>
        <w:widowControl w:val="0"/>
        <w:jc w:val="both"/>
        <w:rPr>
          <w:b/>
          <w:i/>
          <w:sz w:val="24"/>
          <w:szCs w:val="24"/>
        </w:rPr>
      </w:pPr>
    </w:p>
    <w:p w:rsidR="005E4AF2" w:rsidRDefault="005E4AF2">
      <w:pPr>
        <w:pStyle w:val="Normalny1"/>
        <w:widowControl w:val="0"/>
        <w:ind w:left="284"/>
        <w:jc w:val="both"/>
        <w:rPr>
          <w:b/>
          <w:i/>
          <w:sz w:val="24"/>
          <w:szCs w:val="24"/>
        </w:rPr>
      </w:pPr>
    </w:p>
    <w:p w:rsidR="005E4AF2" w:rsidRDefault="000A304F">
      <w:pPr>
        <w:pStyle w:val="Normalny1"/>
        <w:widowControl w:val="0"/>
        <w:ind w:left="284" w:right="47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Program Wychowawczo – Profilaktyczny został pozytywnie zaopiniowany przez Radę Rodziców i zatwierdzony przez Radę Pedagogiczną dnia      </w:t>
      </w:r>
      <w:r>
        <w:rPr>
          <w:b/>
          <w:i/>
          <w:sz w:val="28"/>
          <w:szCs w:val="28"/>
        </w:rPr>
        <w:t xml:space="preserve">  września  2023 roku               </w:t>
      </w:r>
    </w:p>
    <w:sectPr w:rsidR="005E4AF2">
      <w:pgSz w:w="17348" w:h="12416" w:orient="landscape"/>
      <w:pgMar w:top="720" w:right="479" w:bottom="720" w:left="284" w:header="0" w:footer="0" w:gutter="0"/>
      <w:pgNumType w:start="1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Arial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B1E"/>
    <w:multiLevelType w:val="multilevel"/>
    <w:tmpl w:val="61D48CA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" w15:restartNumberingAfterBreak="0">
    <w:nsid w:val="10DC70A7"/>
    <w:multiLevelType w:val="multilevel"/>
    <w:tmpl w:val="235AA7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ED6816"/>
    <w:multiLevelType w:val="multilevel"/>
    <w:tmpl w:val="C56C5D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14C04722"/>
    <w:multiLevelType w:val="multilevel"/>
    <w:tmpl w:val="2FA06F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8CC06E9"/>
    <w:multiLevelType w:val="multilevel"/>
    <w:tmpl w:val="831094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44" w:hanging="359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</w:abstractNum>
  <w:abstractNum w:abstractNumId="5" w15:restartNumberingAfterBreak="0">
    <w:nsid w:val="18EF4322"/>
    <w:multiLevelType w:val="multilevel"/>
    <w:tmpl w:val="853CB83A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6" w15:restartNumberingAfterBreak="0">
    <w:nsid w:val="1A5A15EA"/>
    <w:multiLevelType w:val="multilevel"/>
    <w:tmpl w:val="B4FA86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7" w15:restartNumberingAfterBreak="0">
    <w:nsid w:val="23967078"/>
    <w:multiLevelType w:val="multilevel"/>
    <w:tmpl w:val="DF8C833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26055770"/>
    <w:multiLevelType w:val="multilevel"/>
    <w:tmpl w:val="47563B6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26A66FE9"/>
    <w:multiLevelType w:val="multilevel"/>
    <w:tmpl w:val="3ABCC6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0" w15:restartNumberingAfterBreak="0">
    <w:nsid w:val="2C9459B2"/>
    <w:multiLevelType w:val="multilevel"/>
    <w:tmpl w:val="92BA82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CE46095"/>
    <w:multiLevelType w:val="multilevel"/>
    <w:tmpl w:val="0CEE7A1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2" w15:restartNumberingAfterBreak="0">
    <w:nsid w:val="397D3BC5"/>
    <w:multiLevelType w:val="multilevel"/>
    <w:tmpl w:val="70586E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3" w15:restartNumberingAfterBreak="0">
    <w:nsid w:val="3DDD0C7C"/>
    <w:multiLevelType w:val="multilevel"/>
    <w:tmpl w:val="45FAFEA0"/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4" w15:restartNumberingAfterBreak="0">
    <w:nsid w:val="4DF85FAD"/>
    <w:multiLevelType w:val="multilevel"/>
    <w:tmpl w:val="90EE6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5" w15:restartNumberingAfterBreak="0">
    <w:nsid w:val="574C4C0C"/>
    <w:multiLevelType w:val="multilevel"/>
    <w:tmpl w:val="37E01A5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6" w15:restartNumberingAfterBreak="0">
    <w:nsid w:val="5CD52FC0"/>
    <w:multiLevelType w:val="multilevel"/>
    <w:tmpl w:val="11CE5DD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17" w15:restartNumberingAfterBreak="0">
    <w:nsid w:val="5E3B386D"/>
    <w:multiLevelType w:val="multilevel"/>
    <w:tmpl w:val="C322877E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Times New Roman" w:eastAsia="Times New Roman" w:hAnsi="Times New Roman" w:cs="Times New Roman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8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84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18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838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558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278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4998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5718" w:hanging="360"/>
      </w:pPr>
      <w:rPr>
        <w:position w:val="0"/>
        <w:sz w:val="20"/>
        <w:vertAlign w:val="baseline"/>
      </w:rPr>
    </w:lvl>
  </w:abstractNum>
  <w:abstractNum w:abstractNumId="18" w15:restartNumberingAfterBreak="0">
    <w:nsid w:val="60E62996"/>
    <w:multiLevelType w:val="multilevel"/>
    <w:tmpl w:val="27508C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19" w15:restartNumberingAfterBreak="0">
    <w:nsid w:val="61B93E71"/>
    <w:multiLevelType w:val="multilevel"/>
    <w:tmpl w:val="7B783E70"/>
    <w:lvl w:ilvl="0">
      <w:start w:val="1"/>
      <w:numFmt w:val="decimal"/>
      <w:lvlText w:val="%1."/>
      <w:lvlJc w:val="left"/>
      <w:pPr>
        <w:tabs>
          <w:tab w:val="num" w:pos="0"/>
        </w:tabs>
        <w:ind w:left="536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20" w15:restartNumberingAfterBreak="0">
    <w:nsid w:val="61E266F5"/>
    <w:multiLevelType w:val="multilevel"/>
    <w:tmpl w:val="40045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692165CB"/>
    <w:multiLevelType w:val="multilevel"/>
    <w:tmpl w:val="CA8254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  <w:rPr>
        <w:position w:val="0"/>
        <w:sz w:val="20"/>
        <w:vertAlign w:val="baseline"/>
      </w:rPr>
    </w:lvl>
  </w:abstractNum>
  <w:abstractNum w:abstractNumId="22" w15:restartNumberingAfterBreak="0">
    <w:nsid w:val="6E557BDB"/>
    <w:multiLevelType w:val="multilevel"/>
    <w:tmpl w:val="A51A586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678" w:hanging="360"/>
      </w:pPr>
      <w:rPr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20" w:hanging="36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786" w:hanging="360"/>
      </w:pPr>
      <w:rPr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66" w:hanging="360"/>
      </w:pPr>
      <w:rPr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86" w:hanging="36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26" w:hanging="360"/>
      </w:pPr>
      <w:rPr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546" w:hanging="360"/>
      </w:pPr>
      <w:rPr>
        <w:position w:val="0"/>
        <w:sz w:val="20"/>
        <w:vertAlign w:val="baseline"/>
      </w:rPr>
    </w:lvl>
  </w:abstractNum>
  <w:abstractNum w:abstractNumId="23" w15:restartNumberingAfterBreak="0">
    <w:nsid w:val="6F3B6F1D"/>
    <w:multiLevelType w:val="multilevel"/>
    <w:tmpl w:val="DD94EFC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24" w15:restartNumberingAfterBreak="0">
    <w:nsid w:val="74FC3709"/>
    <w:multiLevelType w:val="multilevel"/>
    <w:tmpl w:val="04A0CA6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5" w15:restartNumberingAfterBreak="0">
    <w:nsid w:val="77DF67BB"/>
    <w:multiLevelType w:val="multilevel"/>
    <w:tmpl w:val="A08A5D78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6A20D8"/>
    <w:multiLevelType w:val="multilevel"/>
    <w:tmpl w:val="56CE8B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24"/>
  </w:num>
  <w:num w:numId="6">
    <w:abstractNumId w:val="23"/>
  </w:num>
  <w:num w:numId="7">
    <w:abstractNumId w:val="6"/>
  </w:num>
  <w:num w:numId="8">
    <w:abstractNumId w:val="18"/>
  </w:num>
  <w:num w:numId="9">
    <w:abstractNumId w:val="11"/>
  </w:num>
  <w:num w:numId="10">
    <w:abstractNumId w:val="26"/>
  </w:num>
  <w:num w:numId="11">
    <w:abstractNumId w:val="16"/>
  </w:num>
  <w:num w:numId="12">
    <w:abstractNumId w:val="3"/>
  </w:num>
  <w:num w:numId="13">
    <w:abstractNumId w:val="2"/>
  </w:num>
  <w:num w:numId="14">
    <w:abstractNumId w:val="4"/>
  </w:num>
  <w:num w:numId="15">
    <w:abstractNumId w:val="22"/>
  </w:num>
  <w:num w:numId="16">
    <w:abstractNumId w:val="12"/>
  </w:num>
  <w:num w:numId="17">
    <w:abstractNumId w:val="19"/>
  </w:num>
  <w:num w:numId="18">
    <w:abstractNumId w:val="14"/>
  </w:num>
  <w:num w:numId="19">
    <w:abstractNumId w:val="17"/>
  </w:num>
  <w:num w:numId="20">
    <w:abstractNumId w:val="13"/>
  </w:num>
  <w:num w:numId="21">
    <w:abstractNumId w:val="21"/>
  </w:num>
  <w:num w:numId="22">
    <w:abstractNumId w:val="8"/>
  </w:num>
  <w:num w:numId="23">
    <w:abstractNumId w:val="5"/>
  </w:num>
  <w:num w:numId="24">
    <w:abstractNumId w:val="1"/>
  </w:num>
  <w:num w:numId="25">
    <w:abstractNumId w:val="20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A304F"/>
    <w:rsid w:val="005E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64126-A1D1-4D30-8589-45298E0C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9FD"/>
  </w:style>
  <w:style w:type="paragraph" w:styleId="Nagwek1">
    <w:name w:val="heading 1"/>
    <w:basedOn w:val="Normalny1"/>
    <w:next w:val="Normalny1"/>
    <w:qFormat/>
    <w:rsid w:val="00A96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qFormat/>
    <w:rsid w:val="00A96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qFormat/>
    <w:rsid w:val="00A96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qFormat/>
    <w:rsid w:val="00A96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qFormat/>
    <w:rsid w:val="00A962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qFormat/>
    <w:rsid w:val="00A962D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58A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36552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295C"/>
  </w:style>
  <w:style w:type="character" w:customStyle="1" w:styleId="StopkaZnak">
    <w:name w:val="Stopka Znak"/>
    <w:basedOn w:val="Domylnaczcionkaakapitu"/>
    <w:link w:val="Stopka"/>
    <w:uiPriority w:val="99"/>
    <w:qFormat/>
    <w:rsid w:val="0008295C"/>
  </w:style>
  <w:style w:type="character" w:customStyle="1" w:styleId="Wyrnienie">
    <w:name w:val="Wyróżnienie"/>
    <w:basedOn w:val="Domylnaczcionkaakapitu"/>
    <w:uiPriority w:val="20"/>
    <w:qFormat/>
    <w:rsid w:val="00C43E1E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2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ormalny1">
    <w:name w:val="Normalny1"/>
    <w:qFormat/>
    <w:rsid w:val="00A962D5"/>
  </w:style>
  <w:style w:type="paragraph" w:styleId="Tytu">
    <w:name w:val="Title"/>
    <w:basedOn w:val="Normalny1"/>
    <w:next w:val="Normalny1"/>
    <w:qFormat/>
    <w:rsid w:val="00A962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A96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58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41C3"/>
    <w:pPr>
      <w:ind w:left="720"/>
      <w:contextualSpacing/>
    </w:pPr>
  </w:style>
  <w:style w:type="paragraph" w:customStyle="1" w:styleId="dtn">
    <w:name w:val="dtn"/>
    <w:basedOn w:val="Normalny"/>
    <w:qFormat/>
    <w:rsid w:val="00365529"/>
    <w:pPr>
      <w:spacing w:beforeAutospacing="1" w:afterAutospacing="1"/>
    </w:pPr>
    <w:rPr>
      <w:color w:val="auto"/>
      <w:sz w:val="24"/>
      <w:szCs w:val="24"/>
    </w:rPr>
  </w:style>
  <w:style w:type="paragraph" w:customStyle="1" w:styleId="dtz">
    <w:name w:val="dtz"/>
    <w:basedOn w:val="Normalny"/>
    <w:qFormat/>
    <w:rsid w:val="00365529"/>
    <w:pPr>
      <w:spacing w:beforeAutospacing="1" w:afterAutospacing="1"/>
    </w:pPr>
    <w:rPr>
      <w:color w:val="auto"/>
      <w:sz w:val="24"/>
      <w:szCs w:val="24"/>
    </w:rPr>
  </w:style>
  <w:style w:type="paragraph" w:customStyle="1" w:styleId="dtu">
    <w:name w:val="dtu"/>
    <w:basedOn w:val="Normalny"/>
    <w:qFormat/>
    <w:rsid w:val="00365529"/>
    <w:pPr>
      <w:spacing w:beforeAutospacing="1" w:afterAutospacing="1"/>
    </w:pPr>
    <w:rPr>
      <w:color w:val="auto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295C"/>
    <w:pPr>
      <w:tabs>
        <w:tab w:val="center" w:pos="4536"/>
        <w:tab w:val="right" w:pos="9072"/>
      </w:tabs>
    </w:pPr>
  </w:style>
  <w:style w:type="table" w:customStyle="1" w:styleId="TableNormal">
    <w:name w:val="Table Normal"/>
    <w:rsid w:val="00A962D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6365</Words>
  <Characters>38191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dc:description/>
  <cp:lastModifiedBy>user</cp:lastModifiedBy>
  <cp:revision>2</cp:revision>
  <cp:lastPrinted>2021-08-31T17:36:00Z</cp:lastPrinted>
  <dcterms:created xsi:type="dcterms:W3CDTF">2023-09-15T07:54:00Z</dcterms:created>
  <dcterms:modified xsi:type="dcterms:W3CDTF">2023-09-15T07:54:00Z</dcterms:modified>
  <dc:language>pl-PL</dc:language>
</cp:coreProperties>
</file>