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D" w:rsidRPr="00B61853" w:rsidRDefault="00CA72FD" w:rsidP="00CA72FD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8</w:t>
      </w:r>
      <w:r w:rsidRPr="00B61853">
        <w:rPr>
          <w:rFonts w:ascii="Arial" w:hAnsi="Arial" w:cs="Arial"/>
          <w:b/>
          <w:color w:val="FF0000"/>
        </w:rPr>
        <w:t xml:space="preserve"> </w:t>
      </w:r>
    </w:p>
    <w:p w:rsidR="00CA72FD" w:rsidRPr="00F64587" w:rsidRDefault="00CA72FD" w:rsidP="00CA72FD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A67107" w:rsidRDefault="00A67107" w:rsidP="00A67107">
      <w:pPr>
        <w:pStyle w:val="Nagwek1"/>
        <w:jc w:val="center"/>
        <w:rPr>
          <w:rFonts w:ascii="Arial" w:hAnsi="Arial" w:cs="Arial"/>
          <w:b/>
          <w:szCs w:val="24"/>
        </w:rPr>
      </w:pPr>
      <w:r w:rsidRPr="00437FEF">
        <w:rPr>
          <w:rFonts w:ascii="Arial" w:hAnsi="Arial" w:cs="Arial"/>
          <w:b/>
          <w:szCs w:val="24"/>
        </w:rPr>
        <w:t xml:space="preserve">PLAN </w:t>
      </w:r>
      <w:r>
        <w:rPr>
          <w:rFonts w:ascii="Arial" w:hAnsi="Arial" w:cs="Arial"/>
          <w:b/>
          <w:szCs w:val="24"/>
        </w:rPr>
        <w:t>ZEBRAŃ</w:t>
      </w:r>
      <w:r w:rsidRPr="00437FEF">
        <w:rPr>
          <w:rFonts w:ascii="Arial" w:hAnsi="Arial" w:cs="Arial"/>
          <w:b/>
          <w:szCs w:val="24"/>
        </w:rPr>
        <w:t xml:space="preserve">   RADY  PEDAGOGICZNEJ  W ZESPOLE PLACÓWEK OŚWIATOWYCH  </w:t>
      </w:r>
      <w:r>
        <w:rPr>
          <w:rFonts w:ascii="Arial" w:hAnsi="Arial" w:cs="Arial"/>
          <w:b/>
          <w:szCs w:val="24"/>
        </w:rPr>
        <w:t>W TUCZEPACH</w:t>
      </w:r>
      <w:r w:rsidRPr="00437FEF">
        <w:rPr>
          <w:rFonts w:ascii="Arial" w:hAnsi="Arial" w:cs="Arial"/>
          <w:b/>
          <w:szCs w:val="24"/>
        </w:rPr>
        <w:t xml:space="preserve">   </w:t>
      </w:r>
      <w:r w:rsidR="00A065D8">
        <w:rPr>
          <w:rFonts w:ascii="Calibri" w:hAnsi="Calibri" w:cs="Calibri"/>
          <w:b/>
          <w:color w:val="FF0000"/>
          <w:sz w:val="32"/>
          <w:szCs w:val="32"/>
        </w:rPr>
        <w:t>2023</w:t>
      </w:r>
      <w:r>
        <w:rPr>
          <w:rFonts w:ascii="Calibri" w:hAnsi="Calibri" w:cs="Calibri"/>
          <w:b/>
          <w:color w:val="FF0000"/>
          <w:sz w:val="32"/>
          <w:szCs w:val="32"/>
        </w:rPr>
        <w:t>/2</w:t>
      </w:r>
      <w:r w:rsidR="00A065D8">
        <w:rPr>
          <w:rFonts w:ascii="Calibri" w:hAnsi="Calibri" w:cs="Calibri"/>
          <w:b/>
          <w:color w:val="FF0000"/>
          <w:sz w:val="32"/>
          <w:szCs w:val="32"/>
        </w:rPr>
        <w:t>4</w:t>
      </w:r>
      <w:r w:rsidRPr="00437FEF">
        <w:rPr>
          <w:rFonts w:ascii="Arial" w:hAnsi="Arial" w:cs="Arial"/>
          <w:b/>
          <w:szCs w:val="24"/>
        </w:rPr>
        <w:t xml:space="preserve">  </w:t>
      </w:r>
    </w:p>
    <w:p w:rsidR="00A67107" w:rsidRPr="00A67107" w:rsidRDefault="00A67107" w:rsidP="00A67107">
      <w:pPr>
        <w:pStyle w:val="Nagwek1"/>
        <w:jc w:val="center"/>
        <w:rPr>
          <w:rFonts w:ascii="Calibri" w:hAnsi="Calibri" w:cs="Calibri"/>
          <w:b/>
          <w:color w:val="00B050"/>
          <w:szCs w:val="24"/>
        </w:rPr>
      </w:pPr>
      <w:r w:rsidRPr="00437FEF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</w:t>
      </w:r>
      <w:r w:rsidRPr="006F59C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78"/>
        <w:gridCol w:w="2533"/>
        <w:gridCol w:w="8930"/>
        <w:gridCol w:w="1985"/>
      </w:tblGrid>
      <w:tr w:rsidR="00A67107" w:rsidRPr="006B3AFC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3AFC">
              <w:rPr>
                <w:rFonts w:ascii="Georgia" w:hAnsi="Georgia"/>
                <w:b/>
                <w:sz w:val="24"/>
                <w:szCs w:val="24"/>
              </w:rPr>
              <w:t>Termin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3AFC">
              <w:rPr>
                <w:rFonts w:ascii="Georgia" w:hAnsi="Georgia"/>
                <w:b/>
                <w:sz w:val="24"/>
                <w:szCs w:val="24"/>
              </w:rPr>
              <w:t>Zadania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A6710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Tematyka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3AFC">
              <w:rPr>
                <w:rFonts w:ascii="Georgia" w:hAnsi="Georgia"/>
                <w:b/>
                <w:sz w:val="24"/>
                <w:szCs w:val="24"/>
              </w:rPr>
              <w:t>Odpowie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– </w:t>
            </w:r>
            <w:proofErr w:type="spellStart"/>
            <w:r w:rsidRPr="006B3AFC">
              <w:rPr>
                <w:rFonts w:ascii="Georgia" w:hAnsi="Georgia"/>
                <w:b/>
                <w:sz w:val="24"/>
                <w:szCs w:val="24"/>
              </w:rPr>
              <w:t>dzialny</w:t>
            </w:r>
            <w:proofErr w:type="spellEnd"/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8B4" w:rsidRDefault="00BF18B4" w:rsidP="00BF18B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</w:p>
          <w:p w:rsidR="00A67107" w:rsidRPr="006F59CA" w:rsidRDefault="00A67107" w:rsidP="00BF18B4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6F59CA">
              <w:rPr>
                <w:rFonts w:ascii="Arial" w:hAnsi="Arial" w:cs="Arial"/>
                <w:sz w:val="20"/>
              </w:rPr>
              <w:t>Sierpień</w:t>
            </w:r>
          </w:p>
          <w:p w:rsidR="00A67107" w:rsidRPr="002E0686" w:rsidRDefault="00A67107" w:rsidP="00BF1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Organizacja Roku</w:t>
            </w:r>
          </w:p>
          <w:p w:rsidR="00A67107" w:rsidRPr="002E0686" w:rsidRDefault="00A065D8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Szkolnego 2023/2024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B8250A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8250A">
              <w:rPr>
                <w:rFonts w:ascii="Arial" w:hAnsi="Arial" w:cs="Arial"/>
              </w:rPr>
              <w:t>Sprawozdanie dyrektora szkoły z narady dyrektorów  z Kuratorem Oświaty i przedstawicielami wydziałów Kuratorium.</w:t>
            </w:r>
          </w:p>
          <w:p w:rsidR="00A67107" w:rsidRPr="00604105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Zapoznanie z priorytetami MEN oraz Świętokrzyskiego  Kuratora Oświaty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Zapoznanie </w:t>
            </w:r>
            <w:r>
              <w:rPr>
                <w:rFonts w:ascii="Arial" w:hAnsi="Arial" w:cs="Arial"/>
              </w:rPr>
              <w:t xml:space="preserve">z </w:t>
            </w:r>
            <w:r w:rsidRPr="002E0686">
              <w:rPr>
                <w:rFonts w:ascii="Arial" w:hAnsi="Arial" w:cs="Arial"/>
              </w:rPr>
              <w:t>Planem  Pr</w:t>
            </w:r>
            <w:r>
              <w:rPr>
                <w:rFonts w:ascii="Arial" w:hAnsi="Arial" w:cs="Arial"/>
              </w:rPr>
              <w:t>acy  S</w:t>
            </w:r>
            <w:r w:rsidRPr="002E0686">
              <w:rPr>
                <w:rFonts w:ascii="Arial" w:hAnsi="Arial" w:cs="Arial"/>
              </w:rPr>
              <w:t>zkoły</w:t>
            </w:r>
            <w:r>
              <w:rPr>
                <w:rFonts w:ascii="Arial" w:hAnsi="Arial" w:cs="Arial"/>
              </w:rPr>
              <w:t xml:space="preserve"> i Przedszkola</w:t>
            </w:r>
            <w:r w:rsidRPr="002E0686">
              <w:rPr>
                <w:rFonts w:ascii="Arial" w:hAnsi="Arial" w:cs="Arial"/>
              </w:rPr>
              <w:t xml:space="preserve"> na rok szkol</w:t>
            </w:r>
            <w:r w:rsidR="00A065D8">
              <w:rPr>
                <w:rFonts w:ascii="Arial" w:hAnsi="Arial" w:cs="Arial"/>
              </w:rPr>
              <w:t>ny 2023</w:t>
            </w:r>
            <w:r>
              <w:rPr>
                <w:rFonts w:ascii="Arial" w:hAnsi="Arial" w:cs="Arial"/>
              </w:rPr>
              <w:t>/</w:t>
            </w:r>
            <w:r w:rsidRPr="002E0686">
              <w:rPr>
                <w:rFonts w:ascii="Arial" w:hAnsi="Arial" w:cs="Arial"/>
              </w:rPr>
              <w:t>20</w:t>
            </w:r>
            <w:r w:rsidR="00A065D8">
              <w:rPr>
                <w:rFonts w:ascii="Arial" w:hAnsi="Arial" w:cs="Arial"/>
              </w:rPr>
              <w:t>24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P</w:t>
            </w:r>
            <w:r w:rsidRPr="002E0686">
              <w:rPr>
                <w:rFonts w:ascii="Arial" w:hAnsi="Arial" w:cs="Arial"/>
              </w:rPr>
              <w:t xml:space="preserve">lanu </w:t>
            </w:r>
            <w:r>
              <w:rPr>
                <w:rFonts w:ascii="Arial" w:hAnsi="Arial" w:cs="Arial"/>
              </w:rPr>
              <w:t>Pracy Szkoły i</w:t>
            </w:r>
            <w:r w:rsidR="00A065D8">
              <w:rPr>
                <w:rFonts w:ascii="Arial" w:hAnsi="Arial" w:cs="Arial"/>
              </w:rPr>
              <w:t xml:space="preserve"> Przedszkola na rok szkolny 2023/2024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Organizacja p</w:t>
            </w:r>
            <w:r>
              <w:rPr>
                <w:rFonts w:ascii="Arial" w:hAnsi="Arial" w:cs="Arial"/>
              </w:rPr>
              <w:t>racy szkoły w roku szkolnym 202</w:t>
            </w:r>
            <w:r w:rsidR="00A065D8">
              <w:rPr>
                <w:rFonts w:ascii="Arial" w:hAnsi="Arial" w:cs="Arial"/>
              </w:rPr>
              <w:t>3/2024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Przydział przedmiotów, wychowawstw, czynności dodatkowych,</w:t>
            </w:r>
            <w:r>
              <w:rPr>
                <w:rFonts w:ascii="Arial" w:hAnsi="Arial" w:cs="Arial"/>
              </w:rPr>
              <w:t xml:space="preserve"> czynności zgodnie z potrzebami statutowymi szkoły </w:t>
            </w:r>
            <w:r w:rsidRPr="002E0686">
              <w:rPr>
                <w:rFonts w:ascii="Arial" w:hAnsi="Arial" w:cs="Arial"/>
              </w:rPr>
              <w:t xml:space="preserve">poszczególnym nauczycielom  </w:t>
            </w:r>
            <w:r w:rsidR="00A065D8">
              <w:rPr>
                <w:rFonts w:ascii="Arial" w:hAnsi="Arial" w:cs="Arial"/>
              </w:rPr>
              <w:t>na rok szkolny 2023/24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Zmiany w prawie oświatowym i wynikające z nich zmiany wewnątrzszkolne.</w:t>
            </w:r>
          </w:p>
          <w:p w:rsidR="00A67107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Przedstawienie Regulaminu pełnienia dyżurów podczas przerw śródlekcyjnych.</w:t>
            </w:r>
          </w:p>
          <w:p w:rsidR="00A67107" w:rsidRPr="00D22828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22828">
              <w:rPr>
                <w:rFonts w:ascii="Arial" w:hAnsi="Arial" w:cs="Arial"/>
              </w:rPr>
              <w:t>Przypomnienie obowiązków i odpowiedzialności nauczycieli wynikających z Ustawy o Systemie Oświaty, z Ustawy Karta Nauczyciela, Ustawy Kodeks Pracy.</w:t>
            </w:r>
          </w:p>
          <w:p w:rsidR="00A67107" w:rsidRPr="00604105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22828">
              <w:rPr>
                <w:rFonts w:ascii="Arial" w:hAnsi="Arial" w:cs="Arial"/>
              </w:rPr>
              <w:t xml:space="preserve">Omówienie wykazu dokumentacji przebiegu nauczania na rok </w:t>
            </w:r>
            <w:r w:rsidR="00A065D8">
              <w:rPr>
                <w:rFonts w:ascii="Arial" w:hAnsi="Arial" w:cs="Arial"/>
              </w:rPr>
              <w:t>szkolny 2023/2024</w:t>
            </w:r>
            <w:r w:rsidRPr="00D22828">
              <w:rPr>
                <w:rFonts w:ascii="Arial" w:hAnsi="Arial" w:cs="Arial"/>
              </w:rPr>
              <w:t xml:space="preserve"> oraz omówienie terminów przygotowania stosownej dokumentacji</w:t>
            </w:r>
          </w:p>
          <w:p w:rsidR="00A67107" w:rsidRPr="00B44E3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ustalenia i wnioski.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Rada Pedagogiczna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</w:tr>
      <w:tr w:rsidR="00A67107" w:rsidRPr="002E0686" w:rsidTr="005B6993">
        <w:trPr>
          <w:trHeight w:val="233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</w:p>
          <w:p w:rsidR="00A67107" w:rsidRPr="006F59CA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6F59CA">
              <w:rPr>
                <w:rFonts w:ascii="Arial" w:hAnsi="Arial" w:cs="Arial"/>
                <w:sz w:val="20"/>
              </w:rPr>
              <w:t>Wrzesień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Przedstawienie planu nadzoru na rok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szkolny</w:t>
            </w:r>
            <w:r w:rsidR="00A065D8">
              <w:rPr>
                <w:rFonts w:ascii="Arial" w:hAnsi="Arial" w:cs="Arial"/>
              </w:rPr>
              <w:t xml:space="preserve"> 2023</w:t>
            </w:r>
            <w:r>
              <w:rPr>
                <w:rFonts w:ascii="Arial" w:hAnsi="Arial" w:cs="Arial"/>
              </w:rPr>
              <w:t>/2</w:t>
            </w:r>
            <w:r w:rsidR="00A065D8">
              <w:rPr>
                <w:rFonts w:ascii="Arial" w:hAnsi="Arial" w:cs="Arial"/>
              </w:rPr>
              <w:t>4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B8250A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8250A">
              <w:rPr>
                <w:rFonts w:ascii="Arial" w:hAnsi="Arial" w:cs="Arial"/>
              </w:rPr>
              <w:t xml:space="preserve">Zapoznanie z Planem  Nadzoru Świętokrzyskiego Kuratora Oświaty </w:t>
            </w:r>
          </w:p>
          <w:p w:rsidR="00A67107" w:rsidRPr="00944336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>Zapoznanie z  zarządzeniem  w sprawie wprowadzenia planu nadzoru pedagogicznego dyrektora Zespołu Placówek Oświatowych Publiczna Szkoła Podstawowa i Przedszkole</w:t>
            </w:r>
            <w:r w:rsidR="00A065D8">
              <w:rPr>
                <w:rFonts w:ascii="Arial" w:hAnsi="Arial" w:cs="Arial"/>
              </w:rPr>
              <w:t xml:space="preserve"> w Tuczępach na rok szkolny 2023/24</w:t>
            </w:r>
            <w:r w:rsidRPr="00944336">
              <w:rPr>
                <w:rFonts w:ascii="Arial" w:hAnsi="Arial" w:cs="Arial"/>
              </w:rPr>
              <w:t xml:space="preserve"> oraz załącznikiem Nr 1 do zarządzenia – Planem Nadzoru.</w:t>
            </w:r>
          </w:p>
          <w:p w:rsidR="00A67107" w:rsidRPr="00944336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>Przedstawienie i zatwierdzenie Planu Doskonalenia Nauczycieli i Rady Pedagogicznej</w:t>
            </w:r>
          </w:p>
          <w:p w:rsidR="00A065D8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Zatwierdzenie projektu Programu – Wychowawczo - </w:t>
            </w:r>
            <w:r w:rsidRPr="002E0686">
              <w:rPr>
                <w:rFonts w:ascii="Arial" w:hAnsi="Arial" w:cs="Arial"/>
              </w:rPr>
              <w:t xml:space="preserve">Profilaktycznego  </w:t>
            </w:r>
          </w:p>
          <w:p w:rsidR="008405C7" w:rsidRDefault="00A065D8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Zatwierdzenie </w:t>
            </w:r>
            <w:r w:rsidR="008405C7">
              <w:rPr>
                <w:rFonts w:ascii="Arial" w:hAnsi="Arial" w:cs="Arial"/>
              </w:rPr>
              <w:t>systemu doradztwa zawodowego</w:t>
            </w:r>
          </w:p>
          <w:p w:rsidR="00A67107" w:rsidRPr="00944336" w:rsidRDefault="008405C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działań</w:t>
            </w:r>
            <w:r w:rsidR="00A67107" w:rsidRPr="002E06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do podstawowych kierunków polityki oświatowej państwa</w:t>
            </w:r>
            <w:r w:rsidR="00A67107" w:rsidRPr="002E0686">
              <w:rPr>
                <w:rFonts w:ascii="Arial" w:hAnsi="Arial" w:cs="Arial"/>
              </w:rPr>
              <w:t xml:space="preserve">      </w:t>
            </w:r>
          </w:p>
          <w:p w:rsidR="00A67107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 xml:space="preserve">Sprawy różne ustalenia i wnioski. </w:t>
            </w:r>
          </w:p>
          <w:p w:rsidR="00A67107" w:rsidRDefault="00A67107" w:rsidP="00A67107">
            <w:pPr>
              <w:spacing w:after="0" w:line="240" w:lineRule="auto"/>
              <w:rPr>
                <w:rFonts w:ascii="Arial" w:hAnsi="Arial" w:cs="Arial"/>
              </w:rPr>
            </w:pPr>
          </w:p>
          <w:p w:rsidR="00A67107" w:rsidRPr="00B44E36" w:rsidRDefault="00A67107" w:rsidP="00A671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Rada Pedagogiczna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</w:tr>
      <w:tr w:rsidR="00D44303" w:rsidRPr="002E0686" w:rsidTr="003C3011">
        <w:trPr>
          <w:trHeight w:val="181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Październik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rPr>
                <w:b/>
                <w:color w:val="7030A0"/>
                <w:sz w:val="24"/>
                <w:szCs w:val="24"/>
              </w:rPr>
            </w:pPr>
          </w:p>
          <w:p w:rsidR="00D44303" w:rsidRPr="003C3011" w:rsidRDefault="00BF18B4" w:rsidP="005B6993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Szkolenie w ramach WDN, </w:t>
            </w:r>
            <w:r w:rsidR="00D44303" w:rsidRPr="003C3011">
              <w:rPr>
                <w:sz w:val="24"/>
                <w:szCs w:val="24"/>
              </w:rPr>
              <w:t xml:space="preserve"> Powołanie komisji konkursowych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3C301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44303" w:rsidRDefault="00D44303" w:rsidP="005D3AE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44303" w:rsidRPr="00B8250A" w:rsidRDefault="00D44303" w:rsidP="003C301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Rady w ramach WDN</w:t>
            </w:r>
          </w:p>
          <w:p w:rsidR="00D44303" w:rsidRDefault="00D44303" w:rsidP="003C301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Powołanie komisji na  kuratoryjne konkursy przedmiotowe</w:t>
            </w:r>
          </w:p>
          <w:p w:rsidR="00D44303" w:rsidRPr="00B8250A" w:rsidRDefault="00D44303" w:rsidP="003C301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Sprawy różne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Default="00D44303" w:rsidP="003C3011">
            <w:pPr>
              <w:jc w:val="center"/>
              <w:rPr>
                <w:rFonts w:ascii="Arial" w:hAnsi="Arial" w:cs="Arial"/>
              </w:rPr>
            </w:pPr>
          </w:p>
          <w:p w:rsidR="00D44303" w:rsidRDefault="00D44303" w:rsidP="003C3011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3C3011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 Szkoł</w:t>
            </w:r>
            <w:r>
              <w:rPr>
                <w:rFonts w:ascii="Arial" w:hAnsi="Arial" w:cs="Arial"/>
              </w:rPr>
              <w:t>y</w:t>
            </w: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Listopad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6604C4" w:rsidRDefault="00D44303" w:rsidP="005B6993">
            <w:pPr>
              <w:rPr>
                <w:rFonts w:ascii="Arial" w:hAnsi="Arial" w:cs="Arial"/>
              </w:rPr>
            </w:pPr>
            <w:r w:rsidRPr="006604C4">
              <w:rPr>
                <w:rFonts w:ascii="Arial" w:hAnsi="Arial" w:cs="Arial"/>
              </w:rPr>
              <w:t>Analiza wyników egzaminu po VIII klasie.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ind w:left="720"/>
              <w:rPr>
                <w:rFonts w:ascii="Arial" w:hAnsi="Arial" w:cs="Arial"/>
              </w:rPr>
            </w:pPr>
          </w:p>
          <w:p w:rsidR="00D44303" w:rsidRPr="00875D0E" w:rsidRDefault="00D44303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75D0E">
              <w:rPr>
                <w:rFonts w:ascii="Arial" w:hAnsi="Arial" w:cs="Arial"/>
              </w:rPr>
              <w:t>Analiza i interpretacja wyników egzaminu po VIII klasie</w:t>
            </w:r>
          </w:p>
          <w:p w:rsidR="00D44303" w:rsidRPr="00875D0E" w:rsidRDefault="00D44303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75D0E">
              <w:rPr>
                <w:rFonts w:ascii="Arial" w:hAnsi="Arial" w:cs="Arial"/>
              </w:rPr>
              <w:t>Wykorzystanie  w pracy dydaktyczno</w:t>
            </w:r>
            <w:r>
              <w:rPr>
                <w:rFonts w:ascii="Arial" w:hAnsi="Arial" w:cs="Arial"/>
              </w:rPr>
              <w:t xml:space="preserve"> -</w:t>
            </w:r>
            <w:r w:rsidRPr="00875D0E">
              <w:rPr>
                <w:rFonts w:ascii="Arial" w:hAnsi="Arial" w:cs="Arial"/>
              </w:rPr>
              <w:t xml:space="preserve">  wychowawczej wyników egzaminu  do podnoszenia jakości pracy szkoły w. bieżącym  roku szkolnym 20</w:t>
            </w:r>
            <w:r>
              <w:rPr>
                <w:rFonts w:ascii="Arial" w:hAnsi="Arial" w:cs="Arial"/>
              </w:rPr>
              <w:t>23/2024</w:t>
            </w:r>
          </w:p>
          <w:p w:rsidR="00D44303" w:rsidRPr="00A67107" w:rsidRDefault="00D44303" w:rsidP="005B69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75D0E">
              <w:rPr>
                <w:rFonts w:ascii="Arial" w:hAnsi="Arial" w:cs="Arial"/>
              </w:rPr>
              <w:t>Opracowanie działań do wniosków z analizy i interpretacji wyników  egzaminu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875D0E">
              <w:rPr>
                <w:rFonts w:ascii="Arial" w:hAnsi="Arial" w:cs="Arial"/>
              </w:rPr>
              <w:t>po VI</w:t>
            </w:r>
            <w:r>
              <w:rPr>
                <w:rFonts w:ascii="Arial" w:hAnsi="Arial" w:cs="Arial"/>
              </w:rPr>
              <w:t>II</w:t>
            </w:r>
            <w:r w:rsidRPr="00875D0E">
              <w:rPr>
                <w:rFonts w:ascii="Arial" w:hAnsi="Arial" w:cs="Arial"/>
              </w:rPr>
              <w:t xml:space="preserve"> kl.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8405C7" w:rsidRDefault="00D44303" w:rsidP="005B6993">
            <w:pPr>
              <w:jc w:val="center"/>
              <w:rPr>
                <w:rFonts w:ascii="Arial" w:hAnsi="Arial" w:cs="Arial"/>
                <w:b/>
              </w:rPr>
            </w:pPr>
            <w:r w:rsidRPr="008405C7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Przedstawienie Planu jednostkowych </w:t>
            </w:r>
            <w:r>
              <w:rPr>
                <w:rFonts w:ascii="Arial" w:hAnsi="Arial" w:cs="Arial"/>
              </w:rPr>
              <w:t>dochodów i wydatków budżetowych oraz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E856A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44303" w:rsidRDefault="00D44303" w:rsidP="008405C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Zapoznanie z Projektem  Planu Jednostkowych Dochodów i Wydatków budżetowych</w:t>
            </w:r>
            <w:r>
              <w:rPr>
                <w:rFonts w:ascii="Arial" w:hAnsi="Arial" w:cs="Arial"/>
              </w:rPr>
              <w:t xml:space="preserve"> na rok 2024</w:t>
            </w:r>
          </w:p>
          <w:p w:rsidR="00D44303" w:rsidRDefault="00D44303" w:rsidP="008405C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w ramach WDN</w:t>
            </w:r>
          </w:p>
          <w:p w:rsidR="00055771" w:rsidRPr="008405C7" w:rsidRDefault="00055771" w:rsidP="008405C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Zarządcza w ZPO w Tuczępach</w:t>
            </w:r>
          </w:p>
          <w:p w:rsidR="00D44303" w:rsidRPr="002E0686" w:rsidRDefault="00D44303" w:rsidP="005B699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E856A7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Sprawozdania z </w:t>
            </w:r>
            <w:r>
              <w:rPr>
                <w:rFonts w:ascii="Arial" w:hAnsi="Arial" w:cs="Arial"/>
              </w:rPr>
              <w:t xml:space="preserve">przeprowadzonych  diagnoz w IV kl. oraz </w:t>
            </w:r>
            <w:r w:rsidRPr="002E0686">
              <w:rPr>
                <w:rFonts w:ascii="Arial" w:hAnsi="Arial" w:cs="Arial"/>
              </w:rPr>
              <w:t xml:space="preserve">badań efektów nauczania 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Przedstawienie sprawozdań z przeprowadzonych </w:t>
            </w:r>
            <w:r>
              <w:rPr>
                <w:rFonts w:ascii="Arial" w:hAnsi="Arial" w:cs="Arial"/>
              </w:rPr>
              <w:t xml:space="preserve"> diagnoz w IV kl. oraz z </w:t>
            </w:r>
            <w:r w:rsidRPr="002E0686">
              <w:rPr>
                <w:rFonts w:ascii="Arial" w:hAnsi="Arial" w:cs="Arial"/>
              </w:rPr>
              <w:t xml:space="preserve">badań efektów nauczania </w:t>
            </w:r>
            <w:r>
              <w:rPr>
                <w:rFonts w:ascii="Arial" w:hAnsi="Arial" w:cs="Arial"/>
              </w:rPr>
              <w:t>w  I półroczu roku szkolnym 2023/24</w:t>
            </w:r>
            <w:r w:rsidRPr="002E0686">
              <w:rPr>
                <w:rFonts w:ascii="Arial" w:hAnsi="Arial" w:cs="Arial"/>
              </w:rPr>
              <w:t xml:space="preserve">, </w:t>
            </w:r>
          </w:p>
          <w:p w:rsidR="00D44303" w:rsidRDefault="00D44303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Wykorzystanie w pracy dydaktyczno wychowawczej  wyników wewnętrznego badania – </w:t>
            </w:r>
            <w:r>
              <w:rPr>
                <w:rFonts w:ascii="Arial" w:hAnsi="Arial" w:cs="Arial"/>
              </w:rPr>
              <w:t xml:space="preserve">  wnioski i rekomendacje </w:t>
            </w:r>
            <w:r w:rsidRPr="002E0686">
              <w:rPr>
                <w:rFonts w:ascii="Arial" w:hAnsi="Arial" w:cs="Arial"/>
              </w:rPr>
              <w:t xml:space="preserve"> z poprzednich badań</w:t>
            </w:r>
            <w:r>
              <w:rPr>
                <w:rFonts w:ascii="Arial" w:hAnsi="Arial" w:cs="Arial"/>
              </w:rPr>
              <w:t>.</w:t>
            </w:r>
          </w:p>
          <w:p w:rsidR="00D44303" w:rsidRPr="005D3AED" w:rsidRDefault="00D44303" w:rsidP="005D3A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D3AED">
              <w:rPr>
                <w:rFonts w:ascii="Arial" w:hAnsi="Arial" w:cs="Arial"/>
              </w:rPr>
              <w:t>Rekrutacja dzieci do Przedszkola i Szkoły</w:t>
            </w:r>
            <w:r>
              <w:rPr>
                <w:rFonts w:ascii="Arial" w:hAnsi="Arial" w:cs="Arial"/>
              </w:rPr>
              <w:t xml:space="preserve"> podstawowej na rok szkolny 2024/2025</w:t>
            </w:r>
          </w:p>
          <w:p w:rsidR="00D44303" w:rsidRPr="00282A2E" w:rsidRDefault="00D44303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ustalenia i wnioski.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D44303" w:rsidRPr="002E0686" w:rsidTr="005B6993">
        <w:trPr>
          <w:trHeight w:val="81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</w:p>
          <w:p w:rsidR="00D44303" w:rsidRPr="004F06FE" w:rsidRDefault="00D44303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Luty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Klasyfikacja uczniów 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 I – VIII  </w:t>
            </w:r>
          </w:p>
          <w:p w:rsidR="00D44303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analiza proble</w:t>
            </w:r>
            <w:r>
              <w:rPr>
                <w:rFonts w:ascii="Arial" w:hAnsi="Arial" w:cs="Arial"/>
              </w:rPr>
              <w:t xml:space="preserve">matyki wychowawczej, </w:t>
            </w:r>
          </w:p>
          <w:p w:rsidR="00D44303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sprawozd</w:t>
            </w:r>
            <w:proofErr w:type="spellEnd"/>
            <w:r>
              <w:rPr>
                <w:rFonts w:ascii="Arial" w:hAnsi="Arial" w:cs="Arial"/>
              </w:rPr>
              <w:t>. n</w:t>
            </w:r>
            <w:r w:rsidRPr="002E0686">
              <w:rPr>
                <w:rFonts w:ascii="Arial" w:hAnsi="Arial" w:cs="Arial"/>
              </w:rPr>
              <w:t xml:space="preserve">auczycieli  </w:t>
            </w:r>
            <w:r>
              <w:rPr>
                <w:rFonts w:ascii="Arial" w:hAnsi="Arial" w:cs="Arial"/>
              </w:rPr>
              <w:br/>
            </w:r>
            <w:r w:rsidRPr="002E0686">
              <w:rPr>
                <w:rFonts w:ascii="Arial" w:hAnsi="Arial" w:cs="Arial"/>
              </w:rPr>
              <w:t>z pracy z</w:t>
            </w:r>
            <w:r>
              <w:rPr>
                <w:rFonts w:ascii="Arial" w:hAnsi="Arial" w:cs="Arial"/>
              </w:rPr>
              <w:t xml:space="preserve">a I pół roku </w:t>
            </w:r>
            <w:proofErr w:type="spellStart"/>
            <w:r>
              <w:rPr>
                <w:rFonts w:ascii="Arial" w:hAnsi="Arial" w:cs="Arial"/>
              </w:rPr>
              <w:t>szkoln</w:t>
            </w:r>
            <w:proofErr w:type="spellEnd"/>
            <w:r>
              <w:rPr>
                <w:rFonts w:ascii="Arial" w:hAnsi="Arial" w:cs="Arial"/>
              </w:rPr>
              <w:t>. 2023/24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Klasyfikacja uczniów  za I semestr i jej zatwierdzenie.</w:t>
            </w: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Średnie ocen uczniów.</w:t>
            </w: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Zachowanie uczniów.</w:t>
            </w: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Frekwencja  uczniów.</w:t>
            </w: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wychowawców klasowych  i innych nauczycieli  na temat pracy wychowawczej i profilaktycznej - analiza wyników  wychowania na I semestr.</w:t>
            </w:r>
          </w:p>
          <w:p w:rsidR="00D44303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Realizacja podstaw programowych z poszczególnych przedmiotów  w oparciu o  programy  nauczania  - analiz</w:t>
            </w:r>
            <w:r>
              <w:rPr>
                <w:rFonts w:ascii="Arial" w:hAnsi="Arial" w:cs="Arial"/>
              </w:rPr>
              <w:t>a wyników nauczania  - wnioski i rekomendacje</w:t>
            </w:r>
          </w:p>
          <w:p w:rsidR="00576C96" w:rsidRPr="002E0686" w:rsidRDefault="00576C96" w:rsidP="00576C96">
            <w:pPr>
              <w:spacing w:after="0" w:line="240" w:lineRule="auto"/>
              <w:rPr>
                <w:rFonts w:ascii="Arial" w:hAnsi="Arial" w:cs="Arial"/>
              </w:rPr>
            </w:pP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Sprawozdania przewodniczących  Zespołów  Zadaniowych i Przedmiotowych.</w:t>
            </w: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działalności  bi</w:t>
            </w:r>
            <w:r w:rsidR="00BF18B4">
              <w:rPr>
                <w:rFonts w:ascii="Arial" w:hAnsi="Arial" w:cs="Arial"/>
              </w:rPr>
              <w:t>blioteki</w:t>
            </w:r>
          </w:p>
          <w:p w:rsidR="00D44303" w:rsidRPr="002E0686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działalności  pedagoga, </w:t>
            </w:r>
            <w:r>
              <w:rPr>
                <w:rFonts w:ascii="Arial" w:hAnsi="Arial" w:cs="Arial"/>
              </w:rPr>
              <w:t>logopedy,</w:t>
            </w:r>
            <w:r w:rsidR="00BF18B4">
              <w:rPr>
                <w:rFonts w:ascii="Arial" w:hAnsi="Arial" w:cs="Arial"/>
              </w:rPr>
              <w:t xml:space="preserve"> psychologa,</w:t>
            </w:r>
            <w:r>
              <w:rPr>
                <w:rFonts w:ascii="Arial" w:hAnsi="Arial" w:cs="Arial"/>
              </w:rPr>
              <w:t xml:space="preserve"> </w:t>
            </w:r>
            <w:r w:rsidRPr="002E0686">
              <w:rPr>
                <w:rFonts w:ascii="Arial" w:hAnsi="Arial" w:cs="Arial"/>
              </w:rPr>
              <w:t>kół zainteresowań, zajęć dydaktyczno – wyrównawczych , nauczania indywidualnego, wychowania do życia w rodzinie oraz  innych zajęć realizowanych w I półroczu</w:t>
            </w:r>
          </w:p>
          <w:p w:rsidR="00D44303" w:rsidRDefault="00D44303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Sprawy różne – ustalenia i wnioski.</w:t>
            </w:r>
          </w:p>
          <w:p w:rsidR="00BF18B4" w:rsidRDefault="00BF18B4" w:rsidP="00BF18B4">
            <w:pPr>
              <w:spacing w:after="0" w:line="240" w:lineRule="auto"/>
              <w:rPr>
                <w:rFonts w:ascii="Arial" w:hAnsi="Arial" w:cs="Arial"/>
              </w:rPr>
            </w:pPr>
          </w:p>
          <w:p w:rsidR="00BF18B4" w:rsidRPr="00CA7A74" w:rsidRDefault="00BF18B4" w:rsidP="00BF18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Wychowawcy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lastRenderedPageBreak/>
              <w:t>Nauczyciele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</w:p>
          <w:p w:rsidR="00D44303" w:rsidRPr="003C45AC" w:rsidRDefault="00D44303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Luty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Podsumowanie pracy szkoły</w:t>
            </w:r>
            <w:r>
              <w:rPr>
                <w:rFonts w:ascii="Arial" w:hAnsi="Arial" w:cs="Arial"/>
              </w:rPr>
              <w:t xml:space="preserve">  </w:t>
            </w:r>
            <w:r w:rsidRPr="002E0686">
              <w:rPr>
                <w:rFonts w:ascii="Arial" w:hAnsi="Arial" w:cs="Arial"/>
              </w:rPr>
              <w:t xml:space="preserve"> za   I półrocze </w:t>
            </w:r>
            <w:r>
              <w:rPr>
                <w:rFonts w:ascii="Arial" w:hAnsi="Arial" w:cs="Arial"/>
              </w:rPr>
              <w:t xml:space="preserve">              w roku szkol. 2023/24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ind w:left="360"/>
              <w:rPr>
                <w:rFonts w:ascii="Arial" w:hAnsi="Arial" w:cs="Arial"/>
              </w:rPr>
            </w:pPr>
          </w:p>
          <w:p w:rsidR="00D44303" w:rsidRPr="002E0686" w:rsidRDefault="00D44303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nadzoru pedagogicznego Dyrektora Szkoły w  tym omówienie spostrzeżeń po  przeprowadzonych obserwacjach zajęć dydaktyczno – wychowawczych.</w:t>
            </w:r>
          </w:p>
          <w:p w:rsidR="00D44303" w:rsidRPr="002E0686" w:rsidRDefault="00D44303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pracy</w:t>
            </w:r>
            <w:r>
              <w:rPr>
                <w:rFonts w:ascii="Arial" w:hAnsi="Arial" w:cs="Arial"/>
              </w:rPr>
              <w:t xml:space="preserve"> dydaktyczno – wychowawczej szkoły  za I pół. r. szk. 2023/24</w:t>
            </w:r>
            <w:r w:rsidRPr="002E0686">
              <w:rPr>
                <w:rFonts w:ascii="Arial" w:hAnsi="Arial" w:cs="Arial"/>
              </w:rPr>
              <w:t>.</w:t>
            </w:r>
          </w:p>
          <w:p w:rsidR="00D44303" w:rsidRDefault="00D44303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Wnioski </w:t>
            </w:r>
            <w:r>
              <w:rPr>
                <w:rFonts w:ascii="Arial" w:hAnsi="Arial" w:cs="Arial"/>
              </w:rPr>
              <w:t xml:space="preserve"> i rekomendacje </w:t>
            </w:r>
            <w:r w:rsidRPr="002E0686">
              <w:rPr>
                <w:rFonts w:ascii="Arial" w:hAnsi="Arial" w:cs="Arial"/>
              </w:rPr>
              <w:t xml:space="preserve">do pracy na </w:t>
            </w:r>
            <w:r>
              <w:rPr>
                <w:rFonts w:ascii="Arial" w:hAnsi="Arial" w:cs="Arial"/>
              </w:rPr>
              <w:t>II półrocze  roku szkolnego 2023/24</w:t>
            </w:r>
          </w:p>
          <w:p w:rsidR="00D44303" w:rsidRDefault="00D44303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Sprawy różne ustalenia i wnioski</w:t>
            </w:r>
          </w:p>
          <w:p w:rsidR="00BF18B4" w:rsidRDefault="00BF18B4" w:rsidP="00BF18B4">
            <w:pPr>
              <w:spacing w:after="0" w:line="240" w:lineRule="auto"/>
              <w:rPr>
                <w:rFonts w:ascii="Arial" w:hAnsi="Arial" w:cs="Arial"/>
              </w:rPr>
            </w:pPr>
          </w:p>
          <w:p w:rsidR="00BF18B4" w:rsidRPr="00CA7A74" w:rsidRDefault="00BF18B4" w:rsidP="00BF18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Marzec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WDN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Default="00D44303" w:rsidP="00D44303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44303" w:rsidRDefault="00D44303" w:rsidP="00D4430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w ramach WDN</w:t>
            </w:r>
          </w:p>
          <w:p w:rsidR="00D44303" w:rsidRPr="00D44303" w:rsidRDefault="00D44303" w:rsidP="00D4430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44303">
              <w:rPr>
                <w:rFonts w:ascii="Arial" w:hAnsi="Arial" w:cs="Arial"/>
              </w:rPr>
              <w:t xml:space="preserve">Sprawy różne ustalenia i wnioski. </w:t>
            </w:r>
          </w:p>
          <w:p w:rsidR="00D44303" w:rsidRPr="002E0686" w:rsidRDefault="00D44303" w:rsidP="005B699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</w:t>
            </w: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Zaopiniowanie</w:t>
            </w:r>
            <w:r>
              <w:rPr>
                <w:rFonts w:ascii="Arial" w:hAnsi="Arial" w:cs="Arial"/>
              </w:rPr>
              <w:t xml:space="preserve"> podręczników i </w:t>
            </w:r>
            <w:r w:rsidRPr="002E0686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rogramów nauczania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ind w:left="720"/>
              <w:rPr>
                <w:rFonts w:ascii="Arial" w:hAnsi="Arial" w:cs="Arial"/>
              </w:rPr>
            </w:pPr>
          </w:p>
          <w:p w:rsidR="00D44303" w:rsidRDefault="00D44303" w:rsidP="00A6710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Zaopiniowanie programów nauczania i podręczników dla danego oddziału w szkole i przedszkolu przed dopuszczeniem  przez dyrektora szkoły do użytku szkolnego  i przedszkol</w:t>
            </w:r>
            <w:r>
              <w:rPr>
                <w:rFonts w:ascii="Arial" w:hAnsi="Arial" w:cs="Arial"/>
              </w:rPr>
              <w:t>nego na rok szkolny 2023/24</w:t>
            </w:r>
          </w:p>
          <w:p w:rsidR="00D44303" w:rsidRDefault="00D44303" w:rsidP="005B699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ustalenia i wnioski. </w:t>
            </w:r>
          </w:p>
          <w:p w:rsidR="00D44303" w:rsidRDefault="00D44303" w:rsidP="00A6710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BF18B4" w:rsidRPr="00A67107" w:rsidRDefault="00BF18B4" w:rsidP="00A6710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Dyrektor szkoły 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Czerwiec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Sprawozdania z badań efektów nauczania 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984CA7" w:rsidRDefault="00D44303" w:rsidP="00A6710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Przedstawienie sprawozdań z przeprowadzonych badań efektów nauczania </w:t>
            </w:r>
            <w:r>
              <w:rPr>
                <w:rFonts w:ascii="Arial" w:hAnsi="Arial" w:cs="Arial"/>
              </w:rPr>
              <w:t xml:space="preserve"> w II półroczu roku szk. 2023/24</w:t>
            </w:r>
            <w:r w:rsidRPr="002E0686">
              <w:rPr>
                <w:rFonts w:ascii="Arial" w:hAnsi="Arial" w:cs="Arial"/>
              </w:rPr>
              <w:t>,  wykorzystanie w pracy dydaktyczno wychowawczej</w:t>
            </w:r>
            <w:r>
              <w:rPr>
                <w:rFonts w:ascii="Arial" w:hAnsi="Arial" w:cs="Arial"/>
              </w:rPr>
              <w:t xml:space="preserve">  wyników wewnętrznego badania  - </w:t>
            </w:r>
            <w:r w:rsidRPr="00984CA7">
              <w:rPr>
                <w:rFonts w:ascii="Arial" w:hAnsi="Arial" w:cs="Arial"/>
              </w:rPr>
              <w:t>wnio</w:t>
            </w:r>
            <w:r>
              <w:rPr>
                <w:rFonts w:ascii="Arial" w:hAnsi="Arial" w:cs="Arial"/>
              </w:rPr>
              <w:t>ski i rekomendacje.</w:t>
            </w:r>
          </w:p>
          <w:p w:rsidR="00D44303" w:rsidRDefault="00D44303" w:rsidP="005B69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F64587">
              <w:rPr>
                <w:rFonts w:ascii="Arial" w:hAnsi="Arial" w:cs="Arial"/>
              </w:rPr>
              <w:t xml:space="preserve">Sprawy różne ustalenia i wnioski. </w:t>
            </w:r>
          </w:p>
          <w:p w:rsidR="00BF18B4" w:rsidRPr="00A67107" w:rsidRDefault="00BF18B4" w:rsidP="00BF18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7B2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CB7CA9" w:rsidRDefault="00D44303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CB7CA9">
              <w:rPr>
                <w:rFonts w:ascii="Arial" w:hAnsi="Arial" w:cs="Arial"/>
                <w:sz w:val="20"/>
              </w:rPr>
              <w:t>Czerwiec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Roczna klasyfikacja uczniów klas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  I – V</w:t>
            </w:r>
            <w:r>
              <w:rPr>
                <w:rFonts w:ascii="Arial" w:hAnsi="Arial" w:cs="Arial"/>
              </w:rPr>
              <w:t>I</w:t>
            </w:r>
            <w:r w:rsidRPr="002E0686">
              <w:rPr>
                <w:rFonts w:ascii="Arial" w:hAnsi="Arial" w:cs="Arial"/>
              </w:rPr>
              <w:t>I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oraz analiza problema</w:t>
            </w:r>
            <w:r>
              <w:rPr>
                <w:rFonts w:ascii="Arial" w:hAnsi="Arial" w:cs="Arial"/>
              </w:rPr>
              <w:t xml:space="preserve">tyki wychowawczej 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efektywności PPP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Klas</w:t>
            </w:r>
            <w:r>
              <w:rPr>
                <w:rFonts w:ascii="Arial" w:hAnsi="Arial" w:cs="Arial"/>
              </w:rPr>
              <w:t xml:space="preserve">yfikacja uczniów   i </w:t>
            </w:r>
            <w:r w:rsidRPr="002E0686">
              <w:rPr>
                <w:rFonts w:ascii="Arial" w:hAnsi="Arial" w:cs="Arial"/>
              </w:rPr>
              <w:t xml:space="preserve"> jej zatwierdzenie.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Średnie ocen uczniów.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Zachowanie uczniów.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Frekwencja  uczniów.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wychowawców klasowych  i innych nauczyciel</w:t>
            </w:r>
            <w:r>
              <w:rPr>
                <w:rFonts w:ascii="Arial" w:hAnsi="Arial" w:cs="Arial"/>
              </w:rPr>
              <w:t>i  na temat pracy wychowawczo-</w:t>
            </w:r>
            <w:r w:rsidRPr="002E0686">
              <w:rPr>
                <w:rFonts w:ascii="Arial" w:hAnsi="Arial" w:cs="Arial"/>
              </w:rPr>
              <w:t xml:space="preserve"> profilaktycznej - analiza w</w:t>
            </w:r>
            <w:r>
              <w:rPr>
                <w:rFonts w:ascii="Arial" w:hAnsi="Arial" w:cs="Arial"/>
              </w:rPr>
              <w:t xml:space="preserve">yników  wychowania na 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Realizacja Programu  Wychowa</w:t>
            </w:r>
            <w:r>
              <w:rPr>
                <w:rFonts w:ascii="Arial" w:hAnsi="Arial" w:cs="Arial"/>
              </w:rPr>
              <w:t xml:space="preserve">wczo - </w:t>
            </w:r>
            <w:r w:rsidRPr="002E0686">
              <w:rPr>
                <w:rFonts w:ascii="Arial" w:hAnsi="Arial" w:cs="Arial"/>
              </w:rPr>
              <w:t xml:space="preserve"> Profilaktycznego,  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Realizacja podstaw programowych z poszczególnych przedmiotów  w oparciu o  programy  nauczania  - analiza </w:t>
            </w:r>
            <w:r>
              <w:rPr>
                <w:rFonts w:ascii="Arial" w:hAnsi="Arial" w:cs="Arial"/>
              </w:rPr>
              <w:t xml:space="preserve">wyników nauczania  </w:t>
            </w:r>
          </w:p>
          <w:p w:rsidR="00D44303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nauczycieli z monitorowania podstawy programowej w I</w:t>
            </w:r>
            <w:r>
              <w:rPr>
                <w:rFonts w:ascii="Arial" w:hAnsi="Arial" w:cs="Arial"/>
              </w:rPr>
              <w:t>I</w:t>
            </w:r>
            <w:r w:rsidRPr="002E0686">
              <w:rPr>
                <w:rFonts w:ascii="Arial" w:hAnsi="Arial" w:cs="Arial"/>
              </w:rPr>
              <w:t xml:space="preserve"> półroczu.</w:t>
            </w:r>
          </w:p>
          <w:p w:rsidR="00D44303" w:rsidRPr="00984CA7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84CA7">
              <w:rPr>
                <w:rFonts w:ascii="Arial" w:hAnsi="Arial" w:cs="Arial"/>
              </w:rPr>
              <w:t>Sprawozdania przewodniczących  Zespołów  Zadaniowych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działalności  biblioteki, organizacji szkolnych, drużyny zuchowej i </w:t>
            </w:r>
            <w:proofErr w:type="spellStart"/>
            <w:r w:rsidRPr="002E0686">
              <w:rPr>
                <w:rFonts w:ascii="Arial" w:hAnsi="Arial" w:cs="Arial"/>
              </w:rPr>
              <w:t>harcersk</w:t>
            </w:r>
            <w:proofErr w:type="spellEnd"/>
            <w:r w:rsidRPr="002E0686">
              <w:rPr>
                <w:rFonts w:ascii="Arial" w:hAnsi="Arial" w:cs="Arial"/>
              </w:rPr>
              <w:t>,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działalności  pedagoga, kół zainteresowań, zajęć dydaktyczno – wyrównawczych , nauczania indywidualnego, wychowania do życia w rodzinie oraz  innych zajęć realizowanych w  I</w:t>
            </w:r>
            <w:r>
              <w:rPr>
                <w:rFonts w:ascii="Arial" w:hAnsi="Arial" w:cs="Arial"/>
              </w:rPr>
              <w:t>I</w:t>
            </w:r>
            <w:r w:rsidRPr="002E0686">
              <w:rPr>
                <w:rFonts w:ascii="Arial" w:hAnsi="Arial" w:cs="Arial"/>
              </w:rPr>
              <w:t xml:space="preserve"> półroczu</w:t>
            </w:r>
          </w:p>
          <w:p w:rsidR="00D44303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realizacji planu awansu </w:t>
            </w:r>
            <w:r>
              <w:rPr>
                <w:rFonts w:ascii="Arial" w:hAnsi="Arial" w:cs="Arial"/>
              </w:rPr>
              <w:t xml:space="preserve">zawodowego  przez   naucz. </w:t>
            </w:r>
            <w:r w:rsidRPr="002E0686">
              <w:rPr>
                <w:rFonts w:ascii="Arial" w:hAnsi="Arial" w:cs="Arial"/>
              </w:rPr>
              <w:t>odbywających staż.</w:t>
            </w:r>
          </w:p>
          <w:p w:rsidR="00D44303" w:rsidRPr="00CA2D24" w:rsidRDefault="00D44303" w:rsidP="00CA2D2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Ocena efektywności pomocy psychologiczno-pedagogicznej – sprawozdania nauczycieli</w:t>
            </w:r>
          </w:p>
          <w:p w:rsidR="00D44303" w:rsidRPr="002E0686" w:rsidRDefault="00D44303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– ustalenia i wnioski  </w:t>
            </w:r>
          </w:p>
          <w:p w:rsidR="00D44303" w:rsidRDefault="00D44303" w:rsidP="00BF18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roku szkolnego 2023/2024</w:t>
            </w:r>
          </w:p>
          <w:p w:rsidR="00BF18B4" w:rsidRPr="00BF18B4" w:rsidRDefault="00BF18B4" w:rsidP="00BF18B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Szkoły,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Wychowawcy klas,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Nauczyciele,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22011C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Koordynatorzy</w:t>
            </w:r>
          </w:p>
          <w:p w:rsidR="00D44303" w:rsidRPr="002E0686" w:rsidRDefault="00D44303" w:rsidP="0022011C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Zespołów PPP – Wychowawcy klas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D44303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D44303" w:rsidRPr="00CB7CA9" w:rsidRDefault="00D44303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CB7CA9">
              <w:rPr>
                <w:rFonts w:ascii="Arial" w:hAnsi="Arial" w:cs="Arial"/>
                <w:sz w:val="20"/>
              </w:rPr>
              <w:t>Sierpień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Podsumowanie pracy szkoły za rok szkolny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2023/2024</w:t>
            </w:r>
            <w:r w:rsidRPr="002E0686">
              <w:rPr>
                <w:rFonts w:ascii="Arial" w:hAnsi="Arial" w:cs="Arial"/>
              </w:rPr>
              <w:t xml:space="preserve"> r.                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  <w:p w:rsidR="00D44303" w:rsidRPr="002E0686" w:rsidRDefault="00D44303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Analiza i ocena pracy szkoły wg planu pracy.</w:t>
            </w:r>
          </w:p>
          <w:p w:rsidR="00D44303" w:rsidRPr="002E0686" w:rsidRDefault="00D44303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nadzoru pedagogicznego Dyrektora Szkoły oraz  sprawozdanie  pracy dydaktyczno -wychowawcze</w:t>
            </w:r>
            <w:r>
              <w:rPr>
                <w:rFonts w:ascii="Arial" w:hAnsi="Arial" w:cs="Arial"/>
              </w:rPr>
              <w:t>j placówki  za rok szkolny 2023/2024</w:t>
            </w:r>
            <w:r w:rsidRPr="002E0686">
              <w:rPr>
                <w:rFonts w:ascii="Arial" w:hAnsi="Arial" w:cs="Arial"/>
              </w:rPr>
              <w:t>.</w:t>
            </w:r>
          </w:p>
          <w:p w:rsidR="00D44303" w:rsidRPr="002E0686" w:rsidRDefault="00D44303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Wnioski </w:t>
            </w:r>
            <w:r>
              <w:rPr>
                <w:rFonts w:ascii="Arial" w:hAnsi="Arial" w:cs="Arial"/>
              </w:rPr>
              <w:t xml:space="preserve"> i rekomendacje </w:t>
            </w:r>
            <w:r w:rsidRPr="002E0686">
              <w:rPr>
                <w:rFonts w:ascii="Arial" w:hAnsi="Arial" w:cs="Arial"/>
              </w:rPr>
              <w:t>do pracy na r</w:t>
            </w:r>
            <w:r>
              <w:rPr>
                <w:rFonts w:ascii="Arial" w:hAnsi="Arial" w:cs="Arial"/>
              </w:rPr>
              <w:t>ok szkolny 2023/2024</w:t>
            </w:r>
            <w:r w:rsidRPr="002E0686">
              <w:rPr>
                <w:rFonts w:ascii="Arial" w:hAnsi="Arial" w:cs="Arial"/>
              </w:rPr>
              <w:t>.</w:t>
            </w:r>
          </w:p>
          <w:p w:rsidR="00D44303" w:rsidRPr="002E0686" w:rsidRDefault="00D44303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Sprawy różne – ustalenia i wnioski.</w:t>
            </w:r>
          </w:p>
          <w:p w:rsidR="00D44303" w:rsidRPr="002E0686" w:rsidRDefault="00D44303" w:rsidP="005B69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  <w:p w:rsidR="00D44303" w:rsidRPr="002E0686" w:rsidRDefault="00D44303" w:rsidP="005B69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7107" w:rsidRDefault="00A67107" w:rsidP="00A67107">
      <w:pPr>
        <w:tabs>
          <w:tab w:val="left" w:pos="4395"/>
        </w:tabs>
        <w:rPr>
          <w:rFonts w:ascii="Arial" w:hAnsi="Arial" w:cs="Arial"/>
          <w:b/>
        </w:rPr>
      </w:pPr>
    </w:p>
    <w:p w:rsidR="000C4A24" w:rsidRDefault="000C4A24" w:rsidP="00A67107"/>
    <w:sectPr w:rsidR="000C4A24" w:rsidSect="00F07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64"/>
    <w:multiLevelType w:val="hybridMultilevel"/>
    <w:tmpl w:val="7AFCA24C"/>
    <w:lvl w:ilvl="0" w:tplc="D9AC58F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F95"/>
    <w:multiLevelType w:val="hybridMultilevel"/>
    <w:tmpl w:val="8C16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9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7E469F"/>
    <w:multiLevelType w:val="hybridMultilevel"/>
    <w:tmpl w:val="029C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0661"/>
    <w:multiLevelType w:val="hybridMultilevel"/>
    <w:tmpl w:val="7B12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10A4"/>
    <w:multiLevelType w:val="singleLevel"/>
    <w:tmpl w:val="31169D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6">
    <w:nsid w:val="530C407E"/>
    <w:multiLevelType w:val="hybridMultilevel"/>
    <w:tmpl w:val="874A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76210"/>
    <w:multiLevelType w:val="hybridMultilevel"/>
    <w:tmpl w:val="A8C0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A6DDD"/>
    <w:multiLevelType w:val="hybridMultilevel"/>
    <w:tmpl w:val="7B12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20698"/>
    <w:multiLevelType w:val="hybridMultilevel"/>
    <w:tmpl w:val="053E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549E5"/>
    <w:multiLevelType w:val="hybridMultilevel"/>
    <w:tmpl w:val="7B12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6DDD"/>
    <w:multiLevelType w:val="hybridMultilevel"/>
    <w:tmpl w:val="07FC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D0668"/>
    <w:multiLevelType w:val="hybridMultilevel"/>
    <w:tmpl w:val="A8C0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089"/>
    <w:multiLevelType w:val="hybridMultilevel"/>
    <w:tmpl w:val="07FC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72FD"/>
    <w:rsid w:val="00055771"/>
    <w:rsid w:val="000C4A24"/>
    <w:rsid w:val="000E4CAD"/>
    <w:rsid w:val="00142E34"/>
    <w:rsid w:val="0022011C"/>
    <w:rsid w:val="003051EE"/>
    <w:rsid w:val="003877D4"/>
    <w:rsid w:val="003C3011"/>
    <w:rsid w:val="00576C96"/>
    <w:rsid w:val="005D3AED"/>
    <w:rsid w:val="0065259E"/>
    <w:rsid w:val="008405C7"/>
    <w:rsid w:val="00987EC2"/>
    <w:rsid w:val="009B46F3"/>
    <w:rsid w:val="00A065D8"/>
    <w:rsid w:val="00A67107"/>
    <w:rsid w:val="00AD23B9"/>
    <w:rsid w:val="00AD7840"/>
    <w:rsid w:val="00BF18B4"/>
    <w:rsid w:val="00CA2D24"/>
    <w:rsid w:val="00CA72FD"/>
    <w:rsid w:val="00D44303"/>
    <w:rsid w:val="00E856A7"/>
    <w:rsid w:val="00F0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A24"/>
  </w:style>
  <w:style w:type="paragraph" w:styleId="Nagwek1">
    <w:name w:val="heading 1"/>
    <w:basedOn w:val="Normalny"/>
    <w:next w:val="Normalny"/>
    <w:link w:val="Nagwek1Znak"/>
    <w:qFormat/>
    <w:rsid w:val="00CA72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2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2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A72F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2021-09-25T16:27:00Z</dcterms:created>
  <dcterms:modified xsi:type="dcterms:W3CDTF">2023-09-19T16:43:00Z</dcterms:modified>
</cp:coreProperties>
</file>