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7AC9" w14:textId="77777777" w:rsidR="001F6B46" w:rsidRDefault="008A5DF2">
      <w:pPr>
        <w:pStyle w:val="Textbody"/>
        <w:spacing w:after="450" w:line="360" w:lineRule="atLeast"/>
        <w:jc w:val="center"/>
        <w:rPr>
          <w:rFonts w:hint="eastAsia"/>
        </w:rPr>
      </w:pPr>
      <w:r>
        <w:rPr>
          <w:rStyle w:val="StrongEmphasis"/>
          <w:rFonts w:ascii="Open Sauce One" w:hAnsi="Open Sauce One"/>
          <w:color w:val="242424"/>
          <w:sz w:val="30"/>
        </w:rPr>
        <w:t>Tytuły podręczników do nauki religii</w:t>
      </w:r>
    </w:p>
    <w:p w14:paraId="6B74368D" w14:textId="77777777" w:rsidR="001F6B46" w:rsidRDefault="008A5DF2">
      <w:pPr>
        <w:pStyle w:val="Textbody"/>
        <w:spacing w:after="450" w:line="360" w:lineRule="atLeast"/>
        <w:jc w:val="center"/>
        <w:rPr>
          <w:rFonts w:hint="eastAsia"/>
        </w:rPr>
      </w:pPr>
      <w:r>
        <w:rPr>
          <w:rStyle w:val="StrongEmphasis"/>
          <w:rFonts w:ascii="Open Sauce One" w:hAnsi="Open Sauce One"/>
          <w:color w:val="242424"/>
          <w:sz w:val="30"/>
        </w:rPr>
        <w:t xml:space="preserve"> Wydawnictwa Świętego Wojciecha obowiązujących w roku szkolnym 2023/2024</w:t>
      </w:r>
      <w:r>
        <w:rPr>
          <w:rStyle w:val="StrongEmphasis"/>
          <w:rFonts w:ascii="Open Sauce One" w:hAnsi="Open Sauce One"/>
          <w:b w:val="0"/>
          <w:color w:val="242424"/>
          <w:sz w:val="30"/>
        </w:rPr>
        <w:br/>
      </w:r>
      <w:r>
        <w:rPr>
          <w:rStyle w:val="StrongEmphasis"/>
          <w:rFonts w:ascii="Open Sauce One" w:hAnsi="Open Sauce One"/>
          <w:color w:val="242424"/>
          <w:sz w:val="30"/>
        </w:rPr>
        <w:t>oraz numery zatwierdzeń</w:t>
      </w:r>
    </w:p>
    <w:p w14:paraId="645DAEA4" w14:textId="77777777" w:rsidR="001F6B46" w:rsidRDefault="008A5DF2">
      <w:pPr>
        <w:pStyle w:val="Textbody"/>
        <w:spacing w:after="450" w:line="360" w:lineRule="atLeast"/>
        <w:rPr>
          <w:rFonts w:hint="eastAsia"/>
        </w:rPr>
      </w:pPr>
      <w:r>
        <w:rPr>
          <w:rStyle w:val="StrongEmphasis"/>
          <w:rFonts w:ascii="Open Sauce One" w:hAnsi="Open Sauce One"/>
          <w:color w:val="242424"/>
          <w:sz w:val="21"/>
        </w:rPr>
        <w:t>Klasa "0"</w:t>
      </w:r>
      <w:r>
        <w:rPr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>Numer programu: AZ-0-01/18</w:t>
      </w:r>
      <w:r>
        <w:rPr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 xml:space="preserve">Numer podręcznika: AZ-04-01/18-PO-3/20, zatwierdzenie z dnia </w:t>
      </w:r>
      <w:r>
        <w:rPr>
          <w:rFonts w:ascii="Open Sauce One" w:hAnsi="Open Sauce One"/>
          <w:color w:val="242424"/>
          <w:sz w:val="21"/>
        </w:rPr>
        <w:t>22.05.2020 r.</w:t>
      </w:r>
      <w:r>
        <w:rPr>
          <w:rFonts w:ascii="Open Sauce One" w:hAnsi="Open Sauce One"/>
          <w:color w:val="242424"/>
          <w:sz w:val="21"/>
        </w:rPr>
        <w:br/>
      </w:r>
      <w:hyperlink r:id="rId6" w:history="1">
        <w:r>
          <w:rPr>
            <w:rFonts w:ascii="Open Sauce One" w:hAnsi="Open Sauce One"/>
            <w:color w:val="333399"/>
            <w:sz w:val="21"/>
          </w:rPr>
          <w:t>"Kocham Pana Jezusa"(dwie części)</w:t>
        </w:r>
      </w:hyperlink>
      <w:r>
        <w:rPr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>red. Ks. dr Paweł Płaczek</w:t>
      </w:r>
    </w:p>
    <w:p w14:paraId="7901A74F" w14:textId="77777777" w:rsidR="001F6B46" w:rsidRDefault="008A5DF2">
      <w:pPr>
        <w:pStyle w:val="Textbody"/>
        <w:spacing w:after="450" w:line="360" w:lineRule="atLeast"/>
        <w:rPr>
          <w:rFonts w:hint="eastAsia"/>
        </w:rPr>
      </w:pPr>
      <w:r>
        <w:rPr>
          <w:rStyle w:val="StrongEmphasis"/>
          <w:rFonts w:ascii="Open Sauce One" w:hAnsi="Open Sauce One"/>
          <w:color w:val="242424"/>
          <w:sz w:val="21"/>
        </w:rPr>
        <w:t>Klasa I szkoła pod</w:t>
      </w:r>
      <w:r>
        <w:rPr>
          <w:rStyle w:val="StrongEmphasis"/>
          <w:rFonts w:ascii="Open Sauce One" w:hAnsi="Open Sauce One"/>
          <w:color w:val="242424"/>
          <w:sz w:val="21"/>
        </w:rPr>
        <w:t>stawowa</w:t>
      </w:r>
      <w:r>
        <w:rPr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>Numer programu: AZ-1-01/18</w:t>
      </w:r>
      <w:r>
        <w:rPr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>Numer podręcznika: AZ-11-01/18-PO-1/20, zatwierdzenie z dnia 18.04.2020 r.</w:t>
      </w:r>
      <w:r>
        <w:rPr>
          <w:rFonts w:ascii="Open Sauce One" w:hAnsi="Open Sauce One"/>
          <w:color w:val="242424"/>
          <w:sz w:val="21"/>
        </w:rPr>
        <w:br/>
      </w:r>
      <w:hyperlink r:id="rId7" w:history="1">
        <w:r>
          <w:rPr>
            <w:rFonts w:ascii="Open Sauce One" w:hAnsi="Open Sauce One"/>
            <w:color w:val="333399"/>
            <w:sz w:val="21"/>
          </w:rPr>
          <w:t>"Pan Bóg jest naszym Ojcem"</w:t>
        </w:r>
        <w:r>
          <w:rPr>
            <w:rFonts w:ascii="Open Sauce One" w:hAnsi="Open Sauce One"/>
            <w:color w:val="333399"/>
            <w:sz w:val="21"/>
          </w:rPr>
          <w:t>(dwie części)</w:t>
        </w:r>
      </w:hyperlink>
      <w:r>
        <w:rPr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>red. Ks. dr Paweł Płaczek</w:t>
      </w:r>
    </w:p>
    <w:p w14:paraId="4F7C8AD1" w14:textId="77777777" w:rsidR="001F6B46" w:rsidRDefault="008A5DF2">
      <w:pPr>
        <w:pStyle w:val="Textbody"/>
        <w:spacing w:after="450" w:line="360" w:lineRule="atLeast"/>
        <w:rPr>
          <w:rFonts w:hint="eastAsia"/>
        </w:rPr>
      </w:pPr>
      <w:r>
        <w:rPr>
          <w:rStyle w:val="StrongEmphasis"/>
          <w:rFonts w:ascii="Open Sauce One" w:hAnsi="Open Sauce One"/>
          <w:color w:val="242424"/>
          <w:sz w:val="21"/>
        </w:rPr>
        <w:t>Klasa II szkoła podstawowa</w:t>
      </w:r>
      <w:r>
        <w:rPr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>Numer programu: AZ-1-01/18</w:t>
      </w:r>
      <w:r>
        <w:rPr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>Numer podręcznika: AZ-12-01/18-PO-1/21, zatwierdzenie z dnia 22.03.2021 r.</w:t>
      </w:r>
      <w:r>
        <w:rPr>
          <w:rFonts w:ascii="Open Sauce One" w:hAnsi="Open Sauce One"/>
          <w:color w:val="242424"/>
          <w:sz w:val="21"/>
        </w:rPr>
        <w:br/>
      </w:r>
      <w:hyperlink r:id="rId8" w:history="1">
        <w:r>
          <w:rPr>
            <w:rFonts w:ascii="Open Sauce One" w:hAnsi="Open Sauce One"/>
            <w:color w:val="333399"/>
            <w:sz w:val="21"/>
          </w:rPr>
          <w:t>"Chcemy poznać Pana Jezusa" (dwie części)</w:t>
        </w:r>
      </w:hyperlink>
      <w:r>
        <w:rPr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>red. Ks. dr Paweł Płaczek</w:t>
      </w:r>
    </w:p>
    <w:p w14:paraId="77E65D59" w14:textId="77777777" w:rsidR="001F6B46" w:rsidRDefault="008A5DF2">
      <w:pPr>
        <w:pStyle w:val="Textbody"/>
        <w:spacing w:after="450" w:line="360" w:lineRule="atLeast"/>
        <w:rPr>
          <w:rFonts w:hint="eastAsia"/>
        </w:rPr>
      </w:pPr>
      <w:r>
        <w:rPr>
          <w:rStyle w:val="StrongEmphasis"/>
          <w:rFonts w:ascii="Open Sauce One" w:hAnsi="Open Sauce One"/>
          <w:color w:val="242424"/>
          <w:sz w:val="21"/>
        </w:rPr>
        <w:t>Klasa III szkoła podstawowa</w:t>
      </w:r>
      <w:r>
        <w:rPr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>Numer programu: AZ-1-01/18</w:t>
      </w:r>
      <w:r>
        <w:rPr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 xml:space="preserve">Numer </w:t>
      </w:r>
      <w:r>
        <w:rPr>
          <w:rFonts w:ascii="Open Sauce One" w:hAnsi="Open Sauce One"/>
          <w:color w:val="242424"/>
          <w:sz w:val="21"/>
        </w:rPr>
        <w:t>podręcznika: AZ-13-01/18-PO-1/22, zatwierdzenie z dnia 26.04.2022 r.</w:t>
      </w:r>
      <w:r>
        <w:rPr>
          <w:rFonts w:ascii="Open Sauce One" w:hAnsi="Open Sauce One"/>
          <w:color w:val="242424"/>
          <w:sz w:val="21"/>
        </w:rPr>
        <w:br/>
      </w:r>
      <w:hyperlink r:id="rId9" w:history="1">
        <w:r>
          <w:rPr>
            <w:rFonts w:ascii="Open Sauce One" w:hAnsi="Open Sauce One"/>
            <w:color w:val="333399"/>
            <w:sz w:val="21"/>
          </w:rPr>
          <w:t>"Pan Jezus nas karmi" (dwie części)</w:t>
        </w:r>
      </w:hyperlink>
      <w:r>
        <w:rPr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 xml:space="preserve">red. </w:t>
      </w:r>
      <w:r>
        <w:rPr>
          <w:rFonts w:ascii="Open Sauce One" w:hAnsi="Open Sauce One"/>
          <w:color w:val="242424"/>
          <w:sz w:val="21"/>
        </w:rPr>
        <w:t>Ks. dr Paweł Płaczek</w:t>
      </w:r>
    </w:p>
    <w:p w14:paraId="5B980EF9" w14:textId="77777777" w:rsidR="001F6B46" w:rsidRDefault="008A5DF2">
      <w:pPr>
        <w:pStyle w:val="Textbody"/>
        <w:spacing w:after="450" w:line="360" w:lineRule="atLeast"/>
        <w:rPr>
          <w:rFonts w:hint="eastAsia"/>
        </w:rPr>
      </w:pPr>
      <w:r>
        <w:rPr>
          <w:rStyle w:val="StrongEmphasis"/>
          <w:rFonts w:ascii="Open Sauce One" w:hAnsi="Open Sauce One"/>
          <w:color w:val="242424"/>
          <w:sz w:val="21"/>
        </w:rPr>
        <w:t>Klasa IV szkoła podstawowa - </w:t>
      </w:r>
      <w:r>
        <w:rPr>
          <w:rStyle w:val="StrongEmphasis"/>
          <w:rFonts w:ascii="Open Sauce One" w:hAnsi="Open Sauce One"/>
          <w:color w:val="FF0000"/>
          <w:sz w:val="21"/>
        </w:rPr>
        <w:t>nowość</w:t>
      </w:r>
      <w:r>
        <w:rPr>
          <w:rStyle w:val="StrongEmphasis"/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>Numer programu: AZ-1-01/18</w:t>
      </w:r>
      <w:r>
        <w:rPr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>Numer podręcznika:  AZ-14-01/18-PO-6/23, zatwierdzenie z dnia 4.05.2023 r.</w:t>
      </w:r>
      <w:r>
        <w:rPr>
          <w:rFonts w:ascii="Open Sauce One" w:hAnsi="Open Sauce One"/>
          <w:color w:val="242424"/>
          <w:sz w:val="21"/>
        </w:rPr>
        <w:br/>
      </w:r>
      <w:hyperlink r:id="rId10" w:history="1">
        <w:r>
          <w:rPr>
            <w:rFonts w:ascii="Open Sauce One" w:hAnsi="Open Sauce One"/>
            <w:color w:val="333399"/>
            <w:sz w:val="21"/>
            <w:u w:val="single"/>
          </w:rPr>
          <w:t>„Pan Jezus jest naszym życiem” (dwie części)</w:t>
        </w:r>
      </w:hyperlink>
      <w:r>
        <w:rPr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>red. Ks. dr Paweł Płaczek</w:t>
      </w:r>
    </w:p>
    <w:p w14:paraId="7383592B" w14:textId="77777777" w:rsidR="001F6B46" w:rsidRDefault="001F6B46">
      <w:pPr>
        <w:pStyle w:val="Textbody"/>
        <w:spacing w:after="450" w:line="360" w:lineRule="atLeast"/>
        <w:rPr>
          <w:rFonts w:hint="eastAsia"/>
        </w:rPr>
      </w:pPr>
    </w:p>
    <w:p w14:paraId="1100CA59" w14:textId="77777777" w:rsidR="001F6B46" w:rsidRDefault="008A5DF2">
      <w:pPr>
        <w:pStyle w:val="Textbody"/>
        <w:spacing w:after="450" w:line="360" w:lineRule="atLeast"/>
        <w:rPr>
          <w:rFonts w:hint="eastAsia"/>
        </w:rPr>
      </w:pPr>
      <w:r>
        <w:rPr>
          <w:rStyle w:val="StrongEmphasis"/>
          <w:rFonts w:ascii="Open Sauce One" w:hAnsi="Open Sauce One"/>
          <w:color w:val="333399"/>
          <w:sz w:val="21"/>
        </w:rPr>
        <w:lastRenderedPageBreak/>
        <w:t>KLASY V - VIII SZKOŁA PODSTAWOWA</w:t>
      </w:r>
    </w:p>
    <w:p w14:paraId="665F7865" w14:textId="77777777" w:rsidR="001F6B46" w:rsidRDefault="008A5DF2">
      <w:pPr>
        <w:pStyle w:val="Textbody"/>
        <w:spacing w:after="450" w:line="360" w:lineRule="atLeast"/>
        <w:rPr>
          <w:rFonts w:hint="eastAsia"/>
        </w:rPr>
      </w:pPr>
      <w:r>
        <w:rPr>
          <w:rStyle w:val="StrongEmphasis"/>
          <w:rFonts w:ascii="Open Sauce One" w:hAnsi="Open Sauce One"/>
          <w:color w:val="242424"/>
          <w:sz w:val="21"/>
        </w:rPr>
        <w:t>Klasa V szkoła podstawowa</w:t>
      </w:r>
      <w:r>
        <w:rPr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>Numer programu: AZ-2-01/18</w:t>
      </w:r>
      <w:r>
        <w:rPr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 xml:space="preserve">Numer podręcznika: AZ-21-01/18-PO-2/20, zatwierdzenie z dnia 6.05.2020 </w:t>
      </w:r>
      <w:r>
        <w:rPr>
          <w:rFonts w:ascii="Open Sauce One" w:hAnsi="Open Sauce One"/>
          <w:color w:val="242424"/>
          <w:sz w:val="21"/>
        </w:rPr>
        <w:t>r.</w:t>
      </w:r>
      <w:r>
        <w:rPr>
          <w:rFonts w:ascii="Open Sauce One" w:hAnsi="Open Sauce One"/>
          <w:color w:val="242424"/>
          <w:sz w:val="21"/>
        </w:rPr>
        <w:br/>
      </w:r>
      <w:hyperlink r:id="rId11" w:history="1">
        <w:r>
          <w:rPr>
            <w:rFonts w:ascii="Open Sauce One" w:hAnsi="Open Sauce One"/>
            <w:color w:val="333399"/>
            <w:sz w:val="21"/>
          </w:rPr>
          <w:t>"Bóg szuka człowieka" (dwie części)</w:t>
        </w:r>
      </w:hyperlink>
      <w:r>
        <w:rPr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>red.: s. Beata Zawiślak USJK, ks. dr Marcin</w:t>
      </w:r>
      <w:r>
        <w:rPr>
          <w:rFonts w:ascii="Open Sauce One" w:hAnsi="Open Sauce One"/>
          <w:color w:val="242424"/>
          <w:sz w:val="21"/>
        </w:rPr>
        <w:t xml:space="preserve"> Wojtasik</w:t>
      </w:r>
    </w:p>
    <w:p w14:paraId="779AA024" w14:textId="77777777" w:rsidR="001F6B46" w:rsidRDefault="008A5DF2">
      <w:pPr>
        <w:pStyle w:val="Textbody"/>
        <w:spacing w:after="450" w:line="360" w:lineRule="atLeast"/>
        <w:rPr>
          <w:rFonts w:hint="eastAsia"/>
        </w:rPr>
      </w:pPr>
      <w:r>
        <w:rPr>
          <w:rStyle w:val="StrongEmphasis"/>
          <w:rFonts w:ascii="Open Sauce One" w:hAnsi="Open Sauce One"/>
          <w:color w:val="242424"/>
          <w:sz w:val="21"/>
        </w:rPr>
        <w:t>Klasa VI szkoła podstawowa</w:t>
      </w:r>
      <w:r>
        <w:rPr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>Numer programu: AZ -2-01/18</w:t>
      </w:r>
      <w:r>
        <w:rPr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>Numer podręcznika: AZ-22-01/18-PO-2/21, zatwierdzenie z dnia 17.04.2021 r.</w:t>
      </w:r>
      <w:r>
        <w:rPr>
          <w:rFonts w:ascii="Open Sauce One" w:hAnsi="Open Sauce One"/>
          <w:color w:val="242424"/>
          <w:sz w:val="21"/>
        </w:rPr>
        <w:br/>
      </w:r>
      <w:hyperlink r:id="rId12" w:history="1">
        <w:r>
          <w:rPr>
            <w:rFonts w:ascii="Open Sauce One" w:hAnsi="Open Sauce One"/>
            <w:color w:val="333399"/>
            <w:sz w:val="21"/>
          </w:rPr>
          <w:t>"Jezus nas zbawia"(dwie części)</w:t>
        </w:r>
      </w:hyperlink>
      <w:r>
        <w:rPr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>red.: s. Beata Zawiślak USJK, ks. dr Marcin Wojtasik</w:t>
      </w:r>
    </w:p>
    <w:p w14:paraId="01FE8309" w14:textId="77777777" w:rsidR="001F6B46" w:rsidRDefault="008A5DF2">
      <w:pPr>
        <w:pStyle w:val="Textbody"/>
        <w:spacing w:after="450" w:line="360" w:lineRule="atLeast"/>
        <w:rPr>
          <w:rFonts w:hint="eastAsia"/>
        </w:rPr>
      </w:pPr>
      <w:r>
        <w:rPr>
          <w:rStyle w:val="StrongEmphasis"/>
          <w:rFonts w:ascii="Open Sauce One" w:hAnsi="Open Sauce One"/>
          <w:color w:val="242424"/>
          <w:sz w:val="21"/>
        </w:rPr>
        <w:t>Klasa VIII szkoła podstawowa - </w:t>
      </w:r>
      <w:r>
        <w:rPr>
          <w:rStyle w:val="StrongEmphasis"/>
          <w:rFonts w:ascii="Open Sauce One" w:hAnsi="Open Sauce One"/>
          <w:color w:val="FF0000"/>
          <w:sz w:val="21"/>
        </w:rPr>
        <w:t>nowość</w:t>
      </w:r>
      <w:r>
        <w:rPr>
          <w:rStyle w:val="StrongEmphasis"/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>Numer programu: AZ-2-01/18</w:t>
      </w:r>
      <w:r>
        <w:rPr>
          <w:rStyle w:val="StrongEmphasis"/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>Numer podręcznika: AZ-24-01/18-PO-7/2</w:t>
      </w:r>
      <w:r>
        <w:rPr>
          <w:rFonts w:ascii="Open Sauce One" w:hAnsi="Open Sauce One"/>
          <w:color w:val="242424"/>
          <w:sz w:val="21"/>
        </w:rPr>
        <w:t>3, zatwierdzenie z dnia 4.05.2023 r.</w:t>
      </w:r>
      <w:r>
        <w:rPr>
          <w:rStyle w:val="StrongEmphasis"/>
          <w:rFonts w:ascii="Open Sauce One" w:hAnsi="Open Sauce One"/>
          <w:color w:val="242424"/>
          <w:sz w:val="21"/>
        </w:rPr>
        <w:br/>
      </w:r>
      <w:hyperlink r:id="rId13" w:history="1">
        <w:r>
          <w:rPr>
            <w:rFonts w:ascii="Open Sauce One" w:hAnsi="Open Sauce One"/>
            <w:color w:val="333399"/>
            <w:sz w:val="21"/>
          </w:rPr>
          <w:t>„Mocą Ducha Świętego zmieniamy świat” (dwie części)</w:t>
        </w:r>
      </w:hyperlink>
      <w:r>
        <w:rPr>
          <w:rStyle w:val="StrongEmphasis"/>
          <w:rFonts w:ascii="Open Sauce One" w:hAnsi="Open Sauce One"/>
          <w:color w:val="242424"/>
          <w:sz w:val="21"/>
        </w:rPr>
        <w:br/>
      </w:r>
      <w:r>
        <w:rPr>
          <w:rFonts w:ascii="Open Sauce One" w:hAnsi="Open Sauce One"/>
          <w:color w:val="242424"/>
          <w:sz w:val="21"/>
        </w:rPr>
        <w:t>red. s. Beata Zawiślak USJK</w:t>
      </w:r>
    </w:p>
    <w:p w14:paraId="1BF5B0C9" w14:textId="77777777" w:rsidR="001F6B46" w:rsidRDefault="001F6B46">
      <w:pPr>
        <w:pStyle w:val="HorizontalLine"/>
        <w:spacing w:after="480"/>
        <w:rPr>
          <w:rFonts w:hint="eastAsia"/>
        </w:rPr>
      </w:pPr>
    </w:p>
    <w:sectPr w:rsidR="001F6B4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A380" w14:textId="77777777" w:rsidR="008A5DF2" w:rsidRDefault="008A5DF2">
      <w:pPr>
        <w:rPr>
          <w:rFonts w:hint="eastAsia"/>
        </w:rPr>
      </w:pPr>
      <w:r>
        <w:separator/>
      </w:r>
    </w:p>
  </w:endnote>
  <w:endnote w:type="continuationSeparator" w:id="0">
    <w:p w14:paraId="2CE34C3F" w14:textId="77777777" w:rsidR="008A5DF2" w:rsidRDefault="008A5D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Open Sauce One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17F2" w14:textId="77777777" w:rsidR="008A5DF2" w:rsidRDefault="008A5D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1AF2A56" w14:textId="77777777" w:rsidR="008A5DF2" w:rsidRDefault="008A5DF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6B46"/>
    <w:rsid w:val="001F6B46"/>
    <w:rsid w:val="00524EB6"/>
    <w:rsid w:val="008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2330"/>
  <w15:docId w15:val="{CE6D9A9E-4D0A-4BBD-82E1-F40CDE27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etywojciech.pl/Podreczniki/Podreczniki-i-karty-pracy/Szkola-podstawowa/Religia-sp-kl-2-podrecznik-z-cwiczeniami-KOMPLET-Chcemy-poznac-Pana-Jezusa-Nowy-podrecznik" TargetMode="External"/><Relationship Id="rId13" Type="http://schemas.openxmlformats.org/officeDocument/2006/relationships/hyperlink" Target="https://strefakatechety.swietywojciech.pl/blog/post/klasa-8-szko-y-podstawowej-moc-ducha-wi-tego-zmieniamy-wi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wietywojciech.pl/religia-sp-kl-1-podrecznik-z-cwiczeniami-cz-1-pan-bog-jest-naszym-ojcem" TargetMode="External"/><Relationship Id="rId12" Type="http://schemas.openxmlformats.org/officeDocument/2006/relationships/hyperlink" Target="https://www.swietywojciech.pl/Podreczniki/Podreczniki-i-karty-pracy/Szkola-podstawowa/Religia-sp-kl-6-podrecznik-z-cwiczeniami-KOMPLET-Jezus-nas-zbawia-Nowy-podreczn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wietywojciech.pl/Podreczniki/Podreczniki-i-karty-pracy/Przedszkole/Religia-kl-0-podrecznik-z-cwiczeniami-KOMPLET-Kocham-Pana-Jezusa-1" TargetMode="External"/><Relationship Id="rId11" Type="http://schemas.openxmlformats.org/officeDocument/2006/relationships/hyperlink" Target="https://www.swietywojciech.pl/Podreczniki/Podreczniki-i-karty-pracy/Szkola-podstawowa/Religia-sp-kl-5-podrecznik-z-cwiczeniami-KOMPLET-Bog-szuka-czlowieka-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trefakatechety.swietywojciech.pl/blog/post/klasa-4-szko-y-podstawowej-pan-jezus-jest-naszym-ycie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wietywojciech.pl/Zapowiedzi/Pan-Jezus-nas-karmi-Podrecznik-z-cwiczeniami-dla-trzeciej-klasy-szkoly-podstawowej-cz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0A</dc:creator>
  <cp:lastModifiedBy>klasa 0A</cp:lastModifiedBy>
  <cp:revision>2</cp:revision>
  <dcterms:created xsi:type="dcterms:W3CDTF">2023-09-06T19:00:00Z</dcterms:created>
  <dcterms:modified xsi:type="dcterms:W3CDTF">2023-09-06T19:00:00Z</dcterms:modified>
</cp:coreProperties>
</file>