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9BB" w14:textId="58F9B1E4" w:rsidR="00C35D12" w:rsidRDefault="00C35D12" w:rsidP="00C35D12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01800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>okyny k nástupu na školský rok 202</w:t>
      </w:r>
      <w:r w:rsidR="00D673AA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/2</w:t>
      </w:r>
      <w:r w:rsidR="00D673AA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23905818" w14:textId="77777777" w:rsidR="004B3AA4" w:rsidRDefault="004B3AA4" w:rsidP="00C35D12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0437271" w14:textId="77777777" w:rsidR="00073F36" w:rsidRDefault="00073F36" w:rsidP="001566C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905DEE5" w14:textId="77777777" w:rsidR="00C35D12" w:rsidRPr="00073F36" w:rsidRDefault="00C35D12" w:rsidP="00C35D12">
      <w:pPr>
        <w:jc w:val="both"/>
        <w:rPr>
          <w:rFonts w:cstheme="minorHAnsi"/>
          <w:b/>
        </w:rPr>
      </w:pPr>
      <w:r w:rsidRPr="00073F36">
        <w:rPr>
          <w:rFonts w:cstheme="minorHAnsi"/>
          <w:b/>
          <w:bCs/>
        </w:rPr>
        <w:t xml:space="preserve">Forma vyučovania: </w:t>
      </w:r>
      <w:r w:rsidRPr="00073F36">
        <w:rPr>
          <w:rFonts w:cstheme="minorHAnsi"/>
        </w:rPr>
        <w:t xml:space="preserve">Prezenčná, prevádzka od </w:t>
      </w:r>
      <w:r w:rsidRPr="00073F36">
        <w:rPr>
          <w:rFonts w:cstheme="minorHAnsi"/>
          <w:b/>
        </w:rPr>
        <w:t>6:30 h. do 17:00 h.</w:t>
      </w:r>
    </w:p>
    <w:p w14:paraId="021831A3" w14:textId="39B7AF0B" w:rsidR="000A032A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Nástup do </w:t>
      </w:r>
      <w:r w:rsidR="002A6760">
        <w:rPr>
          <w:rFonts w:cstheme="minorHAnsi"/>
          <w:b/>
          <w:bCs/>
        </w:rPr>
        <w:t xml:space="preserve">materskej </w:t>
      </w:r>
      <w:r w:rsidRPr="00073F36">
        <w:rPr>
          <w:rFonts w:cstheme="minorHAnsi"/>
          <w:b/>
          <w:bCs/>
        </w:rPr>
        <w:t xml:space="preserve">školy: </w:t>
      </w:r>
      <w:r w:rsidR="00AF5872">
        <w:rPr>
          <w:rFonts w:cstheme="minorHAnsi"/>
        </w:rPr>
        <w:t>4</w:t>
      </w:r>
      <w:r w:rsidRPr="00073F36">
        <w:rPr>
          <w:rFonts w:cstheme="minorHAnsi"/>
        </w:rPr>
        <w:t>. septembra 202</w:t>
      </w:r>
      <w:r w:rsidR="00AF5872">
        <w:rPr>
          <w:rFonts w:cstheme="minorHAnsi"/>
        </w:rPr>
        <w:t>3</w:t>
      </w:r>
      <w:r w:rsidRPr="00073F36">
        <w:rPr>
          <w:rFonts w:cstheme="minorHAnsi"/>
        </w:rPr>
        <w:t>, do 8,00 h.</w:t>
      </w:r>
    </w:p>
    <w:p w14:paraId="1655A66E" w14:textId="77777777" w:rsidR="000A032A" w:rsidRPr="00073F36" w:rsidRDefault="000A032A" w:rsidP="00C35D12">
      <w:pPr>
        <w:jc w:val="both"/>
        <w:rPr>
          <w:rFonts w:cstheme="minorHAnsi"/>
        </w:rPr>
      </w:pPr>
    </w:p>
    <w:p w14:paraId="7043F5D9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Podmienky nástupu dieťaťa do školy:</w:t>
      </w:r>
    </w:p>
    <w:p w14:paraId="7A3B7A1E" w14:textId="77777777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privádza dieťa do MŠ do 8:00 h. a  odovzdá ho službukonajúcej učiteľke,</w:t>
      </w:r>
    </w:p>
    <w:p w14:paraId="56C8CD81" w14:textId="067C99AD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prvý deň </w:t>
      </w:r>
      <w:r w:rsidR="00AF5872">
        <w:rPr>
          <w:rFonts w:cstheme="minorHAnsi"/>
        </w:rPr>
        <w:t>4</w:t>
      </w:r>
      <w:r w:rsidRPr="00073F36">
        <w:rPr>
          <w:rFonts w:cstheme="minorHAnsi"/>
        </w:rPr>
        <w:t>. septembra, je potrebné vyplniť a podpísať</w:t>
      </w:r>
      <w:r w:rsidR="004F00E1" w:rsidRPr="00073F36">
        <w:rPr>
          <w:rFonts w:cstheme="minorHAnsi"/>
          <w:b/>
        </w:rPr>
        <w:t xml:space="preserve"> „Vyhlásenie o bezinfekčnosti“</w:t>
      </w:r>
      <w:r w:rsidRPr="00073F36">
        <w:rPr>
          <w:rFonts w:cstheme="minorHAnsi"/>
          <w:b/>
        </w:rPr>
        <w:t xml:space="preserve"> </w:t>
      </w:r>
      <w:r w:rsidRPr="00073F36">
        <w:rPr>
          <w:rFonts w:cstheme="minorHAnsi"/>
        </w:rPr>
        <w:t>(viď príloha alebo edupage).</w:t>
      </w:r>
    </w:p>
    <w:p w14:paraId="7080AA66" w14:textId="77777777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Ďalšie tlačivá na vyplnenie  odovzdajú zákonným zástupcom pani učiteľky, ktoré si vyplnia doma a prinesú nasledujúci deň,</w:t>
      </w:r>
    </w:p>
    <w:p w14:paraId="64F16FAE" w14:textId="6A3C9CDD" w:rsidR="00C35D12" w:rsidRPr="00B92A49" w:rsidRDefault="00C35D12" w:rsidP="00B92A49">
      <w:pPr>
        <w:pStyle w:val="Odsekzoznamu"/>
        <w:numPr>
          <w:ilvl w:val="0"/>
          <w:numId w:val="1"/>
        </w:numPr>
        <w:rPr>
          <w:rFonts w:cstheme="minorHAnsi"/>
        </w:rPr>
      </w:pPr>
      <w:r w:rsidRPr="00073F36">
        <w:rPr>
          <w:rFonts w:cstheme="minorHAnsi"/>
        </w:rPr>
        <w:t>zákonný zástupca je povinný bezodkladne oznámiť MŠ neúčasť svojho dieťaťa na výchove a vzdelávaní,</w:t>
      </w:r>
    </w:p>
    <w:p w14:paraId="5EEF8801" w14:textId="792AC729" w:rsidR="00D673AA" w:rsidRDefault="002A6760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b/>
          <w:bCs/>
        </w:rPr>
        <w:t>r</w:t>
      </w:r>
      <w:r w:rsidR="00D673AA" w:rsidRPr="001566CC">
        <w:rPr>
          <w:b/>
          <w:bCs/>
        </w:rPr>
        <w:t>odičia detí s nepovinným predprimárnym vzdelávaním „Potvrdenie od lekára“ nepredkladajú.</w:t>
      </w:r>
    </w:p>
    <w:p w14:paraId="7BD2FB3C" w14:textId="77777777" w:rsidR="00AF5872" w:rsidRPr="00D673AA" w:rsidRDefault="00AF5872" w:rsidP="00D673AA">
      <w:pPr>
        <w:jc w:val="both"/>
        <w:rPr>
          <w:rFonts w:cstheme="minorHAnsi"/>
        </w:rPr>
      </w:pPr>
    </w:p>
    <w:p w14:paraId="1D565D20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Čo priniesť deťom do skrinky:</w:t>
      </w:r>
    </w:p>
    <w:p w14:paraId="153F5238" w14:textId="1D48BDB0" w:rsidR="00C35D12" w:rsidRPr="00073F36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Označené náhradné veci menom a priezviskom dieťaťa: </w:t>
      </w:r>
      <w:r w:rsidRPr="00073F36">
        <w:rPr>
          <w:rFonts w:cstheme="minorHAnsi"/>
        </w:rPr>
        <w:t>spod. nohavičky, tielko, tričko, pančuchy, tepláky – podpísané v sáčku, 2 jednorázové podložky na postieľku</w:t>
      </w:r>
      <w:r w:rsidR="002A6760">
        <w:rPr>
          <w:rFonts w:cstheme="minorHAnsi"/>
        </w:rPr>
        <w:t xml:space="preserve"> (celý balík)</w:t>
      </w:r>
      <w:r w:rsidRPr="00073F36">
        <w:rPr>
          <w:rFonts w:cstheme="minorHAnsi"/>
        </w:rPr>
        <w:t>.</w:t>
      </w:r>
    </w:p>
    <w:p w14:paraId="3941EDA9" w14:textId="77777777" w:rsidR="00C35D12" w:rsidRPr="00073F36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Prezúvky: </w:t>
      </w:r>
      <w:r w:rsidRPr="00073F36">
        <w:rPr>
          <w:rFonts w:cstheme="minorHAnsi"/>
        </w:rPr>
        <w:t>papuče, sandále – nie šľapky, podpísané priezviskom a menom dieťaťa.</w:t>
      </w:r>
    </w:p>
    <w:p w14:paraId="31473287" w14:textId="77777777" w:rsidR="00C35D12" w:rsidRPr="00073F36" w:rsidRDefault="00C35D12" w:rsidP="00C35D12">
      <w:pPr>
        <w:jc w:val="both"/>
        <w:rPr>
          <w:rFonts w:cstheme="minorHAnsi"/>
        </w:rPr>
      </w:pPr>
    </w:p>
    <w:p w14:paraId="136A3F7C" w14:textId="54BB1CDE" w:rsidR="00C35D12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Adaptačný pobyt</w:t>
      </w:r>
    </w:p>
    <w:p w14:paraId="6A53454C" w14:textId="347F07B4" w:rsidR="0095440A" w:rsidRDefault="0095440A" w:rsidP="0095440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3F269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3-ročné deti</w:t>
      </w:r>
      <w:r w:rsidRPr="00073F36">
        <w:rPr>
          <w:rFonts w:cstheme="minorHAnsi"/>
          <w:b/>
          <w:bCs/>
        </w:rPr>
        <w:t xml:space="preserve"> navštevujú materskú školu len dopoludnia </w:t>
      </w:r>
      <w:r w:rsidRPr="00073F36">
        <w:rPr>
          <w:rFonts w:cstheme="minorHAnsi"/>
        </w:rPr>
        <w:t>(adaptácia na nové prostredie).</w:t>
      </w:r>
    </w:p>
    <w:p w14:paraId="721D3CD2" w14:textId="09B9655C" w:rsidR="0095440A" w:rsidRPr="0095440A" w:rsidRDefault="0095440A" w:rsidP="0095440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3F269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95440A">
        <w:rPr>
          <w:rFonts w:cstheme="minorHAnsi"/>
          <w:b/>
          <w:bCs/>
        </w:rPr>
        <w:t>O</w:t>
      </w:r>
      <w:r w:rsidR="00C35D12" w:rsidRPr="0095440A">
        <w:rPr>
          <w:rFonts w:cstheme="minorHAnsi"/>
          <w:b/>
          <w:bCs/>
        </w:rPr>
        <w:t xml:space="preserve">d </w:t>
      </w:r>
      <w:r w:rsidR="00AF5872">
        <w:rPr>
          <w:rFonts w:cstheme="minorHAnsi"/>
          <w:b/>
          <w:bCs/>
        </w:rPr>
        <w:t>4</w:t>
      </w:r>
      <w:r w:rsidR="00C35D12" w:rsidRPr="0095440A">
        <w:rPr>
          <w:rFonts w:cstheme="minorHAnsi"/>
          <w:b/>
          <w:bCs/>
        </w:rPr>
        <w:t xml:space="preserve">. 9. </w:t>
      </w:r>
      <w:r w:rsidRPr="0095440A">
        <w:rPr>
          <w:rFonts w:cstheme="minorHAnsi"/>
          <w:b/>
          <w:bCs/>
        </w:rPr>
        <w:t xml:space="preserve"> a </w:t>
      </w:r>
      <w:r w:rsidR="00AF5872">
        <w:rPr>
          <w:rFonts w:cstheme="minorHAnsi"/>
          <w:b/>
          <w:bCs/>
        </w:rPr>
        <w:t>8</w:t>
      </w:r>
      <w:r w:rsidRPr="0095440A">
        <w:rPr>
          <w:rFonts w:cstheme="minorHAnsi"/>
          <w:b/>
          <w:bCs/>
        </w:rPr>
        <w:t xml:space="preserve">. 9. budú deti do 10,00 h. a od </w:t>
      </w:r>
      <w:r w:rsidR="00AF5872">
        <w:rPr>
          <w:rFonts w:cstheme="minorHAnsi"/>
          <w:b/>
          <w:bCs/>
        </w:rPr>
        <w:t>11</w:t>
      </w:r>
      <w:r w:rsidRPr="0095440A">
        <w:rPr>
          <w:rFonts w:cstheme="minorHAnsi"/>
          <w:b/>
          <w:bCs/>
        </w:rPr>
        <w:t>.</w:t>
      </w:r>
      <w:r w:rsidR="00C35D12" w:rsidRPr="0095440A">
        <w:rPr>
          <w:rFonts w:cstheme="minorHAnsi"/>
          <w:b/>
          <w:bCs/>
        </w:rPr>
        <w:t xml:space="preserve"> </w:t>
      </w:r>
      <w:r w:rsidR="004F00E1" w:rsidRPr="0095440A">
        <w:rPr>
          <w:rFonts w:cstheme="minorHAnsi"/>
          <w:b/>
          <w:bCs/>
        </w:rPr>
        <w:t>9</w:t>
      </w:r>
      <w:r w:rsidR="00C35D12" w:rsidRPr="0095440A">
        <w:rPr>
          <w:rFonts w:cstheme="minorHAnsi"/>
          <w:b/>
          <w:bCs/>
        </w:rPr>
        <w:t>.</w:t>
      </w:r>
      <w:r w:rsidRPr="0095440A">
        <w:rPr>
          <w:rFonts w:cstheme="minorHAnsi"/>
          <w:b/>
          <w:bCs/>
        </w:rPr>
        <w:t xml:space="preserve"> do 14. 9. budú deti do 11,00 až 11,30 h.</w:t>
      </w:r>
      <w:r w:rsidR="00C35D12" w:rsidRPr="0095440A">
        <w:rPr>
          <w:rFonts w:cstheme="minorHAnsi"/>
          <w:b/>
          <w:bCs/>
        </w:rPr>
        <w:t xml:space="preserve"> </w:t>
      </w:r>
    </w:p>
    <w:p w14:paraId="6E1234BC" w14:textId="49DF868E" w:rsidR="00C35D12" w:rsidRPr="000A032A" w:rsidRDefault="00C35D12" w:rsidP="000A032A">
      <w:pPr>
        <w:pStyle w:val="Odsekzoznamu"/>
        <w:numPr>
          <w:ilvl w:val="0"/>
          <w:numId w:val="8"/>
        </w:numPr>
        <w:jc w:val="both"/>
        <w:rPr>
          <w:rFonts w:cstheme="minorHAnsi"/>
        </w:rPr>
      </w:pPr>
      <w:r w:rsidRPr="000A032A">
        <w:rPr>
          <w:rFonts w:cstheme="minorHAnsi"/>
        </w:rPr>
        <w:t xml:space="preserve">Zákonný zástupca privádza dieťa do MŠ postupne na dve hodiny, tri a najviac štyri hodiny, spolupracuje s pedagogickými  zamestnancami. V prípade, že dieťa zvládne dopoludňajší pobyt bez problémov, nastupuje na celodenný pobyt. </w:t>
      </w:r>
    </w:p>
    <w:p w14:paraId="4B7E1572" w14:textId="77777777" w:rsidR="00C35D12" w:rsidRPr="00073F36" w:rsidRDefault="00C35D12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073F36">
        <w:rPr>
          <w:rFonts w:cstheme="minorHAnsi"/>
        </w:rPr>
        <w:t>Riaditeľka MŠ je kompetentná v prípade zníženej adaptačnej schopnosti dieťaťa po  prerokovaní so zákonným zástupcom alebo na základe jeho písomnej žiadosti rozhodnúť o prerušení školskej dochádzky.</w:t>
      </w:r>
    </w:p>
    <w:p w14:paraId="42A29049" w14:textId="77777777" w:rsidR="00D673AA" w:rsidRPr="00073F36" w:rsidRDefault="00D673AA" w:rsidP="00C35D12">
      <w:pPr>
        <w:jc w:val="both"/>
        <w:rPr>
          <w:rFonts w:cstheme="minorHAnsi"/>
        </w:rPr>
      </w:pPr>
    </w:p>
    <w:p w14:paraId="2DFAA560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Organizácia povinného predprimárneho vzdelávania – predškoláci (PPV)</w:t>
      </w:r>
    </w:p>
    <w:p w14:paraId="03A71DD5" w14:textId="77777777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 xml:space="preserve">Zákonný zástupca je povinný </w:t>
      </w:r>
      <w:r w:rsidRPr="00073F36">
        <w:rPr>
          <w:rFonts w:cstheme="minorHAnsi"/>
        </w:rPr>
        <w:t>dbať o to, aby dieťa dochádzalo do školy riadne a včas,</w:t>
      </w:r>
    </w:p>
    <w:p w14:paraId="3D303292" w14:textId="3E63E14B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073F36">
        <w:rPr>
          <w:rFonts w:cstheme="minorHAnsi"/>
        </w:rPr>
        <w:t>PPV plní dieťa formou pravidelného denného dochádzania v pracovných dňoch v rozsahu najmenej 4 hodiny</w:t>
      </w:r>
      <w:r w:rsidR="00D673AA">
        <w:rPr>
          <w:rFonts w:cstheme="minorHAnsi"/>
        </w:rPr>
        <w:t>,</w:t>
      </w:r>
    </w:p>
    <w:p w14:paraId="7D10DBBC" w14:textId="0348DDC0" w:rsidR="00C35D12" w:rsidRDefault="00D673AA" w:rsidP="00C35D1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="00C35D12" w:rsidRPr="00073F36">
        <w:rPr>
          <w:rFonts w:cstheme="minorHAnsi"/>
        </w:rPr>
        <w:t>ákonný zástupca je povinný bezodkladne oznámiť MŠ neúčasť svojho dieťaťa na výchove a</w:t>
      </w:r>
      <w:r>
        <w:rPr>
          <w:rFonts w:cstheme="minorHAnsi"/>
        </w:rPr>
        <w:t> </w:t>
      </w:r>
      <w:r w:rsidR="00C35D12" w:rsidRPr="00073F36">
        <w:rPr>
          <w:rFonts w:cstheme="minorHAnsi"/>
        </w:rPr>
        <w:t>vzdelávaní</w:t>
      </w:r>
      <w:r>
        <w:rPr>
          <w:rFonts w:cstheme="minorHAnsi"/>
        </w:rPr>
        <w:t>,</w:t>
      </w:r>
    </w:p>
    <w:p w14:paraId="34C8B3CD" w14:textId="36D7A1B4" w:rsidR="00AF5872" w:rsidRDefault="00D673AA" w:rsidP="00AF5872">
      <w:pPr>
        <w:pStyle w:val="Odsekzoznamu"/>
        <w:numPr>
          <w:ilvl w:val="0"/>
          <w:numId w:val="3"/>
        </w:numPr>
        <w:spacing w:after="0"/>
        <w:jc w:val="both"/>
      </w:pPr>
      <w:r>
        <w:t>p</w:t>
      </w:r>
      <w:r w:rsidR="00AF5872">
        <w:t xml:space="preserve">odľa rozhodnutia ministra školstva, </w:t>
      </w:r>
      <w:r w:rsidR="00AF5872" w:rsidRPr="00AF5872">
        <w:rPr>
          <w:b/>
          <w:bCs/>
        </w:rPr>
        <w:t>rodič môže svojím rozhodnutím ospravedlniť dieťa s povinným</w:t>
      </w:r>
      <w:r w:rsidR="00AF5872">
        <w:t xml:space="preserve"> </w:t>
      </w:r>
      <w:r w:rsidR="00AF5872" w:rsidRPr="00AF5872">
        <w:rPr>
          <w:b/>
          <w:bCs/>
        </w:rPr>
        <w:t>predprimárnym vzdelávaním (ďalej len PPV) na 7 po sebe idúcich vyučovacích dní (víkendy a sviatky sa nepočítajú) aj</w:t>
      </w:r>
      <w:r w:rsidR="00AF5872">
        <w:t xml:space="preserve"> </w:t>
      </w:r>
      <w:r w:rsidR="00AF5872" w:rsidRPr="00AF5872">
        <w:rPr>
          <w:b/>
          <w:bCs/>
        </w:rPr>
        <w:t>z dôvodu ochorenia.</w:t>
      </w:r>
      <w:r w:rsidR="00AF5872">
        <w:t xml:space="preserve"> </w:t>
      </w:r>
      <w:r w:rsidR="00AF5872" w:rsidRPr="00AF5872">
        <w:rPr>
          <w:b/>
          <w:bCs/>
        </w:rPr>
        <w:t>Pri absencii viac</w:t>
      </w:r>
      <w:r w:rsidR="00011F57">
        <w:rPr>
          <w:b/>
          <w:bCs/>
        </w:rPr>
        <w:t xml:space="preserve"> ako</w:t>
      </w:r>
      <w:r w:rsidR="00AF5872" w:rsidRPr="00AF5872">
        <w:rPr>
          <w:b/>
          <w:bCs/>
        </w:rPr>
        <w:t xml:space="preserve"> 7</w:t>
      </w:r>
      <w:r w:rsidR="00B92A49">
        <w:rPr>
          <w:b/>
          <w:bCs/>
        </w:rPr>
        <w:t xml:space="preserve"> dní</w:t>
      </w:r>
      <w:r w:rsidR="00AF5872" w:rsidRPr="00AF5872">
        <w:rPr>
          <w:b/>
          <w:bCs/>
        </w:rPr>
        <w:t xml:space="preserve"> (dieťa s PPV) po sebe idúcich vyučovacích dní z dôvodu</w:t>
      </w:r>
      <w:r w:rsidR="00AF5872">
        <w:t xml:space="preserve"> </w:t>
      </w:r>
      <w:r w:rsidR="00AF5872" w:rsidRPr="00AF5872">
        <w:rPr>
          <w:b/>
          <w:bCs/>
        </w:rPr>
        <w:t>ochorenia musí  (dieťa s PPV) predložiť „Potvrdenie od lekára“</w:t>
      </w:r>
      <w:r w:rsidR="00AF5872">
        <w:t xml:space="preserve"> od všeobecného lekára pre deti a dorast, ktorý má vedomosť o prebiehajúcom ochorení (bez obmedzenia počtu ospravedlnení počas školského roka)</w:t>
      </w:r>
      <w:r>
        <w:t>,</w:t>
      </w:r>
    </w:p>
    <w:p w14:paraId="1CB4F787" w14:textId="5C757CB5" w:rsidR="00D673AA" w:rsidRDefault="00D673AA" w:rsidP="00D673AA">
      <w:pPr>
        <w:pStyle w:val="Odsekzoznamu"/>
        <w:numPr>
          <w:ilvl w:val="0"/>
          <w:numId w:val="3"/>
        </w:numPr>
        <w:spacing w:after="0"/>
      </w:pPr>
      <w:r>
        <w:rPr>
          <w:b/>
          <w:bCs/>
        </w:rPr>
        <w:t>p</w:t>
      </w:r>
      <w:r w:rsidRPr="00D673AA">
        <w:rPr>
          <w:b/>
          <w:bCs/>
        </w:rPr>
        <w:t xml:space="preserve">otvrdenie od lekára môže byť škole alebo rodičovi zaslané aj e-mailom; pokiaľ lekár nevie potvrdenie zaslať e-mailom, môže lekár o ňom školu informovať telefonicky. </w:t>
      </w:r>
    </w:p>
    <w:p w14:paraId="57135BC8" w14:textId="77777777" w:rsidR="00D673AA" w:rsidRDefault="00D673AA" w:rsidP="00D673AA">
      <w:pPr>
        <w:pStyle w:val="Odsekzoznamu"/>
        <w:spacing w:after="0"/>
        <w:jc w:val="both"/>
      </w:pPr>
    </w:p>
    <w:p w14:paraId="1C62E7E0" w14:textId="77777777" w:rsidR="00C35D12" w:rsidRPr="00073F36" w:rsidRDefault="00C35D12" w:rsidP="00C35D12">
      <w:pPr>
        <w:jc w:val="both"/>
        <w:rPr>
          <w:rFonts w:cstheme="minorHAnsi"/>
        </w:rPr>
      </w:pPr>
    </w:p>
    <w:p w14:paraId="19664343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Pobyt detí v materskej škole</w:t>
      </w:r>
    </w:p>
    <w:p w14:paraId="032F0E60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Dieťa sa v MŠ správa tak, aby neohrozovalo svoje zdravie a bezpečnosť, ako aj zdravie a bezpečnosť ďalších osôb zúčastňujúcich sa na výchove a vzdelávaní. V prípade, že dieťa uvedené nerešpektuje, môže riaditeľka po predchádzajúcom upozornení rodiča ukončiť dochádzku dieťaťa do MŠ,</w:t>
      </w:r>
    </w:p>
    <w:p w14:paraId="3F4732B8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dieťa musí mať osvojenú primeranú sebaobsluhu – vedieť piť z pohára, jesť lyžicou, nepomočovať sa ani počas spánku, vedieť sa verbálne vypýtať na WC, nepoužívať cumeľ ani počas oddychu, vedieť použiť vreckovku, vysmrkať sa, čiastočne sa obliecť a obuť, poznať svoje oblečenie,</w:t>
      </w:r>
    </w:p>
    <w:p w14:paraId="29719F61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je povinný písomne informovať MŠ o zmene zdravotnej spôsobilosti svojho dieťaťa, ako aj iných závažných skutočnostiach, ktoré by mohli mať vplyv na priebeh výchovy a vzdelávania,</w:t>
      </w:r>
    </w:p>
    <w:p w14:paraId="06FC1140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učiteľky MŠ nie sú oprávnené podávať deťom lieky, ani iné rozmanité probiotiká.</w:t>
      </w:r>
    </w:p>
    <w:p w14:paraId="41B34711" w14:textId="77777777" w:rsidR="00AF5872" w:rsidRPr="00073F36" w:rsidRDefault="00AF5872" w:rsidP="00C35D12">
      <w:pPr>
        <w:jc w:val="both"/>
        <w:rPr>
          <w:rFonts w:cstheme="minorHAnsi"/>
        </w:rPr>
      </w:pPr>
    </w:p>
    <w:p w14:paraId="066038FA" w14:textId="77777777" w:rsidR="00C35D12" w:rsidRPr="00073F36" w:rsidRDefault="00C35D12" w:rsidP="00C35D12">
      <w:pPr>
        <w:spacing w:after="0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Zabezpečenie bezpečného pobytu detí v školskom prostredí,</w:t>
      </w:r>
    </w:p>
    <w:p w14:paraId="3476819F" w14:textId="77777777" w:rsidR="00C35D12" w:rsidRPr="00073F36" w:rsidRDefault="00C35D12" w:rsidP="00C35D12">
      <w:pPr>
        <w:spacing w:after="0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ranný filter</w:t>
      </w:r>
    </w:p>
    <w:p w14:paraId="41579072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Každé ráno pred vstupom do triedy vykoná službukonajúca učiteľka ranný filter.</w:t>
      </w:r>
    </w:p>
    <w:p w14:paraId="574D3D87" w14:textId="256F9BAD" w:rsidR="00C35D12" w:rsidRDefault="00C35D12" w:rsidP="00C35D12">
      <w:pPr>
        <w:pStyle w:val="Odsekzoznamu"/>
        <w:jc w:val="both"/>
        <w:rPr>
          <w:rFonts w:cstheme="minorHAnsi"/>
        </w:rPr>
      </w:pPr>
      <w:r w:rsidRPr="00073F36">
        <w:rPr>
          <w:rFonts w:cstheme="minorHAnsi"/>
        </w:rPr>
        <w:t>Preberá len deti, u ktorých nezistí známky ochorenia. Prevzatie dieťaťa môže odmietnuť, ak jeho zdravotný stav nie je vhodný na prijatie do MŠ</w:t>
      </w:r>
      <w:r w:rsidR="00AF5872">
        <w:rPr>
          <w:rFonts w:cstheme="minorHAnsi"/>
        </w:rPr>
        <w:t>.</w:t>
      </w:r>
    </w:p>
    <w:p w14:paraId="0304C05B" w14:textId="77777777" w:rsidR="00C35D12" w:rsidRPr="00D673AA" w:rsidRDefault="00C35D12" w:rsidP="00D673AA">
      <w:pPr>
        <w:jc w:val="both"/>
        <w:rPr>
          <w:rFonts w:cstheme="minorHAnsi"/>
        </w:rPr>
      </w:pPr>
    </w:p>
    <w:p w14:paraId="68541D33" w14:textId="77777777" w:rsidR="00C35D12" w:rsidRPr="00073F36" w:rsidRDefault="00C35D12" w:rsidP="00C35D12">
      <w:pPr>
        <w:pStyle w:val="Odsekzoznamu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Poplatky – školné, stravné</w:t>
      </w:r>
    </w:p>
    <w:p w14:paraId="7DF12BEE" w14:textId="2D833942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Príspevok na čiastočnú úhradu výdavkov MŠ (školné) – </w:t>
      </w:r>
      <w:r w:rsidR="00AF5872">
        <w:rPr>
          <w:rFonts w:cstheme="minorHAnsi"/>
          <w:b/>
          <w:bCs/>
        </w:rPr>
        <w:t>6</w:t>
      </w:r>
      <w:r w:rsidRPr="00073F36">
        <w:rPr>
          <w:rFonts w:cstheme="minorHAnsi"/>
          <w:b/>
          <w:bCs/>
        </w:rPr>
        <w:t xml:space="preserve">0 € </w:t>
      </w:r>
      <w:r w:rsidRPr="00073F36">
        <w:rPr>
          <w:rFonts w:cstheme="minorHAnsi"/>
        </w:rPr>
        <w:t>zákonný zástupca uhrádza najneskôr do 10-teho dňa v mesiaci, cez internetbanking – aplikácia edupage</w:t>
      </w:r>
      <w:r w:rsidR="002A6760">
        <w:rPr>
          <w:rFonts w:cstheme="minorHAnsi"/>
        </w:rPr>
        <w:t>,</w:t>
      </w:r>
    </w:p>
    <w:p w14:paraId="282F4AB7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príspevok na čiastočnú úhradu výdavkov MŠ (školné) sa neuhrádza za dieťa, ktoré plní povinné predprimárne vzdelávanie,</w:t>
      </w:r>
    </w:p>
    <w:p w14:paraId="39520EB2" w14:textId="004D2F58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školné sa neuhrádza za dieťa, ktoré má prerušenú dochádzku do MŠ na viac ako 30 po sebe nasledujúcich kalendárnych dní – na základe písomnej žiadosti zákonného zástupcu, ktorú doručí </w:t>
      </w:r>
      <w:r w:rsidR="00B92A49">
        <w:rPr>
          <w:rFonts w:cstheme="minorHAnsi"/>
        </w:rPr>
        <w:t>triednej učiteľke, podpíše a odovzdá riaditeľke MŠ</w:t>
      </w:r>
      <w:r w:rsidRPr="00073F36">
        <w:rPr>
          <w:rFonts w:cstheme="minorHAnsi"/>
        </w:rPr>
        <w:t>,</w:t>
      </w:r>
    </w:p>
    <w:p w14:paraId="1C0A8FB1" w14:textId="70D0BC5D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stravná jednotka je vo výške: </w:t>
      </w:r>
      <w:r w:rsidR="00AF5872">
        <w:rPr>
          <w:rFonts w:cstheme="minorHAnsi"/>
          <w:b/>
        </w:rPr>
        <w:t>2</w:t>
      </w:r>
      <w:r w:rsidRPr="00073F36">
        <w:rPr>
          <w:rFonts w:cstheme="minorHAnsi"/>
          <w:b/>
        </w:rPr>
        <w:t>,</w:t>
      </w:r>
      <w:r w:rsidR="00AF5872">
        <w:rPr>
          <w:rFonts w:cstheme="minorHAnsi"/>
          <w:b/>
        </w:rPr>
        <w:t>30</w:t>
      </w:r>
      <w:r w:rsidRPr="00073F36">
        <w:rPr>
          <w:rFonts w:cstheme="minorHAnsi"/>
          <w:b/>
        </w:rPr>
        <w:t xml:space="preserve"> € na deň: </w:t>
      </w:r>
      <w:r w:rsidRPr="00073F36">
        <w:rPr>
          <w:rFonts w:cstheme="minorHAnsi"/>
        </w:rPr>
        <w:t xml:space="preserve">desiata, obed, olovrant + réžia </w:t>
      </w:r>
      <w:r w:rsidRPr="00073F36">
        <w:rPr>
          <w:rFonts w:cstheme="minorHAnsi"/>
          <w:b/>
        </w:rPr>
        <w:t>1</w:t>
      </w:r>
      <w:r w:rsidR="00AF5872">
        <w:rPr>
          <w:rFonts w:cstheme="minorHAnsi"/>
          <w:b/>
        </w:rPr>
        <w:t>5</w:t>
      </w:r>
      <w:r w:rsidRPr="00073F36">
        <w:rPr>
          <w:rFonts w:cstheme="minorHAnsi"/>
          <w:b/>
        </w:rPr>
        <w:t xml:space="preserve">,- € na mesiac, </w:t>
      </w:r>
      <w:r w:rsidRPr="00073F36">
        <w:rPr>
          <w:rFonts w:cstheme="minorHAnsi"/>
        </w:rPr>
        <w:t>platbu je potrebné zrealizovať do 10. dňa v mesiaci,</w:t>
      </w:r>
    </w:p>
    <w:p w14:paraId="5C3748A6" w14:textId="2758A77C" w:rsidR="00C35D12" w:rsidRPr="00073F36" w:rsidRDefault="00AF587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platby a </w:t>
      </w:r>
      <w:r w:rsidR="00C35D12" w:rsidRPr="00073F36">
        <w:rPr>
          <w:rFonts w:cstheme="minorHAnsi"/>
        </w:rPr>
        <w:t xml:space="preserve">odhlasovanie zo stravy </w:t>
      </w:r>
      <w:r>
        <w:rPr>
          <w:rFonts w:cstheme="minorHAnsi"/>
        </w:rPr>
        <w:t>sa pripravuje cez edupage</w:t>
      </w:r>
      <w:r>
        <w:rPr>
          <w:rFonts w:cstheme="minorHAnsi"/>
          <w:b/>
        </w:rPr>
        <w:t>,</w:t>
      </w:r>
    </w:p>
    <w:p w14:paraId="03007F73" w14:textId="6CF8AEDE" w:rsidR="00C35D12" w:rsidRPr="00AF5872" w:rsidRDefault="00C35D12" w:rsidP="00AF587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lastRenderedPageBreak/>
        <w:t>deťom je možné nosiť individuálnu stravu do ŠJ vtedy, ak posúdenie lekára-špecialistu dokladuje, že dieťa si vyžaduje osobitné stravovanie. Tento doklad so žiadosťou rodiča o výnimku odovzdá rodič každoročne vedúcej ŠJ,</w:t>
      </w:r>
    </w:p>
    <w:p w14:paraId="45261EEA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pri platbe je potrebné uviesť meno dieťaťa a triedu.</w:t>
      </w:r>
    </w:p>
    <w:p w14:paraId="627CE36E" w14:textId="77777777" w:rsidR="00C35D12" w:rsidRPr="00073F36" w:rsidRDefault="00C35D12" w:rsidP="00C35D12">
      <w:pPr>
        <w:jc w:val="both"/>
        <w:rPr>
          <w:rFonts w:cstheme="minorHAnsi"/>
        </w:rPr>
      </w:pPr>
    </w:p>
    <w:p w14:paraId="713248F0" w14:textId="2E60C371" w:rsidR="00C35D12" w:rsidRDefault="00C35D12" w:rsidP="00AF5872">
      <w:pPr>
        <w:jc w:val="center"/>
        <w:rPr>
          <w:rFonts w:cstheme="minorHAnsi"/>
          <w:b/>
        </w:rPr>
      </w:pPr>
      <w:r w:rsidRPr="00073F36">
        <w:rPr>
          <w:rFonts w:cstheme="minorHAnsi"/>
          <w:b/>
        </w:rPr>
        <w:t>Povinnosť zákonného zástupcu</w:t>
      </w:r>
    </w:p>
    <w:p w14:paraId="31251952" w14:textId="4861462B" w:rsidR="00C35D12" w:rsidRPr="00FE4D15" w:rsidRDefault="00C35D12" w:rsidP="00FE4D15">
      <w:pPr>
        <w:spacing w:after="0"/>
        <w:jc w:val="both"/>
        <w:rPr>
          <w:rFonts w:cstheme="minorHAnsi"/>
          <w:bCs/>
        </w:rPr>
      </w:pPr>
    </w:p>
    <w:p w14:paraId="4DD36458" w14:textId="3059E1F2" w:rsidR="00FE4D15" w:rsidRDefault="00FE4D15" w:rsidP="00FE4D15">
      <w:pPr>
        <w:numPr>
          <w:ilvl w:val="0"/>
          <w:numId w:val="6"/>
        </w:numPr>
        <w:spacing w:after="0" w:line="240" w:lineRule="auto"/>
        <w:jc w:val="both"/>
      </w:pPr>
      <w:r>
        <w:t>zdržiavať sa v budove a  v areáli MŠ len v potrebný čas pri odovzdaní a pri vyzdvihnutí dieťaťa,</w:t>
      </w:r>
    </w:p>
    <w:p w14:paraId="41BD6513" w14:textId="77777777" w:rsidR="00FE4D15" w:rsidRDefault="00FE4D15" w:rsidP="00FE4D15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nenosiť hračky, zlaté retiazky, náramky do MŠ,</w:t>
      </w:r>
    </w:p>
    <w:p w14:paraId="19DB7354" w14:textId="63BAFE5D" w:rsidR="00FE4D15" w:rsidRDefault="00FE4D15" w:rsidP="00FE4D15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nezodpovedáme za hračky a cenné predmety z domu.</w:t>
      </w:r>
    </w:p>
    <w:p w14:paraId="77493B9F" w14:textId="77777777" w:rsidR="00C35D12" w:rsidRPr="00073F36" w:rsidRDefault="00C35D12" w:rsidP="00C35D12">
      <w:pPr>
        <w:jc w:val="both"/>
        <w:rPr>
          <w:rFonts w:cstheme="minorHAnsi"/>
        </w:rPr>
      </w:pPr>
    </w:p>
    <w:p w14:paraId="57A0E027" w14:textId="77777777" w:rsidR="00C35D12" w:rsidRPr="00073F36" w:rsidRDefault="00C35D12" w:rsidP="00C35D12">
      <w:pPr>
        <w:spacing w:after="0"/>
        <w:jc w:val="both"/>
        <w:rPr>
          <w:rFonts w:cstheme="minorHAnsi"/>
        </w:rPr>
      </w:pPr>
    </w:p>
    <w:p w14:paraId="51C40BB6" w14:textId="17AD6649" w:rsidR="00C35D12" w:rsidRPr="00073F36" w:rsidRDefault="004F00E1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</w:t>
      </w:r>
    </w:p>
    <w:p w14:paraId="69023342" w14:textId="0B53EC9C" w:rsidR="00C35D12" w:rsidRPr="00073F36" w:rsidRDefault="00C35D12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                                                                        </w:t>
      </w:r>
      <w:r w:rsidR="004F00E1" w:rsidRPr="00073F36">
        <w:rPr>
          <w:rFonts w:cstheme="minorHAnsi"/>
        </w:rPr>
        <w:t xml:space="preserve"> </w:t>
      </w:r>
      <w:r w:rsidR="00073F36">
        <w:rPr>
          <w:rFonts w:cstheme="minorHAnsi"/>
        </w:rPr>
        <w:t xml:space="preserve">                                                      </w:t>
      </w:r>
      <w:r w:rsidR="004F00E1" w:rsidRPr="00073F36">
        <w:rPr>
          <w:rFonts w:cstheme="minorHAnsi"/>
        </w:rPr>
        <w:t xml:space="preserve">   </w:t>
      </w:r>
      <w:r w:rsidRPr="00073F36">
        <w:rPr>
          <w:rFonts w:cstheme="minorHAnsi"/>
        </w:rPr>
        <w:t xml:space="preserve"> Mgr. Eva Elexová</w:t>
      </w:r>
    </w:p>
    <w:p w14:paraId="14756BA2" w14:textId="36A98613" w:rsidR="00C35D12" w:rsidRPr="00073F36" w:rsidRDefault="00C35D12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                                                                           </w:t>
      </w:r>
      <w:r w:rsidR="004F00E1" w:rsidRPr="00073F36">
        <w:rPr>
          <w:rFonts w:cstheme="minorHAnsi"/>
        </w:rPr>
        <w:t xml:space="preserve">   </w:t>
      </w:r>
      <w:r w:rsidR="00073F36">
        <w:rPr>
          <w:rFonts w:cstheme="minorHAnsi"/>
        </w:rPr>
        <w:t xml:space="preserve">                                                      </w:t>
      </w:r>
      <w:r w:rsidR="004F00E1" w:rsidRPr="00073F36">
        <w:rPr>
          <w:rFonts w:cstheme="minorHAnsi"/>
        </w:rPr>
        <w:t xml:space="preserve"> </w:t>
      </w:r>
      <w:r w:rsidRPr="00073F36">
        <w:rPr>
          <w:rFonts w:cstheme="minorHAnsi"/>
        </w:rPr>
        <w:t xml:space="preserve">  riaditeľka MŠ         </w:t>
      </w:r>
    </w:p>
    <w:p w14:paraId="77AED49B" w14:textId="77777777" w:rsidR="00C35D12" w:rsidRPr="00073F36" w:rsidRDefault="00C35D12" w:rsidP="00C35D12">
      <w:pPr>
        <w:pStyle w:val="Odsekzoznamu"/>
        <w:spacing w:after="0"/>
        <w:jc w:val="both"/>
        <w:rPr>
          <w:rFonts w:cstheme="minorHAnsi"/>
        </w:rPr>
      </w:pPr>
    </w:p>
    <w:p w14:paraId="091F2557" w14:textId="77777777" w:rsidR="00C35D12" w:rsidRPr="00073F36" w:rsidRDefault="00C35D12" w:rsidP="00C35D12">
      <w:pPr>
        <w:spacing w:after="0"/>
        <w:ind w:left="360"/>
        <w:jc w:val="both"/>
        <w:rPr>
          <w:rFonts w:cstheme="minorHAnsi"/>
        </w:rPr>
      </w:pPr>
    </w:p>
    <w:p w14:paraId="0AE824CB" w14:textId="77777777" w:rsidR="00C35D12" w:rsidRPr="00073F36" w:rsidRDefault="00C35D12" w:rsidP="00C35D12">
      <w:pPr>
        <w:spacing w:after="0"/>
        <w:ind w:left="360"/>
        <w:jc w:val="both"/>
        <w:rPr>
          <w:rFonts w:cstheme="minorHAnsi"/>
        </w:rPr>
      </w:pPr>
    </w:p>
    <w:p w14:paraId="06D83D57" w14:textId="77777777" w:rsidR="00C35D12" w:rsidRPr="00C73AC7" w:rsidRDefault="00C35D12" w:rsidP="00C35D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B5F1EC" w14:textId="77777777" w:rsidR="00C35D12" w:rsidRPr="003533A9" w:rsidRDefault="00C35D12" w:rsidP="00C35D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0EB0DE" w14:textId="77777777" w:rsidR="00C35D12" w:rsidRPr="00C21E56" w:rsidRDefault="00C35D12" w:rsidP="00C35D12">
      <w:pPr>
        <w:jc w:val="both"/>
        <w:rPr>
          <w:rFonts w:ascii="Arial" w:hAnsi="Arial" w:cs="Arial"/>
          <w:sz w:val="24"/>
          <w:szCs w:val="24"/>
        </w:rPr>
      </w:pPr>
    </w:p>
    <w:p w14:paraId="01A40F17" w14:textId="77777777" w:rsidR="00C35D12" w:rsidRPr="00697199" w:rsidRDefault="00C35D12" w:rsidP="00C35D1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038CD9BA" w14:textId="77777777" w:rsidR="00BF4F89" w:rsidRDefault="00BF4F89"/>
    <w:sectPr w:rsidR="00BF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58A"/>
    <w:multiLevelType w:val="hybridMultilevel"/>
    <w:tmpl w:val="E732EA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BA1"/>
    <w:multiLevelType w:val="hybridMultilevel"/>
    <w:tmpl w:val="9F4A4C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CD9"/>
    <w:multiLevelType w:val="hybridMultilevel"/>
    <w:tmpl w:val="BE6810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5B0E"/>
    <w:multiLevelType w:val="hybridMultilevel"/>
    <w:tmpl w:val="F796FB06"/>
    <w:lvl w:ilvl="0" w:tplc="73E22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796"/>
    <w:multiLevelType w:val="hybridMultilevel"/>
    <w:tmpl w:val="CB46EB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5A99"/>
    <w:multiLevelType w:val="hybridMultilevel"/>
    <w:tmpl w:val="0AE697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E4A"/>
    <w:multiLevelType w:val="hybridMultilevel"/>
    <w:tmpl w:val="9C1EAAD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B28AE"/>
    <w:multiLevelType w:val="hybridMultilevel"/>
    <w:tmpl w:val="B506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A662A"/>
    <w:multiLevelType w:val="hybridMultilevel"/>
    <w:tmpl w:val="40EAD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9355">
    <w:abstractNumId w:val="7"/>
  </w:num>
  <w:num w:numId="2" w16cid:durableId="1897625079">
    <w:abstractNumId w:val="4"/>
  </w:num>
  <w:num w:numId="3" w16cid:durableId="1430392221">
    <w:abstractNumId w:val="8"/>
  </w:num>
  <w:num w:numId="4" w16cid:durableId="1648046081">
    <w:abstractNumId w:val="1"/>
  </w:num>
  <w:num w:numId="5" w16cid:durableId="1340162039">
    <w:abstractNumId w:val="5"/>
  </w:num>
  <w:num w:numId="6" w16cid:durableId="887717718">
    <w:abstractNumId w:val="0"/>
  </w:num>
  <w:num w:numId="7" w16cid:durableId="2049257256">
    <w:abstractNumId w:val="6"/>
  </w:num>
  <w:num w:numId="8" w16cid:durableId="1009805">
    <w:abstractNumId w:val="2"/>
  </w:num>
  <w:num w:numId="9" w16cid:durableId="13730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2"/>
    <w:rsid w:val="00011F57"/>
    <w:rsid w:val="00073F36"/>
    <w:rsid w:val="000A032A"/>
    <w:rsid w:val="001566CC"/>
    <w:rsid w:val="002A6760"/>
    <w:rsid w:val="00333438"/>
    <w:rsid w:val="003F269E"/>
    <w:rsid w:val="004168D0"/>
    <w:rsid w:val="004B3AA4"/>
    <w:rsid w:val="004F00E1"/>
    <w:rsid w:val="0095440A"/>
    <w:rsid w:val="00991715"/>
    <w:rsid w:val="00A11CAA"/>
    <w:rsid w:val="00A23D02"/>
    <w:rsid w:val="00AF5872"/>
    <w:rsid w:val="00B92A49"/>
    <w:rsid w:val="00BF4F89"/>
    <w:rsid w:val="00C35D12"/>
    <w:rsid w:val="00D53937"/>
    <w:rsid w:val="00D673AA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C68"/>
  <w15:chartTrackingRefBased/>
  <w15:docId w15:val="{F1A77360-027F-4D0A-8ECA-62381552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Eva.Elexova</dc:creator>
  <cp:keywords/>
  <dc:description/>
  <cp:lastModifiedBy>Eva.Elexova</cp:lastModifiedBy>
  <cp:revision>12</cp:revision>
  <dcterms:created xsi:type="dcterms:W3CDTF">2022-08-29T20:41:00Z</dcterms:created>
  <dcterms:modified xsi:type="dcterms:W3CDTF">2023-08-29T09:26:00Z</dcterms:modified>
</cp:coreProperties>
</file>