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</w:p>
    <w:p w:rsidR="007000D0" w:rsidRPr="003A6D7C" w:rsidRDefault="007000D0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00D0" w:rsidRPr="003A6D7C" w:rsidRDefault="007000D0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POLITYKA OCHRONY DZIECI PRZED KRZYWDZENIEM</w:t>
      </w:r>
    </w:p>
    <w:p w:rsidR="00582AC4" w:rsidRPr="003A6D7C" w:rsidRDefault="00582AC4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obowiązująca</w:t>
      </w:r>
    </w:p>
    <w:p w:rsidR="00582AC4" w:rsidRPr="003A6D7C" w:rsidRDefault="00582AC4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w PRZEDSZKOLU</w:t>
      </w:r>
      <w:r w:rsidR="007000D0" w:rsidRPr="003A6D7C">
        <w:rPr>
          <w:rFonts w:ascii="Arial" w:hAnsi="Arial" w:cs="Arial"/>
          <w:b/>
          <w:bCs/>
          <w:sz w:val="24"/>
          <w:szCs w:val="24"/>
        </w:rPr>
        <w:t xml:space="preserve"> SAMORZĄDOWYM</w:t>
      </w:r>
      <w:r w:rsidRPr="003A6D7C">
        <w:rPr>
          <w:rFonts w:ascii="Arial" w:hAnsi="Arial" w:cs="Arial"/>
          <w:b/>
          <w:bCs/>
          <w:sz w:val="24"/>
          <w:szCs w:val="24"/>
        </w:rPr>
        <w:t xml:space="preserve"> NR </w:t>
      </w:r>
      <w:r w:rsidR="009A791B" w:rsidRPr="003A6D7C">
        <w:rPr>
          <w:rFonts w:ascii="Arial" w:hAnsi="Arial" w:cs="Arial"/>
          <w:b/>
          <w:bCs/>
          <w:sz w:val="24"/>
          <w:szCs w:val="24"/>
        </w:rPr>
        <w:t>68</w:t>
      </w:r>
    </w:p>
    <w:p w:rsidR="00CB3BFA" w:rsidRPr="003A6D7C" w:rsidRDefault="00582AC4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 xml:space="preserve">im. </w:t>
      </w:r>
      <w:r w:rsidR="009A791B" w:rsidRPr="003A6D7C">
        <w:rPr>
          <w:rFonts w:ascii="Arial" w:hAnsi="Arial" w:cs="Arial"/>
          <w:b/>
          <w:bCs/>
          <w:sz w:val="24"/>
          <w:szCs w:val="24"/>
        </w:rPr>
        <w:t>Janusza Korczaka w Białymstoku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</w:p>
    <w:p w:rsidR="00B0113F" w:rsidRPr="003A6D7C" w:rsidRDefault="00B0113F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A791B" w:rsidRPr="003A6D7C" w:rsidRDefault="00582AC4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Preambuła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Niniejszy dokument powstał, by zapewnić wychowankom Przedszkola </w:t>
      </w:r>
      <w:r w:rsidR="009A791B" w:rsidRPr="003A6D7C">
        <w:rPr>
          <w:rFonts w:ascii="Arial" w:hAnsi="Arial" w:cs="Arial"/>
          <w:sz w:val="24"/>
          <w:szCs w:val="24"/>
        </w:rPr>
        <w:t>Samorządowego nr 68 im. Janusza Korczaka w Białymstoku</w:t>
      </w:r>
      <w:r w:rsidRPr="003A6D7C">
        <w:rPr>
          <w:rFonts w:ascii="Arial" w:hAnsi="Arial" w:cs="Arial"/>
          <w:sz w:val="24"/>
          <w:szCs w:val="24"/>
        </w:rPr>
        <w:t xml:space="preserve"> harmonijny rozwój w atmosferze bezpieczeństwa, akceptacji i szacunku. Naczelną zasadą wszystkich działań podejmowanych przez pracowników placówki jest działanie dla dobra dziecka i w jego najlepszym interesie. Pracownik/praktykant/wolontariusz instytucji traktuje dziecko z szacunkiem oraz uwzględnia jego potrzeby.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Niedopuszczalne jest stosowanie przez pracownika wobec dziecka przemocy w jakiejkolwiek formie. </w:t>
      </w:r>
    </w:p>
    <w:p w:rsidR="00582AC4" w:rsidRPr="003A6D7C" w:rsidRDefault="00582AC4" w:rsidP="009A791B">
      <w:pPr>
        <w:rPr>
          <w:rFonts w:ascii="Arial" w:hAnsi="Arial" w:cs="Arial"/>
          <w:i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Pracownik/praktykant/wolontariusz placówki, realizując te cele, działa w ramach obowiązującego prawa, przepisów wewnętrznych danej inst</w:t>
      </w:r>
      <w:r w:rsidR="009A791B" w:rsidRPr="003A6D7C">
        <w:rPr>
          <w:rFonts w:ascii="Arial" w:hAnsi="Arial" w:cs="Arial"/>
          <w:sz w:val="24"/>
          <w:szCs w:val="24"/>
        </w:rPr>
        <w:t>ytucji oraz swoich kompetencji.</w:t>
      </w:r>
    </w:p>
    <w:p w:rsidR="007000D0" w:rsidRPr="003A6D7C" w:rsidRDefault="007000D0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00D0" w:rsidRPr="003A6D7C" w:rsidRDefault="007000D0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9A7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A791B" w:rsidRPr="003A6D7C" w:rsidRDefault="009A791B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I</w:t>
      </w:r>
    </w:p>
    <w:p w:rsidR="009A791B" w:rsidRPr="003A6D7C" w:rsidRDefault="009A791B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Objaśnienie terminów</w:t>
      </w:r>
    </w:p>
    <w:p w:rsidR="009A791B" w:rsidRPr="003A6D7C" w:rsidRDefault="009A791B" w:rsidP="009A791B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Pracownikiem przedszkola jest osoba zatrudniona na podstawie umowy o pracę lub umowy zlecenia.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lastRenderedPageBreak/>
        <w:t xml:space="preserve">2. Pracownikiem zewnętrznym przedszkola jest osoba realizująca zadania zlecone przez przedszkole, określone w porozumieniach z podmiotami zewnętrznymi na terenie placówki.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Wolontariusz, praktykant – osoba, która dobrowolnie i nieodpłatnie podejmuje działania na rzecz przedszkola.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Dzieckiem jest każda osoba do ukończenia 18. roku życia.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5. Opiekunem dziecka jest osoba uprawniona do reprezentacji dziecka, w szczególności jego rodzic lub opiekun prawny. W myśl niniejszego dokumentu opiekunem jest również rodzic zastępczy.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6. Zgoda rodzica dziecka oznacza zgodę co najmniej jednego z rodziców dziecka. Jednak w przypadku braku porozumienia między rodzicami dziecka należy poinformować rodziców o konieczności rozstrzygnięcia sprawy przez sąd rodzinno</w:t>
      </w:r>
      <w:r w:rsidRPr="003A6D7C">
        <w:rPr>
          <w:rFonts w:ascii="Arial" w:hAnsi="Arial" w:cs="Arial"/>
          <w:sz w:val="24"/>
          <w:szCs w:val="24"/>
        </w:rPr>
        <w:noBreakHyphen/>
        <w:t xml:space="preserve">opiekuńczy.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7. Przez krzywdzenie dziecka należy rozumieć popełnienie czynu zabronionego lub czynu karalnego na szkodę dziecka przez jakąkolwiek osobę, w tym pracownika placówki, lub zagrożenie dobra dziecka, w tym jego zaniedbywanie.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8. Osoby odpowiedzialne za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Politykę ochrony dzieci przed krzywdzeniem </w:t>
      </w:r>
      <w:r w:rsidRPr="003A6D7C">
        <w:rPr>
          <w:rFonts w:ascii="Arial" w:hAnsi="Arial" w:cs="Arial"/>
          <w:sz w:val="24"/>
          <w:szCs w:val="24"/>
        </w:rPr>
        <w:t xml:space="preserve">to wyznaczeni przez dyrektora pracownicy sprawujący nadzór nad realizacją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Polityki ochrony dzieci przed krzywdzeniem </w:t>
      </w:r>
      <w:r w:rsidRPr="003A6D7C">
        <w:rPr>
          <w:rFonts w:ascii="Arial" w:hAnsi="Arial" w:cs="Arial"/>
          <w:sz w:val="24"/>
          <w:szCs w:val="24"/>
        </w:rPr>
        <w:t xml:space="preserve">w przedszkolu. </w:t>
      </w:r>
    </w:p>
    <w:p w:rsidR="009A791B" w:rsidRPr="003A6D7C" w:rsidRDefault="009A791B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9. Dane osobowe dziecka to wszelkie informacje umożliwiające identyfikację dziecka.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</w:p>
    <w:p w:rsidR="007000D0" w:rsidRPr="003A6D7C" w:rsidRDefault="007000D0" w:rsidP="006376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II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Zasady obowiązujące w przedszkolu w zakresie kontaktów pracowników z dziećmi oraz stosowania kar i nagród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Celem tego rozdziału jest ustalenie zasad panujących w przedszkolu w zakresie kar i nagród, samoobsługi, higieny, posiłków oraz bezpośredniego kontaktu z dzieckiem. 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§2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Kary i nagrody</w:t>
      </w:r>
    </w:p>
    <w:p w:rsidR="00CC2747" w:rsidRPr="003A6D7C" w:rsidRDefault="00CC2747" w:rsidP="00CC2747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Dzieci są wdrażane do przyjmowania odpowiedzialności za swoje działania poprzez ponoszenie konsekwencji własnego zachowania, są zapoznawane z konsekwencjami zachowania nieakceptowanego przez przedszkole.</w:t>
      </w:r>
    </w:p>
    <w:p w:rsidR="00582AC4" w:rsidRPr="003A6D7C" w:rsidRDefault="00582AC4" w:rsidP="00CC2747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lastRenderedPageBreak/>
        <w:t xml:space="preserve">1. Stosowany w przedszkolu system kar i nagród ma na celu wzmacnianie pozytywnych zachowań i eliminowanie negatywnych oraz regulację funkcjonowania grupy.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2. Kary i nagrody są stosowan</w:t>
      </w:r>
      <w:r w:rsidR="006376EE" w:rsidRPr="003A6D7C">
        <w:rPr>
          <w:rFonts w:ascii="Arial" w:hAnsi="Arial" w:cs="Arial"/>
          <w:sz w:val="24"/>
          <w:szCs w:val="24"/>
        </w:rPr>
        <w:t xml:space="preserve">e z uwzględnieniem praw dziecka </w:t>
      </w:r>
      <w:r w:rsidRPr="003A6D7C">
        <w:rPr>
          <w:rFonts w:ascii="Arial" w:hAnsi="Arial" w:cs="Arial"/>
          <w:sz w:val="24"/>
          <w:szCs w:val="24"/>
        </w:rPr>
        <w:t xml:space="preserve">i poszanowaniem godności.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Nauczyciele zobowiązani są do zapoznania wychowanków oraz rodziców dzieci z panującym w przedszkolu systemem kar i nagród.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Nagrodę stanowi: pochwała indywidualna, nagroda rzeczowa, pochwała na tle grupy (wyróżnienie dziecka), pochwała do rodzica, brawa dla dziecka.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5. Karę stanowi: odsunięcie od zabawy, zmiana aktywności, zwrócenie uwagi, odebranie przywileju.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6. Niedopuszczalne są kary: cielesne (szarpanie, bicie, popychanie), słowne (wyzywanie, wyśmiewanie, krzyczenie), zmuszanie, negowanie uczuć.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3A6D7C">
        <w:rPr>
          <w:rFonts w:ascii="Arial" w:hAnsi="Arial" w:cs="Arial"/>
          <w:sz w:val="24"/>
          <w:szCs w:val="24"/>
        </w:rPr>
        <w:t xml:space="preserve">W każdej sytuacji dziecko informowane jest o konsekwencji nieodpowiedniego zachowania.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</w:p>
    <w:p w:rsidR="007000D0" w:rsidRPr="003A6D7C" w:rsidRDefault="007000D0" w:rsidP="006376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§3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Samoobsługa, higiena, posiłki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W razie potrzeby pracownik pomaga podczas posiłków, ubierania i rozbierania się dziecka. </w:t>
      </w:r>
    </w:p>
    <w:p w:rsidR="006376EE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Pracownik nadzoruje czynności higieniczne (mycie rąk, korzystanie z toalety, czyszczenie nosa, mycie zębów). 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§4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Bezpośredni kontakt z dziećmi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Pracownicy placówki zobowiązani są do odnoszenia się z szacunkiem do dziecka wydając dzieciom polecenia rzeczowo, jasno i konkretnie.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Pracownicy zobowiązani są do spokojnego tłumaczenia dziecku oraz rozmowy z dzieckiem z pozycji dziecka (kontakt wzrokowy).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3A6D7C">
        <w:rPr>
          <w:rFonts w:ascii="Arial" w:hAnsi="Arial" w:cs="Arial"/>
          <w:sz w:val="24"/>
          <w:szCs w:val="24"/>
        </w:rPr>
        <w:t xml:space="preserve">Niedopuszczalne jest stosowanie przez pracowników przedszkola jakiejkolwiek formy przemocy wobec dziecka. Niedopuszczalne są zachowania: cielesne (szarpanie, bicie, popychanie itp.), słowne (wyzywanie, wyśmiewanie itp.), zmuszanie.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 w:rsidRPr="003A6D7C">
        <w:rPr>
          <w:rFonts w:ascii="Arial" w:hAnsi="Arial" w:cs="Arial"/>
          <w:sz w:val="24"/>
          <w:szCs w:val="24"/>
        </w:rPr>
        <w:t xml:space="preserve">Możliwości i ograniczenia dzieci są respektowane, wszystkie dzieci są równo traktowane. Wychowankowie nie są przezywani, ośmieszani, czy dyskryminowani. </w:t>
      </w:r>
    </w:p>
    <w:p w:rsidR="00B0113F" w:rsidRPr="003A6D7C" w:rsidRDefault="00B0113F" w:rsidP="006376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III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Rozpoznawanie i reagowanie na czynniki ryzyka krzywdzenia dzieci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5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Pracownicy placówki posiadają wiedzę i w ramach wykonywanych obowiązków zwracają uwagę na czynniki ryzyka krzywdzenia dzieci.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W przypadku zidentyfikowania czynników ryzyka pracownicy placówki podejmują rozmowę z rodzicami, przekazując informacje na temat dostępnej oferty wsparcia i motywując ich do szukania dla siebie pomocy.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Pracownicy monitorują sytuację i dobrostan dziecka. </w:t>
      </w:r>
    </w:p>
    <w:p w:rsidR="007000D0" w:rsidRPr="003A6D7C" w:rsidRDefault="007000D0" w:rsidP="006376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Procedura postępowania w trakcie wydawania dziecka z przedszkola</w:t>
      </w:r>
    </w:p>
    <w:p w:rsidR="00582AC4" w:rsidRPr="003A6D7C" w:rsidRDefault="00582AC4" w:rsidP="006376E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6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Dziecko powinno być odbierane z przedszkola przez rodziców/ prawnych opiekunów lub pisemnie upoważnioną przez nich osobę, zapewniającą dziecku pełne bezpieczeństwo.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Osobom bez pisemnego upoważnienia złożonego osobiście przez rodziców/prawnych opiekunów dziecka, lub osobom nietrzeźwym, dziecko nie będzie wydawane.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Każdorazowa próba odebrania dziecka z przedszkola przez nietrzeźwego rodzica/prawnego opiekuna dziecka musi być zgłoszona do Dyrektora przedszkola.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Powtarzający się fakt próby odebrania dziecka przez osobę będącą w stanie nietrzeźwym będzie w konsekwencji zgłoszony do OPS w celu zainteresowania się sytuacją rodzinną dziecka lub bezpośrednio do Sądu Rodzinnego.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5. W przypadku nieodebrania dziecka z przedszkola do godziny zamknięcia przedszkola lub próby odebrania przez osobę w stanie nietrzeźwym, nauczyciel niezwłocznie powiadamia rodziców/prawnych opiekunów lub inną upoważnioną osobę o zaistniałym fakcie i oczekuje z dzieckiem na jej przybycie..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6. W przypadku wyczerpania wszelkich możliwości skontaktowania się z osobami uprawnionymi do odbierania dziecka, lub odmowie odebrania dziecka, nauczyciel kontaktuje się z Dyrektorem. Następnie kontaktuje się z Komisariatem Policji w celu poinformowania o braku możliwości zapewnienia dziecku opieki.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lastRenderedPageBreak/>
        <w:t xml:space="preserve">7. Wszystkie działania nauczyciela związane z opisaną procedurą powinny być wykonywane dyskretnie i ze szczególną troską o komfort psychiczny dziecka i poszanowanie godności osobistej wychowanka oraz jego rodziny.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8. Życzenie rodziców dotyczące nie odbierania dziecka przez jednego z rodziców musi być poświadczone przez orzeczenie sądowe. </w:t>
      </w:r>
    </w:p>
    <w:p w:rsidR="00B0113F" w:rsidRPr="003A6D7C" w:rsidRDefault="00B0113F" w:rsidP="000600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IV</w:t>
      </w: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Procedury interwencji w przypadku krzywdzenia dziecka</w:t>
      </w: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7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W przypadku stwierdzenia przez pracownika placówki podejrzenia, że dziecko jest krzywdzone, pracownik ma obowiązek sporządzenia notatki służbowej i przekazania uzyskanej informacji osobom odpowiedzialnym za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Politykę Ochrony Dzieci </w:t>
      </w:r>
      <w:r w:rsidRPr="003A6D7C">
        <w:rPr>
          <w:rFonts w:ascii="Arial" w:hAnsi="Arial" w:cs="Arial"/>
          <w:sz w:val="24"/>
          <w:szCs w:val="24"/>
        </w:rPr>
        <w:t xml:space="preserve">lub bezpośrednio dyrektorowi placówki. </w:t>
      </w: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8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Dyrektor wzywa opiekunów dziecka, którego krzywdzenie podejrzewa oraz informuje ich o podejrzeniu.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2. Osob</w:t>
      </w:r>
      <w:r w:rsidR="00060029" w:rsidRPr="003A6D7C">
        <w:rPr>
          <w:rFonts w:ascii="Arial" w:hAnsi="Arial" w:cs="Arial"/>
          <w:sz w:val="24"/>
          <w:szCs w:val="24"/>
        </w:rPr>
        <w:t>y</w:t>
      </w:r>
      <w:r w:rsidRPr="003A6D7C">
        <w:rPr>
          <w:rFonts w:ascii="Arial" w:hAnsi="Arial" w:cs="Arial"/>
          <w:sz w:val="24"/>
          <w:szCs w:val="24"/>
        </w:rPr>
        <w:t xml:space="preserve"> odpowiedzialn</w:t>
      </w:r>
      <w:r w:rsidR="00060029" w:rsidRPr="003A6D7C">
        <w:rPr>
          <w:rFonts w:ascii="Arial" w:hAnsi="Arial" w:cs="Arial"/>
          <w:sz w:val="24"/>
          <w:szCs w:val="24"/>
        </w:rPr>
        <w:t>e</w:t>
      </w:r>
      <w:r w:rsidRPr="003A6D7C">
        <w:rPr>
          <w:rFonts w:ascii="Arial" w:hAnsi="Arial" w:cs="Arial"/>
          <w:sz w:val="24"/>
          <w:szCs w:val="24"/>
        </w:rPr>
        <w:t xml:space="preserve"> za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Politykę Ochrony Dzieci </w:t>
      </w:r>
      <w:r w:rsidRPr="003A6D7C">
        <w:rPr>
          <w:rFonts w:ascii="Arial" w:hAnsi="Arial" w:cs="Arial"/>
          <w:sz w:val="24"/>
          <w:szCs w:val="24"/>
        </w:rPr>
        <w:t>powinny sporządzić opis sytuacji przedszkolnej i rodzinnej dziecka na podstawie rozmów z dzieckiem, nauczycielami, wychowawcą i rodzi</w:t>
      </w:r>
      <w:r w:rsidR="00060029" w:rsidRPr="003A6D7C">
        <w:rPr>
          <w:rFonts w:ascii="Arial" w:hAnsi="Arial" w:cs="Arial"/>
          <w:sz w:val="24"/>
          <w:szCs w:val="24"/>
        </w:rPr>
        <w:t>cami, oraz plan pomocy dziecku.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Plan pomocy dziecku powinien zawierać wskazania dotyczące: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a. podjęcia przez instytucję działań w celu zapewnienia dziecku bezpieczeństwa, w tym zgłoszenie podejrzenia krzywdzenia do odpowiedniej instytucji;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b. wsparcia, jakie placówka zaoferuje dziecku;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c. skierowania dziecka do specjalistycznej placówki pomocy dziecku, jeżeli istnieje taka potrzeba. </w:t>
      </w: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9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W przypadkach bardziej skomplikowanych (dotyczących wykorzystywania seksualnego oraz znęcania się fizycznego i psychicznego o dużym nasileniu) dyrektor powołuje zespół interwencyjny, w skład którego mogą wejść: pedagog/psycholog, wychowawca dziecka, dyrektor, inni pracownicy mający wiedzę o krzywdzeniu dziecka lub o dziecku (dalej określani jako: </w:t>
      </w:r>
      <w:r w:rsidRPr="003A6D7C">
        <w:rPr>
          <w:rFonts w:ascii="Arial" w:hAnsi="Arial" w:cs="Arial"/>
          <w:b/>
          <w:bCs/>
          <w:sz w:val="24"/>
          <w:szCs w:val="24"/>
        </w:rPr>
        <w:t>zespół interwencyjny</w:t>
      </w:r>
      <w:r w:rsidRPr="003A6D7C">
        <w:rPr>
          <w:rFonts w:ascii="Arial" w:hAnsi="Arial" w:cs="Arial"/>
          <w:sz w:val="24"/>
          <w:szCs w:val="24"/>
        </w:rPr>
        <w:t xml:space="preserve">).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Zespół interwencyjny sporządza plan pomocy dziecku, spełniający wymogi określone w § 8 pkt. 3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, na podstawie opisu sporządzonego przez osoby </w:t>
      </w:r>
      <w:r w:rsidRPr="003A6D7C">
        <w:rPr>
          <w:rFonts w:ascii="Arial" w:hAnsi="Arial" w:cs="Arial"/>
          <w:sz w:val="24"/>
          <w:szCs w:val="24"/>
        </w:rPr>
        <w:lastRenderedPageBreak/>
        <w:t xml:space="preserve">odpowiedzialna za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Politykę Ochrony Dzieci </w:t>
      </w:r>
      <w:r w:rsidRPr="003A6D7C">
        <w:rPr>
          <w:rFonts w:ascii="Arial" w:hAnsi="Arial" w:cs="Arial"/>
          <w:sz w:val="24"/>
          <w:szCs w:val="24"/>
        </w:rPr>
        <w:t xml:space="preserve">oraz innych, uzyskanych przez członków zespołu informacji.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Ze spotkania sporządza się protokół. </w:t>
      </w:r>
    </w:p>
    <w:p w:rsidR="00582AC4" w:rsidRPr="003A6D7C" w:rsidRDefault="00582AC4" w:rsidP="00060029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10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Plan pomocy dziecku jest przedstawiany rodzicom/opiekunom prawnym dziecka przez dyrektora i wychowawcę z zaleceniem współpracy przy jego realizacji.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2. Dyrektor informuje rodziców/opiekunów prawnych o obowiązku placówki: w przypadku podejrzenia krzywdzenia dziecka (przemoc fizyczna i psychiczna wobec dziecka, dziecko świadkiem przemocy w rodzinie) – rozpoczęcie procedury „Niebieskiej Karty”- przesłanie formularz</w:t>
      </w:r>
      <w:r w:rsidR="00CC2747" w:rsidRPr="003A6D7C">
        <w:rPr>
          <w:rFonts w:ascii="Arial" w:hAnsi="Arial" w:cs="Arial"/>
          <w:sz w:val="24"/>
          <w:szCs w:val="24"/>
        </w:rPr>
        <w:t>a</w:t>
      </w:r>
      <w:r w:rsidRPr="003A6D7C">
        <w:rPr>
          <w:rFonts w:ascii="Arial" w:hAnsi="Arial" w:cs="Arial"/>
          <w:sz w:val="24"/>
          <w:szCs w:val="24"/>
        </w:rPr>
        <w:t xml:space="preserve"> „Niebieska Karta – A” do przewodniczącego zespołu interdyscyplinarnego, w przypadku podejrzenia przestępstwa popełnionego na szkodę dziecka zgłoszenia sprawy do Prokuratury, w przypadku zaniedbywania dziecka - zgłoszenie do sądu rodzinnego.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Dyrektor przedszkola po poinformowaniu rodziców/opiekunów prawnych składa zawiadomienie o podejrzeniu przestępstwa do prokuratury w każdej sytuacji, kiedy dziecko jest ofiarą przestępstwa, i wniosek o wgląd w sytuację rodziny do Sądu Rodzinnego i Nieletnich w każdej sytuacji, kiedy sprawcą przemocy jest rodzic.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W sytuacji bezpośredniego zagrożenia życia i zdrowia dziecka związanego z przemocą w rodzinie, dyrektor podejmuje działania: wzywa instytucje − policję, OPS, które umieszczą dziecko u osoby najbliższej, w rodzinie zastępczej zawodowej pełniącej funkcję pogotowia rodzinnego lub w placówce opiekuńczo-wychowawczej typu interwencyjnego.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Dalszy tok postępowania leży w kompetencjach instytucji wskazanych w punkcie poprzedzającym.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5. W przypadku zgłoszenia dyrektorowi przez rodziców/opiekunów /innego pracownika krzywdzenia dziecka ze strony pracownika przedszkola, dyrektor podejmie odpowiednie do zaistniałej sytuacji kroki: </w:t>
      </w:r>
    </w:p>
    <w:p w:rsidR="00582AC4" w:rsidRPr="003A6D7C" w:rsidRDefault="00060029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- </w:t>
      </w:r>
      <w:r w:rsidR="00582AC4" w:rsidRPr="003A6D7C">
        <w:rPr>
          <w:rFonts w:ascii="Arial" w:hAnsi="Arial" w:cs="Arial"/>
          <w:sz w:val="24"/>
          <w:szCs w:val="24"/>
        </w:rPr>
        <w:t xml:space="preserve">w przypadku negatywnego zachowania (ośmieszanie, dyskryminowanie, nierówne traktowanie) - rozmowa, obserwacja pracownika, ustalenie kontraktu, upomnienie lub nagana, </w:t>
      </w:r>
    </w:p>
    <w:p w:rsidR="00582AC4" w:rsidRPr="003A6D7C" w:rsidRDefault="00060029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- </w:t>
      </w:r>
      <w:r w:rsidR="00582AC4" w:rsidRPr="003A6D7C">
        <w:rPr>
          <w:rFonts w:ascii="Arial" w:hAnsi="Arial" w:cs="Arial"/>
          <w:sz w:val="24"/>
          <w:szCs w:val="24"/>
        </w:rPr>
        <w:t xml:space="preserve">w przypadku podejrzenia przestępstwa popełnionego na szkodę dziecka - rozmowa, zgłoszenie sprawy na policję lub prokuraturę.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Z każdej rozmowy sporządzana jest notatka służbowa, pod którą podpisują się wszystkie osoby obecne na spotkaniu. </w:t>
      </w:r>
    </w:p>
    <w:p w:rsidR="007000D0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6. W przypadku gdy podejrzenie krzywdzenia zgłosili rodzice/opiekunowie dziecka, a podejrzenie to nie zostało potwierdzone, należy o tym fakcie poinformować rodziców/opiekunów dziecka na piśmie.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11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Z przebiegu interwencji sporządza się kartę interwencji, której wzór stanowi załącznik nr 1 do niniejszej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. Kartę załącza się do dokumentacji pobytu dziecka w przedszkolu.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Wszyscy pracownicy przedszkola i inne osoby, które w związku z wykonywaniem obowiązków służbowych uzyskały informację o krzywdzeniu dziecka lub informacje z tym związane, są zobowiązane do zachowania tych informacji w tajemnicy, wyłączając informacje przekazywane uprawnionym instytucjom w ramach działań interwencyjnych. </w:t>
      </w:r>
    </w:p>
    <w:p w:rsidR="00B0113F" w:rsidRPr="003A6D7C" w:rsidRDefault="00B0113F" w:rsidP="00326D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V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Zasady ochrony danych osobowych dziecka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12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Dane osobowe dziecka podlegają ochronie na zasadach określonych w Ustawie z dnia 29 sierpnia 1997 r. o ochronie danych osobowych.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Pracownik przedszkola ma obowiązek zachowania w tajemnicy danych osobowych, które przetwarza oraz zachowania w tajemnicy sposobów zabezpieczenia danych osobowych przed nieuprawnionym dostępem.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Dane osobowe dziecka są udostępniane wyłącznie osobom i podmiotom uprawnionym na podstawie odrębnych przepisów.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Pracownik placówki jest uprawniony do przetwarzania danych osobowych dziecka i udostępniania tych danych w ramach zespołu interdyscyplinarnego, powołanego w trybie Ustawy z dnia 29 lipca 2005 r. o przeciwdziałaniu przemocy w rodzinie.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13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Pracownik przedszkola może wykorzystać informacje o dziecku w celach szkoleniowych lub edukacyjnych wyłącznie z zachowaniem anonimowości dziecka oraz w sposób uniemożliwiający identyfikację dziecka.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14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lastRenderedPageBreak/>
        <w:t xml:space="preserve">1. Pracownik placówki nie udostępnia przedstawicielom mediów informacji o dziecku ani jego rodzicu/opiekunie.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Pracownik, w wyjątkowych i uzasadnionych sytuacjach, może skontaktować się z rodzicem/opiekunem dziecka i zapytać go o zgodę na podanie jego danych kontaktowych przedstawicielom mediów. W przypadku wyrażenia zgody, pracownik placówki podaje przedstawicielowi mediów dane kontaktowe do opiekuna dziecka.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Pracownik przedszkola nie kontaktuje przedstawicieli mediów z dziećmi.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Pracownik placówki nie wypowiada się w kontakcie z przedstawicielami mediów o sprawie dziecka lub jego rodzica/opiekuna. Zakaz ten dotyczy także sytuacji, gdy pracownik jest przeświadczony, że jego wypowiedź nie jest w żaden sposób utrwalana.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5. Pracownik przedszkola, w wyjątkowych i uzasadnionych sytuacjach, może wypowiedzieć się w kontakcie z przedstawicielami mediów o sprawie dziecka lub jego rodzica/opiekuna – po wyrażeniu pisemnej zgody przez opiekuna dziecka.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15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W celu realizacji materiału medialnego można udostępnić mediom wybrane pomieszczenia instytucji. Decyzję w sprawie udostępnienia pomieszczenia podejmuje dyrektor.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2. Dyrektor placówki, podejmując decyzję, o której mowa w punkcie poprzedzającym, poleca przygotować wybrane pomieszczenie instytucji w celu realizacji materiału medialnego w taki sposób, by uniemożliwić filmowanie przebywającyc</w:t>
      </w:r>
      <w:r w:rsidR="00326DF0" w:rsidRPr="003A6D7C">
        <w:rPr>
          <w:rFonts w:ascii="Arial" w:hAnsi="Arial" w:cs="Arial"/>
          <w:sz w:val="24"/>
          <w:szCs w:val="24"/>
        </w:rPr>
        <w:t>h na terenie instytucji dzieci.</w:t>
      </w:r>
    </w:p>
    <w:p w:rsidR="00B0113F" w:rsidRPr="003A6D7C" w:rsidRDefault="00B0113F" w:rsidP="00326D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VI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Zasady ochrony wizerunku dziecka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16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Instytucja, uznając prawo dziecka do prywatności i ochrony dóbr osobistych, zapewnia ochronę wizerunku dziecka.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17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Pracownikowi instytucji nie wolno umożliwiać przedstawicielom mediów utrwalania wizerunku dziecka (filmowanie, fotografowanie, nagrywanie głosu dziecka) na terenie instytucji bez pisemnej zgody rodzica/opiekuna dziecka.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W celu uzyskania zgody rodzica/opiekuna dziecka na utrwalanie wizerunku dziecka, pracownik instytucji może skontaktować się z rodzicem/opiekunem dziecka i </w:t>
      </w:r>
      <w:r w:rsidRPr="003A6D7C">
        <w:rPr>
          <w:rFonts w:ascii="Arial" w:hAnsi="Arial" w:cs="Arial"/>
          <w:sz w:val="24"/>
          <w:szCs w:val="24"/>
        </w:rPr>
        <w:lastRenderedPageBreak/>
        <w:t xml:space="preserve">ustalić procedurę uzyskania zgody. Niedopuszczalne jest podanie przedstawicielowi mediów danych kontaktowych do opiekuna dziecka – bez wiedzy i zgody tego rodzica/opiekuna.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Jeżeli wizerunek dziecka stanowi jedynie szczegół całości, takiej jak zgromadzenie, krajobraz, publiczna impreza, zgoda rodziców/opiekunów na utrwalanie wizerunku dziecka nie jest wymagana.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</w:t>
      </w:r>
      <w:r w:rsidR="00326DF0" w:rsidRPr="003A6D7C">
        <w:rPr>
          <w:rFonts w:ascii="Arial" w:hAnsi="Arial" w:cs="Arial"/>
          <w:b/>
          <w:bCs/>
          <w:sz w:val="24"/>
          <w:szCs w:val="24"/>
        </w:rPr>
        <w:t>8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1. Upublicznienie przez pracownika instytucji wizerunku dziecka utrwalonego w jakiejkolwiek formie (fotografia, nagranie audio</w:t>
      </w:r>
      <w:r w:rsidRPr="003A6D7C">
        <w:rPr>
          <w:rFonts w:ascii="Arial" w:hAnsi="Arial" w:cs="Arial"/>
          <w:sz w:val="24"/>
          <w:szCs w:val="24"/>
        </w:rPr>
        <w:noBreakHyphen/>
        <w:t xml:space="preserve">video) wymaga pisemnej zgody rodzica lub opiekuna prawnego dziecka. </w:t>
      </w:r>
    </w:p>
    <w:p w:rsidR="00B0113F" w:rsidRPr="003A6D7C" w:rsidRDefault="00582AC4" w:rsidP="00B0113F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Pisemna zgoda, o której mowa w ust. 1 powinna zawierać informację, gdzie będzie umieszczony zarejestrowany wizerunek i w jakim kontekście będzie wykorzystywany (np. że umieszczony zostanie na stronie www. youtube.pl w celach promocyjnych). 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VII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Zasady dostępu dzieci do internetu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19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Przedszkole, zapewniając dzieciom dostęp do internetu, jest zobowiązane podejmować działania zabezpieczające dzieci przed dostępem do treści, które mogą stanowić zagrożenie dla ich prawidłowego rozwoju; w szczególności należy zainstalować i aktualizować oprogramowanie zabezpieczające.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Na terenie placówki dostęp dziecka do internetu możliwy jest wyłącznie pod nadzorem pracownika przedszkola.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3. Pracownik ma obowiązek informowania dzieci o zasadach bezpiecznego korzystania z internetu i czuwa także nad bezpieczeństwem korzystania z internetu przez dzieci podczas zajęć czy zabaw. </w:t>
      </w:r>
    </w:p>
    <w:p w:rsidR="00B0113F" w:rsidRPr="003A6D7C" w:rsidRDefault="00B0113F" w:rsidP="00326D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VIII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 xml:space="preserve">Monitoring stosowania </w:t>
      </w:r>
      <w:r w:rsidRPr="003A6D7C">
        <w:rPr>
          <w:rFonts w:ascii="Arial" w:hAnsi="Arial" w:cs="Arial"/>
          <w:b/>
          <w:bCs/>
          <w:i/>
          <w:iCs/>
          <w:sz w:val="24"/>
          <w:szCs w:val="24"/>
        </w:rPr>
        <w:t>Polityki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20</w:t>
      </w:r>
    </w:p>
    <w:p w:rsidR="00582AC4" w:rsidRPr="003A6D7C" w:rsidRDefault="00CC2747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Dyrektor placówki wyznacza dwie nauczycielki </w:t>
      </w:r>
      <w:r w:rsidR="00582AC4" w:rsidRPr="003A6D7C">
        <w:rPr>
          <w:rFonts w:ascii="Arial" w:hAnsi="Arial" w:cs="Arial"/>
          <w:sz w:val="24"/>
          <w:szCs w:val="24"/>
        </w:rPr>
        <w:t xml:space="preserve">jako osoby odpowiedzialne za </w:t>
      </w:r>
      <w:r w:rsidR="00582AC4" w:rsidRPr="003A6D7C">
        <w:rPr>
          <w:rFonts w:ascii="Arial" w:hAnsi="Arial" w:cs="Arial"/>
          <w:i/>
          <w:iCs/>
          <w:sz w:val="24"/>
          <w:szCs w:val="24"/>
        </w:rPr>
        <w:t xml:space="preserve">Politykę ochrony dzieci </w:t>
      </w:r>
      <w:r w:rsidR="00582AC4" w:rsidRPr="003A6D7C">
        <w:rPr>
          <w:rFonts w:ascii="Arial" w:hAnsi="Arial" w:cs="Arial"/>
          <w:sz w:val="24"/>
          <w:szCs w:val="24"/>
        </w:rPr>
        <w:t xml:space="preserve">w przedszkolu.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2. Osoby, o których mowa w punkcie poprzedzającym, są odpowiedzialn</w:t>
      </w:r>
      <w:r w:rsidR="00CC2747" w:rsidRPr="003A6D7C">
        <w:rPr>
          <w:rFonts w:ascii="Arial" w:hAnsi="Arial" w:cs="Arial"/>
          <w:sz w:val="24"/>
          <w:szCs w:val="24"/>
        </w:rPr>
        <w:t>e</w:t>
      </w:r>
      <w:r w:rsidRPr="003A6D7C">
        <w:rPr>
          <w:rFonts w:ascii="Arial" w:hAnsi="Arial" w:cs="Arial"/>
          <w:sz w:val="24"/>
          <w:szCs w:val="24"/>
        </w:rPr>
        <w:t xml:space="preserve"> za monitorowanie realizacji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, za reagowanie na sygnały naruszenia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Polityki </w:t>
      </w:r>
      <w:r w:rsidRPr="003A6D7C">
        <w:rPr>
          <w:rFonts w:ascii="Arial" w:hAnsi="Arial" w:cs="Arial"/>
          <w:sz w:val="24"/>
          <w:szCs w:val="24"/>
        </w:rPr>
        <w:t xml:space="preserve">oraz za proponowanie zmian w </w:t>
      </w:r>
      <w:r w:rsidRPr="003A6D7C">
        <w:rPr>
          <w:rFonts w:ascii="Arial" w:hAnsi="Arial" w:cs="Arial"/>
          <w:i/>
          <w:iCs/>
          <w:sz w:val="24"/>
          <w:szCs w:val="24"/>
        </w:rPr>
        <w:t>Polityce</w:t>
      </w:r>
      <w:r w:rsidRPr="003A6D7C">
        <w:rPr>
          <w:rFonts w:ascii="Arial" w:hAnsi="Arial" w:cs="Arial"/>
          <w:sz w:val="24"/>
          <w:szCs w:val="24"/>
        </w:rPr>
        <w:t xml:space="preserve">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lastRenderedPageBreak/>
        <w:t xml:space="preserve">3. Osoby, o których mowa w pkt. 1 niniejszego paragrafu, przeprowadzają wśród pracowników przedszkola, raz na </w:t>
      </w:r>
      <w:r w:rsidR="00CC2747" w:rsidRPr="003A6D7C">
        <w:rPr>
          <w:rFonts w:ascii="Arial" w:hAnsi="Arial" w:cs="Arial"/>
          <w:sz w:val="24"/>
          <w:szCs w:val="24"/>
        </w:rPr>
        <w:t xml:space="preserve">rok </w:t>
      </w:r>
      <w:r w:rsidRPr="003A6D7C">
        <w:rPr>
          <w:rFonts w:ascii="Arial" w:hAnsi="Arial" w:cs="Arial"/>
          <w:sz w:val="24"/>
          <w:szCs w:val="24"/>
        </w:rPr>
        <w:t xml:space="preserve">ankietę monitorującą poziom realizacji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. Wzór ankiety stanowi załącznik nr 2 do niniejszej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4. W ankiecie pracownicy przedszkola mogą proponować zmiany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Polityki </w:t>
      </w:r>
      <w:r w:rsidRPr="003A6D7C">
        <w:rPr>
          <w:rFonts w:ascii="Arial" w:hAnsi="Arial" w:cs="Arial"/>
          <w:sz w:val="24"/>
          <w:szCs w:val="24"/>
        </w:rPr>
        <w:t xml:space="preserve">oraz wskazywać naruszenia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Polityki </w:t>
      </w:r>
      <w:r w:rsidRPr="003A6D7C">
        <w:rPr>
          <w:rFonts w:ascii="Arial" w:hAnsi="Arial" w:cs="Arial"/>
          <w:sz w:val="24"/>
          <w:szCs w:val="24"/>
        </w:rPr>
        <w:t xml:space="preserve">w instytucji.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5. Osoby, o których mowa w pkt. 1 niniejszego paragrafu, dokonują opracowania wypełnionych przez</w:t>
      </w:r>
      <w:r w:rsidR="00CC2747" w:rsidRPr="003A6D7C">
        <w:rPr>
          <w:rFonts w:ascii="Arial" w:hAnsi="Arial" w:cs="Arial"/>
          <w:sz w:val="24"/>
          <w:szCs w:val="24"/>
        </w:rPr>
        <w:t xml:space="preserve"> pracowników instytucji ankiet. </w:t>
      </w:r>
      <w:r w:rsidRPr="003A6D7C">
        <w:rPr>
          <w:rFonts w:ascii="Arial" w:hAnsi="Arial" w:cs="Arial"/>
          <w:sz w:val="24"/>
          <w:szCs w:val="24"/>
        </w:rPr>
        <w:t>Sporządzają na tej podstawie raport z monitoringu, który następnie przekazuj</w:t>
      </w:r>
      <w:r w:rsidR="00CC2747" w:rsidRPr="003A6D7C">
        <w:rPr>
          <w:rFonts w:ascii="Arial" w:hAnsi="Arial" w:cs="Arial"/>
          <w:sz w:val="24"/>
          <w:szCs w:val="24"/>
        </w:rPr>
        <w:t>ą</w:t>
      </w:r>
      <w:r w:rsidRPr="003A6D7C">
        <w:rPr>
          <w:rFonts w:ascii="Arial" w:hAnsi="Arial" w:cs="Arial"/>
          <w:sz w:val="24"/>
          <w:szCs w:val="24"/>
        </w:rPr>
        <w:t xml:space="preserve"> dyrektorowi placówki.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6. Przedstawiciele rodziców z każdej grupy mogą zgłaszać swoje uwagi i proponować zmiany w zapisach dokumentu poprzez działającą w przedszkolu Radę Rodziców w ciągu całego roku szkolnego. </w:t>
      </w:r>
    </w:p>
    <w:p w:rsidR="00CC2747" w:rsidRPr="003A6D7C" w:rsidRDefault="00582AC4" w:rsidP="00B0113F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7. Dyrektor wprowadza do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Polityki </w:t>
      </w:r>
      <w:r w:rsidRPr="003A6D7C">
        <w:rPr>
          <w:rFonts w:ascii="Arial" w:hAnsi="Arial" w:cs="Arial"/>
          <w:sz w:val="24"/>
          <w:szCs w:val="24"/>
        </w:rPr>
        <w:t xml:space="preserve">niezbędne zmiany i ogłasza pracownikom/rodzicom/prawnym opiekunom dzieci nowe brzmienie </w:t>
      </w:r>
      <w:r w:rsidRPr="003A6D7C">
        <w:rPr>
          <w:rFonts w:ascii="Arial" w:hAnsi="Arial" w:cs="Arial"/>
          <w:i/>
          <w:iCs/>
          <w:sz w:val="24"/>
          <w:szCs w:val="24"/>
        </w:rPr>
        <w:t>Polityki</w:t>
      </w:r>
      <w:r w:rsidRPr="003A6D7C">
        <w:rPr>
          <w:rFonts w:ascii="Arial" w:hAnsi="Arial" w:cs="Arial"/>
          <w:sz w:val="24"/>
          <w:szCs w:val="24"/>
        </w:rPr>
        <w:t xml:space="preserve">. </w:t>
      </w:r>
    </w:p>
    <w:p w:rsidR="00B0113F" w:rsidRPr="003A6D7C" w:rsidRDefault="00B0113F" w:rsidP="00326D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Rozdział IX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Przepisy końcowe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§ 21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1. </w:t>
      </w:r>
      <w:r w:rsidRPr="003A6D7C">
        <w:rPr>
          <w:rFonts w:ascii="Arial" w:hAnsi="Arial" w:cs="Arial"/>
          <w:i/>
          <w:iCs/>
          <w:sz w:val="24"/>
          <w:szCs w:val="24"/>
        </w:rPr>
        <w:t xml:space="preserve">Polityka </w:t>
      </w:r>
      <w:r w:rsidRPr="003A6D7C">
        <w:rPr>
          <w:rFonts w:ascii="Arial" w:hAnsi="Arial" w:cs="Arial"/>
          <w:sz w:val="24"/>
          <w:szCs w:val="24"/>
        </w:rPr>
        <w:t xml:space="preserve">wchodzi w życie z dniem jej ogłoszenia.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2. Ogłoszenie następuje w sposób dostępny dla pracowników instytucji i rodziców/prawnych opiekunów dzieci, w szczególności poprzez wywieszenie w miejscu ogłoszeń dla pracowników, umieszczenie na stronie internetowej przedszkola lub poprzez przesłanie jej tekstu pracownikom drogą elektroniczną. </w:t>
      </w:r>
    </w:p>
    <w:p w:rsidR="00B0113F" w:rsidRPr="003A6D7C" w:rsidRDefault="00B0113F" w:rsidP="00B0113F">
      <w:pPr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ANEKS</w:t>
      </w:r>
    </w:p>
    <w:p w:rsidR="00582AC4" w:rsidRPr="003A6D7C" w:rsidRDefault="00582AC4" w:rsidP="00326DF0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Wytyczne dotyczące utrwalania wizerunku dziecka (zdjęcia, filmy)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• Wszystkie dzieci muszą być ubrane.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• Zarejestrowane obrazy powinny się koncentrować na czynnościach wykonywanych przez dzieci i w miarę możliwości przedstawiać grupy dzieci, a nie pojedyncze osoby.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• </w:t>
      </w:r>
      <w:r w:rsidR="00CC2747" w:rsidRPr="003A6D7C">
        <w:rPr>
          <w:rFonts w:ascii="Arial" w:hAnsi="Arial" w:cs="Arial"/>
          <w:sz w:val="24"/>
          <w:szCs w:val="24"/>
        </w:rPr>
        <w:t>F</w:t>
      </w:r>
      <w:r w:rsidRPr="003A6D7C">
        <w:rPr>
          <w:rFonts w:ascii="Arial" w:hAnsi="Arial" w:cs="Arial"/>
          <w:sz w:val="24"/>
          <w:szCs w:val="24"/>
        </w:rPr>
        <w:t xml:space="preserve">otograf lub osoba filmująca nie spędza czasu z dziećmi ani nie ma do nich dostępu bez nadzoru.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• Wszelkie podejrzenia i problemy dotyczące nieodpowiednich wizerunków dzieci </w:t>
      </w:r>
      <w:r w:rsidR="00CC2747" w:rsidRPr="003A6D7C">
        <w:rPr>
          <w:rFonts w:ascii="Arial" w:hAnsi="Arial" w:cs="Arial"/>
          <w:sz w:val="24"/>
          <w:szCs w:val="24"/>
        </w:rPr>
        <w:t xml:space="preserve">są </w:t>
      </w:r>
      <w:r w:rsidRPr="003A6D7C">
        <w:rPr>
          <w:rFonts w:ascii="Arial" w:hAnsi="Arial" w:cs="Arial"/>
          <w:sz w:val="24"/>
          <w:szCs w:val="24"/>
        </w:rPr>
        <w:t>zgłasza</w:t>
      </w:r>
      <w:r w:rsidR="00CC2747" w:rsidRPr="003A6D7C">
        <w:rPr>
          <w:rFonts w:ascii="Arial" w:hAnsi="Arial" w:cs="Arial"/>
          <w:sz w:val="24"/>
          <w:szCs w:val="24"/>
        </w:rPr>
        <w:t>ne</w:t>
      </w:r>
      <w:r w:rsidRPr="003A6D7C">
        <w:rPr>
          <w:rFonts w:ascii="Arial" w:hAnsi="Arial" w:cs="Arial"/>
          <w:sz w:val="24"/>
          <w:szCs w:val="24"/>
        </w:rPr>
        <w:t xml:space="preserve"> i </w:t>
      </w:r>
      <w:r w:rsidR="00CC2747" w:rsidRPr="003A6D7C">
        <w:rPr>
          <w:rFonts w:ascii="Arial" w:hAnsi="Arial" w:cs="Arial"/>
          <w:sz w:val="24"/>
          <w:szCs w:val="24"/>
        </w:rPr>
        <w:t>rejestrowane</w:t>
      </w:r>
      <w:r w:rsidRPr="003A6D7C">
        <w:rPr>
          <w:rFonts w:ascii="Arial" w:hAnsi="Arial" w:cs="Arial"/>
          <w:sz w:val="24"/>
          <w:szCs w:val="24"/>
        </w:rPr>
        <w:t xml:space="preserve">, podobnie jak inne niepokojące sygnały, dotyczące zagrożenia bezpieczeństwa dzieci. </w:t>
      </w:r>
    </w:p>
    <w:p w:rsidR="00582AC4" w:rsidRPr="003A6D7C" w:rsidRDefault="00582AC4" w:rsidP="00CC2747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lastRenderedPageBreak/>
        <w:t>Wytyczne dotyczące</w:t>
      </w:r>
      <w:r w:rsidR="00326DF0" w:rsidRPr="003A6D7C">
        <w:rPr>
          <w:rFonts w:ascii="Arial" w:hAnsi="Arial" w:cs="Arial"/>
          <w:b/>
          <w:bCs/>
          <w:sz w:val="24"/>
          <w:szCs w:val="24"/>
        </w:rPr>
        <w:t xml:space="preserve"> publikowania wizerunków dzieci: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• Używa</w:t>
      </w:r>
      <w:r w:rsidR="00CC2747" w:rsidRPr="003A6D7C">
        <w:rPr>
          <w:rFonts w:ascii="Arial" w:hAnsi="Arial" w:cs="Arial"/>
          <w:sz w:val="24"/>
          <w:szCs w:val="24"/>
        </w:rPr>
        <w:t>ne są</w:t>
      </w:r>
      <w:r w:rsidRPr="003A6D7C">
        <w:rPr>
          <w:rFonts w:ascii="Arial" w:hAnsi="Arial" w:cs="Arial"/>
          <w:sz w:val="24"/>
          <w:szCs w:val="24"/>
        </w:rPr>
        <w:t xml:space="preserve"> tylko imion</w:t>
      </w:r>
      <w:r w:rsidR="00CC2747" w:rsidRPr="003A6D7C">
        <w:rPr>
          <w:rFonts w:ascii="Arial" w:hAnsi="Arial" w:cs="Arial"/>
          <w:sz w:val="24"/>
          <w:szCs w:val="24"/>
        </w:rPr>
        <w:t>a dzieci,</w:t>
      </w:r>
      <w:r w:rsidRPr="003A6D7C">
        <w:rPr>
          <w:rFonts w:ascii="Arial" w:hAnsi="Arial" w:cs="Arial"/>
          <w:sz w:val="24"/>
          <w:szCs w:val="24"/>
        </w:rPr>
        <w:t xml:space="preserve"> </w:t>
      </w:r>
      <w:r w:rsidR="00CC2747" w:rsidRPr="003A6D7C">
        <w:rPr>
          <w:rFonts w:ascii="Arial" w:hAnsi="Arial" w:cs="Arial"/>
          <w:sz w:val="24"/>
          <w:szCs w:val="24"/>
        </w:rPr>
        <w:t>bez</w:t>
      </w:r>
      <w:r w:rsidRPr="003A6D7C">
        <w:rPr>
          <w:rFonts w:ascii="Arial" w:hAnsi="Arial" w:cs="Arial"/>
          <w:sz w:val="24"/>
          <w:szCs w:val="24"/>
        </w:rPr>
        <w:t xml:space="preserve"> szczegółów dotyczących ich miejsca zamieszkania czy zainteresowań. </w:t>
      </w:r>
    </w:p>
    <w:p w:rsidR="00582AC4" w:rsidRPr="003A6D7C" w:rsidRDefault="00CC2747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• D</w:t>
      </w:r>
      <w:r w:rsidR="00582AC4" w:rsidRPr="003A6D7C">
        <w:rPr>
          <w:rFonts w:ascii="Arial" w:hAnsi="Arial" w:cs="Arial"/>
          <w:sz w:val="24"/>
          <w:szCs w:val="24"/>
        </w:rPr>
        <w:t xml:space="preserve">ziecko </w:t>
      </w:r>
      <w:r w:rsidR="00B0113F" w:rsidRPr="003A6D7C">
        <w:rPr>
          <w:rFonts w:ascii="Arial" w:hAnsi="Arial" w:cs="Arial"/>
          <w:sz w:val="24"/>
          <w:szCs w:val="24"/>
        </w:rPr>
        <w:t>wyraził</w:t>
      </w:r>
      <w:r w:rsidRPr="003A6D7C">
        <w:rPr>
          <w:rFonts w:ascii="Arial" w:hAnsi="Arial" w:cs="Arial"/>
          <w:sz w:val="24"/>
          <w:szCs w:val="24"/>
        </w:rPr>
        <w:t>o</w:t>
      </w:r>
      <w:r w:rsidR="00582AC4" w:rsidRPr="003A6D7C">
        <w:rPr>
          <w:rFonts w:ascii="Arial" w:hAnsi="Arial" w:cs="Arial"/>
          <w:sz w:val="24"/>
          <w:szCs w:val="24"/>
        </w:rPr>
        <w:t xml:space="preserve"> zgodę na wykorzystanie jego wizerunku. </w:t>
      </w: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• </w:t>
      </w:r>
      <w:r w:rsidR="00CC2747" w:rsidRPr="003A6D7C">
        <w:rPr>
          <w:rFonts w:ascii="Arial" w:hAnsi="Arial" w:cs="Arial"/>
          <w:sz w:val="24"/>
          <w:szCs w:val="24"/>
        </w:rPr>
        <w:t>R</w:t>
      </w:r>
      <w:r w:rsidRPr="003A6D7C">
        <w:rPr>
          <w:rFonts w:ascii="Arial" w:hAnsi="Arial" w:cs="Arial"/>
          <w:sz w:val="24"/>
          <w:szCs w:val="24"/>
        </w:rPr>
        <w:t>odziców/opiekun</w:t>
      </w:r>
      <w:r w:rsidR="00CC2747" w:rsidRPr="003A6D7C">
        <w:rPr>
          <w:rFonts w:ascii="Arial" w:hAnsi="Arial" w:cs="Arial"/>
          <w:sz w:val="24"/>
          <w:szCs w:val="24"/>
        </w:rPr>
        <w:t>owie</w:t>
      </w:r>
      <w:r w:rsidRPr="003A6D7C">
        <w:rPr>
          <w:rFonts w:ascii="Arial" w:hAnsi="Arial" w:cs="Arial"/>
          <w:sz w:val="24"/>
          <w:szCs w:val="24"/>
        </w:rPr>
        <w:t xml:space="preserve"> dziecka </w:t>
      </w:r>
      <w:r w:rsidR="00CC2747" w:rsidRPr="003A6D7C">
        <w:rPr>
          <w:rFonts w:ascii="Arial" w:hAnsi="Arial" w:cs="Arial"/>
          <w:sz w:val="24"/>
          <w:szCs w:val="24"/>
        </w:rPr>
        <w:t>są</w:t>
      </w:r>
      <w:r w:rsidRPr="003A6D7C">
        <w:rPr>
          <w:rFonts w:ascii="Arial" w:hAnsi="Arial" w:cs="Arial"/>
          <w:sz w:val="24"/>
          <w:szCs w:val="24"/>
        </w:rPr>
        <w:t xml:space="preserve"> poinform</w:t>
      </w:r>
      <w:r w:rsidR="00CC2747" w:rsidRPr="003A6D7C">
        <w:rPr>
          <w:rFonts w:ascii="Arial" w:hAnsi="Arial" w:cs="Arial"/>
          <w:sz w:val="24"/>
          <w:szCs w:val="24"/>
        </w:rPr>
        <w:t xml:space="preserve">owani  </w:t>
      </w:r>
      <w:r w:rsidRPr="003A6D7C">
        <w:rPr>
          <w:rFonts w:ascii="Arial" w:hAnsi="Arial" w:cs="Arial"/>
          <w:sz w:val="24"/>
          <w:szCs w:val="24"/>
        </w:rPr>
        <w:t>o tym, gdzie i w jaki sposób z</w:t>
      </w:r>
      <w:r w:rsidR="00D87557" w:rsidRPr="003A6D7C">
        <w:rPr>
          <w:rFonts w:ascii="Arial" w:hAnsi="Arial" w:cs="Arial"/>
          <w:sz w:val="24"/>
          <w:szCs w:val="24"/>
        </w:rPr>
        <w:t>ostanie</w:t>
      </w:r>
      <w:r w:rsidRPr="003A6D7C">
        <w:rPr>
          <w:rFonts w:ascii="Arial" w:hAnsi="Arial" w:cs="Arial"/>
          <w:sz w:val="24"/>
          <w:szCs w:val="24"/>
        </w:rPr>
        <w:t xml:space="preserve"> wykorzysta</w:t>
      </w:r>
      <w:r w:rsidR="00D87557" w:rsidRPr="003A6D7C">
        <w:rPr>
          <w:rFonts w:ascii="Arial" w:hAnsi="Arial" w:cs="Arial"/>
          <w:sz w:val="24"/>
          <w:szCs w:val="24"/>
        </w:rPr>
        <w:t>ny</w:t>
      </w:r>
      <w:r w:rsidRPr="003A6D7C">
        <w:rPr>
          <w:rFonts w:ascii="Arial" w:hAnsi="Arial" w:cs="Arial"/>
          <w:sz w:val="24"/>
          <w:szCs w:val="24"/>
        </w:rPr>
        <w:t xml:space="preserve"> wizerunek dziecka</w:t>
      </w:r>
      <w:r w:rsidR="00D87557" w:rsidRPr="003A6D7C">
        <w:rPr>
          <w:rFonts w:ascii="Arial" w:hAnsi="Arial" w:cs="Arial"/>
          <w:sz w:val="24"/>
          <w:szCs w:val="24"/>
        </w:rPr>
        <w:t xml:space="preserve"> i wyrazili na to zgodę</w:t>
      </w:r>
      <w:r w:rsidRPr="003A6D7C">
        <w:rPr>
          <w:rFonts w:ascii="Arial" w:hAnsi="Arial" w:cs="Arial"/>
          <w:sz w:val="24"/>
          <w:szCs w:val="24"/>
        </w:rPr>
        <w:t xml:space="preserve">. </w:t>
      </w:r>
    </w:p>
    <w:p w:rsidR="00582AC4" w:rsidRPr="003A6D7C" w:rsidRDefault="00D87557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>• Wykorzystywane do publikacji są przede wszystkim</w:t>
      </w:r>
      <w:r w:rsidR="00582AC4" w:rsidRPr="003A6D7C">
        <w:rPr>
          <w:rFonts w:ascii="Arial" w:hAnsi="Arial" w:cs="Arial"/>
          <w:sz w:val="24"/>
          <w:szCs w:val="24"/>
        </w:rPr>
        <w:t xml:space="preserve"> obrazy pokazujące szeroki przekrój dzieci – chłopców i dziewczęta, dzieci w różnym wieku, o różnych uzdolnieniach, stopniu sprawności i reprezentujące różne grupy etniczne. </w:t>
      </w:r>
    </w:p>
    <w:p w:rsidR="00582AC4" w:rsidRPr="003A6D7C" w:rsidRDefault="00D87557" w:rsidP="00326DF0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3A6D7C">
        <w:rPr>
          <w:rFonts w:ascii="Arial" w:hAnsi="Arial" w:cs="Arial"/>
          <w:i/>
          <w:iCs/>
          <w:sz w:val="24"/>
          <w:szCs w:val="24"/>
        </w:rPr>
        <w:t xml:space="preserve"> </w:t>
      </w:r>
      <w:r w:rsidR="00582AC4" w:rsidRPr="003A6D7C">
        <w:rPr>
          <w:rFonts w:ascii="Arial" w:hAnsi="Arial" w:cs="Arial"/>
          <w:i/>
          <w:iCs/>
          <w:sz w:val="24"/>
          <w:szCs w:val="24"/>
        </w:rPr>
        <w:t xml:space="preserve">(Na podstawie wytycznych Departamentu Ochrony Dzieci EFA, dotyczących wykorzystywania wizerunków dzieci poniżej osiemnastego roku życia, </w:t>
      </w:r>
      <w:hyperlink r:id="rId7" w:history="1">
        <w:r w:rsidR="00582AC4" w:rsidRPr="003A6D7C">
          <w:rPr>
            <w:rStyle w:val="Hipercze"/>
            <w:rFonts w:ascii="Arial" w:hAnsi="Arial" w:cs="Arial"/>
            <w:i/>
            <w:iCs/>
            <w:sz w:val="24"/>
            <w:szCs w:val="24"/>
          </w:rPr>
          <w:t>www.thefa.com</w:t>
        </w:r>
      </w:hyperlink>
      <w:r w:rsidR="00582AC4" w:rsidRPr="003A6D7C">
        <w:rPr>
          <w:rFonts w:ascii="Arial" w:hAnsi="Arial" w:cs="Arial"/>
          <w:i/>
          <w:iCs/>
          <w:sz w:val="24"/>
          <w:szCs w:val="24"/>
        </w:rPr>
        <w:t>)</w:t>
      </w:r>
    </w:p>
    <w:p w:rsidR="00815A4F" w:rsidRPr="003A6D7C" w:rsidRDefault="00815A4F" w:rsidP="00815A4F">
      <w:pPr>
        <w:rPr>
          <w:rFonts w:ascii="Arial" w:hAnsi="Arial" w:cs="Arial"/>
          <w:i/>
          <w:i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B0113F" w:rsidRPr="003A6D7C" w:rsidRDefault="00B0113F" w:rsidP="00815A4F">
      <w:pPr>
        <w:rPr>
          <w:rFonts w:ascii="Arial" w:hAnsi="Arial" w:cs="Arial"/>
          <w:b/>
          <w:bCs/>
          <w:sz w:val="24"/>
          <w:szCs w:val="24"/>
        </w:rPr>
      </w:pPr>
    </w:p>
    <w:p w:rsidR="00815A4F" w:rsidRPr="003A6D7C" w:rsidRDefault="00815A4F" w:rsidP="00815A4F">
      <w:pPr>
        <w:rPr>
          <w:rFonts w:ascii="Arial" w:hAnsi="Arial" w:cs="Arial"/>
          <w:b/>
          <w:bCs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 xml:space="preserve">ZAŁĄCZNIK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8"/>
        <w:gridCol w:w="2715"/>
        <w:gridCol w:w="2969"/>
      </w:tblGrid>
      <w:tr w:rsidR="00B708CA" w:rsidRPr="003A6D7C" w:rsidTr="002327CF">
        <w:trPr>
          <w:trHeight w:hRule="exact" w:val="567"/>
        </w:trPr>
        <w:tc>
          <w:tcPr>
            <w:tcW w:w="9180" w:type="dxa"/>
            <w:gridSpan w:val="3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b/>
                <w:bCs/>
                <w:sz w:val="24"/>
                <w:szCs w:val="24"/>
              </w:rPr>
              <w:t>KARTA INTERWENCJI</w:t>
            </w: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lastRenderedPageBreak/>
              <w:t>Imię i nazwisko dziecka</w:t>
            </w:r>
          </w:p>
        </w:tc>
        <w:tc>
          <w:tcPr>
            <w:tcW w:w="5496" w:type="dxa"/>
            <w:gridSpan w:val="2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731"/>
        </w:trPr>
        <w:tc>
          <w:tcPr>
            <w:tcW w:w="3684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Przyczyna interwencji (forma krzywdzenia)</w:t>
            </w:r>
          </w:p>
        </w:tc>
        <w:tc>
          <w:tcPr>
            <w:tcW w:w="5496" w:type="dxa"/>
            <w:gridSpan w:val="2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700"/>
        </w:trPr>
        <w:tc>
          <w:tcPr>
            <w:tcW w:w="3684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Osoba zaświadczająca o podejrzeniu krzywdzenia</w:t>
            </w:r>
          </w:p>
        </w:tc>
        <w:tc>
          <w:tcPr>
            <w:tcW w:w="5496" w:type="dxa"/>
            <w:gridSpan w:val="2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 w:val="restart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Opis działań podjętych przez pracowników przedszkola</w:t>
            </w: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iCs/>
                <w:sz w:val="24"/>
                <w:szCs w:val="24"/>
              </w:rPr>
              <w:t>Działanie</w:t>
            </w: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 w:val="restart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Spotkania z opiekunami dziecka</w:t>
            </w: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iCs/>
                <w:sz w:val="24"/>
                <w:szCs w:val="24"/>
              </w:rPr>
              <w:t>Opis spotkania</w:t>
            </w: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08CA" w:rsidRPr="003A6D7C" w:rsidTr="002327CF">
        <w:trPr>
          <w:trHeight w:hRule="exact" w:val="2410"/>
        </w:trPr>
        <w:tc>
          <w:tcPr>
            <w:tcW w:w="3684" w:type="dxa"/>
            <w:vAlign w:val="center"/>
          </w:tcPr>
          <w:p w:rsidR="00B708CA" w:rsidRPr="003A6D7C" w:rsidRDefault="00B708CA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5496" w:type="dxa"/>
            <w:gridSpan w:val="2"/>
            <w:vAlign w:val="center"/>
          </w:tcPr>
          <w:p w:rsidR="006E2F1C" w:rsidRPr="003A6D7C" w:rsidRDefault="006E2F1C" w:rsidP="006E2F1C">
            <w:pPr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- zawiadomienie o podejrzeniu popełnienia przestępstwa </w:t>
            </w:r>
          </w:p>
          <w:p w:rsidR="006E2F1C" w:rsidRPr="003A6D7C" w:rsidRDefault="006E2F1C" w:rsidP="006E2F1C">
            <w:pPr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- wniosek o wgląd w sytuację dziecka/rodziny </w:t>
            </w:r>
          </w:p>
          <w:p w:rsidR="002327CF" w:rsidRPr="003A6D7C" w:rsidRDefault="006E2F1C" w:rsidP="006E2F1C">
            <w:pPr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- inny rodzaj interwencji. </w:t>
            </w:r>
          </w:p>
          <w:p w:rsidR="006E2F1C" w:rsidRPr="003A6D7C" w:rsidRDefault="006E2F1C" w:rsidP="006E2F1C">
            <w:pPr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Jaki? </w:t>
            </w:r>
          </w:p>
          <w:p w:rsidR="00B708CA" w:rsidRPr="003A6D7C" w:rsidRDefault="006E2F1C" w:rsidP="006E2F1C">
            <w:pPr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 ................................................................................</w:t>
            </w:r>
          </w:p>
        </w:tc>
      </w:tr>
      <w:tr w:rsidR="000055A6" w:rsidRPr="003A6D7C" w:rsidTr="002327CF">
        <w:trPr>
          <w:trHeight w:hRule="exact" w:val="1272"/>
        </w:trPr>
        <w:tc>
          <w:tcPr>
            <w:tcW w:w="3684" w:type="dxa"/>
            <w:vAlign w:val="center"/>
          </w:tcPr>
          <w:p w:rsidR="000055A6" w:rsidRPr="003A6D7C" w:rsidRDefault="000055A6" w:rsidP="00232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5496" w:type="dxa"/>
            <w:gridSpan w:val="2"/>
            <w:vAlign w:val="center"/>
          </w:tcPr>
          <w:p w:rsidR="000055A6" w:rsidRPr="003A6D7C" w:rsidRDefault="000055A6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15A4F" w:rsidRPr="003A6D7C" w:rsidTr="002327CF">
        <w:trPr>
          <w:trHeight w:hRule="exact" w:val="567"/>
        </w:trPr>
        <w:tc>
          <w:tcPr>
            <w:tcW w:w="3684" w:type="dxa"/>
            <w:vMerge w:val="restart"/>
            <w:vAlign w:val="center"/>
          </w:tcPr>
          <w:p w:rsidR="00815A4F" w:rsidRPr="003A6D7C" w:rsidRDefault="00815A4F" w:rsidP="00232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Wyniki interwencji: działania organów wymiaru sprawiedliwości, jeśli placówka uzyskała informacje o wynikach /działania placówki/działania rodziców</w:t>
            </w:r>
          </w:p>
        </w:tc>
        <w:tc>
          <w:tcPr>
            <w:tcW w:w="2748" w:type="dxa"/>
            <w:vAlign w:val="center"/>
          </w:tcPr>
          <w:p w:rsidR="00815A4F" w:rsidRPr="003A6D7C" w:rsidRDefault="00815A4F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iCs/>
                <w:sz w:val="24"/>
                <w:szCs w:val="24"/>
              </w:rPr>
              <w:t>Data</w:t>
            </w:r>
          </w:p>
        </w:tc>
        <w:tc>
          <w:tcPr>
            <w:tcW w:w="2748" w:type="dxa"/>
            <w:vAlign w:val="center"/>
          </w:tcPr>
          <w:p w:rsidR="00815A4F" w:rsidRPr="003A6D7C" w:rsidRDefault="00815A4F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6D7C">
              <w:rPr>
                <w:rFonts w:ascii="Arial" w:hAnsi="Arial" w:cs="Arial"/>
                <w:iCs/>
                <w:sz w:val="24"/>
                <w:szCs w:val="24"/>
              </w:rPr>
              <w:t>Działanie</w:t>
            </w:r>
          </w:p>
        </w:tc>
      </w:tr>
      <w:tr w:rsidR="00815A4F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815A4F" w:rsidRPr="003A6D7C" w:rsidRDefault="00815A4F" w:rsidP="00815A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815A4F" w:rsidRPr="003A6D7C" w:rsidRDefault="00815A4F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815A4F" w:rsidRPr="003A6D7C" w:rsidRDefault="00815A4F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6EBE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6EBE" w:rsidRPr="003A6D7C" w:rsidTr="002327CF">
        <w:trPr>
          <w:trHeight w:hRule="exact" w:val="567"/>
        </w:trPr>
        <w:tc>
          <w:tcPr>
            <w:tcW w:w="3684" w:type="dxa"/>
            <w:vMerge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4A6EBE" w:rsidRPr="003A6D7C" w:rsidRDefault="004A6EBE" w:rsidP="00B708C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26DF0" w:rsidRPr="003A6D7C" w:rsidRDefault="00326DF0" w:rsidP="00B708CA">
      <w:pPr>
        <w:jc w:val="center"/>
        <w:rPr>
          <w:rFonts w:ascii="Arial" w:hAnsi="Arial" w:cs="Arial"/>
          <w:iCs/>
          <w:sz w:val="24"/>
          <w:szCs w:val="24"/>
        </w:rPr>
      </w:pPr>
    </w:p>
    <w:p w:rsidR="008E1FF8" w:rsidRPr="003A6D7C" w:rsidRDefault="008E1FF8" w:rsidP="00B708CA">
      <w:pPr>
        <w:jc w:val="center"/>
        <w:rPr>
          <w:rFonts w:ascii="Arial" w:hAnsi="Arial" w:cs="Arial"/>
          <w:iCs/>
          <w:sz w:val="24"/>
          <w:szCs w:val="24"/>
        </w:rPr>
      </w:pPr>
    </w:p>
    <w:p w:rsidR="008E1FF8" w:rsidRPr="003A6D7C" w:rsidRDefault="008E1FF8" w:rsidP="008E1FF8">
      <w:pPr>
        <w:pStyle w:val="Bezodstpw"/>
        <w:rPr>
          <w:rFonts w:ascii="Arial" w:hAnsi="Arial" w:cs="Arial"/>
          <w:b/>
          <w:sz w:val="24"/>
          <w:szCs w:val="24"/>
        </w:rPr>
      </w:pPr>
      <w:r w:rsidRPr="003A6D7C">
        <w:rPr>
          <w:rFonts w:ascii="Arial" w:hAnsi="Arial" w:cs="Arial"/>
          <w:b/>
          <w:sz w:val="24"/>
          <w:szCs w:val="24"/>
        </w:rPr>
        <w:t>ZAŁĄCZNIK NR 2</w:t>
      </w:r>
    </w:p>
    <w:p w:rsidR="008E1FF8" w:rsidRPr="003A6D7C" w:rsidRDefault="008E1FF8" w:rsidP="008E1FF8">
      <w:pPr>
        <w:pStyle w:val="Bezodstpw"/>
        <w:rPr>
          <w:rFonts w:ascii="Arial" w:hAnsi="Arial" w:cs="Arial"/>
          <w:b/>
          <w:sz w:val="24"/>
          <w:szCs w:val="24"/>
        </w:rPr>
      </w:pPr>
    </w:p>
    <w:p w:rsidR="008E1FF8" w:rsidRPr="003A6D7C" w:rsidRDefault="008E1FF8" w:rsidP="008E1FF8">
      <w:pPr>
        <w:pStyle w:val="Bezodstpw"/>
        <w:jc w:val="center"/>
        <w:rPr>
          <w:rFonts w:ascii="Arial" w:hAnsi="Arial" w:cs="Arial"/>
          <w:b/>
          <w:iCs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MONITORING STANDARDÓW - ANKIETA DLA PRACOWNIKÓW</w:t>
      </w:r>
    </w:p>
    <w:p w:rsidR="00582AC4" w:rsidRPr="003A6D7C" w:rsidRDefault="00582AC4" w:rsidP="009A79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7219"/>
        <w:gridCol w:w="696"/>
        <w:gridCol w:w="606"/>
      </w:tblGrid>
      <w:tr w:rsidR="008E1FF8" w:rsidRPr="003A6D7C" w:rsidTr="008E1FF8">
        <w:trPr>
          <w:trHeight w:hRule="exact" w:val="567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360" w:type="dxa"/>
            <w:vAlign w:val="center"/>
          </w:tcPr>
          <w:p w:rsidR="008E1FF8" w:rsidRPr="003A6D7C" w:rsidRDefault="008E1FF8" w:rsidP="008E1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8E1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D7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8E1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D7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8E1FF8" w:rsidRPr="003A6D7C" w:rsidTr="008E1FF8">
        <w:trPr>
          <w:trHeight w:hRule="exact" w:val="567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E1FF8" w:rsidRPr="003A6D7C" w:rsidRDefault="008E1FF8" w:rsidP="008E1FF8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znasz dokument </w:t>
            </w:r>
            <w:r w:rsidRPr="003A6D7C">
              <w:rPr>
                <w:rFonts w:ascii="Arial" w:hAnsi="Arial" w:cs="Arial"/>
                <w:i/>
              </w:rPr>
              <w:t>Polityka ochrony dzieci</w:t>
            </w:r>
            <w:r w:rsidRPr="003A6D7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8E1FF8">
        <w:trPr>
          <w:trHeight w:hRule="exact" w:val="567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E1FF8" w:rsidRPr="003A6D7C" w:rsidRDefault="008E1FF8" w:rsidP="008E1FF8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zapoznałeś/łaś się z treścią tego dokumentu?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8E1FF8">
        <w:trPr>
          <w:trHeight w:hRule="exact" w:val="567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E1FF8" w:rsidRPr="003A6D7C" w:rsidRDefault="008E1FF8" w:rsidP="008E1FF8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stosujesz w swojej pracy </w:t>
            </w:r>
            <w:r w:rsidRPr="003A6D7C">
              <w:rPr>
                <w:rFonts w:ascii="Arial" w:hAnsi="Arial" w:cs="Arial"/>
                <w:i/>
              </w:rPr>
              <w:t>Politykę</w:t>
            </w:r>
            <w:r w:rsidRPr="003A6D7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8E1FF8">
        <w:trPr>
          <w:trHeight w:hRule="exact" w:val="795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E1FF8" w:rsidRPr="003A6D7C" w:rsidRDefault="008E1FF8" w:rsidP="008E1FF8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w Twoim miejscu pracy, według Twojej oceny, przestrzegana jest </w:t>
            </w:r>
            <w:r w:rsidRPr="003A6D7C">
              <w:rPr>
                <w:rFonts w:ascii="Arial" w:hAnsi="Arial" w:cs="Arial"/>
                <w:i/>
              </w:rPr>
              <w:t>Polityka</w:t>
            </w:r>
            <w:r w:rsidRPr="003A6D7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D31463">
        <w:trPr>
          <w:trHeight w:hRule="exact" w:val="707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8E1FF8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zaobserwowałeś/łaś naruszenie </w:t>
            </w:r>
            <w:r w:rsidRPr="003A6D7C">
              <w:rPr>
                <w:rFonts w:ascii="Arial" w:hAnsi="Arial" w:cs="Arial"/>
                <w:i/>
              </w:rPr>
              <w:t>Polityki</w:t>
            </w:r>
            <w:r w:rsidRPr="003A6D7C">
              <w:rPr>
                <w:rFonts w:ascii="Arial" w:hAnsi="Arial" w:cs="Arial"/>
              </w:rPr>
              <w:t xml:space="preserve"> w swoim miejscu pracy?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D31463">
        <w:trPr>
          <w:trHeight w:hRule="exact" w:val="1271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masz jakieś uwagi/poprawki do Polityki? Jakie?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>…………………………………………………….</w:t>
            </w:r>
          </w:p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D31463">
        <w:trPr>
          <w:trHeight w:hRule="exact" w:val="2415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Jaki punkt/zagadnienie należałoby do niej włączyć? Dlaczego? Jakie regulacje proponujesz?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8E1FF8" w:rsidRPr="003A6D7C" w:rsidRDefault="00D31463" w:rsidP="00D31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D31463">
        <w:trPr>
          <w:trHeight w:hRule="exact" w:val="1981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jakiś punkt/zagadnienie należałoby usunąć?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Jaki? Dlaczego?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8E1FF8" w:rsidRPr="003A6D7C" w:rsidRDefault="00D31463" w:rsidP="00D31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FF8" w:rsidRPr="003A6D7C" w:rsidTr="00D31463">
        <w:trPr>
          <w:trHeight w:hRule="exact" w:val="2265"/>
          <w:jc w:val="center"/>
        </w:trPr>
        <w:tc>
          <w:tcPr>
            <w:tcW w:w="826" w:type="dxa"/>
            <w:vAlign w:val="center"/>
          </w:tcPr>
          <w:p w:rsidR="008E1FF8" w:rsidRPr="003A6D7C" w:rsidRDefault="008E1FF8" w:rsidP="00D314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  <w:vAlign w:val="center"/>
          </w:tcPr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Czy jakiś punkt/ zagadnienie należałoby zmienić? Jaki? Dlaczego? W jaki sposób?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D31463" w:rsidRPr="003A6D7C" w:rsidRDefault="00D31463" w:rsidP="00D31463">
            <w:pPr>
              <w:pStyle w:val="Default"/>
              <w:rPr>
                <w:rFonts w:ascii="Arial" w:hAnsi="Arial" w:cs="Arial"/>
              </w:rPr>
            </w:pPr>
            <w:r w:rsidRPr="003A6D7C">
              <w:rPr>
                <w:rFonts w:ascii="Arial" w:hAnsi="Arial" w:cs="Arial"/>
              </w:rPr>
              <w:t xml:space="preserve">............................................................................................................ </w:t>
            </w:r>
          </w:p>
          <w:p w:rsidR="008E1FF8" w:rsidRPr="003A6D7C" w:rsidRDefault="00D31463" w:rsidP="00D31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D7C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FF8" w:rsidRPr="003A6D7C" w:rsidRDefault="008E1FF8" w:rsidP="009A7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1FF8" w:rsidRPr="003A6D7C" w:rsidRDefault="008E1FF8" w:rsidP="009A791B">
      <w:pPr>
        <w:rPr>
          <w:rFonts w:ascii="Arial" w:hAnsi="Arial" w:cs="Arial"/>
          <w:b/>
          <w:sz w:val="24"/>
          <w:szCs w:val="24"/>
        </w:rPr>
      </w:pPr>
    </w:p>
    <w:p w:rsidR="007000D0" w:rsidRPr="003A6D7C" w:rsidRDefault="007000D0" w:rsidP="009A791B">
      <w:pPr>
        <w:rPr>
          <w:rFonts w:ascii="Arial" w:hAnsi="Arial" w:cs="Arial"/>
          <w:b/>
          <w:bCs/>
          <w:sz w:val="24"/>
          <w:szCs w:val="24"/>
        </w:rPr>
      </w:pPr>
    </w:p>
    <w:p w:rsidR="00582AC4" w:rsidRPr="003A6D7C" w:rsidRDefault="00582AC4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3 </w:t>
      </w:r>
    </w:p>
    <w:p w:rsidR="00582AC4" w:rsidRPr="003A6D7C" w:rsidRDefault="004A6EBE" w:rsidP="004A6EBE">
      <w:pPr>
        <w:jc w:val="right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Białystok, dn.  </w:t>
      </w:r>
      <w:r w:rsidR="00582AC4" w:rsidRPr="003A6D7C">
        <w:rPr>
          <w:rFonts w:ascii="Arial" w:hAnsi="Arial" w:cs="Arial"/>
          <w:sz w:val="24"/>
          <w:szCs w:val="24"/>
        </w:rPr>
        <w:t xml:space="preserve"> . . . . . . . . . . . . . . . . . </w:t>
      </w:r>
    </w:p>
    <w:p w:rsidR="00582AC4" w:rsidRPr="003A6D7C" w:rsidRDefault="00582AC4" w:rsidP="004A6EBE">
      <w:pPr>
        <w:jc w:val="center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b/>
          <w:bCs/>
          <w:sz w:val="24"/>
          <w:szCs w:val="24"/>
        </w:rPr>
        <w:t>Oświadczenie</w:t>
      </w:r>
    </w:p>
    <w:p w:rsidR="00582AC4" w:rsidRPr="003A6D7C" w:rsidRDefault="004A6EBE" w:rsidP="009A791B">
      <w:pPr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Ja, </w:t>
      </w:r>
      <w:r w:rsidR="00582AC4" w:rsidRPr="003A6D7C">
        <w:rPr>
          <w:rFonts w:ascii="Arial" w:hAnsi="Arial" w:cs="Arial"/>
          <w:sz w:val="24"/>
          <w:szCs w:val="24"/>
        </w:rPr>
        <w:t xml:space="preserve"> . . . . . . . . . . . . . . . . . . . . . . . . . . . . . . . . . . . . . . . . legitymująca/y się dowodem osobistym o nr . . . . . . . . . . . . . . . . . . . . . . . , oświadczam, że nie byłam/em skazana/y za przestępstwo przeciwko wolności seksualnej, obyczajności i </w:t>
      </w:r>
      <w:bookmarkStart w:id="0" w:name="_GoBack"/>
      <w:bookmarkEnd w:id="0"/>
      <w:r w:rsidR="00582AC4" w:rsidRPr="003A6D7C">
        <w:rPr>
          <w:rFonts w:ascii="Arial" w:hAnsi="Arial" w:cs="Arial"/>
          <w:sz w:val="24"/>
          <w:szCs w:val="24"/>
        </w:rPr>
        <w:t xml:space="preserve">przestępstwa z użyciem przemocy na szkodę małoletniego i nie toczy się przeciwko mnie żadne postępowanie karne w tym zakresie. </w:t>
      </w:r>
    </w:p>
    <w:p w:rsidR="004A6EBE" w:rsidRPr="003A6D7C" w:rsidRDefault="004A6EBE" w:rsidP="004A6EBE">
      <w:pPr>
        <w:jc w:val="right"/>
        <w:rPr>
          <w:rFonts w:ascii="Arial" w:hAnsi="Arial" w:cs="Arial"/>
          <w:sz w:val="24"/>
          <w:szCs w:val="24"/>
        </w:rPr>
      </w:pPr>
    </w:p>
    <w:p w:rsidR="00582AC4" w:rsidRPr="003A6D7C" w:rsidRDefault="00582AC4" w:rsidP="004A6EBE">
      <w:pPr>
        <w:jc w:val="right"/>
        <w:rPr>
          <w:rFonts w:ascii="Arial" w:hAnsi="Arial" w:cs="Arial"/>
          <w:sz w:val="24"/>
          <w:szCs w:val="24"/>
        </w:rPr>
      </w:pPr>
      <w:r w:rsidRPr="003A6D7C">
        <w:rPr>
          <w:rFonts w:ascii="Arial" w:hAnsi="Arial" w:cs="Arial"/>
          <w:sz w:val="24"/>
          <w:szCs w:val="24"/>
        </w:rPr>
        <w:t xml:space="preserve">. . . . . . . . . . . . . . . . . . . . . . . . . . . . . . </w:t>
      </w:r>
    </w:p>
    <w:p w:rsidR="00582AC4" w:rsidRPr="009A791B" w:rsidRDefault="00582AC4" w:rsidP="004A6EBE">
      <w:pPr>
        <w:jc w:val="right"/>
        <w:rPr>
          <w:rFonts w:ascii="Times New Roman" w:hAnsi="Times New Roman" w:cs="Times New Roman"/>
          <w:b/>
        </w:rPr>
      </w:pPr>
      <w:r w:rsidRPr="009A791B">
        <w:rPr>
          <w:rFonts w:ascii="Times New Roman" w:hAnsi="Times New Roman" w:cs="Times New Roman"/>
          <w:sz w:val="28"/>
          <w:szCs w:val="28"/>
        </w:rPr>
        <w:t>podpis</w:t>
      </w:r>
    </w:p>
    <w:sectPr w:rsidR="00582AC4" w:rsidRPr="009A79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68" w:rsidRDefault="008C5F68" w:rsidP="009A791B">
      <w:pPr>
        <w:spacing w:after="0" w:line="240" w:lineRule="auto"/>
      </w:pPr>
      <w:r>
        <w:separator/>
      </w:r>
    </w:p>
  </w:endnote>
  <w:endnote w:type="continuationSeparator" w:id="0">
    <w:p w:rsidR="008C5F68" w:rsidRDefault="008C5F68" w:rsidP="009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0015"/>
      <w:docPartObj>
        <w:docPartGallery w:val="Page Numbers (Bottom of Page)"/>
        <w:docPartUnique/>
      </w:docPartObj>
    </w:sdtPr>
    <w:sdtContent>
      <w:p w:rsidR="003A6D7C" w:rsidRDefault="003A6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AA">
          <w:rPr>
            <w:noProof/>
          </w:rPr>
          <w:t>14</w:t>
        </w:r>
        <w:r>
          <w:fldChar w:fldCharType="end"/>
        </w:r>
      </w:p>
    </w:sdtContent>
  </w:sdt>
  <w:p w:rsidR="007000D0" w:rsidRDefault="007000D0" w:rsidP="007000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68" w:rsidRDefault="008C5F68" w:rsidP="009A791B">
      <w:pPr>
        <w:spacing w:after="0" w:line="240" w:lineRule="auto"/>
      </w:pPr>
      <w:r>
        <w:separator/>
      </w:r>
    </w:p>
  </w:footnote>
  <w:footnote w:type="continuationSeparator" w:id="0">
    <w:p w:rsidR="008C5F68" w:rsidRDefault="008C5F68" w:rsidP="009A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D0" w:rsidRPr="007000D0" w:rsidRDefault="007000D0" w:rsidP="007000D0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000D0">
      <w:rPr>
        <w:rFonts w:ascii="Times New Roman" w:hAnsi="Times New Roman" w:cs="Times New Roman"/>
        <w:i/>
        <w:sz w:val="20"/>
        <w:szCs w:val="20"/>
      </w:rPr>
      <w:t>„Polityka ochrony dzieci przed krzywdzeniem”</w:t>
    </w:r>
  </w:p>
  <w:p w:rsidR="007000D0" w:rsidRPr="007000D0" w:rsidRDefault="007000D0" w:rsidP="007000D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000D0">
      <w:rPr>
        <w:rFonts w:ascii="Times New Roman" w:hAnsi="Times New Roman" w:cs="Times New Roman"/>
        <w:sz w:val="20"/>
        <w:szCs w:val="20"/>
      </w:rPr>
      <w:t>Przedszkole Samorządowe nr 68 im. J. Korczaka w Białymstoku</w:t>
    </w:r>
  </w:p>
  <w:p w:rsidR="007000D0" w:rsidRDefault="00700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AE3"/>
    <w:multiLevelType w:val="hybridMultilevel"/>
    <w:tmpl w:val="C5DE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4E0"/>
    <w:multiLevelType w:val="hybridMultilevel"/>
    <w:tmpl w:val="C08A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50A6E"/>
    <w:multiLevelType w:val="hybridMultilevel"/>
    <w:tmpl w:val="2914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4"/>
    <w:rsid w:val="000055A6"/>
    <w:rsid w:val="00060029"/>
    <w:rsid w:val="001242AA"/>
    <w:rsid w:val="002327CF"/>
    <w:rsid w:val="00326DF0"/>
    <w:rsid w:val="003A6D7C"/>
    <w:rsid w:val="004A6EBE"/>
    <w:rsid w:val="00582AC4"/>
    <w:rsid w:val="006376EE"/>
    <w:rsid w:val="006E2F1C"/>
    <w:rsid w:val="007000D0"/>
    <w:rsid w:val="00815A4F"/>
    <w:rsid w:val="008C5F68"/>
    <w:rsid w:val="008E1FF8"/>
    <w:rsid w:val="009A791B"/>
    <w:rsid w:val="00AD46B0"/>
    <w:rsid w:val="00B0113F"/>
    <w:rsid w:val="00B708CA"/>
    <w:rsid w:val="00CB3BFA"/>
    <w:rsid w:val="00CC2747"/>
    <w:rsid w:val="00D31463"/>
    <w:rsid w:val="00D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83CFE-0940-472C-BDEE-A89C92A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A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2A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91B"/>
  </w:style>
  <w:style w:type="paragraph" w:styleId="Stopka">
    <w:name w:val="footer"/>
    <w:basedOn w:val="Normalny"/>
    <w:link w:val="StopkaZnak"/>
    <w:uiPriority w:val="99"/>
    <w:unhideWhenUsed/>
    <w:rsid w:val="009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91B"/>
  </w:style>
  <w:style w:type="paragraph" w:styleId="Bezodstpw">
    <w:name w:val="No Spacing"/>
    <w:uiPriority w:val="1"/>
    <w:qFormat/>
    <w:rsid w:val="009A79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3159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cp:lastPrinted>2023-08-31T12:52:00Z</cp:lastPrinted>
  <dcterms:created xsi:type="dcterms:W3CDTF">2023-08-31T15:02:00Z</dcterms:created>
  <dcterms:modified xsi:type="dcterms:W3CDTF">2023-08-31T15:02:00Z</dcterms:modified>
</cp:coreProperties>
</file>