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67F8" w14:textId="3694D4A9" w:rsidR="0024686D" w:rsidRDefault="0024686D" w:rsidP="00E5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</w:pPr>
      <w:r w:rsidRPr="002468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Pomôcky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– 1. ročník</w:t>
      </w:r>
    </w:p>
    <w:p w14:paraId="0EAC6C8A" w14:textId="77777777" w:rsidR="00E55F89" w:rsidRPr="0024686D" w:rsidRDefault="00E55F89" w:rsidP="00E5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</w:pPr>
    </w:p>
    <w:p w14:paraId="07CC9CA3" w14:textId="4AD1D4F1" w:rsidR="0024686D" w:rsidRDefault="0024686D" w:rsidP="00246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>1.</w:t>
      </w:r>
      <w:r w:rsidRPr="0024686D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Prosím, na žiadnom zošite nevypisujte "hlavičku"</w:t>
      </w:r>
      <w:r w:rsidR="00A44E8E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, len vypíšte meno a priezvisko</w:t>
      </w:r>
      <w:r w:rsidRPr="0024686D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! </w:t>
      </w:r>
    </w:p>
    <w:p w14:paraId="4FA1DD06" w14:textId="77777777" w:rsidR="0024686D" w:rsidRPr="0024686D" w:rsidRDefault="0024686D" w:rsidP="00246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inherit" w:eastAsia="Times New Roman" w:hAnsi="inherit" w:cs="Arial"/>
          <w:b/>
          <w:bCs/>
          <w:color w:val="111111"/>
          <w:sz w:val="20"/>
          <w:szCs w:val="20"/>
          <w:lang w:eastAsia="sk-SK"/>
        </w:rPr>
        <w:t>2.</w:t>
      </w:r>
      <w:r w:rsidRPr="0024686D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Všetky školské potreby musí mať žiak pripravené k začiatku školského roka.</w:t>
      </w:r>
    </w:p>
    <w:p w14:paraId="0FA917C8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Zošity:</w:t>
      </w:r>
    </w:p>
    <w:p w14:paraId="65021D02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 511 – 6 ks – s pomocnými linajkami ( cvič. zošit na doma, cvič. diktáty, kontrolné diktáty, písanie)</w:t>
      </w:r>
    </w:p>
    <w:p w14:paraId="1D1FCF43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 5110 – 6 ks ( matematika – štvorčekový)</w:t>
      </w:r>
    </w:p>
    <w:p w14:paraId="685F08A4" w14:textId="6EE308E0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 523 – 2</w:t>
      </w:r>
      <w:r w:rsidR="00A44E8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ks ( </w:t>
      </w:r>
      <w:proofErr w:type="spellStart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prvouka</w:t>
      </w:r>
      <w:proofErr w:type="spellEnd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anglický jazyk)</w:t>
      </w:r>
    </w:p>
    <w:p w14:paraId="20DB6A79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14:paraId="1C907734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sk-SK"/>
        </w:rPr>
        <w:t>Pomôcky do peračníka</w:t>
      </w:r>
    </w:p>
    <w:p w14:paraId="6D39D829" w14:textId="77777777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ceruzka č. 2 alebo HB – 2 ks   ( na písanie a kreslenie)</w:t>
      </w:r>
    </w:p>
    <w:p w14:paraId="5F2687AA" w14:textId="77777777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guma</w:t>
      </w:r>
    </w:p>
    <w:p w14:paraId="642F7ED0" w14:textId="77777777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strúhadlo</w:t>
      </w:r>
    </w:p>
    <w:p w14:paraId="0D20EDA6" w14:textId="43A7D764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pravítko (rovné 10-15cm)</w:t>
      </w:r>
    </w:p>
    <w:p w14:paraId="4349A4FD" w14:textId="77777777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farbičky ( viac ako základná </w:t>
      </w:r>
      <w:proofErr w:type="spellStart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sada</w:t>
      </w:r>
      <w:proofErr w:type="spellEnd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nie čínsky výrobok)</w:t>
      </w:r>
    </w:p>
    <w:p w14:paraId="7B4B53C6" w14:textId="77777777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tyčinkové lepidlo- 1ks</w:t>
      </w:r>
    </w:p>
    <w:p w14:paraId="13D9D947" w14:textId="499F5590" w:rsidR="0024686D" w:rsidRPr="0024686D" w:rsidRDefault="0024686D" w:rsidP="00E55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pero –</w:t>
      </w:r>
      <w:r w:rsidR="00A44E8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riešime individuálne až v októbri podľa odporúčania </w:t>
      </w:r>
      <w:proofErr w:type="spellStart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tr</w:t>
      </w:r>
      <w:proofErr w:type="spellEnd"/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. </w:t>
      </w:r>
      <w:r w:rsidR="00A44E8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</w:t>
      </w:r>
      <w:r w:rsidRPr="0024686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čiteľky</w:t>
      </w:r>
      <w:r w:rsidR="00A44E8E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- zatiaľ nekupovať</w:t>
      </w:r>
    </w:p>
    <w:p w14:paraId="2771467F" w14:textId="77777777" w:rsidR="0024686D" w:rsidRPr="0024686D" w:rsidRDefault="0024686D" w:rsidP="0024686D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24686D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162"/>
      </w:tblGrid>
      <w:tr w:rsidR="0024686D" w:rsidRPr="0024686D" w14:paraId="1D15B46E" w14:textId="77777777" w:rsidTr="0024686D">
        <w:tc>
          <w:tcPr>
            <w:tcW w:w="5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3779" w14:textId="77777777" w:rsidR="00E55F89" w:rsidRDefault="00E55F89" w:rsidP="0024686D">
            <w:pPr>
              <w:spacing w:after="160" w:line="240" w:lineRule="auto"/>
              <w:rPr>
                <w:rFonts w:ascii="inherit" w:eastAsia="Times New Roman" w:hAnsi="inherit" w:cs="Arial"/>
                <w:color w:val="111111"/>
                <w:u w:val="single"/>
                <w:lang w:eastAsia="sk-SK"/>
              </w:rPr>
            </w:pPr>
          </w:p>
          <w:p w14:paraId="001F05C9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sk-SK"/>
              </w:rPr>
              <w:t>Výtvarná výchova</w:t>
            </w:r>
          </w:p>
          <w:p w14:paraId="412DA7EB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ploché štetce č.4, 6, 10</w:t>
            </w:r>
          </w:p>
          <w:p w14:paraId="0F8FA92F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miska na vodu</w:t>
            </w:r>
          </w:p>
          <w:p w14:paraId="155A2487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handrička</w:t>
            </w:r>
          </w:p>
          <w:p w14:paraId="3E380837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vodové farby ( nie čínsky výrobok)</w:t>
            </w:r>
          </w:p>
          <w:p w14:paraId="069FF02A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temperové farby ( základná </w:t>
            </w:r>
            <w:proofErr w:type="spellStart"/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sada</w:t>
            </w:r>
            <w:proofErr w:type="spellEnd"/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, nie čínsky výrobok)</w:t>
            </w:r>
          </w:p>
          <w:p w14:paraId="40CD27FE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tuš</w:t>
            </w:r>
          </w:p>
          <w:p w14:paraId="1983FF9C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proofErr w:type="spellStart"/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voskovky</w:t>
            </w:r>
            <w:proofErr w:type="spellEnd"/>
          </w:p>
          <w:p w14:paraId="77F1D052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plastelína</w:t>
            </w:r>
          </w:p>
          <w:p w14:paraId="12D1D307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nožnice</w:t>
            </w:r>
          </w:p>
          <w:p w14:paraId="16996320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lepidlo tyčinkové, lepidlo disperzné</w:t>
            </w:r>
          </w:p>
          <w:p w14:paraId="157C8337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zástera alebo staré tričko</w:t>
            </w:r>
          </w:p>
          <w:p w14:paraId="64C29E7C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škatuľa od topánok na uloženie pomôcok</w:t>
            </w:r>
          </w:p>
          <w:p w14:paraId="1946DC28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výkresy: A4 – 30ks,   A3 – 5 ks ( nepodpísané)</w:t>
            </w:r>
          </w:p>
          <w:p w14:paraId="4E78AD97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farebné papiere – 3 sady</w:t>
            </w:r>
          </w:p>
          <w:p w14:paraId="06A86981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1FB5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  <w:p w14:paraId="1BA10BD1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sk-SK"/>
              </w:rPr>
              <w:t>Telesná výchova:</w:t>
            </w:r>
          </w:p>
          <w:p w14:paraId="0C4F1916" w14:textId="701A7FDB" w:rsidR="0024686D" w:rsidRPr="0024686D" w:rsidRDefault="00A44E8E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t</w:t>
            </w:r>
            <w:r w:rsidR="0024686D"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enisky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– (nie čierna podrážka)</w:t>
            </w:r>
          </w:p>
          <w:p w14:paraId="51821165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tepláky</w:t>
            </w:r>
          </w:p>
          <w:p w14:paraId="05E23692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krátke nohavice</w:t>
            </w:r>
          </w:p>
          <w:p w14:paraId="52544193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biele tričko s krátkym rukávom</w:t>
            </w:r>
          </w:p>
          <w:p w14:paraId="056489A2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ponožky</w:t>
            </w:r>
          </w:p>
          <w:p w14:paraId="7D00CE89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vrecúško na telocvičný úbor</w:t>
            </w:r>
          </w:p>
          <w:p w14:paraId="230050F0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  <w:p w14:paraId="5E2DC1B4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sk-SK"/>
              </w:rPr>
              <w:t>Hygienické potreby:</w:t>
            </w:r>
          </w:p>
          <w:p w14:paraId="1C6D1147" w14:textId="77777777" w:rsidR="0024686D" w:rsidRPr="0024686D" w:rsidRDefault="00181274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1 rolka papierových utierok</w:t>
            </w:r>
          </w:p>
          <w:p w14:paraId="1F3C8013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tekuté mydlo</w:t>
            </w:r>
          </w:p>
          <w:p w14:paraId="6F0A23FA" w14:textId="1D29105C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toaletný papier – </w:t>
            </w:r>
            <w:r w:rsidR="00A44E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2</w:t>
            </w: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ks</w:t>
            </w:r>
          </w:p>
          <w:p w14:paraId="73132E2B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hygienické vreckovky -1 </w:t>
            </w:r>
            <w:proofErr w:type="spellStart"/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sada</w:t>
            </w:r>
            <w:proofErr w:type="spellEnd"/>
          </w:p>
          <w:p w14:paraId="41DF2DAB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pohárik z umelej hmoty</w:t>
            </w:r>
          </w:p>
          <w:p w14:paraId="29E7D150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sk-SK"/>
              </w:rPr>
              <w:t>Ostatné potreby:</w:t>
            </w:r>
          </w:p>
          <w:p w14:paraId="3D55BBE2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prezuvky – ( nie čierna podrážka)</w:t>
            </w:r>
          </w:p>
        </w:tc>
      </w:tr>
      <w:tr w:rsidR="0024686D" w:rsidRPr="0024686D" w14:paraId="7466016A" w14:textId="77777777" w:rsidTr="0024686D">
        <w:tc>
          <w:tcPr>
            <w:tcW w:w="10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A5F1" w14:textId="77777777" w:rsidR="0024686D" w:rsidRPr="0024686D" w:rsidRDefault="0024686D" w:rsidP="0024686D">
            <w:pPr>
              <w:spacing w:after="16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sk-SK"/>
              </w:rPr>
              <w:t>POZNÁMKA:</w:t>
            </w:r>
            <w:r w:rsidRPr="002468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    </w:t>
            </w:r>
            <w:r w:rsidRPr="0024686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sk-SK"/>
              </w:rPr>
              <w:t>Na všetky veci napíšte, prosíme, meno a priezvisko dieťaťa.</w:t>
            </w:r>
          </w:p>
        </w:tc>
      </w:tr>
    </w:tbl>
    <w:p w14:paraId="08512ACF" w14:textId="77777777" w:rsidR="00264283" w:rsidRDefault="00264283"/>
    <w:sectPr w:rsidR="00264283" w:rsidSect="00181274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6D"/>
    <w:rsid w:val="00181274"/>
    <w:rsid w:val="0024686D"/>
    <w:rsid w:val="00264283"/>
    <w:rsid w:val="004A1BEA"/>
    <w:rsid w:val="004C371C"/>
    <w:rsid w:val="009668D8"/>
    <w:rsid w:val="00A44E8E"/>
    <w:rsid w:val="00E55F89"/>
    <w:rsid w:val="00F4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947"/>
  <w15:docId w15:val="{E2F3259F-DE27-4CFC-B66D-3E09EC1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46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vedenie</dc:creator>
  <cp:lastModifiedBy>Magdaléna  Eliášová</cp:lastModifiedBy>
  <cp:revision>2</cp:revision>
  <cp:lastPrinted>2023-04-05T12:26:00Z</cp:lastPrinted>
  <dcterms:created xsi:type="dcterms:W3CDTF">2023-07-24T11:48:00Z</dcterms:created>
  <dcterms:modified xsi:type="dcterms:W3CDTF">2023-07-24T11:48:00Z</dcterms:modified>
</cp:coreProperties>
</file>