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97FC9" w14:textId="2126D06B" w:rsidR="00800946" w:rsidRPr="00271DD0" w:rsidRDefault="00800946" w:rsidP="0080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</w:pPr>
      <w:r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 xml:space="preserve">Požiadavky </w:t>
      </w:r>
      <w:r w:rsidR="00B53254"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>MŠ OZ</w:t>
      </w:r>
      <w:r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 xml:space="preserve"> </w:t>
      </w:r>
      <w:r w:rsidR="00B53254"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>RZ</w:t>
      </w:r>
      <w:r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 xml:space="preserve"> </w:t>
      </w:r>
      <w:r w:rsidR="0045108F"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 xml:space="preserve">školský rok </w:t>
      </w:r>
      <w:r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>2023</w:t>
      </w:r>
      <w:r w:rsidR="0045108F" w:rsidRPr="00271DD0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sk-SK"/>
        </w:rPr>
        <w:t>/2024</w:t>
      </w:r>
    </w:p>
    <w:p w14:paraId="15081677" w14:textId="77777777" w:rsidR="00800946" w:rsidRPr="00196FE8" w:rsidRDefault="00800946" w:rsidP="0080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sk-SK"/>
        </w:rPr>
      </w:pPr>
    </w:p>
    <w:p w14:paraId="5BB5E284" w14:textId="77777777" w:rsidR="00575D55" w:rsidRPr="00575D55" w:rsidRDefault="00575D55" w:rsidP="0057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5"/>
        <w:gridCol w:w="2751"/>
        <w:gridCol w:w="2065"/>
        <w:gridCol w:w="1731"/>
      </w:tblGrid>
      <w:tr w:rsidR="00B53254" w14:paraId="2F526483" w14:textId="77777777" w:rsidTr="00C9172A">
        <w:tc>
          <w:tcPr>
            <w:tcW w:w="2515" w:type="dxa"/>
          </w:tcPr>
          <w:p w14:paraId="45D17B71" w14:textId="3CA5208B" w:rsidR="00B53254" w:rsidRPr="000B261E" w:rsidRDefault="000B261E" w:rsidP="00196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</w:t>
            </w:r>
          </w:p>
        </w:tc>
        <w:tc>
          <w:tcPr>
            <w:tcW w:w="2751" w:type="dxa"/>
          </w:tcPr>
          <w:p w14:paraId="10798442" w14:textId="5BE8F0FE" w:rsidR="00B53254" w:rsidRPr="000B261E" w:rsidRDefault="000B261E" w:rsidP="00196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DÔVOD</w:t>
            </w:r>
          </w:p>
        </w:tc>
        <w:tc>
          <w:tcPr>
            <w:tcW w:w="2065" w:type="dxa"/>
          </w:tcPr>
          <w:p w14:paraId="20D3822A" w14:textId="228F5158" w:rsidR="00B53254" w:rsidRPr="000B261E" w:rsidRDefault="000B261E" w:rsidP="00196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CENA/TRIEDA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0B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(9 TRIED)</w:t>
            </w:r>
          </w:p>
        </w:tc>
        <w:tc>
          <w:tcPr>
            <w:tcW w:w="1731" w:type="dxa"/>
          </w:tcPr>
          <w:p w14:paraId="6D3542D9" w14:textId="1CEF8D1D" w:rsidR="00B53254" w:rsidRPr="000B261E" w:rsidRDefault="000B261E" w:rsidP="00196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SPOLU</w:t>
            </w:r>
          </w:p>
        </w:tc>
      </w:tr>
      <w:tr w:rsidR="00B53254" w14:paraId="4C5C7ED3" w14:textId="77777777" w:rsidTr="00F529F2">
        <w:tc>
          <w:tcPr>
            <w:tcW w:w="2515" w:type="dxa"/>
          </w:tcPr>
          <w:p w14:paraId="06E6BBCD" w14:textId="18260AA9" w:rsidR="00B53254" w:rsidRPr="000B261E" w:rsidRDefault="00B53254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Nábytok </w:t>
            </w:r>
          </w:p>
        </w:tc>
        <w:tc>
          <w:tcPr>
            <w:tcW w:w="2751" w:type="dxa"/>
          </w:tcPr>
          <w:p w14:paraId="5CBF6284" w14:textId="7C4E06E0" w:rsidR="00B53254" w:rsidRPr="000B261E" w:rsidRDefault="00B53254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Výmena starého zničeného</w:t>
            </w:r>
            <w:r w:rsidR="000B261E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65" w:type="dxa"/>
          </w:tcPr>
          <w:p w14:paraId="353340E3" w14:textId="0F0D9BFE" w:rsidR="00B53254" w:rsidRPr="000B261E" w:rsidRDefault="00B53254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1800 Eur</w:t>
            </w:r>
            <w:r w:rsidR="000B261E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 trieda</w:t>
            </w:r>
          </w:p>
        </w:tc>
        <w:tc>
          <w:tcPr>
            <w:tcW w:w="1731" w:type="dxa"/>
            <w:shd w:val="clear" w:color="auto" w:fill="EDEDED" w:themeFill="accent3" w:themeFillTint="33"/>
          </w:tcPr>
          <w:p w14:paraId="0A4D23A1" w14:textId="4E2B3043" w:rsidR="00B53254" w:rsidRPr="000B261E" w:rsidRDefault="00B53254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1800 Eur</w:t>
            </w:r>
          </w:p>
        </w:tc>
      </w:tr>
      <w:tr w:rsidR="00B53254" w14:paraId="029C0204" w14:textId="77777777" w:rsidTr="00F529F2">
        <w:tc>
          <w:tcPr>
            <w:tcW w:w="2515" w:type="dxa"/>
          </w:tcPr>
          <w:p w14:paraId="6A9C790E" w14:textId="7C4F0768" w:rsidR="00B53254" w:rsidRPr="000B261E" w:rsidRDefault="00B53254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Doplnenie hracích elementov na ihrisko – </w:t>
            </w:r>
            <w:proofErr w:type="spellStart"/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šplhacie</w:t>
            </w:r>
            <w:proofErr w:type="spellEnd"/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steny</w:t>
            </w:r>
            <w:r w:rsidR="000B261E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/dopadová plocha</w:t>
            </w:r>
          </w:p>
        </w:tc>
        <w:tc>
          <w:tcPr>
            <w:tcW w:w="2751" w:type="dxa"/>
          </w:tcPr>
          <w:p w14:paraId="0FDD07FF" w14:textId="13F2AB19" w:rsidR="00B53254" w:rsidRPr="000B261E" w:rsidRDefault="00C9172A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Doplatenie k projektu</w:t>
            </w:r>
          </w:p>
        </w:tc>
        <w:tc>
          <w:tcPr>
            <w:tcW w:w="2065" w:type="dxa"/>
          </w:tcPr>
          <w:p w14:paraId="17978520" w14:textId="1CF980A9" w:rsidR="00B53254" w:rsidRPr="00B53254" w:rsidRDefault="00B53254" w:rsidP="000B26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5325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Projekt 1500 Eur z OZ </w:t>
            </w:r>
            <w:r w:rsidR="009D0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1700</w:t>
            </w:r>
            <w:r w:rsidRPr="00B5325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Eur.</w:t>
            </w:r>
          </w:p>
          <w:p w14:paraId="2D88896B" w14:textId="77777777" w:rsidR="00B53254" w:rsidRPr="000B261E" w:rsidRDefault="00B53254" w:rsidP="000B26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14:paraId="6A0CA828" w14:textId="716CCE89" w:rsidR="00B53254" w:rsidRPr="000B261E" w:rsidRDefault="00A52095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45</w:t>
            </w:r>
            <w:r w:rsidR="009D0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00</w:t>
            </w:r>
            <w:r w:rsidR="00B53254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B53254" w14:paraId="6FE2299A" w14:textId="77777777" w:rsidTr="00F529F2">
        <w:tc>
          <w:tcPr>
            <w:tcW w:w="2515" w:type="dxa"/>
          </w:tcPr>
          <w:p w14:paraId="7F6616DE" w14:textId="2C98F8D2" w:rsidR="00B53254" w:rsidRPr="000B261E" w:rsidRDefault="00BB3F4F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</w:t>
            </w:r>
            <w:r w:rsidR="00B53254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hrisko-</w:t>
            </w:r>
            <w:proofErr w:type="spellStart"/>
            <w:r w:rsidR="00B53254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elokované</w:t>
            </w:r>
            <w:proofErr w:type="spellEnd"/>
            <w:r w:rsidR="00B53254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pracovisko MŠ</w:t>
            </w:r>
          </w:p>
        </w:tc>
        <w:tc>
          <w:tcPr>
            <w:tcW w:w="2751" w:type="dxa"/>
          </w:tcPr>
          <w:p w14:paraId="0A884746" w14:textId="3BA59DE9" w:rsidR="00B53254" w:rsidRPr="000B261E" w:rsidRDefault="00B53254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Úprava plochy + doplnenie hracích prvkov</w:t>
            </w:r>
          </w:p>
        </w:tc>
        <w:tc>
          <w:tcPr>
            <w:tcW w:w="2065" w:type="dxa"/>
          </w:tcPr>
          <w:p w14:paraId="29230F63" w14:textId="6F4964DE" w:rsidR="00B53254" w:rsidRPr="000B261E" w:rsidRDefault="00C9172A" w:rsidP="00B53254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k-SK"/>
              </w:rPr>
              <w:t>Cca 2</w:t>
            </w:r>
            <w:r w:rsidR="00B53254" w:rsidRPr="000B261E">
              <w:rPr>
                <w:rFonts w:ascii="Arial" w:eastAsia="Calibri" w:hAnsi="Arial" w:cs="Arial"/>
                <w:sz w:val="24"/>
                <w:szCs w:val="24"/>
                <w:lang w:eastAsia="sk-SK"/>
              </w:rPr>
              <w:t>000 Eur</w:t>
            </w:r>
          </w:p>
        </w:tc>
        <w:tc>
          <w:tcPr>
            <w:tcW w:w="1731" w:type="dxa"/>
            <w:shd w:val="clear" w:color="auto" w:fill="EDEDED" w:themeFill="accent3" w:themeFillTint="33"/>
          </w:tcPr>
          <w:p w14:paraId="41122354" w14:textId="04D55187" w:rsidR="00B53254" w:rsidRPr="000B261E" w:rsidRDefault="00C9172A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  <w:r w:rsid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000 Eur</w:t>
            </w:r>
          </w:p>
        </w:tc>
      </w:tr>
      <w:tr w:rsidR="00C9172A" w14:paraId="21AECC2B" w14:textId="77777777" w:rsidTr="00C9172A">
        <w:tc>
          <w:tcPr>
            <w:tcW w:w="2515" w:type="dxa"/>
            <w:shd w:val="clear" w:color="auto" w:fill="F2F2F2" w:themeFill="background1" w:themeFillShade="F2"/>
          </w:tcPr>
          <w:p w14:paraId="4209B6E3" w14:textId="50470FA8" w:rsidR="00C9172A" w:rsidRPr="00166D64" w:rsidRDefault="00C9172A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09B9FD6E" w14:textId="77777777" w:rsidR="00C9172A" w:rsidRDefault="00C9172A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14:paraId="3F3C2C11" w14:textId="77777777" w:rsidR="00C9172A" w:rsidRDefault="00C9172A" w:rsidP="00B53254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14:paraId="0273707B" w14:textId="63D4CCB3" w:rsidR="00C9172A" w:rsidRPr="00166D64" w:rsidRDefault="00A52095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83</w:t>
            </w:r>
            <w:r w:rsidR="00C9172A"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00 Eur</w:t>
            </w:r>
          </w:p>
        </w:tc>
      </w:tr>
      <w:tr w:rsidR="00BB3F4F" w14:paraId="215AC13B" w14:textId="77777777" w:rsidTr="00F529F2">
        <w:tc>
          <w:tcPr>
            <w:tcW w:w="2515" w:type="dxa"/>
          </w:tcPr>
          <w:p w14:paraId="72201000" w14:textId="6399F7C8" w:rsidR="00BB3F4F" w:rsidRPr="000B261E" w:rsidRDefault="00BB3F4F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Laminovačka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+ zásob</w:t>
            </w:r>
            <w:r w:rsidR="00F5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laminovacích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fólií</w:t>
            </w:r>
          </w:p>
        </w:tc>
        <w:tc>
          <w:tcPr>
            <w:tcW w:w="2751" w:type="dxa"/>
          </w:tcPr>
          <w:p w14:paraId="5312D66C" w14:textId="3035B861" w:rsidR="00BB3F4F" w:rsidRPr="000B261E" w:rsidRDefault="00BB3F4F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Triednick</w:t>
            </w:r>
            <w:r w:rsidR="00676BA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výtvarné práce</w:t>
            </w:r>
          </w:p>
        </w:tc>
        <w:tc>
          <w:tcPr>
            <w:tcW w:w="2065" w:type="dxa"/>
          </w:tcPr>
          <w:p w14:paraId="14B8C1FB" w14:textId="77777777" w:rsidR="00BB3F4F" w:rsidRDefault="00BB3F4F" w:rsidP="00B53254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FFFF93"/>
          </w:tcPr>
          <w:p w14:paraId="0EF67E5F" w14:textId="7311BA0D" w:rsidR="00BB3F4F" w:rsidRDefault="00BB3F4F" w:rsidP="00196F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  <w:r w:rsidR="00F52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 Eur</w:t>
            </w:r>
          </w:p>
        </w:tc>
      </w:tr>
      <w:tr w:rsidR="00C9172A" w14:paraId="510390B2" w14:textId="77777777" w:rsidTr="00F529F2">
        <w:tc>
          <w:tcPr>
            <w:tcW w:w="2515" w:type="dxa"/>
          </w:tcPr>
          <w:p w14:paraId="4C4906F6" w14:textId="68443FD9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Pomôcky na pobyt vonku</w:t>
            </w:r>
          </w:p>
        </w:tc>
        <w:tc>
          <w:tcPr>
            <w:tcW w:w="2751" w:type="dxa"/>
          </w:tcPr>
          <w:p w14:paraId="289CEC40" w14:textId="1D5243EC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Chýbajúce/zničené</w:t>
            </w:r>
          </w:p>
        </w:tc>
        <w:tc>
          <w:tcPr>
            <w:tcW w:w="2065" w:type="dxa"/>
          </w:tcPr>
          <w:p w14:paraId="272027C5" w14:textId="768C36B5" w:rsidR="00C9172A" w:rsidRDefault="00F529F2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50</w:t>
            </w:r>
            <w:r w:rsidR="00C9172A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731" w:type="dxa"/>
            <w:shd w:val="clear" w:color="auto" w:fill="FFFF93"/>
          </w:tcPr>
          <w:p w14:paraId="17A28636" w14:textId="54E4B750" w:rsidR="00C9172A" w:rsidRDefault="00F529F2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450</w:t>
            </w:r>
            <w:r w:rsidR="00C9172A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C9172A" w14:paraId="4A334F26" w14:textId="77777777" w:rsidTr="00F529F2">
        <w:tc>
          <w:tcPr>
            <w:tcW w:w="2515" w:type="dxa"/>
          </w:tcPr>
          <w:p w14:paraId="66A503C0" w14:textId="5B0D832D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Pomôcky hudobná výchova </w:t>
            </w:r>
          </w:p>
        </w:tc>
        <w:tc>
          <w:tcPr>
            <w:tcW w:w="2751" w:type="dxa"/>
          </w:tcPr>
          <w:p w14:paraId="638DCC3E" w14:textId="1B443D10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Zničené/chýbajúce</w:t>
            </w:r>
          </w:p>
        </w:tc>
        <w:tc>
          <w:tcPr>
            <w:tcW w:w="2065" w:type="dxa"/>
          </w:tcPr>
          <w:p w14:paraId="51E14B27" w14:textId="673AEFC7" w:rsidR="00C9172A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k-SK"/>
              </w:rPr>
              <w:t>kabinet</w:t>
            </w:r>
          </w:p>
        </w:tc>
        <w:tc>
          <w:tcPr>
            <w:tcW w:w="1731" w:type="dxa"/>
            <w:shd w:val="clear" w:color="auto" w:fill="FFFF93"/>
          </w:tcPr>
          <w:p w14:paraId="4B0CEED5" w14:textId="23E75253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1000 Eur</w:t>
            </w:r>
          </w:p>
        </w:tc>
      </w:tr>
      <w:tr w:rsidR="00C9172A" w14:paraId="42D48A5F" w14:textId="77777777" w:rsidTr="00F529F2">
        <w:tc>
          <w:tcPr>
            <w:tcW w:w="2515" w:type="dxa"/>
          </w:tcPr>
          <w:p w14:paraId="5D770F71" w14:textId="3BE6F594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Didaktické pomôcky</w:t>
            </w:r>
          </w:p>
        </w:tc>
        <w:tc>
          <w:tcPr>
            <w:tcW w:w="2751" w:type="dxa"/>
          </w:tcPr>
          <w:p w14:paraId="3B9854C4" w14:textId="2A834C8C" w:rsidR="00166D64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Modernizácia/doplnenie</w:t>
            </w:r>
          </w:p>
        </w:tc>
        <w:tc>
          <w:tcPr>
            <w:tcW w:w="2065" w:type="dxa"/>
          </w:tcPr>
          <w:p w14:paraId="5DF8C090" w14:textId="5D4F570E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FFFF93"/>
          </w:tcPr>
          <w:p w14:paraId="2B003A97" w14:textId="2F182835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1500 Eur</w:t>
            </w:r>
          </w:p>
        </w:tc>
      </w:tr>
      <w:tr w:rsidR="00C9172A" w14:paraId="55255508" w14:textId="77777777" w:rsidTr="00F529F2">
        <w:tc>
          <w:tcPr>
            <w:tcW w:w="2515" w:type="dxa"/>
          </w:tcPr>
          <w:p w14:paraId="3E9BA77A" w14:textId="0E2854EC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Licencie na interaktívne tabule</w:t>
            </w:r>
          </w:p>
        </w:tc>
        <w:tc>
          <w:tcPr>
            <w:tcW w:w="2751" w:type="dxa"/>
          </w:tcPr>
          <w:p w14:paraId="7474C13E" w14:textId="00A3F49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3E266421" w14:textId="227A9AE9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k-SK"/>
              </w:rPr>
              <w:t>250 Eur</w:t>
            </w:r>
          </w:p>
        </w:tc>
        <w:tc>
          <w:tcPr>
            <w:tcW w:w="1731" w:type="dxa"/>
            <w:shd w:val="clear" w:color="auto" w:fill="FFFF93"/>
          </w:tcPr>
          <w:p w14:paraId="61DC2286" w14:textId="13DE7C1E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250 Eur</w:t>
            </w:r>
          </w:p>
        </w:tc>
      </w:tr>
      <w:tr w:rsidR="00C9172A" w14:paraId="673B1902" w14:textId="77777777" w:rsidTr="00F529F2">
        <w:tc>
          <w:tcPr>
            <w:tcW w:w="2515" w:type="dxa"/>
          </w:tcPr>
          <w:p w14:paraId="5C3D6982" w14:textId="59274F44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Vzdelávanie učiteľov</w:t>
            </w:r>
          </w:p>
        </w:tc>
        <w:tc>
          <w:tcPr>
            <w:tcW w:w="2751" w:type="dxa"/>
          </w:tcPr>
          <w:p w14:paraId="3B058707" w14:textId="27886361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5E19F979" w14:textId="77777777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FFFF93"/>
          </w:tcPr>
          <w:p w14:paraId="2584804F" w14:textId="2BB05A63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C9172A" w14:paraId="76AC2AC7" w14:textId="77777777" w:rsidTr="00F529F2">
        <w:tc>
          <w:tcPr>
            <w:tcW w:w="2515" w:type="dxa"/>
          </w:tcPr>
          <w:p w14:paraId="212B2C24" w14:textId="293102DD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Mikulášske darčeky</w:t>
            </w:r>
          </w:p>
        </w:tc>
        <w:tc>
          <w:tcPr>
            <w:tcW w:w="2751" w:type="dxa"/>
          </w:tcPr>
          <w:p w14:paraId="1049353A" w14:textId="7777777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638BA4DF" w14:textId="360AABDF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Calibri" w:hAnsi="Arial" w:cs="Arial"/>
                <w:sz w:val="24"/>
                <w:szCs w:val="24"/>
                <w:lang w:eastAsia="sk-SK"/>
              </w:rPr>
              <w:t>5 Eur/dieťa * 219</w:t>
            </w:r>
          </w:p>
        </w:tc>
        <w:tc>
          <w:tcPr>
            <w:tcW w:w="1731" w:type="dxa"/>
            <w:shd w:val="clear" w:color="auto" w:fill="FFFF93"/>
          </w:tcPr>
          <w:p w14:paraId="7F40DEB1" w14:textId="1C07F8CC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1100 Eur</w:t>
            </w:r>
          </w:p>
        </w:tc>
      </w:tr>
      <w:tr w:rsidR="00C9172A" w14:paraId="01047B78" w14:textId="77777777" w:rsidTr="00F529F2">
        <w:tc>
          <w:tcPr>
            <w:tcW w:w="2515" w:type="dxa"/>
          </w:tcPr>
          <w:p w14:paraId="2E3FF187" w14:textId="38D60C51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Výchovno-vzdelávacie aktivity.</w:t>
            </w:r>
          </w:p>
        </w:tc>
        <w:tc>
          <w:tcPr>
            <w:tcW w:w="2751" w:type="dxa"/>
          </w:tcPr>
          <w:p w14:paraId="66219870" w14:textId="7777777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31E1FD12" w14:textId="31488F64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Calibri" w:hAnsi="Arial" w:cs="Arial"/>
                <w:sz w:val="24"/>
                <w:szCs w:val="24"/>
                <w:lang w:eastAsia="sk-SK"/>
              </w:rPr>
              <w:t>400 eur jedno</w:t>
            </w:r>
          </w:p>
        </w:tc>
        <w:tc>
          <w:tcPr>
            <w:tcW w:w="1731" w:type="dxa"/>
            <w:shd w:val="clear" w:color="auto" w:fill="FFFF93"/>
          </w:tcPr>
          <w:p w14:paraId="45B66318" w14:textId="1230B643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2000 Eur</w:t>
            </w:r>
          </w:p>
        </w:tc>
      </w:tr>
      <w:tr w:rsidR="00C9172A" w14:paraId="42B013EC" w14:textId="77777777" w:rsidTr="00F529F2">
        <w:tc>
          <w:tcPr>
            <w:tcW w:w="2515" w:type="dxa"/>
          </w:tcPr>
          <w:p w14:paraId="50DB172F" w14:textId="7FB864E6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Vianočné darčeky</w:t>
            </w:r>
            <w:r w:rsidR="00166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66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br/>
              <w:t>do tried</w:t>
            </w:r>
          </w:p>
        </w:tc>
        <w:tc>
          <w:tcPr>
            <w:tcW w:w="2751" w:type="dxa"/>
          </w:tcPr>
          <w:p w14:paraId="00153833" w14:textId="7777777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4919B300" w14:textId="084AF3B2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Calibri" w:hAnsi="Arial" w:cs="Arial"/>
                <w:sz w:val="24"/>
                <w:szCs w:val="24"/>
                <w:lang w:eastAsia="sk-SK"/>
              </w:rPr>
              <w:t>400 Eur</w:t>
            </w:r>
          </w:p>
        </w:tc>
        <w:tc>
          <w:tcPr>
            <w:tcW w:w="1731" w:type="dxa"/>
            <w:shd w:val="clear" w:color="auto" w:fill="FFFF93"/>
          </w:tcPr>
          <w:p w14:paraId="79F4E2DC" w14:textId="6E0710F1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3600 Eur</w:t>
            </w:r>
          </w:p>
        </w:tc>
      </w:tr>
      <w:tr w:rsidR="00C9172A" w14:paraId="335BCB48" w14:textId="77777777" w:rsidTr="00F529F2">
        <w:tc>
          <w:tcPr>
            <w:tcW w:w="2515" w:type="dxa"/>
          </w:tcPr>
          <w:p w14:paraId="06302D8A" w14:textId="2FE518B5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Koncoročné výlety- doprava</w:t>
            </w:r>
          </w:p>
        </w:tc>
        <w:tc>
          <w:tcPr>
            <w:tcW w:w="2751" w:type="dxa"/>
          </w:tcPr>
          <w:p w14:paraId="014FB465" w14:textId="7777777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69C82F13" w14:textId="5859A71F" w:rsidR="00C9172A" w:rsidRPr="000B261E" w:rsidRDefault="00F529F2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k-SK"/>
              </w:rPr>
              <w:t>350</w:t>
            </w:r>
            <w:r w:rsidR="00C9172A" w:rsidRPr="000B261E">
              <w:rPr>
                <w:rFonts w:ascii="Arial" w:eastAsia="Calibri" w:hAnsi="Arial" w:cs="Arial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731" w:type="dxa"/>
            <w:shd w:val="clear" w:color="auto" w:fill="FFFF93"/>
          </w:tcPr>
          <w:p w14:paraId="3FC2E86F" w14:textId="03F088C6" w:rsidR="00C9172A" w:rsidRPr="000B261E" w:rsidRDefault="00F529F2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3150</w:t>
            </w:r>
            <w:r w:rsidR="00C9172A" w:rsidRPr="000B2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C9172A" w14:paraId="1026473A" w14:textId="77777777" w:rsidTr="00F529F2">
        <w:tc>
          <w:tcPr>
            <w:tcW w:w="2515" w:type="dxa"/>
          </w:tcPr>
          <w:p w14:paraId="092C6183" w14:textId="3E1BB215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Vianočné/veľkonočné tvorenie</w:t>
            </w:r>
          </w:p>
        </w:tc>
        <w:tc>
          <w:tcPr>
            <w:tcW w:w="2751" w:type="dxa"/>
          </w:tcPr>
          <w:p w14:paraId="06A589AD" w14:textId="3B6149B4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2065" w:type="dxa"/>
          </w:tcPr>
          <w:p w14:paraId="179F7656" w14:textId="7224C91F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k-SK"/>
              </w:rPr>
              <w:t>50 Eur</w:t>
            </w:r>
          </w:p>
        </w:tc>
        <w:tc>
          <w:tcPr>
            <w:tcW w:w="1731" w:type="dxa"/>
            <w:shd w:val="clear" w:color="auto" w:fill="FFFF93"/>
          </w:tcPr>
          <w:p w14:paraId="5B8B7577" w14:textId="4B30014A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450 Eur</w:t>
            </w:r>
          </w:p>
        </w:tc>
      </w:tr>
      <w:tr w:rsidR="00C9172A" w14:paraId="1292779F" w14:textId="77777777" w:rsidTr="00F529F2">
        <w:tc>
          <w:tcPr>
            <w:tcW w:w="2515" w:type="dxa"/>
          </w:tcPr>
          <w:p w14:paraId="6D48B7FA" w14:textId="11F9C136" w:rsidR="00C9172A" w:rsidRPr="00166D64" w:rsidRDefault="00F529F2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751" w:type="dxa"/>
          </w:tcPr>
          <w:p w14:paraId="19C6DB06" w14:textId="7777777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7CCD298D" w14:textId="77777777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FFFF93"/>
          </w:tcPr>
          <w:p w14:paraId="65C00526" w14:textId="0BF13538" w:rsidR="00C9172A" w:rsidRPr="00166D64" w:rsidRDefault="00F529F2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  <w:r w:rsid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600</w:t>
            </w:r>
            <w:r w:rsid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C9172A" w14:paraId="26DF54C6" w14:textId="77777777" w:rsidTr="00C9172A">
        <w:tc>
          <w:tcPr>
            <w:tcW w:w="2515" w:type="dxa"/>
          </w:tcPr>
          <w:p w14:paraId="7ACAE4E0" w14:textId="77777777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51" w:type="dxa"/>
          </w:tcPr>
          <w:p w14:paraId="54BB5518" w14:textId="77777777" w:rsidR="00C9172A" w:rsidRPr="000B261E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</w:tcPr>
          <w:p w14:paraId="31BC4CF7" w14:textId="77777777" w:rsidR="00C9172A" w:rsidRPr="000B261E" w:rsidRDefault="00C9172A" w:rsidP="00C9172A">
            <w:pPr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</w:tcPr>
          <w:p w14:paraId="1FE17201" w14:textId="77777777" w:rsidR="00C9172A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F529F2" w14:paraId="20B68D8B" w14:textId="77777777" w:rsidTr="00F529F2">
        <w:tc>
          <w:tcPr>
            <w:tcW w:w="2515" w:type="dxa"/>
            <w:shd w:val="clear" w:color="auto" w:fill="F4B083" w:themeFill="accent2" w:themeFillTint="99"/>
          </w:tcPr>
          <w:p w14:paraId="21F19AC4" w14:textId="5E47EC8C" w:rsidR="00C9172A" w:rsidRPr="00166D64" w:rsidRDefault="00F529F2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751" w:type="dxa"/>
            <w:shd w:val="clear" w:color="auto" w:fill="F4B083" w:themeFill="accent2" w:themeFillTint="99"/>
          </w:tcPr>
          <w:p w14:paraId="4CCB0893" w14:textId="77777777" w:rsidR="00C9172A" w:rsidRPr="00166D64" w:rsidRDefault="00C9172A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5" w:type="dxa"/>
            <w:shd w:val="clear" w:color="auto" w:fill="F4B083" w:themeFill="accent2" w:themeFillTint="99"/>
          </w:tcPr>
          <w:p w14:paraId="2414D229" w14:textId="77777777" w:rsidR="00C9172A" w:rsidRPr="00166D64" w:rsidRDefault="00C9172A" w:rsidP="00C9172A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31" w:type="dxa"/>
            <w:shd w:val="clear" w:color="auto" w:fill="F4B083" w:themeFill="accent2" w:themeFillTint="99"/>
          </w:tcPr>
          <w:p w14:paraId="4DCF31CE" w14:textId="2F2A5D65" w:rsidR="00C9172A" w:rsidRPr="00166D64" w:rsidRDefault="00A52095" w:rsidP="00C917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22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  <w:r w:rsidR="00F529F2" w:rsidRPr="00166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00 EUR</w:t>
            </w:r>
          </w:p>
        </w:tc>
      </w:tr>
    </w:tbl>
    <w:p w14:paraId="6BBFC707" w14:textId="6BECB877" w:rsidR="00575D55" w:rsidRDefault="00575D55" w:rsidP="00196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897DC8" w14:textId="77777777" w:rsidR="00575D55" w:rsidRPr="00196FE8" w:rsidRDefault="00575D55" w:rsidP="00C7326F">
      <w:pPr>
        <w:pStyle w:val="Normlnywebov"/>
        <w:rPr>
          <w:color w:val="000000"/>
        </w:rPr>
      </w:pPr>
    </w:p>
    <w:p w14:paraId="06AB17FC" w14:textId="77777777" w:rsidR="00C7326F" w:rsidRPr="00C7326F" w:rsidRDefault="00C7326F" w:rsidP="00C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C3C61B" w14:textId="77777777" w:rsidR="00C7326F" w:rsidRPr="00196FE8" w:rsidRDefault="00C7326F">
      <w:pPr>
        <w:rPr>
          <w:rFonts w:ascii="Times New Roman" w:hAnsi="Times New Roman" w:cs="Times New Roman"/>
          <w:sz w:val="24"/>
          <w:szCs w:val="24"/>
        </w:rPr>
      </w:pPr>
    </w:p>
    <w:p w14:paraId="2D93F66A" w14:textId="77777777" w:rsidR="00575D55" w:rsidRPr="00196FE8" w:rsidRDefault="00575D55">
      <w:pPr>
        <w:rPr>
          <w:rFonts w:ascii="Times New Roman" w:hAnsi="Times New Roman" w:cs="Times New Roman"/>
          <w:sz w:val="24"/>
          <w:szCs w:val="24"/>
        </w:rPr>
      </w:pPr>
    </w:p>
    <w:p w14:paraId="20611D0C" w14:textId="77777777" w:rsidR="00575D55" w:rsidRPr="00196FE8" w:rsidRDefault="00575D55">
      <w:pPr>
        <w:rPr>
          <w:rFonts w:ascii="Times New Roman" w:hAnsi="Times New Roman" w:cs="Times New Roman"/>
          <w:sz w:val="24"/>
          <w:szCs w:val="24"/>
        </w:rPr>
      </w:pPr>
    </w:p>
    <w:sectPr w:rsidR="00575D55" w:rsidRPr="001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BC3"/>
    <w:multiLevelType w:val="multilevel"/>
    <w:tmpl w:val="19B2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46"/>
    <w:rsid w:val="000B261E"/>
    <w:rsid w:val="00166D64"/>
    <w:rsid w:val="00196FE8"/>
    <w:rsid w:val="00271DD0"/>
    <w:rsid w:val="0045108F"/>
    <w:rsid w:val="00575D55"/>
    <w:rsid w:val="00676BA2"/>
    <w:rsid w:val="0076678E"/>
    <w:rsid w:val="00800946"/>
    <w:rsid w:val="00843A2B"/>
    <w:rsid w:val="009D031A"/>
    <w:rsid w:val="00A52095"/>
    <w:rsid w:val="00B10439"/>
    <w:rsid w:val="00B53254"/>
    <w:rsid w:val="00BB3F4F"/>
    <w:rsid w:val="00C7326F"/>
    <w:rsid w:val="00C9172A"/>
    <w:rsid w:val="00CB72D0"/>
    <w:rsid w:val="00F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5D1"/>
  <w15:chartTrackingRefBased/>
  <w15:docId w15:val="{54F7AC0D-289C-4741-9481-AB1E9F7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7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zshargasova</dc:creator>
  <cp:keywords/>
  <dc:description/>
  <cp:lastModifiedBy>Tatiana Šulovská</cp:lastModifiedBy>
  <cp:revision>3</cp:revision>
  <cp:lastPrinted>2023-09-25T07:43:00Z</cp:lastPrinted>
  <dcterms:created xsi:type="dcterms:W3CDTF">2023-09-25T07:44:00Z</dcterms:created>
  <dcterms:modified xsi:type="dcterms:W3CDTF">2023-09-25T16:55:00Z</dcterms:modified>
</cp:coreProperties>
</file>