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5BCB" w14:textId="1F4BF121" w:rsidR="00F238E6" w:rsidRDefault="009C5207" w:rsidP="009C5207">
      <w:pPr>
        <w:pStyle w:val="Bezriadkovania"/>
        <w:jc w:val="right"/>
        <w:rPr>
          <w:rFonts w:ascii="Times New Roman" w:hAnsi="Times New Roman"/>
          <w:b/>
          <w:snapToGrid w:val="0"/>
          <w:sz w:val="24"/>
          <w:szCs w:val="28"/>
        </w:rPr>
      </w:pPr>
      <w:r>
        <w:rPr>
          <w:rFonts w:ascii="Times New Roman" w:hAnsi="Times New Roman"/>
          <w:b/>
          <w:snapToGrid w:val="0"/>
          <w:sz w:val="24"/>
          <w:szCs w:val="28"/>
        </w:rPr>
        <w:t>Príloha 3</w:t>
      </w:r>
    </w:p>
    <w:p w14:paraId="0BBA5BCC" w14:textId="77777777" w:rsidR="00F238E6" w:rsidRDefault="00F238E6" w:rsidP="005228A7">
      <w:pPr>
        <w:spacing w:after="0"/>
        <w:rPr>
          <w:b/>
          <w:sz w:val="32"/>
          <w:szCs w:val="32"/>
        </w:rPr>
      </w:pPr>
    </w:p>
    <w:p w14:paraId="0BBA5BCD" w14:textId="77777777" w:rsidR="005228A7" w:rsidRPr="00F238E6" w:rsidRDefault="00EA25C8" w:rsidP="005228A7">
      <w:pPr>
        <w:spacing w:after="0"/>
        <w:rPr>
          <w:b/>
          <w:szCs w:val="28"/>
        </w:rPr>
      </w:pPr>
      <w:r w:rsidRPr="00F238E6">
        <w:rPr>
          <w:b/>
          <w:sz w:val="24"/>
          <w:szCs w:val="32"/>
        </w:rPr>
        <w:t>Podklady</w:t>
      </w:r>
      <w:r w:rsidR="007D66AD" w:rsidRPr="00F238E6">
        <w:rPr>
          <w:b/>
          <w:sz w:val="24"/>
          <w:szCs w:val="32"/>
        </w:rPr>
        <w:t xml:space="preserve"> k vyplácaniu odmien</w:t>
      </w:r>
      <w:r w:rsidR="00130794" w:rsidRPr="00F238E6">
        <w:rPr>
          <w:b/>
          <w:sz w:val="24"/>
          <w:szCs w:val="32"/>
        </w:rPr>
        <w:t xml:space="preserve"> pedagogických zamestnancov </w:t>
      </w:r>
    </w:p>
    <w:p w14:paraId="0BBA5BCE" w14:textId="77777777" w:rsidR="00130794" w:rsidRPr="00F238E6" w:rsidRDefault="005228A7" w:rsidP="00130794">
      <w:pPr>
        <w:spacing w:after="0"/>
        <w:rPr>
          <w:b/>
          <w:sz w:val="24"/>
          <w:szCs w:val="28"/>
        </w:rPr>
      </w:pPr>
      <w:r w:rsidRPr="00F238E6">
        <w:rPr>
          <w:b/>
          <w:szCs w:val="28"/>
        </w:rPr>
        <w:t>1.1</w:t>
      </w:r>
      <w:r w:rsidR="005F0BAB" w:rsidRPr="00F238E6">
        <w:rPr>
          <w:b/>
          <w:szCs w:val="28"/>
        </w:rPr>
        <w:t>2</w:t>
      </w:r>
      <w:r w:rsidRPr="00F238E6">
        <w:rPr>
          <w:b/>
          <w:szCs w:val="28"/>
        </w:rPr>
        <w:t>. 20..... – 3</w:t>
      </w:r>
      <w:r w:rsidR="005F0BAB" w:rsidRPr="00F238E6">
        <w:rPr>
          <w:b/>
          <w:szCs w:val="28"/>
        </w:rPr>
        <w:t>0</w:t>
      </w:r>
      <w:r w:rsidRPr="00F238E6">
        <w:rPr>
          <w:b/>
          <w:szCs w:val="28"/>
        </w:rPr>
        <w:t>.1</w:t>
      </w:r>
      <w:r w:rsidR="005F0BAB" w:rsidRPr="00F238E6">
        <w:rPr>
          <w:b/>
          <w:szCs w:val="28"/>
        </w:rPr>
        <w:t>1</w:t>
      </w:r>
      <w:r w:rsidRPr="00F238E6">
        <w:rPr>
          <w:b/>
          <w:szCs w:val="28"/>
        </w:rPr>
        <w:t>. 20....</w:t>
      </w:r>
      <w:r w:rsidR="00C1777B" w:rsidRPr="00F238E6">
        <w:rPr>
          <w:b/>
          <w:szCs w:val="28"/>
        </w:rPr>
        <w:t>.</w:t>
      </w:r>
      <w:r w:rsidR="00130794" w:rsidRPr="00F238E6">
        <w:rPr>
          <w:b/>
          <w:szCs w:val="28"/>
        </w:rPr>
        <w:tab/>
      </w:r>
      <w:r w:rsidR="00130794" w:rsidRPr="00F238E6">
        <w:rPr>
          <w:b/>
          <w:szCs w:val="28"/>
        </w:rPr>
        <w:tab/>
      </w:r>
      <w:r w:rsidR="00130794" w:rsidRPr="00F238E6">
        <w:rPr>
          <w:b/>
          <w:szCs w:val="28"/>
        </w:rPr>
        <w:tab/>
      </w:r>
      <w:r w:rsidR="00130794" w:rsidRPr="00F238E6">
        <w:rPr>
          <w:b/>
          <w:szCs w:val="28"/>
        </w:rPr>
        <w:tab/>
        <w:t>meno: ........................................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905"/>
        <w:gridCol w:w="992"/>
        <w:gridCol w:w="881"/>
      </w:tblGrid>
      <w:tr w:rsidR="00F238E6" w:rsidRPr="00F238E6" w14:paraId="0BBA5BD2" w14:textId="77777777" w:rsidTr="00F238E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5BCF" w14:textId="77777777" w:rsidR="00F238E6" w:rsidRPr="00F238E6" w:rsidRDefault="00F238E6">
            <w:pPr>
              <w:rPr>
                <w:b/>
                <w:sz w:val="24"/>
                <w:szCs w:val="28"/>
              </w:rPr>
            </w:pPr>
            <w:r w:rsidRPr="00F238E6">
              <w:rPr>
                <w:b/>
                <w:sz w:val="24"/>
                <w:szCs w:val="28"/>
              </w:rPr>
              <w:t>Činnosť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5BD0" w14:textId="77777777" w:rsidR="00F238E6" w:rsidRPr="00F238E6" w:rsidRDefault="00F238E6">
            <w:pPr>
              <w:rPr>
                <w:b/>
                <w:sz w:val="24"/>
                <w:szCs w:val="28"/>
              </w:rPr>
            </w:pPr>
            <w:r w:rsidRPr="00F238E6">
              <w:rPr>
                <w:b/>
                <w:sz w:val="24"/>
                <w:szCs w:val="28"/>
              </w:rPr>
              <w:t>Hodiny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5BD1" w14:textId="77777777" w:rsidR="00F238E6" w:rsidRPr="00F238E6" w:rsidRDefault="00F238E6">
            <w:pPr>
              <w:rPr>
                <w:b/>
                <w:sz w:val="24"/>
                <w:szCs w:val="28"/>
              </w:rPr>
            </w:pPr>
            <w:r w:rsidRPr="00F238E6">
              <w:rPr>
                <w:b/>
                <w:sz w:val="24"/>
                <w:szCs w:val="28"/>
              </w:rPr>
              <w:t>Body</w:t>
            </w:r>
          </w:p>
        </w:tc>
      </w:tr>
      <w:tr w:rsidR="00F238E6" w:rsidRPr="00F238E6" w14:paraId="0BBA5BD6" w14:textId="77777777" w:rsidTr="00F238E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5BD3" w14:textId="77777777" w:rsidR="00F238E6" w:rsidRPr="00F238E6" w:rsidRDefault="00F238E6">
            <w:pPr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5BD4" w14:textId="77777777" w:rsidR="00F238E6" w:rsidRPr="00F238E6" w:rsidRDefault="00F238E6">
            <w:pPr>
              <w:rPr>
                <w:b/>
                <w:sz w:val="24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5BD5" w14:textId="77777777" w:rsidR="00F238E6" w:rsidRPr="00F238E6" w:rsidRDefault="00F238E6">
            <w:pPr>
              <w:rPr>
                <w:b/>
                <w:sz w:val="24"/>
                <w:szCs w:val="28"/>
              </w:rPr>
            </w:pPr>
          </w:p>
        </w:tc>
      </w:tr>
      <w:tr w:rsidR="00F238E6" w:rsidRPr="00F238E6" w14:paraId="0BBA5BDA" w14:textId="77777777" w:rsidTr="00F238E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5BD7" w14:textId="77777777" w:rsidR="00F238E6" w:rsidRPr="00F238E6" w:rsidRDefault="00F238E6">
            <w:pPr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5BD8" w14:textId="77777777" w:rsidR="00F238E6" w:rsidRPr="00F238E6" w:rsidRDefault="00F238E6">
            <w:pPr>
              <w:rPr>
                <w:b/>
                <w:sz w:val="24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5BD9" w14:textId="77777777" w:rsidR="00F238E6" w:rsidRPr="00F238E6" w:rsidRDefault="00F238E6">
            <w:pPr>
              <w:rPr>
                <w:b/>
                <w:sz w:val="24"/>
                <w:szCs w:val="28"/>
              </w:rPr>
            </w:pPr>
          </w:p>
        </w:tc>
      </w:tr>
    </w:tbl>
    <w:p w14:paraId="0BBA5BDB" w14:textId="77777777" w:rsidR="00F238E6" w:rsidRDefault="00F238E6" w:rsidP="00130794">
      <w:pPr>
        <w:spacing w:after="0"/>
        <w:rPr>
          <w:b/>
          <w:sz w:val="28"/>
          <w:szCs w:val="28"/>
        </w:rPr>
      </w:pPr>
    </w:p>
    <w:p w14:paraId="0BBA5BDC" w14:textId="77777777" w:rsidR="002D591D" w:rsidRPr="00F238E6" w:rsidRDefault="002D591D" w:rsidP="002D591D">
      <w:pPr>
        <w:pStyle w:val="Odsekzoznamu"/>
        <w:numPr>
          <w:ilvl w:val="0"/>
          <w:numId w:val="3"/>
        </w:numPr>
        <w:spacing w:after="0"/>
        <w:rPr>
          <w:szCs w:val="24"/>
        </w:rPr>
      </w:pPr>
      <w:r w:rsidRPr="00F238E6">
        <w:rPr>
          <w:b/>
          <w:sz w:val="24"/>
          <w:szCs w:val="28"/>
        </w:rPr>
        <w:t>Organizovanie aktivít v škole</w:t>
      </w:r>
    </w:p>
    <w:p w14:paraId="0BBA5BDD" w14:textId="77777777" w:rsidR="002D591D" w:rsidRPr="00F238E6" w:rsidRDefault="002D591D" w:rsidP="002D591D">
      <w:pPr>
        <w:spacing w:after="0"/>
        <w:rPr>
          <w:szCs w:val="24"/>
        </w:rPr>
      </w:pPr>
      <w:r w:rsidRPr="00F238E6">
        <w:rPr>
          <w:szCs w:val="24"/>
        </w:rPr>
        <w:t>Výlet, exkurzia, plavecký výcvik 3. roč. (SR)</w:t>
      </w:r>
    </w:p>
    <w:p w14:paraId="0BBA5BDE" w14:textId="77777777" w:rsidR="002D591D" w:rsidRPr="00F238E6" w:rsidRDefault="002D591D" w:rsidP="002D591D">
      <w:pPr>
        <w:spacing w:after="0"/>
        <w:rPr>
          <w:szCs w:val="24"/>
        </w:rPr>
      </w:pPr>
      <w:r w:rsidRPr="00F238E6">
        <w:rPr>
          <w:szCs w:val="24"/>
        </w:rPr>
        <w:t xml:space="preserve">Výlet, exkurzia mimo SR </w:t>
      </w:r>
    </w:p>
    <w:p w14:paraId="0BBA5BDF" w14:textId="77777777" w:rsidR="002D591D" w:rsidRPr="00F238E6" w:rsidRDefault="002D591D" w:rsidP="002D591D">
      <w:pPr>
        <w:spacing w:after="0"/>
        <w:rPr>
          <w:szCs w:val="24"/>
        </w:rPr>
      </w:pPr>
      <w:r w:rsidRPr="00F238E6">
        <w:rPr>
          <w:szCs w:val="24"/>
        </w:rPr>
        <w:t>Viacdňové pobyty (lyžiarsky výcvik, plavecký výcvik, škola v prírode)</w:t>
      </w:r>
    </w:p>
    <w:p w14:paraId="0BBA5BE0" w14:textId="77777777" w:rsidR="002D591D" w:rsidRPr="00F238E6" w:rsidRDefault="002D591D" w:rsidP="002D591D">
      <w:pPr>
        <w:spacing w:after="0"/>
        <w:rPr>
          <w:szCs w:val="24"/>
        </w:rPr>
      </w:pPr>
      <w:r w:rsidRPr="00F238E6">
        <w:rPr>
          <w:szCs w:val="24"/>
        </w:rPr>
        <w:t xml:space="preserve">Zápis do prvého ročníka, </w:t>
      </w:r>
      <w:r w:rsidR="00332E31" w:rsidRPr="00F238E6">
        <w:rPr>
          <w:szCs w:val="24"/>
        </w:rPr>
        <w:t>D</w:t>
      </w:r>
      <w:r w:rsidRPr="00F238E6">
        <w:rPr>
          <w:szCs w:val="24"/>
        </w:rPr>
        <w:t>eň otvorených dverí (príprava)</w:t>
      </w:r>
    </w:p>
    <w:p w14:paraId="0BBA5BE1" w14:textId="77777777" w:rsidR="002D591D" w:rsidRPr="00F238E6" w:rsidRDefault="002D591D" w:rsidP="002D591D">
      <w:pPr>
        <w:spacing w:after="0"/>
        <w:rPr>
          <w:szCs w:val="24"/>
        </w:rPr>
      </w:pPr>
      <w:r w:rsidRPr="00F238E6">
        <w:rPr>
          <w:szCs w:val="24"/>
        </w:rPr>
        <w:t>Projekty</w:t>
      </w:r>
    </w:p>
    <w:p w14:paraId="0BBA5BE2" w14:textId="77777777" w:rsidR="002D591D" w:rsidRPr="00F238E6" w:rsidRDefault="002D591D" w:rsidP="002D591D">
      <w:pPr>
        <w:spacing w:after="0"/>
        <w:rPr>
          <w:szCs w:val="24"/>
        </w:rPr>
      </w:pPr>
      <w:r w:rsidRPr="00F238E6">
        <w:rPr>
          <w:szCs w:val="24"/>
        </w:rPr>
        <w:t>Školské súťaže a aktivity</w:t>
      </w:r>
    </w:p>
    <w:p w14:paraId="0BBA5BE3" w14:textId="77777777" w:rsidR="002D591D" w:rsidRPr="00F238E6" w:rsidRDefault="002D591D" w:rsidP="002D591D">
      <w:pPr>
        <w:spacing w:after="0"/>
        <w:rPr>
          <w:szCs w:val="24"/>
        </w:rPr>
      </w:pPr>
      <w:r w:rsidRPr="00F238E6">
        <w:rPr>
          <w:szCs w:val="24"/>
        </w:rPr>
        <w:t>Reprezentácia školy – učiteľ osobne</w:t>
      </w:r>
    </w:p>
    <w:p w14:paraId="0BBA5BE4" w14:textId="77777777" w:rsidR="002D591D" w:rsidRPr="00F238E6" w:rsidRDefault="002D591D" w:rsidP="002D591D">
      <w:pPr>
        <w:spacing w:after="0"/>
        <w:rPr>
          <w:szCs w:val="24"/>
        </w:rPr>
      </w:pPr>
      <w:r w:rsidRPr="00F238E6">
        <w:rPr>
          <w:szCs w:val="24"/>
        </w:rPr>
        <w:t>Reprezentácia školy – príprava kultúrnych podujatí</w:t>
      </w:r>
    </w:p>
    <w:p w14:paraId="0BBA5BE5" w14:textId="77777777" w:rsidR="002D591D" w:rsidRPr="00F238E6" w:rsidRDefault="002D591D" w:rsidP="002D591D">
      <w:pPr>
        <w:pStyle w:val="Odsekzoznamu"/>
        <w:numPr>
          <w:ilvl w:val="0"/>
          <w:numId w:val="3"/>
        </w:numPr>
        <w:spacing w:after="0"/>
        <w:rPr>
          <w:b/>
          <w:sz w:val="24"/>
          <w:szCs w:val="28"/>
        </w:rPr>
      </w:pPr>
      <w:r w:rsidRPr="00F238E6">
        <w:rPr>
          <w:b/>
          <w:sz w:val="24"/>
          <w:szCs w:val="28"/>
        </w:rPr>
        <w:t>Organizovanie akcií pre zamestnancov</w:t>
      </w:r>
    </w:p>
    <w:p w14:paraId="0BBA5BE6" w14:textId="77777777" w:rsidR="002D591D" w:rsidRPr="00F238E6" w:rsidRDefault="002D591D" w:rsidP="002D591D">
      <w:pPr>
        <w:spacing w:after="0"/>
        <w:rPr>
          <w:szCs w:val="24"/>
        </w:rPr>
      </w:pPr>
      <w:r w:rsidRPr="00F238E6">
        <w:rPr>
          <w:szCs w:val="24"/>
        </w:rPr>
        <w:t>Jednodňové</w:t>
      </w:r>
    </w:p>
    <w:p w14:paraId="0BBA5BE7" w14:textId="77777777" w:rsidR="002D591D" w:rsidRPr="00F238E6" w:rsidRDefault="002D591D" w:rsidP="002D591D">
      <w:pPr>
        <w:spacing w:after="0"/>
        <w:rPr>
          <w:szCs w:val="24"/>
        </w:rPr>
      </w:pPr>
      <w:r w:rsidRPr="00F238E6">
        <w:rPr>
          <w:szCs w:val="24"/>
        </w:rPr>
        <w:t>Viacdňové</w:t>
      </w:r>
    </w:p>
    <w:p w14:paraId="0BBA5BE8" w14:textId="77777777" w:rsidR="002D591D" w:rsidRPr="00F238E6" w:rsidRDefault="002D591D" w:rsidP="002D591D">
      <w:pPr>
        <w:pStyle w:val="Odsekzoznamu"/>
        <w:numPr>
          <w:ilvl w:val="0"/>
          <w:numId w:val="3"/>
        </w:numPr>
        <w:spacing w:after="0"/>
        <w:rPr>
          <w:szCs w:val="24"/>
        </w:rPr>
      </w:pPr>
      <w:r w:rsidRPr="00F238E6">
        <w:rPr>
          <w:b/>
          <w:sz w:val="24"/>
          <w:szCs w:val="28"/>
        </w:rPr>
        <w:t>Úspešnosť v súťažiach (najvyššie umiestnenie žiakov)</w:t>
      </w:r>
    </w:p>
    <w:p w14:paraId="0BBA5BE9" w14:textId="77777777" w:rsidR="002D591D" w:rsidRPr="00F238E6" w:rsidRDefault="002D591D" w:rsidP="002D591D">
      <w:pPr>
        <w:spacing w:after="0"/>
        <w:rPr>
          <w:szCs w:val="24"/>
        </w:rPr>
      </w:pPr>
      <w:r w:rsidRPr="00F238E6">
        <w:rPr>
          <w:szCs w:val="24"/>
        </w:rPr>
        <w:t>Okresné kolo – 1. -3. miesto</w:t>
      </w:r>
    </w:p>
    <w:p w14:paraId="0BBA5BEA" w14:textId="77777777" w:rsidR="002D591D" w:rsidRPr="00F238E6" w:rsidRDefault="002D591D" w:rsidP="002D591D">
      <w:pPr>
        <w:spacing w:after="0"/>
        <w:rPr>
          <w:szCs w:val="24"/>
        </w:rPr>
      </w:pPr>
      <w:r w:rsidRPr="00F238E6">
        <w:rPr>
          <w:szCs w:val="24"/>
        </w:rPr>
        <w:t>Regionálne kolo – 1. – 3. miesto</w:t>
      </w:r>
    </w:p>
    <w:p w14:paraId="0BBA5BEB" w14:textId="77777777" w:rsidR="002D591D" w:rsidRPr="00F238E6" w:rsidRDefault="002D591D" w:rsidP="002D591D">
      <w:pPr>
        <w:spacing w:after="0"/>
        <w:rPr>
          <w:szCs w:val="24"/>
        </w:rPr>
      </w:pPr>
      <w:r w:rsidRPr="00F238E6">
        <w:rPr>
          <w:szCs w:val="24"/>
        </w:rPr>
        <w:t>Krajské kolo – 1. – 3. miesto</w:t>
      </w:r>
    </w:p>
    <w:p w14:paraId="0BBA5BEC" w14:textId="77777777" w:rsidR="002D591D" w:rsidRPr="00F238E6" w:rsidRDefault="002D591D" w:rsidP="002D591D">
      <w:pPr>
        <w:spacing w:after="0"/>
        <w:rPr>
          <w:szCs w:val="24"/>
        </w:rPr>
      </w:pPr>
      <w:r w:rsidRPr="00F238E6">
        <w:rPr>
          <w:szCs w:val="24"/>
        </w:rPr>
        <w:t>Celoslovenské kolo – 1. – 3. miesto</w:t>
      </w:r>
    </w:p>
    <w:p w14:paraId="0BBA5BED" w14:textId="77777777" w:rsidR="002D591D" w:rsidRPr="00F238E6" w:rsidRDefault="002D591D" w:rsidP="002D591D">
      <w:pPr>
        <w:pStyle w:val="Odsekzoznamu"/>
        <w:numPr>
          <w:ilvl w:val="0"/>
          <w:numId w:val="3"/>
        </w:numPr>
        <w:spacing w:after="0"/>
        <w:rPr>
          <w:szCs w:val="24"/>
        </w:rPr>
      </w:pPr>
      <w:r w:rsidRPr="00F238E6">
        <w:rPr>
          <w:b/>
          <w:sz w:val="24"/>
          <w:szCs w:val="28"/>
        </w:rPr>
        <w:t>Publikovanie</w:t>
      </w:r>
    </w:p>
    <w:p w14:paraId="0BBA5BEE" w14:textId="77777777" w:rsidR="002D591D" w:rsidRPr="00F238E6" w:rsidRDefault="002D591D" w:rsidP="002D591D">
      <w:pPr>
        <w:spacing w:after="0"/>
        <w:rPr>
          <w:szCs w:val="24"/>
        </w:rPr>
      </w:pPr>
      <w:r w:rsidRPr="00F238E6">
        <w:rPr>
          <w:szCs w:val="24"/>
        </w:rPr>
        <w:t>Uverejnený príspevok v tlači</w:t>
      </w:r>
    </w:p>
    <w:p w14:paraId="0BBA5BEF" w14:textId="77777777" w:rsidR="002D591D" w:rsidRPr="00F238E6" w:rsidRDefault="002D591D" w:rsidP="002D591D">
      <w:pPr>
        <w:spacing w:after="0"/>
        <w:rPr>
          <w:szCs w:val="24"/>
        </w:rPr>
      </w:pPr>
      <w:r w:rsidRPr="00F238E6">
        <w:rPr>
          <w:szCs w:val="24"/>
        </w:rPr>
        <w:t>Príspevok na web-stránku školy</w:t>
      </w:r>
    </w:p>
    <w:p w14:paraId="0BBA5BF0" w14:textId="77777777" w:rsidR="002D591D" w:rsidRPr="00F238E6" w:rsidRDefault="002D591D" w:rsidP="002D591D">
      <w:pPr>
        <w:pStyle w:val="Odsekzoznamu"/>
        <w:numPr>
          <w:ilvl w:val="0"/>
          <w:numId w:val="3"/>
        </w:numPr>
        <w:spacing w:after="0"/>
        <w:rPr>
          <w:b/>
          <w:sz w:val="24"/>
          <w:szCs w:val="28"/>
        </w:rPr>
      </w:pPr>
      <w:r w:rsidRPr="00F238E6">
        <w:rPr>
          <w:b/>
          <w:sz w:val="24"/>
          <w:szCs w:val="28"/>
        </w:rPr>
        <w:t>Vedúci kabinetu</w:t>
      </w:r>
    </w:p>
    <w:p w14:paraId="0BBA5BF1" w14:textId="77777777" w:rsidR="002D591D" w:rsidRPr="00F238E6" w:rsidRDefault="002D591D" w:rsidP="00C9209C">
      <w:pPr>
        <w:pStyle w:val="Odsekzoznamu"/>
        <w:spacing w:after="0"/>
        <w:ind w:left="0"/>
        <w:rPr>
          <w:szCs w:val="24"/>
        </w:rPr>
      </w:pPr>
      <w:r w:rsidRPr="00F238E6">
        <w:rPr>
          <w:szCs w:val="24"/>
        </w:rPr>
        <w:t>Inventarizácia</w:t>
      </w:r>
    </w:p>
    <w:p w14:paraId="0BBA5BF2" w14:textId="77777777" w:rsidR="002D591D" w:rsidRPr="00F238E6" w:rsidRDefault="002D591D" w:rsidP="00C9209C">
      <w:pPr>
        <w:pStyle w:val="Odsekzoznamu"/>
        <w:spacing w:after="0"/>
        <w:ind w:left="0"/>
        <w:rPr>
          <w:szCs w:val="24"/>
        </w:rPr>
      </w:pPr>
      <w:r w:rsidRPr="00F238E6">
        <w:rPr>
          <w:szCs w:val="24"/>
        </w:rPr>
        <w:t>Práca v kabinete</w:t>
      </w:r>
    </w:p>
    <w:p w14:paraId="0BBA5BF3" w14:textId="77777777" w:rsidR="002D591D" w:rsidRPr="00F238E6" w:rsidRDefault="002D591D" w:rsidP="002D591D">
      <w:pPr>
        <w:pStyle w:val="Odsekzoznamu"/>
        <w:numPr>
          <w:ilvl w:val="0"/>
          <w:numId w:val="3"/>
        </w:numPr>
        <w:spacing w:after="0"/>
        <w:rPr>
          <w:szCs w:val="24"/>
        </w:rPr>
      </w:pPr>
      <w:r w:rsidRPr="00F238E6">
        <w:rPr>
          <w:b/>
          <w:sz w:val="24"/>
          <w:szCs w:val="28"/>
        </w:rPr>
        <w:t>Získanie finančných prostriedkov pre školu</w:t>
      </w:r>
    </w:p>
    <w:p w14:paraId="0BBA5BF4" w14:textId="77777777" w:rsidR="002D591D" w:rsidRPr="00F238E6" w:rsidRDefault="002D591D" w:rsidP="002D591D">
      <w:pPr>
        <w:spacing w:after="0"/>
        <w:rPr>
          <w:szCs w:val="24"/>
        </w:rPr>
      </w:pPr>
      <w:r w:rsidRPr="00F238E6">
        <w:rPr>
          <w:szCs w:val="24"/>
        </w:rPr>
        <w:t xml:space="preserve"> Granty, sponzorské príspevky</w:t>
      </w:r>
    </w:p>
    <w:p w14:paraId="0BBA5BF5" w14:textId="77777777" w:rsidR="002D591D" w:rsidRPr="00F238E6" w:rsidRDefault="002D591D" w:rsidP="002D591D">
      <w:pPr>
        <w:pStyle w:val="Odsekzoznamu"/>
        <w:numPr>
          <w:ilvl w:val="0"/>
          <w:numId w:val="3"/>
        </w:numPr>
        <w:spacing w:after="0"/>
        <w:rPr>
          <w:szCs w:val="24"/>
        </w:rPr>
      </w:pPr>
      <w:r w:rsidRPr="00F238E6">
        <w:rPr>
          <w:b/>
          <w:sz w:val="24"/>
          <w:szCs w:val="28"/>
        </w:rPr>
        <w:t>Spoľahlivosť zamestnanca</w:t>
      </w:r>
    </w:p>
    <w:p w14:paraId="0BBA5BF6" w14:textId="77777777" w:rsidR="002D591D" w:rsidRPr="00F238E6" w:rsidRDefault="002D591D" w:rsidP="002D591D">
      <w:pPr>
        <w:spacing w:after="0"/>
        <w:rPr>
          <w:szCs w:val="24"/>
        </w:rPr>
      </w:pPr>
      <w:r w:rsidRPr="00F238E6">
        <w:rPr>
          <w:szCs w:val="24"/>
        </w:rPr>
        <w:t>Vzťah k organizácii, pracovná disciplína, ochota, zodpovednosť, dochádzka,  ...</w:t>
      </w:r>
    </w:p>
    <w:p w14:paraId="0BBA5BF7" w14:textId="77777777" w:rsidR="00F238E6" w:rsidRDefault="00F238E6" w:rsidP="00F238E6">
      <w:pPr>
        <w:spacing w:line="360" w:lineRule="auto"/>
        <w:ind w:left="426"/>
        <w:rPr>
          <w:b/>
          <w:bCs/>
          <w:sz w:val="24"/>
          <w:szCs w:val="26"/>
        </w:rPr>
      </w:pPr>
    </w:p>
    <w:p w14:paraId="0BBA5BF8" w14:textId="77777777" w:rsidR="00F238E6" w:rsidRPr="00F238E6" w:rsidRDefault="00F238E6" w:rsidP="00F238E6">
      <w:pPr>
        <w:spacing w:line="360" w:lineRule="auto"/>
        <w:ind w:left="426"/>
        <w:rPr>
          <w:b/>
          <w:bCs/>
          <w:sz w:val="24"/>
          <w:szCs w:val="26"/>
        </w:rPr>
      </w:pPr>
      <w:r w:rsidRPr="00F238E6">
        <w:rPr>
          <w:b/>
          <w:bCs/>
          <w:sz w:val="24"/>
          <w:szCs w:val="26"/>
        </w:rPr>
        <w:t>V Krupine 16.10.2022</w:t>
      </w:r>
    </w:p>
    <w:p w14:paraId="0BBA5BF9" w14:textId="77777777" w:rsidR="00F238E6" w:rsidRDefault="00F238E6" w:rsidP="00F238E6">
      <w:pPr>
        <w:rPr>
          <w:b/>
          <w:sz w:val="28"/>
          <w:szCs w:val="28"/>
        </w:rPr>
      </w:pPr>
    </w:p>
    <w:p w14:paraId="0BBA5BFA" w14:textId="77777777" w:rsidR="00F238E6" w:rsidRDefault="00F238E6" w:rsidP="00F23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------------------------------</w:t>
      </w:r>
    </w:p>
    <w:p w14:paraId="0BBA5BFB" w14:textId="77777777" w:rsidR="00F238E6" w:rsidRPr="00700FE2" w:rsidRDefault="00F238E6" w:rsidP="00F238E6">
      <w:pPr>
        <w:rPr>
          <w:szCs w:val="28"/>
        </w:rPr>
      </w:pPr>
      <w:r>
        <w:rPr>
          <w:szCs w:val="28"/>
        </w:rPr>
        <w:t xml:space="preserve"> </w:t>
      </w:r>
      <w:r w:rsidRPr="00700FE2">
        <w:rPr>
          <w:szCs w:val="28"/>
        </w:rPr>
        <w:t>Mgr. Jana Škreková</w:t>
      </w:r>
      <w:r w:rsidRPr="00700FE2">
        <w:rPr>
          <w:szCs w:val="28"/>
        </w:rPr>
        <w:tab/>
      </w:r>
      <w:r w:rsidRPr="00700FE2">
        <w:rPr>
          <w:szCs w:val="28"/>
        </w:rPr>
        <w:tab/>
      </w:r>
      <w:r w:rsidRPr="00700FE2">
        <w:rPr>
          <w:szCs w:val="28"/>
        </w:rPr>
        <w:tab/>
      </w:r>
      <w:r w:rsidRPr="00700FE2">
        <w:rPr>
          <w:szCs w:val="28"/>
        </w:rPr>
        <w:tab/>
      </w:r>
      <w:r w:rsidRPr="00700FE2">
        <w:rPr>
          <w:szCs w:val="28"/>
        </w:rPr>
        <w:tab/>
      </w:r>
      <w:r w:rsidRPr="00700FE2">
        <w:rPr>
          <w:szCs w:val="28"/>
        </w:rPr>
        <w:tab/>
        <w:t>Mgr. Július Gálik</w:t>
      </w:r>
    </w:p>
    <w:p w14:paraId="0BBA5BFC" w14:textId="77777777" w:rsidR="00F238E6" w:rsidRPr="00700FE2" w:rsidRDefault="00F238E6" w:rsidP="00F238E6">
      <w:pPr>
        <w:rPr>
          <w:szCs w:val="28"/>
        </w:rPr>
      </w:pPr>
      <w:r w:rsidRPr="00700FE2">
        <w:rPr>
          <w:szCs w:val="28"/>
        </w:rPr>
        <w:t>predseda ZO OZ PŠaV</w:t>
      </w:r>
      <w:r w:rsidRPr="00700FE2">
        <w:rPr>
          <w:szCs w:val="28"/>
        </w:rPr>
        <w:tab/>
      </w:r>
      <w:r w:rsidRPr="00700FE2">
        <w:rPr>
          <w:szCs w:val="28"/>
        </w:rPr>
        <w:tab/>
      </w:r>
      <w:r w:rsidRPr="00700FE2">
        <w:rPr>
          <w:szCs w:val="28"/>
        </w:rPr>
        <w:tab/>
      </w:r>
      <w:r w:rsidRPr="00700FE2">
        <w:rPr>
          <w:szCs w:val="28"/>
        </w:rPr>
        <w:tab/>
      </w:r>
      <w:r w:rsidRPr="00700FE2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  <w:t xml:space="preserve">  </w:t>
      </w:r>
      <w:r w:rsidRPr="00700FE2">
        <w:rPr>
          <w:szCs w:val="28"/>
        </w:rPr>
        <w:t>riaditeľ školy</w:t>
      </w:r>
    </w:p>
    <w:p w14:paraId="0BBA5BFD" w14:textId="77777777" w:rsidR="00F238E6" w:rsidRDefault="00F238E6" w:rsidP="00F238E6">
      <w:pPr>
        <w:ind w:left="5664" w:firstLine="708"/>
        <w:jc w:val="both"/>
      </w:pPr>
    </w:p>
    <w:p w14:paraId="0BBA5BFE" w14:textId="77777777" w:rsidR="00F238E6" w:rsidRPr="002C1987" w:rsidRDefault="00F238E6" w:rsidP="00F238E6">
      <w:pPr>
        <w:pStyle w:val="Nadpis1"/>
        <w:spacing w:line="360" w:lineRule="auto"/>
        <w:rPr>
          <w:bCs w:val="0"/>
        </w:rPr>
      </w:pPr>
    </w:p>
    <w:p w14:paraId="0BBA5BFF" w14:textId="77777777" w:rsidR="00F238E6" w:rsidRPr="009C6120" w:rsidRDefault="00F238E6" w:rsidP="002D591D">
      <w:pPr>
        <w:spacing w:after="0"/>
        <w:rPr>
          <w:sz w:val="24"/>
          <w:szCs w:val="24"/>
        </w:rPr>
      </w:pPr>
    </w:p>
    <w:sectPr w:rsidR="00F238E6" w:rsidRPr="009C6120" w:rsidSect="005016F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B181" w14:textId="77777777" w:rsidR="005016F4" w:rsidRDefault="005016F4" w:rsidP="005228A7">
      <w:pPr>
        <w:spacing w:after="0" w:line="240" w:lineRule="auto"/>
      </w:pPr>
      <w:r>
        <w:separator/>
      </w:r>
    </w:p>
  </w:endnote>
  <w:endnote w:type="continuationSeparator" w:id="0">
    <w:p w14:paraId="2F4156C6" w14:textId="77777777" w:rsidR="005016F4" w:rsidRDefault="005016F4" w:rsidP="0052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BD867" w14:textId="77777777" w:rsidR="005016F4" w:rsidRDefault="005016F4" w:rsidP="005228A7">
      <w:pPr>
        <w:spacing w:after="0" w:line="240" w:lineRule="auto"/>
      </w:pPr>
      <w:r>
        <w:separator/>
      </w:r>
    </w:p>
  </w:footnote>
  <w:footnote w:type="continuationSeparator" w:id="0">
    <w:p w14:paraId="3C7528B1" w14:textId="77777777" w:rsidR="005016F4" w:rsidRDefault="005016F4" w:rsidP="00522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F0081"/>
    <w:multiLevelType w:val="hybridMultilevel"/>
    <w:tmpl w:val="853CD0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B4D16"/>
    <w:multiLevelType w:val="hybridMultilevel"/>
    <w:tmpl w:val="2C621008"/>
    <w:lvl w:ilvl="0" w:tplc="7F0EB07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C7AFA"/>
    <w:multiLevelType w:val="hybridMultilevel"/>
    <w:tmpl w:val="8544E2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590496">
    <w:abstractNumId w:val="0"/>
  </w:num>
  <w:num w:numId="2" w16cid:durableId="501748952">
    <w:abstractNumId w:val="2"/>
  </w:num>
  <w:num w:numId="3" w16cid:durableId="577598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6AD"/>
    <w:rsid w:val="0003485E"/>
    <w:rsid w:val="00037523"/>
    <w:rsid w:val="00087758"/>
    <w:rsid w:val="000D1EE3"/>
    <w:rsid w:val="00113E5D"/>
    <w:rsid w:val="001248AC"/>
    <w:rsid w:val="00126A38"/>
    <w:rsid w:val="00130794"/>
    <w:rsid w:val="001432AF"/>
    <w:rsid w:val="00163910"/>
    <w:rsid w:val="0019579A"/>
    <w:rsid w:val="001A548A"/>
    <w:rsid w:val="001A5E2C"/>
    <w:rsid w:val="001C6D39"/>
    <w:rsid w:val="0021125B"/>
    <w:rsid w:val="00220838"/>
    <w:rsid w:val="00262968"/>
    <w:rsid w:val="0028528C"/>
    <w:rsid w:val="002A4563"/>
    <w:rsid w:val="002A7C03"/>
    <w:rsid w:val="002D591D"/>
    <w:rsid w:val="00332E31"/>
    <w:rsid w:val="0035238A"/>
    <w:rsid w:val="00362FCB"/>
    <w:rsid w:val="003A5AEA"/>
    <w:rsid w:val="003C1BA6"/>
    <w:rsid w:val="00414580"/>
    <w:rsid w:val="00423B38"/>
    <w:rsid w:val="00426F13"/>
    <w:rsid w:val="004764E6"/>
    <w:rsid w:val="004C3745"/>
    <w:rsid w:val="005016F4"/>
    <w:rsid w:val="005228A7"/>
    <w:rsid w:val="00594271"/>
    <w:rsid w:val="005D4613"/>
    <w:rsid w:val="005F0BAB"/>
    <w:rsid w:val="0065454F"/>
    <w:rsid w:val="006B0E22"/>
    <w:rsid w:val="006B7922"/>
    <w:rsid w:val="006E7BD9"/>
    <w:rsid w:val="006F12DC"/>
    <w:rsid w:val="007222CA"/>
    <w:rsid w:val="0072595D"/>
    <w:rsid w:val="007346A7"/>
    <w:rsid w:val="00786AC1"/>
    <w:rsid w:val="007A25C5"/>
    <w:rsid w:val="007D6519"/>
    <w:rsid w:val="007D66AD"/>
    <w:rsid w:val="007E5B2F"/>
    <w:rsid w:val="00871812"/>
    <w:rsid w:val="008C19E2"/>
    <w:rsid w:val="008D2C0F"/>
    <w:rsid w:val="00904A94"/>
    <w:rsid w:val="00906075"/>
    <w:rsid w:val="00927535"/>
    <w:rsid w:val="00997AB2"/>
    <w:rsid w:val="009A0FAC"/>
    <w:rsid w:val="009C5207"/>
    <w:rsid w:val="009C6120"/>
    <w:rsid w:val="00A06A66"/>
    <w:rsid w:val="00A266D1"/>
    <w:rsid w:val="00A719E1"/>
    <w:rsid w:val="00AE77B4"/>
    <w:rsid w:val="00B0317A"/>
    <w:rsid w:val="00B153F9"/>
    <w:rsid w:val="00B239C5"/>
    <w:rsid w:val="00B55B2B"/>
    <w:rsid w:val="00B67C6B"/>
    <w:rsid w:val="00BA7F0E"/>
    <w:rsid w:val="00BD45F5"/>
    <w:rsid w:val="00BE5B0F"/>
    <w:rsid w:val="00C1777B"/>
    <w:rsid w:val="00C64497"/>
    <w:rsid w:val="00C9209C"/>
    <w:rsid w:val="00E12D32"/>
    <w:rsid w:val="00E32B24"/>
    <w:rsid w:val="00E41785"/>
    <w:rsid w:val="00E70B39"/>
    <w:rsid w:val="00E83371"/>
    <w:rsid w:val="00EA1E20"/>
    <w:rsid w:val="00EA25C8"/>
    <w:rsid w:val="00F07703"/>
    <w:rsid w:val="00F23088"/>
    <w:rsid w:val="00F238E6"/>
    <w:rsid w:val="00F855C5"/>
    <w:rsid w:val="00FA4A7E"/>
    <w:rsid w:val="00FE70E4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5BCB"/>
  <w15:docId w15:val="{629CDA85-4329-4ED5-85A6-45B66117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9E2"/>
  </w:style>
  <w:style w:type="paragraph" w:styleId="Nadpis1">
    <w:name w:val="heading 1"/>
    <w:basedOn w:val="Normlny"/>
    <w:next w:val="Normlny"/>
    <w:link w:val="Nadpis1Char"/>
    <w:qFormat/>
    <w:rsid w:val="00F238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2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855C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2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28A7"/>
  </w:style>
  <w:style w:type="paragraph" w:styleId="Pta">
    <w:name w:val="footer"/>
    <w:basedOn w:val="Normlny"/>
    <w:link w:val="PtaChar"/>
    <w:uiPriority w:val="99"/>
    <w:semiHidden/>
    <w:unhideWhenUsed/>
    <w:rsid w:val="0052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228A7"/>
  </w:style>
  <w:style w:type="paragraph" w:styleId="Textbubliny">
    <w:name w:val="Balloon Text"/>
    <w:basedOn w:val="Normlny"/>
    <w:link w:val="TextbublinyChar"/>
    <w:uiPriority w:val="99"/>
    <w:semiHidden/>
    <w:unhideWhenUsed/>
    <w:rsid w:val="0052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28A7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F238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rsid w:val="00F238E6"/>
    <w:rPr>
      <w:rFonts w:ascii="Times New Roman" w:eastAsia="Times New Roman" w:hAnsi="Times New Roman" w:cs="Times New Roman"/>
      <w:b/>
      <w:bCs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Jana Škreková</cp:lastModifiedBy>
  <cp:revision>3</cp:revision>
  <cp:lastPrinted>2019-11-18T08:36:00Z</cp:lastPrinted>
  <dcterms:created xsi:type="dcterms:W3CDTF">2023-04-24T10:42:00Z</dcterms:created>
  <dcterms:modified xsi:type="dcterms:W3CDTF">2024-02-01T15:38:00Z</dcterms:modified>
</cp:coreProperties>
</file>