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6" w:rsidRPr="005D47A6" w:rsidRDefault="005D47A6" w:rsidP="005D47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nadania imienia Przedszkolu </w:t>
      </w:r>
      <w:r w:rsidR="009A5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Publicznemu Nr 3 w Rzeszowie</w:t>
      </w:r>
    </w:p>
    <w:p w:rsidR="005D47A6" w:rsidRPr="005D47A6" w:rsidRDefault="005D47A6" w:rsidP="005D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D47A6" w:rsidRPr="005D47A6" w:rsidRDefault="005D47A6" w:rsidP="005D4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</w:t>
      </w:r>
      <w:proofErr w:type="spellStart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roku o samorządzie gminnym (</w:t>
      </w:r>
      <w:proofErr w:type="spellStart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 1372) oraz §2 ust. 8 Rozporządzenia Ministra Edukacji Narodowej z dnia 28 lutego 2019 r. w sprawie szczegółowej organizacji publicznych </w:t>
      </w:r>
      <w:proofErr w:type="spellStart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proofErr w:type="spellEnd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publicznych przedszkoli (Dz. U. 1 2019 r., poz. 502), na wspólny wniosek Rady Pedagogicznej </w:t>
      </w:r>
      <w:r w:rsidR="009A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Rodziców 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9A51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N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9A51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A51F9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Rzeszowie.</w:t>
      </w:r>
    </w:p>
    <w:p w:rsidR="005D47A6" w:rsidRPr="005D47A6" w:rsidRDefault="005D47A6" w:rsidP="005D4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podejmowanych działań</w:t>
      </w:r>
    </w:p>
    <w:p w:rsidR="005D47A6" w:rsidRPr="005D47A6" w:rsidRDefault="005D47A6" w:rsidP="005D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nadanie imienia </w:t>
      </w:r>
      <w:r w:rsidR="00801E3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rzedszkole:</w:t>
      </w:r>
    </w:p>
    <w:p w:rsidR="005D47A6" w:rsidRPr="005D47A6" w:rsidRDefault="005D47A6" w:rsidP="005D4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swoistą indywidualną tożsamość, wyróżniającą ją spośród innych placówek,</w:t>
      </w:r>
    </w:p>
    <w:p w:rsidR="005D47A6" w:rsidRPr="005D47A6" w:rsidRDefault="005D47A6" w:rsidP="005D4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aktywizuje i integruje całe środowisko przedszkolne: dzieci, rodziców i pracowników przedszkola,</w:t>
      </w:r>
    </w:p>
    <w:p w:rsidR="005D47A6" w:rsidRPr="005D47A6" w:rsidRDefault="005D47A6" w:rsidP="005D4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 swoje działania w środowisku lokalnym,</w:t>
      </w:r>
    </w:p>
    <w:p w:rsidR="005D47A6" w:rsidRPr="005D47A6" w:rsidRDefault="005D47A6" w:rsidP="005D4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 swoje działania wychowawcze, dydaktyczne i opiekuńcze na wartościach, ideałach i czynnikach związanych z wybranym imieniem, a także wyznacza dalsze kierunki </w:t>
      </w:r>
      <w:proofErr w:type="spellStart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dziećmi,</w:t>
      </w:r>
    </w:p>
    <w:p w:rsidR="005D47A6" w:rsidRPr="005D47A6" w:rsidRDefault="005D47A6" w:rsidP="005D4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 swoją obrzędowość, związaną z imieniem.</w:t>
      </w:r>
    </w:p>
    <w:p w:rsidR="005D47A6" w:rsidRPr="005D47A6" w:rsidRDefault="005D47A6" w:rsidP="005D47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801E3F" w:rsidRDefault="005D47A6" w:rsidP="00801E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od </w:t>
      </w:r>
      <w:r w:rsidR="0080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dłuższego czasu realizuje </w:t>
      </w:r>
      <w:r w:rsidR="0031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wychowawcze, dydaktyczne i opiekuńcze w oparciu </w:t>
      </w:r>
      <w:r w:rsidR="0080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publikacje emerytowanej nauczycielki placówki - Pani Stanisławy </w:t>
      </w:r>
      <w:proofErr w:type="spellStart"/>
      <w:r w:rsidR="0031115A">
        <w:rPr>
          <w:rFonts w:ascii="Times New Roman" w:eastAsia="Times New Roman" w:hAnsi="Times New Roman" w:cs="Times New Roman"/>
          <w:sz w:val="24"/>
          <w:szCs w:val="24"/>
          <w:lang w:eastAsia="pl-PL"/>
        </w:rPr>
        <w:t>Bełch</w:t>
      </w:r>
      <w:proofErr w:type="spellEnd"/>
      <w:r w:rsidR="0031115A">
        <w:rPr>
          <w:rFonts w:ascii="Times New Roman" w:eastAsia="Times New Roman" w:hAnsi="Times New Roman" w:cs="Times New Roman"/>
          <w:sz w:val="24"/>
          <w:szCs w:val="24"/>
          <w:lang w:eastAsia="pl-PL"/>
        </w:rPr>
        <w:t>. Stworzeni przez nią bohaterowie towarzyszą naszym dzieciom każdego dnia. Są z nimi w nauce , w zabawie, pomagają w adaptacji do warunków przedszkolnych. Uczą dobrego wychowania, patriotyzmu i samodzielności.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Szczególnym przewodnikiem jest Skrzat Chichotek - postać najbliższa przedszkolakom. Najbardziej przez dzieci lubiana.</w:t>
      </w:r>
    </w:p>
    <w:p w:rsidR="005D47A6" w:rsidRPr="005D47A6" w:rsidRDefault="009B0222" w:rsidP="009B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3.   </w:t>
      </w:r>
      <w:r w:rsidR="005D47A6" w:rsidRPr="005D4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Zapoznanie z procedurą nadania imienia</w:t>
      </w:r>
    </w:p>
    <w:p w:rsidR="005D47A6" w:rsidRPr="005D47A6" w:rsidRDefault="005D47A6" w:rsidP="005D47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zawiadamia nauczycieli, pracowników niepedagogicznych placówki i rodziców o podjęciu działań zmierzających do nadania imienia przedszkolu oraz zaznajamia z wprowadzoną „Procedurą nadania imienia Przedszkolu 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Publicznemu Nr 3 w Rzeszowie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D47A6" w:rsidRPr="005D47A6" w:rsidRDefault="005D47A6" w:rsidP="005D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nastąpi w następujący sposób:</w:t>
      </w:r>
    </w:p>
    <w:p w:rsidR="005D47A6" w:rsidRPr="005D47A6" w:rsidRDefault="005D47A6" w:rsidP="005D47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Nauczyciele – podczas posiedzenia Rady Pedagogicznej w 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czerwcu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47A6" w:rsidRPr="005D47A6" w:rsidRDefault="005D47A6" w:rsidP="005D47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niepedagogiczni – podczas spotkania organizacyjnego w 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czerwcu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47A6" w:rsidRPr="005D47A6" w:rsidRDefault="005D47A6" w:rsidP="005D47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– podczas spotkania rodziców z dyrektorem oraz podczas zebrań z nauczycielami we wrześniu 202</w:t>
      </w:r>
      <w:r w:rsidR="009B02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za pomocą strony internetowej przedszkola oraz drogą mailową.</w:t>
      </w:r>
    </w:p>
    <w:p w:rsidR="005D47A6" w:rsidRPr="005D47A6" w:rsidRDefault="005D47A6" w:rsidP="005D47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– rozmowy z nauczycielami w grupach, zajęcia tematyczne.</w:t>
      </w:r>
    </w:p>
    <w:p w:rsidR="005D47A6" w:rsidRDefault="00505931" w:rsidP="005059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5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 </w:t>
      </w:r>
      <w:r w:rsidR="005D47A6" w:rsidRPr="005D4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 prac związanych z nadaniem imienia</w:t>
      </w:r>
    </w:p>
    <w:p w:rsidR="00505931" w:rsidRDefault="00505931" w:rsidP="0050593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</w:t>
      </w:r>
      <w:r w:rsidR="00944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rzygotowawczy:</w:t>
      </w:r>
    </w:p>
    <w:p w:rsidR="00505931" w:rsidRDefault="00505931" w:rsidP="005059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zespołu koordynującego prace związane z nadaniem imienia,</w:t>
      </w:r>
    </w:p>
    <w:p w:rsidR="00505931" w:rsidRDefault="00505931" w:rsidP="005059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procedur i planu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nadaniem imienia </w:t>
      </w:r>
      <w:r w:rsidR="009447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rzedszkolu,</w:t>
      </w:r>
    </w:p>
    <w:p w:rsidR="00505931" w:rsidRDefault="00505931" w:rsidP="005059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informacyjne skierowane do całej społeczności </w:t>
      </w:r>
      <w:r w:rsidR="009447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o podjęciu czynności związanych z nadaniem imienia placówce,</w:t>
      </w:r>
    </w:p>
    <w:p w:rsidR="005D47A6" w:rsidRPr="009447B5" w:rsidRDefault="009447B5" w:rsidP="009447B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do organu prowadzącego wniosku o nadanie przedszkolu imienia  .</w:t>
      </w:r>
    </w:p>
    <w:p w:rsidR="009447B5" w:rsidRDefault="009447B5" w:rsidP="009447B5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7B5" w:rsidRDefault="009447B5" w:rsidP="009447B5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Popularyzacja patrona:</w:t>
      </w:r>
    </w:p>
    <w:p w:rsidR="005F305B" w:rsidRDefault="005F305B" w:rsidP="009447B5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7B5" w:rsidRDefault="005F305B" w:rsidP="009447B5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5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z postacią skrzata Chichotka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Czytanie jego przygód. Wprowadzenie maskotek chichotka do przestrzeni przedszkolnej ( kąciki tematyczne w każdej grupie ,w holu głównym i na korytarzach),</w:t>
      </w:r>
    </w:p>
    <w:p w:rsidR="00E13897" w:rsidRDefault="00E13897" w:rsidP="00E13897">
      <w:pPr>
        <w:pStyle w:val="Akapitzlist"/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05B" w:rsidRDefault="00823751" w:rsidP="009447B5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JESIEŃ Z CHICHOTKIEM - jesienne spotkanie z autorką. spacery z Chichotkiem po okolicy. Wspólna obserwacja jesiennych zmian w przyrodzie. Wspólna z Chichotkiem zabawa w chowanego. Razem z Chichotkiem pieczemy ziemniaki podczas przedszkolnego Święta Pieczonego Ziemniaka. Zbieramy kasztany z Chichotkiem - akcja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ogólnoprzedszkolna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Jesienne warsztaty plastyczne ze Stanisławą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Bełch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postaci Chichotka.</w:t>
      </w:r>
      <w:r w:rsidR="00AF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literackie w osiedlowej Bibliotece Publicznej</w:t>
      </w:r>
      <w:r w:rsidR="0007111F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Dzień Pluszowego Misia- Chichotek dołącza do projektu Mały Miś w Świecie Wielkiej Literatury.</w:t>
      </w:r>
    </w:p>
    <w:p w:rsidR="00E13897" w:rsidRDefault="00E13897" w:rsidP="00E13897">
      <w:pPr>
        <w:pStyle w:val="Akapitzlist"/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897" w:rsidRDefault="0007111F" w:rsidP="00E1389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CHICHOTKOWA ZIMA -  słuchanie wierszy o tematyce zimowej napisanych przez Stanisławę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Bełch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Chichotek w zimowej szacie ( wspólne z Chichotkiem spacery po okolicy, podziwianie i komentowanie zimowego krajobrazu).Konkurs plastyczny dla dzieci i ich rodziców pod patronatem Publicznej Biblioteki- " Ilustracja do przygód Skrzata Chichotka". Międzygrupowy konkurs literacki dla starszych dzieci "Układamy wiersz o Chichotku". Wykonanie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Skarpetusy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książki o przygodach Skrzata Chichotka.</w:t>
      </w:r>
    </w:p>
    <w:p w:rsidR="00E13897" w:rsidRDefault="00E13897" w:rsidP="00E13897">
      <w:pPr>
        <w:pStyle w:val="Akapitzlist"/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B5" w:rsidRDefault="0007111F" w:rsidP="00E1389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CHICHOTEK W WIOSENNEJ KRASIE - </w:t>
      </w:r>
      <w:r w:rsidR="00E13897" w:rsidRP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z Chichotkiem witanie wiosny i słuchanie wiosennych wierszy Stanisławy </w:t>
      </w:r>
      <w:proofErr w:type="spellStart"/>
      <w:r w:rsidR="00E13897" w:rsidRP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t>Bełch</w:t>
      </w:r>
      <w:proofErr w:type="spellEnd"/>
      <w:r w:rsidR="00E13897" w:rsidRP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t>. Ekipa chichotka razem szuka zwiastunów wiosny.</w:t>
      </w:r>
      <w:r w:rsid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Wiosenny konkurs fotograficzny dla rodziców i dzieci "Chichotek w wiosennej szacie". Przedstawienie na motywach książki Stanisławy </w:t>
      </w:r>
      <w:proofErr w:type="spellStart"/>
      <w:r w:rsid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t>Bełch</w:t>
      </w:r>
      <w:proofErr w:type="spellEnd"/>
      <w:r w:rsidR="00E1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Skrzacie Chichotku w wykonaniu Teatru Przedszkolnego UŚMIECH. Międzygrupowy konkurs wiedzy o Skrzacie Chichotku.</w:t>
      </w:r>
    </w:p>
    <w:p w:rsidR="00E13897" w:rsidRDefault="00E13897" w:rsidP="00E1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897" w:rsidRPr="00E13897" w:rsidRDefault="00E13897" w:rsidP="00E13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38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Uroczyste nadanie Przedszkolu Publicznemu Nr 3 w Rzeszowie imienia Skrzata Chichotka - czerwiec 2024</w:t>
      </w:r>
    </w:p>
    <w:p w:rsidR="005D47A6" w:rsidRPr="00E13897" w:rsidRDefault="005D47A6" w:rsidP="009447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5D47A6" w:rsidRPr="00E13897" w:rsidSect="005D4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6A3"/>
    <w:multiLevelType w:val="hybridMultilevel"/>
    <w:tmpl w:val="C0FAF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E4F1D"/>
    <w:multiLevelType w:val="multilevel"/>
    <w:tmpl w:val="A1B05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C44F3"/>
    <w:multiLevelType w:val="multilevel"/>
    <w:tmpl w:val="D5B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2EB6"/>
    <w:multiLevelType w:val="multilevel"/>
    <w:tmpl w:val="8CF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4DF8"/>
    <w:multiLevelType w:val="hybridMultilevel"/>
    <w:tmpl w:val="DF08CE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88248F"/>
    <w:multiLevelType w:val="multilevel"/>
    <w:tmpl w:val="6E985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70564"/>
    <w:multiLevelType w:val="hybridMultilevel"/>
    <w:tmpl w:val="D5301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A3B1D"/>
    <w:multiLevelType w:val="multilevel"/>
    <w:tmpl w:val="05141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1456D"/>
    <w:multiLevelType w:val="multilevel"/>
    <w:tmpl w:val="46524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23DC2"/>
    <w:multiLevelType w:val="multilevel"/>
    <w:tmpl w:val="0B366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0318B"/>
    <w:multiLevelType w:val="multilevel"/>
    <w:tmpl w:val="9BA69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03B3D"/>
    <w:multiLevelType w:val="multilevel"/>
    <w:tmpl w:val="88D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315F9"/>
    <w:multiLevelType w:val="multilevel"/>
    <w:tmpl w:val="49A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2661A"/>
    <w:multiLevelType w:val="multilevel"/>
    <w:tmpl w:val="7574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7A6"/>
    <w:rsid w:val="0007111F"/>
    <w:rsid w:val="001F4323"/>
    <w:rsid w:val="002C3E7C"/>
    <w:rsid w:val="002D6A7D"/>
    <w:rsid w:val="0031115A"/>
    <w:rsid w:val="00355FDB"/>
    <w:rsid w:val="003D31E7"/>
    <w:rsid w:val="003E406C"/>
    <w:rsid w:val="004B1FCB"/>
    <w:rsid w:val="00505931"/>
    <w:rsid w:val="00537ADC"/>
    <w:rsid w:val="00564D72"/>
    <w:rsid w:val="0057157D"/>
    <w:rsid w:val="005D47A6"/>
    <w:rsid w:val="005F305B"/>
    <w:rsid w:val="006534D7"/>
    <w:rsid w:val="006B0121"/>
    <w:rsid w:val="006C7152"/>
    <w:rsid w:val="007D52D9"/>
    <w:rsid w:val="007E531D"/>
    <w:rsid w:val="00801E3F"/>
    <w:rsid w:val="00823751"/>
    <w:rsid w:val="00843A2E"/>
    <w:rsid w:val="008708AF"/>
    <w:rsid w:val="009447B5"/>
    <w:rsid w:val="00975D06"/>
    <w:rsid w:val="009A51F9"/>
    <w:rsid w:val="009B0222"/>
    <w:rsid w:val="00A43D9E"/>
    <w:rsid w:val="00A50672"/>
    <w:rsid w:val="00A5756C"/>
    <w:rsid w:val="00A87521"/>
    <w:rsid w:val="00A963BE"/>
    <w:rsid w:val="00AF7C9F"/>
    <w:rsid w:val="00C83D69"/>
    <w:rsid w:val="00CA4132"/>
    <w:rsid w:val="00CD6A48"/>
    <w:rsid w:val="00E13897"/>
    <w:rsid w:val="00E62364"/>
    <w:rsid w:val="00E97B75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23"/>
  </w:style>
  <w:style w:type="paragraph" w:styleId="Nagwek4">
    <w:name w:val="heading 4"/>
    <w:basedOn w:val="Normalny"/>
    <w:link w:val="Nagwek4Znak"/>
    <w:uiPriority w:val="9"/>
    <w:qFormat/>
    <w:rsid w:val="005D4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D47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7A6"/>
    <w:rPr>
      <w:b/>
      <w:bCs/>
    </w:rPr>
  </w:style>
  <w:style w:type="paragraph" w:styleId="Akapitzlist">
    <w:name w:val="List Paragraph"/>
    <w:basedOn w:val="Normalny"/>
    <w:uiPriority w:val="34"/>
    <w:qFormat/>
    <w:rsid w:val="0050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2023-11-13T12:31:00Z</cp:lastPrinted>
  <dcterms:created xsi:type="dcterms:W3CDTF">2023-11-13T12:30:00Z</dcterms:created>
  <dcterms:modified xsi:type="dcterms:W3CDTF">2023-11-14T12:24:00Z</dcterms:modified>
</cp:coreProperties>
</file>