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28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Protokół nr 5/2022/2023 z dnia 28 marca 2023 r.</w:t>
      </w:r>
    </w:p>
    <w:p w14:paraId="00000002" w14:textId="77777777" w:rsidR="00C728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 posiedzenia Rady Rodziców</w:t>
      </w:r>
    </w:p>
    <w:p w14:paraId="00000003" w14:textId="77777777" w:rsidR="00C728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Szkoły Podstawowej nr 63 im. Zawiszy Czarnego w Warszawie</w:t>
      </w:r>
    </w:p>
    <w:p w14:paraId="00000004" w14:textId="77777777" w:rsidR="00C7282E" w:rsidRDefault="00C7282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5" w14:textId="77777777" w:rsidR="00C728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dniu 28 marca 2023 r. w Szkole podstawowej nr 63 im. Zawiszy Czarnego w Sali nr 17 w Warszawie przy ulicy Płockiej 30, odbyło się posiedzenie Rady Rodziców, na którym obecni byli Przedstawiciele dziewięciu klas w liczbie siedmiu osób zgodnie z listą obecności (z związku z ochroną danych osobowych do wglądu u Przewodniczącej Rady Rodziców). Na zebraniu obecna była również Dyrekcja szkoły w obecności p. Joanny Wodzińskiej.</w:t>
      </w:r>
    </w:p>
    <w:p w14:paraId="00000006" w14:textId="77777777" w:rsidR="00C7282E" w:rsidRDefault="00C7282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C728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Porządek zebrania:</w:t>
      </w:r>
    </w:p>
    <w:p w14:paraId="00000008" w14:textId="77777777" w:rsidR="00C7282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Przywitanie zebranych osób przez przewodniczącą Rady Rodziców p. Magdalenę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Kuśmierowską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09" w14:textId="77777777" w:rsidR="00C7282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Oddanie głosu P. Dyrektor Joannie Wodzińskiej</w:t>
      </w:r>
    </w:p>
    <w:p w14:paraId="0000000A" w14:textId="77777777" w:rsidR="00C7282E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Poruszenie sprawy dodatkowych kanapek, które są przygotowywane w okresie jesienno-zimowym. Dyrekcja szkoły otrzymywała skargi, że kanapek jest za mało, że są robione z nie takiego pieczywa…. Gdy ilość kanapek została zwiększona, dużo kanapek zostawało. Zostało ustalone, że kanapki najpierw będą w klasie. Natomiast zawsze będą dostępne na stołówce.</w:t>
      </w:r>
    </w:p>
    <w:p w14:paraId="0000000B" w14:textId="77777777" w:rsidR="00C7282E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Poruszenie sprawy „Dnia dziecka”. Tego dnia w szkole będzie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zorganizowany piknik dla dzieci podczas którego będą zorganizowane zajęcia sportowe i loteria fantowa. Dyrekcja poprosiła o wsparcie i współpracę w organizacji pikniku. Przewod</w:t>
      </w:r>
      <w:r>
        <w:rPr>
          <w:rFonts w:ascii="Arial" w:eastAsia="Arial" w:hAnsi="Arial" w:cs="Arial"/>
          <w:sz w:val="24"/>
          <w:szCs w:val="24"/>
        </w:rPr>
        <w:t>nicząca RR zapewniła że szkoła może liczyć na pomoc i wsparcie ze strony Rady Rodziców, że jesteśmy w trakcie poszukiwania organizacji, która zorganizuje jakiś ciekawy pokaz dla dzieci.</w:t>
      </w:r>
    </w:p>
    <w:p w14:paraId="0000000C" w14:textId="77777777" w:rsidR="00C7282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Ponowne poruszenie sprawy na temat finansowania upominków na zakończenie 8 klas. Rada Rodziców zapewni upominki na </w:t>
      </w:r>
      <w:r>
        <w:rPr>
          <w:rFonts w:ascii="Arial" w:eastAsia="Arial" w:hAnsi="Arial" w:cs="Arial"/>
          <w:sz w:val="24"/>
          <w:szCs w:val="24"/>
        </w:rPr>
        <w:t>koniec roku dla przyszłych absolwentów (jesteśmy w stałym kontakcie z przedstawicielami rodziców klas 8 w celu wybrania odpowiednich pamiątek.</w:t>
      </w:r>
    </w:p>
    <w:p w14:paraId="0000000D" w14:textId="77777777" w:rsidR="00C7282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Przedstawienie propozycji zorganizowania pikniku dla dzieci przez Radę Rodziców. Pomysł został przeniesiony na nowy rok szkolny ze względów organizacyjnych.</w:t>
      </w:r>
    </w:p>
    <w:p w14:paraId="0000000E" w14:textId="77777777" w:rsidR="00C7282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Poruszenie tematu nauczycieli do j. angielskiego (dłuższa nieobecność nauczycieli) Zostało zadane pytanie: Kto będzie sprawdzał prace z egzaminu z j. angielskiego? Dyrekcja zapewniła, że ma wszystko ustalon</w:t>
      </w:r>
      <w:r>
        <w:rPr>
          <w:rFonts w:ascii="Arial" w:eastAsia="Arial" w:hAnsi="Arial" w:cs="Arial"/>
          <w:sz w:val="24"/>
          <w:szCs w:val="24"/>
        </w:rPr>
        <w:t>e i prace ósmoklasistów najprawdopodobniej zostaną sprawdzone przez nauczycieli innych szkół.</w:t>
      </w:r>
    </w:p>
    <w:p w14:paraId="0000000F" w14:textId="77777777" w:rsidR="00C7282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Poruszenie tematu drugiego języka obcego. Padło pytanie czy jest możliwość wprowadzenia innego języka niż niemiecki np. hiszpański.</w:t>
      </w:r>
    </w:p>
    <w:p w14:paraId="00000010" w14:textId="77777777" w:rsidR="00C728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left="64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ta chwilę nauczyciel od języka niemieckiego jest sprawdzony. Natomiast znalezienie nauczyciela od innego języka nie jest łatwe i wiąże się z dużym ryzykiem.</w:t>
      </w:r>
    </w:p>
    <w:p w14:paraId="00000011" w14:textId="77777777" w:rsidR="00C7282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Poruszenie sprawy lekcji chemii. Lekcje się nie odbywają. A gdy uczniowie zgłaszają problem, podobno Nauczyciel wyżywa się na uczniach.</w:t>
      </w:r>
    </w:p>
    <w:p w14:paraId="00000012" w14:textId="77777777" w:rsidR="00C728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left="64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tą chwilę temat jest znany Dyrekcji, która już poczyniła dalsze kroki w tej sprawie.</w:t>
      </w:r>
    </w:p>
    <w:p w14:paraId="00000013" w14:textId="77777777" w:rsidR="00C7282E" w:rsidRDefault="00C7282E">
      <w:pPr>
        <w:widowControl/>
        <w:spacing w:before="280" w:after="280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C728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Przewodnicząca Rady Rodziców podziękowała przedstawicielom klas za przybycie.</w:t>
      </w:r>
    </w:p>
    <w:p w14:paraId="00000015" w14:textId="77777777" w:rsidR="00C728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Zebranie zakończono.</w:t>
      </w:r>
    </w:p>
    <w:p w14:paraId="00000016" w14:textId="77777777" w:rsidR="00C7282E" w:rsidRDefault="00C7282E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C7282E" w:rsidRDefault="00C7282E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C728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left="5664" w:hanging="495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Podpis przewodniczącego RR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Protokół sporządziła</w:t>
      </w:r>
    </w:p>
    <w:p w14:paraId="00000019" w14:textId="77777777" w:rsidR="00C728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Magdalena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Kuśmierowska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Magdalena Konecka</w:t>
      </w:r>
    </w:p>
    <w:p w14:paraId="0000001A" w14:textId="77777777" w:rsidR="00C728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Sekretarz Rady Rodziców</w:t>
      </w:r>
    </w:p>
    <w:p w14:paraId="0000001B" w14:textId="77777777" w:rsidR="00C7282E" w:rsidRDefault="00C7282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C7282E" w:rsidRDefault="00C7282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C7282E" w:rsidRDefault="00C7282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C728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Załączniki:</w:t>
      </w:r>
    </w:p>
    <w:p w14:paraId="0000001F" w14:textId="77777777" w:rsidR="00C7282E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Lista obecności przedstawicieli klas z dnia 28 marca 2023 r. (w związku z ustawą o ochronie danych osobowych do wglądu u Przewodniczącego Rady Rodziców).</w:t>
      </w:r>
    </w:p>
    <w:p w14:paraId="00000020" w14:textId="77777777" w:rsidR="00C7282E" w:rsidRDefault="00C7282E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sectPr w:rsidR="00C7282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626B" w14:textId="77777777" w:rsidR="00B258DB" w:rsidRDefault="00B258DB">
      <w:r>
        <w:separator/>
      </w:r>
    </w:p>
  </w:endnote>
  <w:endnote w:type="continuationSeparator" w:id="0">
    <w:p w14:paraId="208D4E91" w14:textId="77777777" w:rsidR="00B258DB" w:rsidRDefault="00B2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3E29F7CE" w:rsidR="00C7282E" w:rsidRDefault="00000000">
    <w:pPr>
      <w:widowControl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922C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922C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23" w14:textId="77777777" w:rsidR="00C7282E" w:rsidRDefault="00C7282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5AD4" w14:textId="77777777" w:rsidR="00B258DB" w:rsidRDefault="00B258DB">
      <w:r>
        <w:separator/>
      </w:r>
    </w:p>
  </w:footnote>
  <w:footnote w:type="continuationSeparator" w:id="0">
    <w:p w14:paraId="4C44B53E" w14:textId="77777777" w:rsidR="00B258DB" w:rsidRDefault="00B2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0F65C9FD" w:rsidR="00C7282E" w:rsidRDefault="00000000">
    <w:pPr>
      <w:widowControl/>
      <w:pBdr>
        <w:top w:val="nil"/>
        <w:left w:val="nil"/>
        <w:bottom w:val="nil"/>
        <w:right w:val="nil"/>
        <w:between w:val="nil"/>
      </w:pBdr>
      <w:spacing w:after="160" w:line="259" w:lineRule="auto"/>
      <w:rPr>
        <w:color w:val="000000"/>
      </w:rPr>
    </w:pPr>
    <w:r>
      <w:rPr>
        <w:color w:val="000000"/>
      </w:rPr>
      <w:t xml:space="preserve">Protokół nr </w:t>
    </w:r>
    <w:r w:rsidR="00D922C9">
      <w:rPr>
        <w:color w:val="000000"/>
      </w:rPr>
      <w:t>5</w:t>
    </w:r>
    <w:r>
      <w:rPr>
        <w:color w:val="000000"/>
      </w:rPr>
      <w:t>/2022/2023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0C8E"/>
    <w:multiLevelType w:val="multilevel"/>
    <w:tmpl w:val="A0B4BB36"/>
    <w:lvl w:ilvl="0">
      <w:start w:val="1"/>
      <w:numFmt w:val="bullet"/>
      <w:lvlText w:val="🡺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8A712E"/>
    <w:multiLevelType w:val="multilevel"/>
    <w:tmpl w:val="6588929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842526D"/>
    <w:multiLevelType w:val="multilevel"/>
    <w:tmpl w:val="C2944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47080">
    <w:abstractNumId w:val="1"/>
  </w:num>
  <w:num w:numId="2" w16cid:durableId="732896718">
    <w:abstractNumId w:val="0"/>
  </w:num>
  <w:num w:numId="3" w16cid:durableId="2033190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2E"/>
    <w:rsid w:val="00B258DB"/>
    <w:rsid w:val="00C7282E"/>
    <w:rsid w:val="00D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5311"/>
  <w15:docId w15:val="{7922FCC1-3E04-4274-8021-BC934E6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2C9"/>
  </w:style>
  <w:style w:type="paragraph" w:styleId="Stopka">
    <w:name w:val="footer"/>
    <w:basedOn w:val="Normalny"/>
    <w:link w:val="StopkaZnak"/>
    <w:uiPriority w:val="99"/>
    <w:unhideWhenUsed/>
    <w:rsid w:val="00D92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Wiktoria Konecka</cp:lastModifiedBy>
  <cp:revision>2</cp:revision>
  <dcterms:created xsi:type="dcterms:W3CDTF">2023-05-05T16:52:00Z</dcterms:created>
  <dcterms:modified xsi:type="dcterms:W3CDTF">2023-05-05T16:52:00Z</dcterms:modified>
</cp:coreProperties>
</file>