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EB2F" w14:textId="77777777" w:rsidR="00C162CC" w:rsidRDefault="00C162CC" w:rsidP="00B0052B">
      <w:pPr>
        <w:ind w:left="-900"/>
      </w:pPr>
    </w:p>
    <w:p w14:paraId="682441F7" w14:textId="34914B16" w:rsidR="00FB68BE" w:rsidRDefault="00B3033D" w:rsidP="00A9364E">
      <w:pPr>
        <w:pStyle w:val="Nagwek4"/>
        <w:jc w:val="center"/>
        <w:rPr>
          <w:rStyle w:val="Pogrubienie"/>
          <w:b/>
          <w:bCs/>
          <w:color w:val="333333"/>
        </w:rPr>
      </w:pPr>
      <w:r>
        <w:rPr>
          <w:noProof/>
        </w:rPr>
        <w:drawing>
          <wp:inline distT="0" distB="0" distL="0" distR="0" wp14:anchorId="750A7010" wp14:editId="7344E1A4">
            <wp:extent cx="4286250" cy="952500"/>
            <wp:effectExtent l="0" t="0" r="0" b="0"/>
            <wp:docPr id="1" name="Obraz 1" descr="SP28 Wodzisław Ślą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28 Wodzisław Śląsk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7D0B" w14:textId="77777777" w:rsidR="00FB68BE" w:rsidRDefault="00B0052B" w:rsidP="00A9364E">
      <w:pPr>
        <w:pStyle w:val="Nagwek4"/>
        <w:jc w:val="center"/>
        <w:rPr>
          <w:rStyle w:val="Pogrubienie"/>
          <w:bCs/>
          <w:i/>
          <w:iCs/>
          <w:color w:val="333333"/>
        </w:rPr>
      </w:pPr>
      <w:r w:rsidRPr="007117F7">
        <w:rPr>
          <w:rStyle w:val="Pogrubienie"/>
          <w:b/>
          <w:bCs/>
          <w:color w:val="333333"/>
        </w:rPr>
        <w:t>Dane kontaktowe:</w:t>
      </w:r>
      <w:r w:rsidRPr="007117F7">
        <w:rPr>
          <w:rFonts w:ascii="Arial" w:hAnsi="Arial" w:cs="Arial"/>
        </w:rPr>
        <w:br/>
      </w:r>
      <w:r w:rsidR="00FB68BE">
        <w:rPr>
          <w:rStyle w:val="Uwydatnienie"/>
          <w:b w:val="0"/>
          <w:color w:val="333333"/>
        </w:rPr>
        <w:t>Szkoła Podstawowa nr 28</w:t>
      </w:r>
      <w:r w:rsidRPr="007117F7">
        <w:br/>
      </w:r>
      <w:r w:rsidRPr="007117F7">
        <w:rPr>
          <w:rStyle w:val="Pogrubienie"/>
          <w:bCs/>
          <w:i/>
          <w:iCs/>
          <w:color w:val="333333"/>
        </w:rPr>
        <w:t>ul. Mieszka 10</w:t>
      </w:r>
      <w:r w:rsidRPr="007117F7">
        <w:br/>
      </w:r>
      <w:r w:rsidRPr="007117F7">
        <w:rPr>
          <w:rStyle w:val="Pogrubienie"/>
          <w:bCs/>
          <w:i/>
          <w:iCs/>
          <w:color w:val="333333"/>
        </w:rPr>
        <w:t>44-300 Wodzisław Śląski</w:t>
      </w:r>
    </w:p>
    <w:p w14:paraId="6AE0E071" w14:textId="08E7EE70" w:rsidR="00A9364E" w:rsidRPr="00A513FE" w:rsidRDefault="00FB68BE" w:rsidP="00A513FE">
      <w:pPr>
        <w:pStyle w:val="Nagwek4"/>
        <w:jc w:val="center"/>
        <w:rPr>
          <w:b w:val="0"/>
          <w:i/>
          <w:lang w:val="en-US"/>
        </w:rPr>
      </w:pPr>
      <w:r w:rsidRPr="00FB68BE">
        <w:rPr>
          <w:b w:val="0"/>
          <w:i/>
          <w:lang w:val="en-US"/>
        </w:rPr>
        <w:t>Tel</w:t>
      </w:r>
      <w:r>
        <w:rPr>
          <w:b w:val="0"/>
          <w:i/>
          <w:lang w:val="en-US"/>
        </w:rPr>
        <w:t>.32 456 49 16</w:t>
      </w:r>
      <w:r w:rsidR="00A513FE" w:rsidRPr="00A513FE">
        <w:rPr>
          <w:rFonts w:ascii="Helvetica" w:hAnsi="Helvetica" w:cs="Helvetica"/>
          <w:b w:val="0"/>
          <w:bCs w:val="0"/>
          <w:color w:val="666666"/>
          <w:sz w:val="23"/>
          <w:szCs w:val="23"/>
          <w:shd w:val="clear" w:color="auto" w:fill="FFFFFF"/>
        </w:rPr>
        <w:t xml:space="preserve"> </w:t>
      </w:r>
      <w:r w:rsidR="00A513FE">
        <w:rPr>
          <w:rFonts w:ascii="Helvetica" w:hAnsi="Helvetica" w:cs="Helvetica"/>
          <w:b w:val="0"/>
          <w:bCs w:val="0"/>
          <w:color w:val="666666"/>
          <w:sz w:val="23"/>
          <w:szCs w:val="23"/>
          <w:shd w:val="clear" w:color="auto" w:fill="FFFFFF"/>
        </w:rPr>
        <w:t xml:space="preserve">/ </w:t>
      </w:r>
      <w:r w:rsidR="00A513FE" w:rsidRPr="00A513FE">
        <w:rPr>
          <w:b w:val="0"/>
          <w:i/>
        </w:rPr>
        <w:t>733 883 283</w:t>
      </w:r>
      <w:r>
        <w:rPr>
          <w:b w:val="0"/>
          <w:i/>
          <w:lang w:val="en-US"/>
        </w:rPr>
        <w:br/>
      </w:r>
      <w:bookmarkStart w:id="0" w:name="_Hlk126070231"/>
      <w:r w:rsidR="009C5CFD">
        <w:rPr>
          <w:b w:val="0"/>
          <w:i/>
          <w:lang w:val="en-US"/>
        </w:rPr>
        <w:t>www.</w:t>
      </w:r>
      <w:r w:rsidR="009C5CFD" w:rsidRPr="009C5CFD">
        <w:rPr>
          <w:b w:val="0"/>
          <w:i/>
          <w:lang w:val="en-US"/>
        </w:rPr>
        <w:t>sp28-wodzislaw.edupage.org</w:t>
      </w:r>
      <w:bookmarkEnd w:id="0"/>
    </w:p>
    <w:p w14:paraId="500F39E6" w14:textId="77777777" w:rsidR="00B0052B" w:rsidRPr="007117F7" w:rsidRDefault="00B0052B" w:rsidP="00B0052B">
      <w:pPr>
        <w:jc w:val="center"/>
        <w:rPr>
          <w:b/>
          <w:sz w:val="30"/>
          <w:szCs w:val="30"/>
        </w:rPr>
      </w:pPr>
      <w:r w:rsidRPr="007117F7">
        <w:rPr>
          <w:b/>
          <w:sz w:val="30"/>
          <w:szCs w:val="30"/>
        </w:rPr>
        <w:t>REGULAMIN</w:t>
      </w:r>
    </w:p>
    <w:p w14:paraId="732D074A" w14:textId="77777777" w:rsidR="00B0052B" w:rsidRPr="007117F7" w:rsidRDefault="00B0052B" w:rsidP="00B0052B">
      <w:pPr>
        <w:jc w:val="center"/>
        <w:rPr>
          <w:b/>
          <w:color w:val="FF0000"/>
          <w:sz w:val="30"/>
          <w:szCs w:val="30"/>
        </w:rPr>
      </w:pPr>
      <w:r w:rsidRPr="007117F7">
        <w:rPr>
          <w:b/>
          <w:sz w:val="30"/>
          <w:szCs w:val="30"/>
        </w:rPr>
        <w:t xml:space="preserve">KONKURSU CZYTELNICZEGO Z JĘZYKA ANGIELSKIEGO </w:t>
      </w:r>
      <w:r w:rsidR="00D010D4" w:rsidRPr="007117F7">
        <w:rPr>
          <w:b/>
          <w:color w:val="FF0000"/>
          <w:sz w:val="30"/>
          <w:szCs w:val="30"/>
        </w:rPr>
        <w:t xml:space="preserve"> </w:t>
      </w:r>
    </w:p>
    <w:p w14:paraId="217DA0D0" w14:textId="77777777" w:rsidR="00D010D4" w:rsidRPr="007117F7" w:rsidRDefault="00D010D4" w:rsidP="00B0052B">
      <w:pPr>
        <w:jc w:val="center"/>
        <w:rPr>
          <w:sz w:val="30"/>
          <w:szCs w:val="30"/>
        </w:rPr>
      </w:pPr>
      <w:r w:rsidRPr="007117F7">
        <w:rPr>
          <w:b/>
          <w:sz w:val="30"/>
          <w:szCs w:val="30"/>
        </w:rPr>
        <w:t>LET'S READ IN ENGLISH</w:t>
      </w:r>
    </w:p>
    <w:p w14:paraId="6B8F1A03" w14:textId="6D74BA70" w:rsidR="007117F7" w:rsidRPr="007117F7" w:rsidRDefault="00B3033D" w:rsidP="00B0052B">
      <w:pPr>
        <w:jc w:val="center"/>
        <w:rPr>
          <w:color w:val="FF0000"/>
          <w:sz w:val="36"/>
          <w:szCs w:val="36"/>
        </w:rPr>
      </w:pPr>
      <w:r w:rsidRPr="007117F7">
        <w:rPr>
          <w:noProof/>
          <w:color w:val="FF0000"/>
          <w:sz w:val="36"/>
          <w:szCs w:val="36"/>
        </w:rPr>
        <w:drawing>
          <wp:inline distT="0" distB="0" distL="0" distR="0" wp14:anchorId="2C79F9EB" wp14:editId="2B977BCA">
            <wp:extent cx="1822450" cy="1339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C5BF" w14:textId="77777777" w:rsidR="00B0052B" w:rsidRPr="00E14547" w:rsidRDefault="00B0052B" w:rsidP="00B0052B">
      <w:pPr>
        <w:spacing w:before="240" w:after="200"/>
        <w:jc w:val="both"/>
        <w:rPr>
          <w:b/>
          <w:sz w:val="28"/>
          <w:szCs w:val="28"/>
        </w:rPr>
      </w:pPr>
      <w:r w:rsidRPr="00E14547">
        <w:rPr>
          <w:b/>
          <w:sz w:val="28"/>
          <w:szCs w:val="28"/>
        </w:rPr>
        <w:t>I ORGANIZATOR</w:t>
      </w:r>
    </w:p>
    <w:p w14:paraId="68E01683" w14:textId="77777777" w:rsidR="00B0052B" w:rsidRPr="00E14547" w:rsidRDefault="00FB68BE" w:rsidP="00B0052B">
      <w:pPr>
        <w:jc w:val="both"/>
      </w:pPr>
      <w:r>
        <w:t>Szkoła Podstawowa nr 28</w:t>
      </w:r>
      <w:r w:rsidR="00B0052B" w:rsidRPr="00E14547">
        <w:t xml:space="preserve"> w Wodzisławiu Śląskim.</w:t>
      </w:r>
    </w:p>
    <w:p w14:paraId="77CC8F9B" w14:textId="77777777" w:rsidR="009742E7" w:rsidRDefault="00B0052B" w:rsidP="00B0052B">
      <w:pPr>
        <w:jc w:val="both"/>
      </w:pPr>
      <w:r w:rsidRPr="00E14547">
        <w:t>Osoby odpowiedzialne za zorganizowa</w:t>
      </w:r>
      <w:r w:rsidR="009742E7">
        <w:t>nie i przeprowadzenie konkursu:</w:t>
      </w:r>
    </w:p>
    <w:p w14:paraId="7DAE1C59" w14:textId="77777777" w:rsidR="00B0052B" w:rsidRPr="00E14547" w:rsidRDefault="000E4753" w:rsidP="00B0052B">
      <w:pPr>
        <w:jc w:val="both"/>
      </w:pPr>
      <w:r>
        <w:t>Joanna Sołtysiak, Marta Wija</w:t>
      </w:r>
    </w:p>
    <w:p w14:paraId="1B828A08" w14:textId="77777777" w:rsidR="00B0052B" w:rsidRPr="00E14547" w:rsidRDefault="00B0052B" w:rsidP="00B0052B">
      <w:pPr>
        <w:spacing w:before="240"/>
        <w:jc w:val="both"/>
        <w:rPr>
          <w:b/>
          <w:sz w:val="28"/>
          <w:szCs w:val="28"/>
        </w:rPr>
      </w:pPr>
      <w:r w:rsidRPr="00E14547">
        <w:rPr>
          <w:b/>
          <w:sz w:val="28"/>
          <w:szCs w:val="28"/>
        </w:rPr>
        <w:t>II ADRESAT KONKURSU</w:t>
      </w:r>
    </w:p>
    <w:p w14:paraId="79F60695" w14:textId="77777777" w:rsidR="00B0052B" w:rsidRDefault="00B0052B" w:rsidP="00B0052B">
      <w:pPr>
        <w:jc w:val="both"/>
        <w:rPr>
          <w:sz w:val="32"/>
          <w:szCs w:val="32"/>
        </w:rPr>
      </w:pPr>
    </w:p>
    <w:p w14:paraId="6E676C60" w14:textId="77777777" w:rsidR="00B0052B" w:rsidRPr="0036674E" w:rsidRDefault="00B0052B" w:rsidP="00B0052B">
      <w:pPr>
        <w:jc w:val="both"/>
      </w:pPr>
      <w:r w:rsidRPr="0036674E">
        <w:t xml:space="preserve">Uczniowie klas VI szkół podstawowych </w:t>
      </w:r>
      <w:r w:rsidR="00D010D4">
        <w:t xml:space="preserve">na </w:t>
      </w:r>
      <w:r w:rsidR="004B40C1">
        <w:t>terenie powiatu wodzisławskiego.</w:t>
      </w:r>
    </w:p>
    <w:p w14:paraId="10B58E99" w14:textId="77777777" w:rsidR="00B0052B" w:rsidRDefault="00B0052B" w:rsidP="00B0052B">
      <w:pPr>
        <w:jc w:val="both"/>
        <w:rPr>
          <w:sz w:val="28"/>
          <w:szCs w:val="28"/>
        </w:rPr>
      </w:pPr>
    </w:p>
    <w:p w14:paraId="202C3077" w14:textId="77777777" w:rsidR="00B0052B" w:rsidRDefault="00B0052B" w:rsidP="00B0052B">
      <w:pPr>
        <w:jc w:val="both"/>
        <w:rPr>
          <w:b/>
          <w:sz w:val="28"/>
          <w:szCs w:val="28"/>
        </w:rPr>
      </w:pPr>
      <w:r w:rsidRPr="00E14547">
        <w:rPr>
          <w:b/>
          <w:sz w:val="28"/>
          <w:szCs w:val="28"/>
        </w:rPr>
        <w:t>III CELE KONKURSU</w:t>
      </w:r>
    </w:p>
    <w:p w14:paraId="5A4C1780" w14:textId="77777777" w:rsidR="00A513FE" w:rsidRPr="00A513FE" w:rsidRDefault="00A513FE" w:rsidP="00B0052B">
      <w:pPr>
        <w:jc w:val="both"/>
        <w:rPr>
          <w:b/>
          <w:sz w:val="28"/>
          <w:szCs w:val="28"/>
        </w:rPr>
      </w:pPr>
    </w:p>
    <w:p w14:paraId="342E7446" w14:textId="77777777" w:rsidR="00B0052B" w:rsidRPr="000666C2" w:rsidRDefault="00B0052B" w:rsidP="00B0052B">
      <w:pPr>
        <w:jc w:val="both"/>
      </w:pPr>
      <w:r w:rsidRPr="000666C2">
        <w:t>- rozwijanie zainteresowania językiem angielskim</w:t>
      </w:r>
      <w:r w:rsidR="005D3DF8">
        <w:t>,</w:t>
      </w:r>
    </w:p>
    <w:p w14:paraId="752F750C" w14:textId="77777777" w:rsidR="00B0052B" w:rsidRPr="000666C2" w:rsidRDefault="00B0052B" w:rsidP="00B0052B">
      <w:pPr>
        <w:jc w:val="both"/>
      </w:pPr>
      <w:r w:rsidRPr="000666C2">
        <w:t>- rozwijanie umiejętności czytelniczych z języka angielskiego</w:t>
      </w:r>
      <w:r w:rsidR="005D3DF8">
        <w:t>,</w:t>
      </w:r>
    </w:p>
    <w:p w14:paraId="38AA4279" w14:textId="77777777" w:rsidR="00B0052B" w:rsidRPr="000666C2" w:rsidRDefault="00B0052B" w:rsidP="00B0052B">
      <w:pPr>
        <w:jc w:val="both"/>
      </w:pPr>
      <w:r w:rsidRPr="000666C2">
        <w:t>- zwiększanie zasobu słownictwa z języka angielskiego</w:t>
      </w:r>
      <w:r w:rsidR="005D3DF8">
        <w:t>,</w:t>
      </w:r>
    </w:p>
    <w:p w14:paraId="76C4F232" w14:textId="77777777" w:rsidR="0040315D" w:rsidRPr="000666C2" w:rsidRDefault="009424B9" w:rsidP="0040315D">
      <w:r w:rsidRPr="000666C2">
        <w:t>- p</w:t>
      </w:r>
      <w:r w:rsidR="0040315D" w:rsidRPr="000666C2">
        <w:t xml:space="preserve">opularyzacja </w:t>
      </w:r>
      <w:r w:rsidR="000666C2">
        <w:t>czytelnictwa wśród młodzieży</w:t>
      </w:r>
      <w:r w:rsidR="005D3DF8">
        <w:t>,</w:t>
      </w:r>
    </w:p>
    <w:p w14:paraId="7C8C6AFC" w14:textId="77777777" w:rsidR="0040315D" w:rsidRPr="000666C2" w:rsidRDefault="009424B9" w:rsidP="0040315D">
      <w:r w:rsidRPr="000666C2">
        <w:t>- d</w:t>
      </w:r>
      <w:r w:rsidR="0040315D" w:rsidRPr="000666C2">
        <w:t>oskonalenie umiej</w:t>
      </w:r>
      <w:r w:rsidR="000666C2">
        <w:t>ętności wyszukiwania informacji</w:t>
      </w:r>
      <w:r w:rsidR="005D3DF8">
        <w:t>,</w:t>
      </w:r>
    </w:p>
    <w:p w14:paraId="31F14B72" w14:textId="77777777" w:rsidR="0040315D" w:rsidRPr="000666C2" w:rsidRDefault="009424B9" w:rsidP="0040315D">
      <w:r w:rsidRPr="000666C2">
        <w:t>- d</w:t>
      </w:r>
      <w:r w:rsidR="0040315D" w:rsidRPr="000666C2">
        <w:t>oskonalenie znajomości języka angielskiego i</w:t>
      </w:r>
      <w:r w:rsidRPr="000666C2">
        <w:t xml:space="preserve"> </w:t>
      </w:r>
      <w:r w:rsidR="000666C2">
        <w:t>motywowanie do dalszej nauki</w:t>
      </w:r>
      <w:r w:rsidR="005D3DF8">
        <w:t>,</w:t>
      </w:r>
    </w:p>
    <w:p w14:paraId="10E81EAC" w14:textId="77777777" w:rsidR="0040315D" w:rsidRDefault="009424B9" w:rsidP="0040315D">
      <w:r w:rsidRPr="000666C2">
        <w:t>- e</w:t>
      </w:r>
      <w:r w:rsidR="0040315D" w:rsidRPr="000666C2">
        <w:t xml:space="preserve">dukacja </w:t>
      </w:r>
      <w:r w:rsidR="000666C2">
        <w:t>kulturalna i europejska</w:t>
      </w:r>
      <w:r w:rsidR="005D3DF8">
        <w:t>,</w:t>
      </w:r>
    </w:p>
    <w:p w14:paraId="33ED6030" w14:textId="77777777" w:rsidR="007D5B19" w:rsidRPr="000666C2" w:rsidRDefault="007D5B19" w:rsidP="0040315D">
      <w:r>
        <w:t>- rozwijanie kompetencji kluczowych,</w:t>
      </w:r>
    </w:p>
    <w:p w14:paraId="348FD1A7" w14:textId="77777777" w:rsidR="0040315D" w:rsidRPr="000666C2" w:rsidRDefault="009424B9" w:rsidP="0040315D">
      <w:r w:rsidRPr="000666C2">
        <w:t>-</w:t>
      </w:r>
      <w:r w:rsidR="00BD74B3">
        <w:t xml:space="preserve"> </w:t>
      </w:r>
      <w:r w:rsidRPr="000666C2">
        <w:t>n</w:t>
      </w:r>
      <w:r w:rsidR="0040315D" w:rsidRPr="000666C2">
        <w:t>awiązanie lub pogłębienie już istniejącej współprac</w:t>
      </w:r>
      <w:r w:rsidR="00FB68BE">
        <w:t>y Szkoły Podstawowej nr 28</w:t>
      </w:r>
      <w:r w:rsidR="0040315D" w:rsidRPr="000666C2">
        <w:t xml:space="preserve"> w</w:t>
      </w:r>
      <w:r w:rsidR="000428B7">
        <w:t xml:space="preserve"> Wodzisławiu Śląskim z</w:t>
      </w:r>
      <w:r w:rsidR="000A39A6">
        <w:t>e</w:t>
      </w:r>
      <w:r w:rsidR="00D010D4" w:rsidRPr="000666C2">
        <w:rPr>
          <w:color w:val="FF0000"/>
        </w:rPr>
        <w:t xml:space="preserve"> </w:t>
      </w:r>
      <w:r w:rsidR="000428B7">
        <w:t>szkołami podstawowymi na terenie powiatu wodzisławskiego,</w:t>
      </w:r>
    </w:p>
    <w:p w14:paraId="0C6AC0B3" w14:textId="77777777" w:rsidR="0040315D" w:rsidRPr="000666C2" w:rsidRDefault="0040315D" w:rsidP="0040315D">
      <w:pPr>
        <w:rPr>
          <w:color w:val="FF0000"/>
        </w:rPr>
      </w:pPr>
      <w:r w:rsidRPr="000666C2">
        <w:t>-</w:t>
      </w:r>
      <w:r w:rsidR="00BD74B3">
        <w:t xml:space="preserve"> </w:t>
      </w:r>
      <w:r w:rsidRPr="000666C2">
        <w:t xml:space="preserve">integracja uczniów ze szkół podstawowych </w:t>
      </w:r>
      <w:r w:rsidR="00D010D4" w:rsidRPr="000666C2">
        <w:t xml:space="preserve">na </w:t>
      </w:r>
      <w:r w:rsidR="000428B7">
        <w:t>terenie powiatu wodzisławskiego</w:t>
      </w:r>
      <w:r w:rsidR="00D54F5D">
        <w:t>.</w:t>
      </w:r>
    </w:p>
    <w:p w14:paraId="766F3C03" w14:textId="77777777" w:rsidR="003A2648" w:rsidRDefault="003A2648" w:rsidP="0040315D">
      <w:pPr>
        <w:rPr>
          <w:color w:val="FF0000"/>
          <w:sz w:val="26"/>
          <w:szCs w:val="26"/>
        </w:rPr>
      </w:pPr>
    </w:p>
    <w:p w14:paraId="245E26A5" w14:textId="77777777" w:rsidR="007117F7" w:rsidRDefault="007117F7" w:rsidP="0040315D">
      <w:pPr>
        <w:rPr>
          <w:color w:val="FF0000"/>
          <w:sz w:val="26"/>
          <w:szCs w:val="26"/>
        </w:rPr>
      </w:pPr>
    </w:p>
    <w:p w14:paraId="4AFD3C9E" w14:textId="77777777" w:rsidR="000666C2" w:rsidRDefault="000666C2" w:rsidP="0040315D">
      <w:pPr>
        <w:rPr>
          <w:color w:val="FF0000"/>
          <w:sz w:val="26"/>
          <w:szCs w:val="26"/>
        </w:rPr>
      </w:pPr>
    </w:p>
    <w:p w14:paraId="700B4779" w14:textId="77777777" w:rsidR="0036674E" w:rsidRPr="00975F26" w:rsidRDefault="0036674E" w:rsidP="0040315D">
      <w:pPr>
        <w:rPr>
          <w:sz w:val="26"/>
          <w:szCs w:val="26"/>
        </w:rPr>
      </w:pPr>
    </w:p>
    <w:p w14:paraId="7BC1D122" w14:textId="77777777" w:rsidR="00975F26" w:rsidRPr="00E14547" w:rsidRDefault="00975F26" w:rsidP="00975F26">
      <w:pPr>
        <w:jc w:val="both"/>
        <w:rPr>
          <w:b/>
          <w:sz w:val="28"/>
          <w:szCs w:val="28"/>
        </w:rPr>
      </w:pPr>
      <w:r w:rsidRPr="00E14547">
        <w:rPr>
          <w:b/>
          <w:sz w:val="28"/>
          <w:szCs w:val="28"/>
        </w:rPr>
        <w:t xml:space="preserve">IV </w:t>
      </w:r>
      <w:r w:rsidR="00D010D4">
        <w:rPr>
          <w:b/>
          <w:sz w:val="28"/>
          <w:szCs w:val="28"/>
        </w:rPr>
        <w:t>ZAKRE</w:t>
      </w:r>
      <w:r w:rsidR="001B670D">
        <w:rPr>
          <w:b/>
          <w:sz w:val="28"/>
          <w:szCs w:val="28"/>
        </w:rPr>
        <w:t>S</w:t>
      </w:r>
      <w:r w:rsidR="00D010D4">
        <w:rPr>
          <w:b/>
          <w:sz w:val="28"/>
          <w:szCs w:val="28"/>
        </w:rPr>
        <w:t xml:space="preserve"> PROGRAMOWY</w:t>
      </w:r>
    </w:p>
    <w:p w14:paraId="55810002" w14:textId="77777777" w:rsidR="00D010D4" w:rsidRPr="00CC4B14" w:rsidRDefault="00D010D4" w:rsidP="00975F26">
      <w:pPr>
        <w:jc w:val="both"/>
      </w:pPr>
    </w:p>
    <w:p w14:paraId="50EA33E7" w14:textId="77777777" w:rsidR="00D010D4" w:rsidRPr="00D010D4" w:rsidRDefault="00D010D4" w:rsidP="00D010D4">
      <w:pPr>
        <w:jc w:val="both"/>
        <w:rPr>
          <w:b/>
          <w:sz w:val="28"/>
          <w:szCs w:val="28"/>
        </w:rPr>
      </w:pPr>
      <w:r w:rsidRPr="00D010D4">
        <w:t>Tematyka i stopień trudności materiału językowe</w:t>
      </w:r>
      <w:r w:rsidR="00553B0B">
        <w:t xml:space="preserve">go konkursu, </w:t>
      </w:r>
      <w:r w:rsidR="009742E7">
        <w:t>obejmują</w:t>
      </w:r>
      <w:r w:rsidRPr="00D010D4">
        <w:t xml:space="preserve"> zakres podstawy programowej z języka angielskiego dla szkoły podstawowej  - II etap edukacyjny.</w:t>
      </w:r>
    </w:p>
    <w:p w14:paraId="43D60354" w14:textId="77777777" w:rsidR="00975F26" w:rsidRPr="00D010D4" w:rsidRDefault="00975F26" w:rsidP="00975F26">
      <w:pPr>
        <w:jc w:val="both"/>
        <w:rPr>
          <w:b/>
          <w:sz w:val="28"/>
          <w:szCs w:val="28"/>
        </w:rPr>
      </w:pPr>
    </w:p>
    <w:p w14:paraId="044A8243" w14:textId="77777777" w:rsidR="008F11CB" w:rsidRDefault="008F11CB" w:rsidP="00B0052B">
      <w:pPr>
        <w:ind w:left="-900"/>
        <w:rPr>
          <w:color w:val="FF0000"/>
        </w:rPr>
      </w:pPr>
    </w:p>
    <w:p w14:paraId="39740886" w14:textId="77777777" w:rsidR="008F11CB" w:rsidRPr="00E14547" w:rsidRDefault="00467499" w:rsidP="008F11CB">
      <w:pPr>
        <w:pStyle w:val="Akapitzlist1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8F11CB" w:rsidRPr="00E14547">
        <w:rPr>
          <w:rFonts w:ascii="Times New Roman" w:hAnsi="Times New Roman"/>
          <w:b/>
          <w:sz w:val="28"/>
          <w:szCs w:val="28"/>
          <w:lang w:val="pl-PL"/>
        </w:rPr>
        <w:t xml:space="preserve"> STRUKTURA I PRZEBIEG KONKURSU</w:t>
      </w:r>
    </w:p>
    <w:p w14:paraId="3377E1C2" w14:textId="77777777" w:rsidR="00C04D43" w:rsidRDefault="00C04D43" w:rsidP="00B0052B">
      <w:pPr>
        <w:ind w:left="-900"/>
        <w:rPr>
          <w:color w:val="FF0000"/>
        </w:rPr>
      </w:pPr>
    </w:p>
    <w:p w14:paraId="191CAA98" w14:textId="77777777" w:rsidR="004C5F7D" w:rsidRDefault="004C5F7D" w:rsidP="004C5F7D">
      <w:r w:rsidRPr="004C5F7D">
        <w:t xml:space="preserve">1. Konkurs zostanie przeprowadzony w formie testu zawierającego </w:t>
      </w:r>
      <w:r w:rsidR="00646B3C">
        <w:t xml:space="preserve">teksty, do których utworzone zostaną </w:t>
      </w:r>
      <w:r w:rsidR="001621A2">
        <w:t>pytania zamknięte i otwarte.</w:t>
      </w:r>
    </w:p>
    <w:p w14:paraId="7BC937E5" w14:textId="77777777" w:rsidR="004C5F7D" w:rsidRDefault="004C5F7D" w:rsidP="004C5F7D">
      <w:r>
        <w:t>2. Konkurs ma formę jednorazową (bez eliminacji wstępnych).</w:t>
      </w:r>
    </w:p>
    <w:p w14:paraId="7172529C" w14:textId="77777777" w:rsidR="004C5F7D" w:rsidRPr="004C5F7D" w:rsidRDefault="004C5F7D" w:rsidP="004C5F7D">
      <w:r w:rsidRPr="004C5F7D">
        <w:t xml:space="preserve">3. </w:t>
      </w:r>
      <w:r w:rsidR="00DD23D6">
        <w:t xml:space="preserve">Prace będzie sprawdzać komisja składająca się z </w:t>
      </w:r>
      <w:r w:rsidRPr="004C5F7D">
        <w:t>nauczyciel</w:t>
      </w:r>
      <w:r w:rsidR="00FB68BE">
        <w:t>i SP28</w:t>
      </w:r>
      <w:r w:rsidR="004A356A">
        <w:t xml:space="preserve"> w Wodzisławiu Śląskim.</w:t>
      </w:r>
    </w:p>
    <w:p w14:paraId="49D825C7" w14:textId="77777777" w:rsidR="004C5F7D" w:rsidRPr="004C5F7D" w:rsidRDefault="004C5F7D" w:rsidP="004C5F7D">
      <w:r w:rsidRPr="004C5F7D">
        <w:t>4.</w:t>
      </w:r>
      <w:r w:rsidR="00F7245A">
        <w:t xml:space="preserve"> </w:t>
      </w:r>
      <w:r w:rsidRPr="004C5F7D">
        <w:t>Na pytania konkursowe uczniowie będą odpowiadali pisemnie, na przygotowanych kartach</w:t>
      </w:r>
    </w:p>
    <w:p w14:paraId="042E2DEB" w14:textId="77777777" w:rsidR="004C5F7D" w:rsidRDefault="004C5F7D" w:rsidP="004C5F7D">
      <w:r w:rsidRPr="004C5F7D">
        <w:t>konkursowych.</w:t>
      </w:r>
    </w:p>
    <w:p w14:paraId="7AA4560D" w14:textId="5806200A" w:rsidR="004C5F7D" w:rsidRPr="004C5F7D" w:rsidRDefault="004C5F7D" w:rsidP="004C5F7D">
      <w:r w:rsidRPr="004C5F7D">
        <w:t>5.</w:t>
      </w:r>
      <w:r w:rsidR="00F7245A">
        <w:t xml:space="preserve"> </w:t>
      </w:r>
      <w:r w:rsidRPr="004C5F7D">
        <w:t xml:space="preserve">Szkoła może zgłosić maksymalnie </w:t>
      </w:r>
      <w:r w:rsidR="00846094">
        <w:rPr>
          <w:b/>
        </w:rPr>
        <w:t xml:space="preserve">dwóch </w:t>
      </w:r>
      <w:r w:rsidRPr="00802D68">
        <w:rPr>
          <w:b/>
        </w:rPr>
        <w:t>uczniów</w:t>
      </w:r>
      <w:r w:rsidR="00AB75F1">
        <w:t>.</w:t>
      </w:r>
      <w:r w:rsidR="00467499">
        <w:t xml:space="preserve"> </w:t>
      </w:r>
    </w:p>
    <w:p w14:paraId="0D862E15" w14:textId="77777777" w:rsidR="004C5F7D" w:rsidRDefault="004C5F7D" w:rsidP="004C5F7D">
      <w:r w:rsidRPr="004C5F7D">
        <w:t>6.</w:t>
      </w:r>
      <w:r w:rsidR="00F7245A">
        <w:t xml:space="preserve"> </w:t>
      </w:r>
      <w:r w:rsidRPr="004C5F7D">
        <w:t>W przypadku pytań zamkniętych</w:t>
      </w:r>
      <w:r w:rsidR="001621A2">
        <w:t xml:space="preserve"> i otwartych</w:t>
      </w:r>
      <w:r w:rsidRPr="004C5F7D">
        <w:t xml:space="preserve"> za każdą poprawną odpowiedź uczestnik otrzyma jeden punkt</w:t>
      </w:r>
      <w:r>
        <w:t>.</w:t>
      </w:r>
    </w:p>
    <w:p w14:paraId="6FA28AC2" w14:textId="77777777" w:rsidR="004C5F7D" w:rsidRPr="00D010D4" w:rsidRDefault="004C5F7D" w:rsidP="004C5F7D">
      <w:r w:rsidRPr="00467499">
        <w:t>7.</w:t>
      </w:r>
      <w:r w:rsidR="00F7245A">
        <w:t xml:space="preserve"> </w:t>
      </w:r>
      <w:r w:rsidR="00467499" w:rsidRPr="00D010D4">
        <w:t>Nie d</w:t>
      </w:r>
      <w:r w:rsidRPr="00D010D4">
        <w:t>opuszcza si</w:t>
      </w:r>
      <w:r w:rsidR="00741C18">
        <w:t>ę operowania</w:t>
      </w:r>
      <w:r w:rsidR="00D010D4" w:rsidRPr="00D010D4">
        <w:t xml:space="preserve"> punktacją ułamkową.</w:t>
      </w:r>
    </w:p>
    <w:p w14:paraId="49B217FB" w14:textId="77777777" w:rsidR="004C5F7D" w:rsidRPr="00D010D4" w:rsidRDefault="004C5F7D" w:rsidP="004C5F7D">
      <w:r w:rsidRPr="00D010D4">
        <w:t>8.</w:t>
      </w:r>
      <w:r w:rsidR="00F7245A">
        <w:t xml:space="preserve"> </w:t>
      </w:r>
      <w:r w:rsidR="00D010D4" w:rsidRPr="00D010D4">
        <w:t>Prace będą sprawdzane bezpośrednio po ich napisaniu,</w:t>
      </w:r>
      <w:r w:rsidR="00CE6773">
        <w:t xml:space="preserve"> a</w:t>
      </w:r>
      <w:r w:rsidR="00D010D4" w:rsidRPr="00D010D4">
        <w:t xml:space="preserve"> wyniki zostaną ogłoszone w dniu konkursu.</w:t>
      </w:r>
    </w:p>
    <w:p w14:paraId="504EDA6A" w14:textId="77777777" w:rsidR="004C5F7D" w:rsidRPr="004C5F7D" w:rsidRDefault="004C5F7D" w:rsidP="004C5F7D">
      <w:r w:rsidRPr="004C5F7D">
        <w:t>9.</w:t>
      </w:r>
      <w:r w:rsidR="00F7245A">
        <w:t xml:space="preserve"> </w:t>
      </w:r>
      <w:r w:rsidRPr="004C5F7D">
        <w:t>Organizator zastrzega sobie prawo do zmian w regulaminie.</w:t>
      </w:r>
    </w:p>
    <w:p w14:paraId="7C1DF35D" w14:textId="77777777" w:rsidR="008F11CB" w:rsidRPr="004C5F7D" w:rsidRDefault="00F7245A" w:rsidP="004C5F7D">
      <w:r>
        <w:t xml:space="preserve">10. </w:t>
      </w:r>
      <w:r w:rsidR="004C5F7D" w:rsidRPr="004C5F7D">
        <w:t xml:space="preserve">Wszelkie pytania prosimy kierować na adres </w:t>
      </w:r>
      <w:proofErr w:type="spellStart"/>
      <w:r w:rsidR="004C5F7D" w:rsidRPr="004C5F7D">
        <w:t>emailowy</w:t>
      </w:r>
      <w:proofErr w:type="spellEnd"/>
      <w:r w:rsidR="004C5F7D" w:rsidRPr="004C5F7D">
        <w:t xml:space="preserve"> : </w:t>
      </w:r>
      <w:r w:rsidR="004C5F7D" w:rsidRPr="00D010D4">
        <w:rPr>
          <w:b/>
        </w:rPr>
        <w:t>marta.wija@wp.pl</w:t>
      </w:r>
    </w:p>
    <w:p w14:paraId="240E3557" w14:textId="77777777" w:rsidR="008F11CB" w:rsidRDefault="008F11CB" w:rsidP="00B0052B">
      <w:pPr>
        <w:ind w:left="-900"/>
        <w:rPr>
          <w:color w:val="FF0000"/>
        </w:rPr>
      </w:pPr>
    </w:p>
    <w:p w14:paraId="50211C80" w14:textId="77777777" w:rsidR="008F11CB" w:rsidRPr="00E14547" w:rsidRDefault="00467499" w:rsidP="008F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F11CB" w:rsidRPr="00E14547">
        <w:rPr>
          <w:b/>
          <w:sz w:val="28"/>
          <w:szCs w:val="28"/>
        </w:rPr>
        <w:t>I WARUNKI UCZESTNISTWA</w:t>
      </w:r>
    </w:p>
    <w:p w14:paraId="214F48CC" w14:textId="77777777" w:rsidR="008F11CB" w:rsidRPr="00E14547" w:rsidRDefault="008F11CB" w:rsidP="008F11CB"/>
    <w:p w14:paraId="79A87BF8" w14:textId="77777777" w:rsidR="008F11CB" w:rsidRPr="00D010D4" w:rsidRDefault="008F11CB" w:rsidP="008F11CB">
      <w:r w:rsidRPr="00D010D4">
        <w:t>Uczestnikiem konkursu m</w:t>
      </w:r>
      <w:r w:rsidR="00CE6773">
        <w:t xml:space="preserve">oże zostać każdy uczeń </w:t>
      </w:r>
      <w:r w:rsidR="00CE6773" w:rsidRPr="008B0BEC">
        <w:rPr>
          <w:b/>
        </w:rPr>
        <w:t>VI klasy</w:t>
      </w:r>
      <w:r w:rsidR="00CE6773">
        <w:t xml:space="preserve">, uczęszczający do </w:t>
      </w:r>
      <w:r w:rsidRPr="00D010D4">
        <w:t>szkoły</w:t>
      </w:r>
      <w:r w:rsidR="00650E93">
        <w:t xml:space="preserve"> podstawowej na terenie powiatu wodzisławskiego.</w:t>
      </w:r>
    </w:p>
    <w:p w14:paraId="4FA8CC55" w14:textId="77777777" w:rsidR="00385957" w:rsidRPr="00E14547" w:rsidRDefault="00385957" w:rsidP="008F11CB"/>
    <w:p w14:paraId="19B3C0CF" w14:textId="15B5FC07" w:rsidR="008F11CB" w:rsidRPr="00CE6773" w:rsidRDefault="008F11CB" w:rsidP="008F11CB">
      <w:pPr>
        <w:rPr>
          <w:color w:val="FF0000"/>
        </w:rPr>
      </w:pPr>
      <w:r w:rsidRPr="00E14547">
        <w:t>Zgłoszenie uczestnictwa</w:t>
      </w:r>
      <w:r w:rsidR="00385957" w:rsidRPr="00E14547">
        <w:t xml:space="preserve"> </w:t>
      </w:r>
      <w:r w:rsidRPr="00E14547">
        <w:t>w konkursie zainteresowane szkoły dostarczają do</w:t>
      </w:r>
      <w:r w:rsidRPr="00802D68">
        <w:t xml:space="preserve"> dnia</w:t>
      </w:r>
      <w:r w:rsidR="00802D68" w:rsidRPr="00802D68">
        <w:t xml:space="preserve"> </w:t>
      </w:r>
      <w:r w:rsidR="000E4753">
        <w:rPr>
          <w:b/>
        </w:rPr>
        <w:t>28 lutego 20</w:t>
      </w:r>
      <w:r w:rsidR="00FC3EAD">
        <w:rPr>
          <w:b/>
        </w:rPr>
        <w:t>2</w:t>
      </w:r>
      <w:r w:rsidR="00BF2433">
        <w:rPr>
          <w:b/>
        </w:rPr>
        <w:t>3</w:t>
      </w:r>
      <w:r w:rsidR="00802D68" w:rsidRPr="008B0BEC">
        <w:rPr>
          <w:b/>
        </w:rPr>
        <w:t>r.</w:t>
      </w:r>
      <w:r w:rsidR="00CE6773" w:rsidRPr="00802D68">
        <w:t>,</w:t>
      </w:r>
      <w:r w:rsidR="00CE6773">
        <w:rPr>
          <w:color w:val="FF0000"/>
        </w:rPr>
        <w:t xml:space="preserve"> </w:t>
      </w:r>
      <w:r w:rsidRPr="00E14547">
        <w:t xml:space="preserve">drogą mailową, na </w:t>
      </w:r>
      <w:r w:rsidR="00467499">
        <w:t>adres:</w:t>
      </w:r>
    </w:p>
    <w:p w14:paraId="1FF87634" w14:textId="77777777" w:rsidR="005520CF" w:rsidRPr="00E14547" w:rsidRDefault="005520CF" w:rsidP="008F11CB"/>
    <w:p w14:paraId="19DB7ACA" w14:textId="77777777" w:rsidR="008F11CB" w:rsidRPr="00D010D4" w:rsidRDefault="005520CF" w:rsidP="008F11CB">
      <w:pPr>
        <w:rPr>
          <w:b/>
        </w:rPr>
      </w:pPr>
      <w:r w:rsidRPr="00D010D4">
        <w:rPr>
          <w:b/>
        </w:rPr>
        <w:t>marta.wija@wp.pl</w:t>
      </w:r>
    </w:p>
    <w:p w14:paraId="14025F51" w14:textId="77777777" w:rsidR="005520CF" w:rsidRPr="00E14547" w:rsidRDefault="005520CF" w:rsidP="008F11CB"/>
    <w:p w14:paraId="3A0F684A" w14:textId="77777777" w:rsidR="008F11CB" w:rsidRPr="00E14547" w:rsidRDefault="008F11CB" w:rsidP="008F11CB">
      <w:r w:rsidRPr="00E14547">
        <w:t>Wszys</w:t>
      </w:r>
      <w:r w:rsidR="005520CF" w:rsidRPr="00E14547">
        <w:t>tkie informacje prosimy opatrzyć</w:t>
      </w:r>
      <w:r w:rsidRPr="00E14547">
        <w:t xml:space="preserve"> dopiskiem</w:t>
      </w:r>
      <w:r w:rsidR="00CE6773">
        <w:t>:</w:t>
      </w:r>
      <w:r w:rsidRPr="00E14547">
        <w:t xml:space="preserve"> </w:t>
      </w:r>
    </w:p>
    <w:p w14:paraId="7C20ABC2" w14:textId="77777777" w:rsidR="008F11CB" w:rsidRPr="00E14547" w:rsidRDefault="008F11CB" w:rsidP="008F11CB">
      <w:r w:rsidRPr="00E14547">
        <w:t>KONKURS CZ</w:t>
      </w:r>
      <w:r w:rsidR="00CE6773">
        <w:t>YTELNICZY Z JĘZYKA ANGIELSKIEGO "LET'S READ IN ENGLISH".</w:t>
      </w:r>
    </w:p>
    <w:p w14:paraId="0C6A1941" w14:textId="77777777" w:rsidR="008F11CB" w:rsidRPr="00E14547" w:rsidRDefault="008F11CB" w:rsidP="008F11CB"/>
    <w:p w14:paraId="23F9F34D" w14:textId="77777777" w:rsidR="009C5CFD" w:rsidRDefault="0036674E" w:rsidP="009C5CFD">
      <w:pPr>
        <w:jc w:val="both"/>
      </w:pPr>
      <w:r w:rsidRPr="005B7386">
        <w:rPr>
          <w:b/>
          <w:bCs/>
        </w:rPr>
        <w:t>Karta</w:t>
      </w:r>
      <w:r w:rsidR="002A2A7B" w:rsidRPr="005B7386">
        <w:rPr>
          <w:b/>
          <w:bCs/>
        </w:rPr>
        <w:t xml:space="preserve"> zgłoszenia</w:t>
      </w:r>
      <w:r w:rsidR="002A2A7B">
        <w:t xml:space="preserve"> </w:t>
      </w:r>
      <w:r w:rsidR="005B7386">
        <w:t xml:space="preserve">oraz </w:t>
      </w:r>
      <w:r w:rsidR="005B7386" w:rsidRPr="005B7386">
        <w:rPr>
          <w:b/>
        </w:rPr>
        <w:t>zgoda na prezentację wizerunku/danych</w:t>
      </w:r>
      <w:r w:rsidR="005B7386">
        <w:rPr>
          <w:b/>
        </w:rPr>
        <w:t xml:space="preserve"> uczestnika </w:t>
      </w:r>
      <w:r w:rsidR="002A2A7B">
        <w:t>znajduj</w:t>
      </w:r>
      <w:r w:rsidR="005B7386">
        <w:t>ą</w:t>
      </w:r>
      <w:r w:rsidR="002A2A7B">
        <w:t xml:space="preserve"> się </w:t>
      </w:r>
      <w:r w:rsidR="005B7386">
        <w:t xml:space="preserve">kolejno </w:t>
      </w:r>
      <w:r w:rsidR="005B7386" w:rsidRPr="005B7386">
        <w:rPr>
          <w:b/>
          <w:bCs/>
        </w:rPr>
        <w:t>w załącznikach 1 oraz 3</w:t>
      </w:r>
      <w:r w:rsidR="005B7386">
        <w:t xml:space="preserve"> </w:t>
      </w:r>
      <w:r w:rsidR="008F11CB" w:rsidRPr="00E14547">
        <w:t xml:space="preserve">lub na </w:t>
      </w:r>
      <w:r w:rsidR="008F11CB" w:rsidRPr="00E14547">
        <w:rPr>
          <w:b/>
        </w:rPr>
        <w:t>stronie internetowej szkoły</w:t>
      </w:r>
      <w:r w:rsidR="00AD48B2" w:rsidRPr="00E14547">
        <w:t>:</w:t>
      </w:r>
      <w:r w:rsidR="009C5CFD">
        <w:t xml:space="preserve"> </w:t>
      </w:r>
    </w:p>
    <w:p w14:paraId="5D579C1E" w14:textId="46F78905" w:rsidR="00D010D4" w:rsidRPr="005B7386" w:rsidRDefault="009C5CFD" w:rsidP="009C5CFD">
      <w:pPr>
        <w:jc w:val="both"/>
      </w:pPr>
      <w:r w:rsidRPr="009C5CFD">
        <w:rPr>
          <w:u w:val="single"/>
        </w:rPr>
        <w:t>www.sp28-wodzislaw.edupage.org</w:t>
      </w:r>
      <w:r w:rsidR="005B7386">
        <w:t xml:space="preserve"> </w:t>
      </w:r>
      <w:r w:rsidR="005520CF" w:rsidRPr="00EE0FCB">
        <w:rPr>
          <w:bCs/>
        </w:rPr>
        <w:t xml:space="preserve">w zakładce </w:t>
      </w:r>
      <w:r w:rsidR="005520CF" w:rsidRPr="00634F2E">
        <w:rPr>
          <w:b/>
        </w:rPr>
        <w:t>KONKURS CZYTELNICZY Z JĘZYKA ANGIELSKIEGO</w:t>
      </w:r>
      <w:r w:rsidR="008F6789">
        <w:rPr>
          <w:b/>
        </w:rPr>
        <w:t xml:space="preserve"> "LET'S READ IN ENGLISH".</w:t>
      </w:r>
    </w:p>
    <w:p w14:paraId="050D0C02" w14:textId="77777777" w:rsidR="00B51DAD" w:rsidRDefault="00B51DAD" w:rsidP="008F11CB"/>
    <w:p w14:paraId="60926BC9" w14:textId="77777777" w:rsidR="00B51DAD" w:rsidRDefault="00B51DAD" w:rsidP="00B51DAD">
      <w:pPr>
        <w:tabs>
          <w:tab w:val="center" w:pos="4536"/>
        </w:tabs>
        <w:ind w:left="360" w:hanging="360"/>
        <w:jc w:val="both"/>
        <w:rPr>
          <w:b/>
          <w:sz w:val="28"/>
          <w:szCs w:val="28"/>
        </w:rPr>
      </w:pPr>
      <w:r w:rsidRPr="00B51DAD">
        <w:rPr>
          <w:b/>
          <w:sz w:val="28"/>
          <w:szCs w:val="28"/>
        </w:rPr>
        <w:t>VII TERMINARZ KONKURSU</w:t>
      </w:r>
      <w:r>
        <w:rPr>
          <w:b/>
          <w:sz w:val="28"/>
          <w:szCs w:val="28"/>
        </w:rPr>
        <w:tab/>
      </w:r>
    </w:p>
    <w:p w14:paraId="6C3DEDA9" w14:textId="77777777" w:rsidR="00B51DAD" w:rsidRPr="00B51DAD" w:rsidRDefault="00B51DAD" w:rsidP="00B51DAD">
      <w:pPr>
        <w:tabs>
          <w:tab w:val="center" w:pos="4536"/>
        </w:tabs>
        <w:ind w:left="360" w:hanging="360"/>
        <w:jc w:val="both"/>
        <w:rPr>
          <w:b/>
          <w:sz w:val="28"/>
          <w:szCs w:val="28"/>
        </w:rPr>
      </w:pPr>
    </w:p>
    <w:p w14:paraId="1ED35EF6" w14:textId="67EAC5EA" w:rsidR="00B51DAD" w:rsidRPr="00802D68" w:rsidRDefault="00B51DAD" w:rsidP="00B51DAD">
      <w:pPr>
        <w:tabs>
          <w:tab w:val="center" w:pos="4536"/>
        </w:tabs>
        <w:ind w:left="360" w:hanging="360"/>
        <w:jc w:val="both"/>
      </w:pPr>
      <w:r w:rsidRPr="0036674E">
        <w:t>1. Termin zgłoszenia uczestnika:</w:t>
      </w:r>
      <w:r w:rsidR="00646B3C">
        <w:t xml:space="preserve"> </w:t>
      </w:r>
      <w:r w:rsidR="000E4753">
        <w:rPr>
          <w:b/>
        </w:rPr>
        <w:t>28 lutego</w:t>
      </w:r>
      <w:r w:rsidR="0095169F">
        <w:rPr>
          <w:b/>
        </w:rPr>
        <w:t xml:space="preserve"> 20</w:t>
      </w:r>
      <w:r w:rsidR="00FC3EAD">
        <w:rPr>
          <w:b/>
        </w:rPr>
        <w:t>2</w:t>
      </w:r>
      <w:r w:rsidR="00BF2433">
        <w:rPr>
          <w:b/>
        </w:rPr>
        <w:t>3</w:t>
      </w:r>
      <w:r w:rsidR="00802D68" w:rsidRPr="008E2F31">
        <w:rPr>
          <w:b/>
        </w:rPr>
        <w:t>r.</w:t>
      </w:r>
    </w:p>
    <w:p w14:paraId="2DEED2DE" w14:textId="285A386A" w:rsidR="00B51DAD" w:rsidRDefault="00B51DAD" w:rsidP="00B51DAD">
      <w:pPr>
        <w:tabs>
          <w:tab w:val="center" w:pos="4536"/>
        </w:tabs>
        <w:ind w:left="360" w:hanging="360"/>
        <w:jc w:val="both"/>
        <w:rPr>
          <w:b/>
        </w:rPr>
      </w:pPr>
      <w:r w:rsidRPr="0036674E">
        <w:t>2.</w:t>
      </w:r>
      <w:r w:rsidR="000A2A29">
        <w:t xml:space="preserve"> </w:t>
      </w:r>
      <w:r w:rsidRPr="0036674E">
        <w:t>Termin konkursu:</w:t>
      </w:r>
      <w:r w:rsidR="00646B3C">
        <w:t xml:space="preserve"> </w:t>
      </w:r>
      <w:r w:rsidR="000E4753">
        <w:rPr>
          <w:b/>
        </w:rPr>
        <w:t xml:space="preserve"> </w:t>
      </w:r>
      <w:r w:rsidR="00BF2433">
        <w:rPr>
          <w:b/>
        </w:rPr>
        <w:t>6</w:t>
      </w:r>
      <w:r w:rsidR="000E4753">
        <w:rPr>
          <w:b/>
        </w:rPr>
        <w:t xml:space="preserve"> marca 20</w:t>
      </w:r>
      <w:r w:rsidR="008C42EA">
        <w:rPr>
          <w:b/>
        </w:rPr>
        <w:t>2</w:t>
      </w:r>
      <w:r w:rsidR="00BF2433">
        <w:rPr>
          <w:b/>
        </w:rPr>
        <w:t>3</w:t>
      </w:r>
      <w:r w:rsidR="00802D68" w:rsidRPr="008E2F31">
        <w:rPr>
          <w:b/>
        </w:rPr>
        <w:t>r.</w:t>
      </w:r>
    </w:p>
    <w:p w14:paraId="3E1C5DC6" w14:textId="77777777" w:rsidR="00532DD0" w:rsidRPr="00532DD0" w:rsidRDefault="00532DD0" w:rsidP="00B51DAD">
      <w:pPr>
        <w:tabs>
          <w:tab w:val="center" w:pos="4536"/>
        </w:tabs>
        <w:ind w:left="360" w:hanging="360"/>
        <w:jc w:val="both"/>
      </w:pPr>
      <w:r w:rsidRPr="00532DD0">
        <w:t>3. Godzina rozpoczęcia konkursu:</w:t>
      </w:r>
      <w:r>
        <w:t xml:space="preserve"> </w:t>
      </w:r>
      <w:r w:rsidR="00A65A22">
        <w:rPr>
          <w:b/>
        </w:rPr>
        <w:t>9:</w:t>
      </w:r>
      <w:r w:rsidR="00AC2E8A">
        <w:rPr>
          <w:b/>
        </w:rPr>
        <w:t>00</w:t>
      </w:r>
    </w:p>
    <w:p w14:paraId="61464793" w14:textId="77777777" w:rsidR="00B51DAD" w:rsidRDefault="00B51DAD" w:rsidP="00B51DAD">
      <w:pPr>
        <w:tabs>
          <w:tab w:val="left" w:pos="720"/>
        </w:tabs>
        <w:jc w:val="both"/>
        <w:rPr>
          <w:b/>
          <w:kern w:val="1"/>
          <w:sz w:val="28"/>
          <w:szCs w:val="28"/>
        </w:rPr>
      </w:pPr>
    </w:p>
    <w:p w14:paraId="6034B9A7" w14:textId="77777777" w:rsidR="007117F7" w:rsidRDefault="007117F7" w:rsidP="00B51DAD">
      <w:pPr>
        <w:tabs>
          <w:tab w:val="left" w:pos="720"/>
        </w:tabs>
        <w:jc w:val="both"/>
        <w:rPr>
          <w:b/>
          <w:kern w:val="1"/>
          <w:sz w:val="28"/>
          <w:szCs w:val="28"/>
        </w:rPr>
      </w:pPr>
    </w:p>
    <w:p w14:paraId="61C3210B" w14:textId="77777777" w:rsidR="007117F7" w:rsidRDefault="007117F7" w:rsidP="00B51DAD">
      <w:pPr>
        <w:tabs>
          <w:tab w:val="left" w:pos="720"/>
        </w:tabs>
        <w:jc w:val="both"/>
        <w:rPr>
          <w:b/>
          <w:kern w:val="1"/>
          <w:sz w:val="28"/>
          <w:szCs w:val="28"/>
        </w:rPr>
      </w:pPr>
    </w:p>
    <w:p w14:paraId="15D799FC" w14:textId="77777777" w:rsidR="007117F7" w:rsidRDefault="007117F7" w:rsidP="00B51DAD">
      <w:pPr>
        <w:tabs>
          <w:tab w:val="left" w:pos="720"/>
        </w:tabs>
        <w:jc w:val="both"/>
        <w:rPr>
          <w:b/>
          <w:kern w:val="1"/>
          <w:sz w:val="28"/>
          <w:szCs w:val="28"/>
        </w:rPr>
      </w:pPr>
    </w:p>
    <w:p w14:paraId="0B3B1D1C" w14:textId="77777777" w:rsidR="00B51DAD" w:rsidRPr="00B51DAD" w:rsidRDefault="00B51DAD" w:rsidP="00B51DAD">
      <w:pPr>
        <w:tabs>
          <w:tab w:val="left" w:pos="720"/>
        </w:tabs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VIII </w:t>
      </w:r>
      <w:r w:rsidRPr="00B51DAD">
        <w:rPr>
          <w:b/>
          <w:kern w:val="1"/>
          <w:sz w:val="28"/>
          <w:szCs w:val="28"/>
        </w:rPr>
        <w:t>MIEJSCE PRZEPROWADZENIA</w:t>
      </w:r>
      <w:r>
        <w:rPr>
          <w:b/>
          <w:kern w:val="1"/>
          <w:sz w:val="28"/>
          <w:szCs w:val="28"/>
        </w:rPr>
        <w:t xml:space="preserve"> KONKURSU</w:t>
      </w:r>
    </w:p>
    <w:p w14:paraId="75D8765D" w14:textId="77777777" w:rsidR="00B51DAD" w:rsidRPr="00B51DAD" w:rsidRDefault="00B51DAD" w:rsidP="00B51DAD">
      <w:pPr>
        <w:jc w:val="both"/>
        <w:rPr>
          <w:kern w:val="1"/>
          <w:sz w:val="28"/>
          <w:szCs w:val="28"/>
        </w:rPr>
      </w:pPr>
    </w:p>
    <w:p w14:paraId="0C41BAA9" w14:textId="77777777" w:rsidR="00B51DAD" w:rsidRPr="0036674E" w:rsidRDefault="00FC1967" w:rsidP="00B51DAD">
      <w:pPr>
        <w:jc w:val="both"/>
      </w:pPr>
      <w:r>
        <w:t>Konkurs odbędzie się w Szkole Podstawowej nr 28</w:t>
      </w:r>
      <w:r w:rsidR="00532DD0">
        <w:t xml:space="preserve"> w Wodzisławiu Śląskim.</w:t>
      </w:r>
    </w:p>
    <w:p w14:paraId="50A29606" w14:textId="77777777" w:rsidR="00B51DAD" w:rsidRPr="00B51DAD" w:rsidRDefault="00B51DAD" w:rsidP="00B51DAD">
      <w:pPr>
        <w:jc w:val="both"/>
        <w:rPr>
          <w:sz w:val="28"/>
          <w:szCs w:val="28"/>
        </w:rPr>
      </w:pPr>
    </w:p>
    <w:p w14:paraId="0862399A" w14:textId="77777777" w:rsidR="00B51DAD" w:rsidRPr="00B51DAD" w:rsidRDefault="00B51DAD" w:rsidP="00B51D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B51DAD">
        <w:rPr>
          <w:b/>
          <w:sz w:val="28"/>
          <w:szCs w:val="28"/>
        </w:rPr>
        <w:t>X SPOSÓB I TERMIN OGŁOSZENIA WYNIKÓW</w:t>
      </w:r>
    </w:p>
    <w:p w14:paraId="3B487F1E" w14:textId="77777777" w:rsidR="00B51DAD" w:rsidRPr="00B51DAD" w:rsidRDefault="00B51DAD" w:rsidP="00B51DAD">
      <w:pPr>
        <w:pStyle w:val="Akapitzlist1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7418840" w14:textId="50846989" w:rsidR="00B51DAD" w:rsidRPr="0036674E" w:rsidRDefault="00B51DAD" w:rsidP="00B51DAD">
      <w:pPr>
        <w:jc w:val="both"/>
      </w:pPr>
      <w:r w:rsidRPr="0036674E">
        <w:t xml:space="preserve">Wyniki konkursu ogłoszone zostaną tego samego dnia tj. </w:t>
      </w:r>
      <w:r w:rsidR="00BF2433">
        <w:rPr>
          <w:b/>
        </w:rPr>
        <w:t>6</w:t>
      </w:r>
      <w:r w:rsidR="00A24E80">
        <w:rPr>
          <w:b/>
        </w:rPr>
        <w:t xml:space="preserve"> </w:t>
      </w:r>
      <w:r w:rsidR="000E4753">
        <w:rPr>
          <w:b/>
        </w:rPr>
        <w:t>marca 20</w:t>
      </w:r>
      <w:r w:rsidR="00FC3EAD">
        <w:rPr>
          <w:b/>
        </w:rPr>
        <w:t>2</w:t>
      </w:r>
      <w:r w:rsidR="00BF2433">
        <w:rPr>
          <w:b/>
        </w:rPr>
        <w:t>3</w:t>
      </w:r>
      <w:r w:rsidRPr="008E2F31">
        <w:rPr>
          <w:b/>
        </w:rPr>
        <w:t xml:space="preserve">r. </w:t>
      </w:r>
    </w:p>
    <w:p w14:paraId="5814DDBC" w14:textId="77777777" w:rsidR="00B51DAD" w:rsidRPr="00B51DAD" w:rsidRDefault="00484D10" w:rsidP="00B51DAD">
      <w:pPr>
        <w:pStyle w:val="Nagwek3"/>
        <w:keepNext w:val="0"/>
        <w:numPr>
          <w:ilvl w:val="2"/>
          <w:numId w:val="1"/>
        </w:numPr>
        <w:suppressAutoHyphens/>
        <w:spacing w:before="280" w:after="2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X </w:t>
      </w:r>
      <w:r w:rsidR="00B51DAD" w:rsidRPr="00B51DAD">
        <w:rPr>
          <w:rFonts w:ascii="Times New Roman" w:hAnsi="Times New Roman" w:cs="Times New Roman"/>
          <w:kern w:val="1"/>
          <w:sz w:val="28"/>
          <w:szCs w:val="28"/>
        </w:rPr>
        <w:t>NAGRODY</w:t>
      </w:r>
    </w:p>
    <w:p w14:paraId="338B5103" w14:textId="6CA9E762" w:rsidR="00741C18" w:rsidRDefault="00B51DAD" w:rsidP="006B0D9B">
      <w:pPr>
        <w:pStyle w:val="Nagwek3"/>
        <w:keepNext w:val="0"/>
        <w:suppressAutoHyphens/>
        <w:spacing w:before="280" w:after="280"/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>Laureaci konkursu (miejsca I-III) otrzymają dyplomy oraz nagrody rzeczowe</w:t>
      </w:r>
      <w:r w:rsidR="006B0D9B">
        <w:rPr>
          <w:rFonts w:ascii="Times New Roman" w:hAnsi="Times New Roman" w:cs="Times New Roman"/>
          <w:b w:val="0"/>
          <w:kern w:val="1"/>
          <w:sz w:val="24"/>
          <w:szCs w:val="24"/>
        </w:rPr>
        <w:t>.</w:t>
      </w:r>
      <w:r w:rsidR="009C5CFD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>Pozostali uczestnicy otrzymają dyplomy</w:t>
      </w:r>
      <w:r w:rsidR="00484D10"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uczestnictwa.</w:t>
      </w:r>
      <w:r w:rsidR="00741C18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</w:p>
    <w:p w14:paraId="02AFA028" w14:textId="77777777" w:rsidR="00B51DAD" w:rsidRPr="00B51DAD" w:rsidRDefault="00484D10" w:rsidP="00B51DAD">
      <w:pPr>
        <w:pStyle w:val="Nagwek3"/>
        <w:keepNext w:val="0"/>
        <w:numPr>
          <w:ilvl w:val="2"/>
          <w:numId w:val="1"/>
        </w:numPr>
        <w:suppressAutoHyphens/>
        <w:spacing w:before="280" w:after="2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X</w:t>
      </w:r>
      <w:r w:rsidR="00B51DAD" w:rsidRPr="00B51DAD">
        <w:rPr>
          <w:rFonts w:ascii="Times New Roman" w:hAnsi="Times New Roman" w:cs="Times New Roman"/>
          <w:kern w:val="1"/>
          <w:sz w:val="28"/>
          <w:szCs w:val="28"/>
        </w:rPr>
        <w:t>I UWAGI KOŃCOWE</w:t>
      </w:r>
    </w:p>
    <w:p w14:paraId="269FDD9F" w14:textId="77777777" w:rsidR="00B51DAD" w:rsidRPr="0036674E" w:rsidRDefault="00B51DAD" w:rsidP="00B51DAD">
      <w:pPr>
        <w:pStyle w:val="Nagwek3"/>
        <w:keepNext w:val="0"/>
        <w:numPr>
          <w:ilvl w:val="0"/>
          <w:numId w:val="2"/>
        </w:numPr>
        <w:suppressAutoHyphens/>
        <w:spacing w:before="280" w:after="0"/>
        <w:ind w:left="450" w:hanging="450"/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>Przystąpienie do konkursu jest równoznaczne z wyrażeniem zgody na publikację danych i wizerunku uczestnikó</w:t>
      </w:r>
      <w:r w:rsidR="001B670D">
        <w:rPr>
          <w:rFonts w:ascii="Times New Roman" w:hAnsi="Times New Roman" w:cs="Times New Roman"/>
          <w:b w:val="0"/>
          <w:kern w:val="1"/>
          <w:sz w:val="24"/>
          <w:szCs w:val="24"/>
        </w:rPr>
        <w:t>w na stronie internetowej organizującej konkurs</w:t>
      </w:r>
      <w:r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>.</w:t>
      </w:r>
    </w:p>
    <w:p w14:paraId="5E05F45B" w14:textId="77777777" w:rsidR="00B51DAD" w:rsidRPr="0036674E" w:rsidRDefault="00B51DAD" w:rsidP="00B51DAD">
      <w:pPr>
        <w:pStyle w:val="Nagwek3"/>
        <w:keepNext w:val="0"/>
        <w:numPr>
          <w:ilvl w:val="0"/>
          <w:numId w:val="2"/>
        </w:numPr>
        <w:suppressAutoHyphens/>
        <w:spacing w:before="0" w:after="0"/>
        <w:ind w:left="450" w:hanging="450"/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>Każdy uczeń przystępując do konkursu zobowiązany jest do okazania ważnej legitymacji szkolnej</w:t>
      </w:r>
    </w:p>
    <w:p w14:paraId="257C1E80" w14:textId="77777777" w:rsidR="00B51DAD" w:rsidRPr="0036674E" w:rsidRDefault="00B51DAD" w:rsidP="00B51DAD">
      <w:pPr>
        <w:pStyle w:val="Nagwek3"/>
        <w:keepNext w:val="0"/>
        <w:numPr>
          <w:ilvl w:val="0"/>
          <w:numId w:val="2"/>
        </w:numPr>
        <w:suppressAutoHyphens/>
        <w:spacing w:before="0" w:after="0"/>
        <w:ind w:left="450" w:hanging="450"/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>Werdykt Komisji Konkursowej jest ostateczny</w:t>
      </w:r>
      <w:r w:rsidR="00646B3C">
        <w:rPr>
          <w:rFonts w:ascii="Times New Roman" w:hAnsi="Times New Roman" w:cs="Times New Roman"/>
          <w:b w:val="0"/>
          <w:kern w:val="1"/>
          <w:sz w:val="24"/>
          <w:szCs w:val="24"/>
        </w:rPr>
        <w:t>.</w:t>
      </w:r>
    </w:p>
    <w:p w14:paraId="25AAED5E" w14:textId="77777777" w:rsidR="00B51DAD" w:rsidRPr="0036674E" w:rsidRDefault="00B51DAD" w:rsidP="00B51DAD">
      <w:pPr>
        <w:pStyle w:val="Nagwek3"/>
        <w:keepNext w:val="0"/>
        <w:numPr>
          <w:ilvl w:val="0"/>
          <w:numId w:val="2"/>
        </w:numPr>
        <w:suppressAutoHyphens/>
        <w:spacing w:before="0" w:after="280"/>
        <w:ind w:left="450" w:hanging="450"/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>Sprawy nieobjęte regulaminem rozstrzyga Komisja Konkursowa.</w:t>
      </w:r>
    </w:p>
    <w:p w14:paraId="2960F2F6" w14:textId="77777777" w:rsidR="00B51DAD" w:rsidRPr="00B51DAD" w:rsidRDefault="0036674E" w:rsidP="00B51DAD">
      <w:pPr>
        <w:pStyle w:val="Nagwek3"/>
        <w:keepNext w:val="0"/>
        <w:numPr>
          <w:ilvl w:val="2"/>
          <w:numId w:val="1"/>
        </w:numPr>
        <w:suppressAutoHyphens/>
        <w:spacing w:before="280" w:after="2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X</w:t>
      </w:r>
      <w:r w:rsidR="00467499">
        <w:rPr>
          <w:rFonts w:ascii="Times New Roman" w:hAnsi="Times New Roman" w:cs="Times New Roman"/>
          <w:kern w:val="1"/>
          <w:sz w:val="28"/>
          <w:szCs w:val="28"/>
        </w:rPr>
        <w:t>I</w:t>
      </w:r>
      <w:r w:rsidR="00B51DAD" w:rsidRPr="00B51DAD">
        <w:rPr>
          <w:rFonts w:ascii="Times New Roman" w:hAnsi="Times New Roman" w:cs="Times New Roman"/>
          <w:kern w:val="1"/>
          <w:sz w:val="28"/>
          <w:szCs w:val="28"/>
        </w:rPr>
        <w:t>I ZAŁĄCZNIKI</w:t>
      </w:r>
    </w:p>
    <w:p w14:paraId="0755899C" w14:textId="77777777" w:rsidR="00EE0FCB" w:rsidRDefault="00B51DAD" w:rsidP="00EE0FCB">
      <w:pPr>
        <w:pStyle w:val="Nagwek3"/>
        <w:keepNext w:val="0"/>
        <w:numPr>
          <w:ilvl w:val="2"/>
          <w:numId w:val="1"/>
        </w:numPr>
        <w:suppressAutoHyphens/>
        <w:spacing w:before="280" w:after="280"/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36674E">
        <w:rPr>
          <w:rFonts w:ascii="Times New Roman" w:hAnsi="Times New Roman" w:cs="Times New Roman"/>
          <w:b w:val="0"/>
          <w:kern w:val="1"/>
          <w:sz w:val="24"/>
          <w:szCs w:val="24"/>
        </w:rPr>
        <w:t>KARTA ZGŁOSZENIA UCZESTNICTWA W KONKURSIE</w:t>
      </w:r>
    </w:p>
    <w:p w14:paraId="778CC8A9" w14:textId="77777777" w:rsidR="00EE0FCB" w:rsidRPr="00EE0FCB" w:rsidRDefault="00EE0FCB" w:rsidP="00EE0FCB">
      <w:r>
        <w:t>ZGODA NA PREZENTACJĘ WIZERUNKU I DANYCH UC</w:t>
      </w:r>
      <w:r w:rsidR="005B7386">
        <w:t>ZESTNIKA</w:t>
      </w:r>
    </w:p>
    <w:p w14:paraId="6EFAF4ED" w14:textId="77777777" w:rsidR="00B51DAD" w:rsidRDefault="00B51DAD" w:rsidP="008F11CB">
      <w:pPr>
        <w:rPr>
          <w:color w:val="FF0000"/>
          <w:sz w:val="28"/>
          <w:szCs w:val="28"/>
        </w:rPr>
      </w:pPr>
    </w:p>
    <w:p w14:paraId="2C9319EA" w14:textId="77777777" w:rsidR="00B51DAD" w:rsidRPr="00B51DAD" w:rsidRDefault="00B51DAD" w:rsidP="008F11CB">
      <w:pPr>
        <w:rPr>
          <w:color w:val="FF0000"/>
          <w:sz w:val="28"/>
          <w:szCs w:val="28"/>
        </w:rPr>
      </w:pPr>
    </w:p>
    <w:sectPr w:rsidR="00B51DAD" w:rsidRPr="00B51DAD" w:rsidSect="00FB68BE">
      <w:pgSz w:w="11906" w:h="16838"/>
      <w:pgMar w:top="3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2018383430">
    <w:abstractNumId w:val="0"/>
  </w:num>
  <w:num w:numId="2" w16cid:durableId="89647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2B"/>
    <w:rsid w:val="000428B7"/>
    <w:rsid w:val="00064B9A"/>
    <w:rsid w:val="000666C2"/>
    <w:rsid w:val="000841AC"/>
    <w:rsid w:val="000850A4"/>
    <w:rsid w:val="000A2A29"/>
    <w:rsid w:val="000A39A6"/>
    <w:rsid w:val="000E4753"/>
    <w:rsid w:val="001621A2"/>
    <w:rsid w:val="00162680"/>
    <w:rsid w:val="001B670D"/>
    <w:rsid w:val="001C7E84"/>
    <w:rsid w:val="00242D4B"/>
    <w:rsid w:val="00295ECC"/>
    <w:rsid w:val="002A2A7B"/>
    <w:rsid w:val="002C6312"/>
    <w:rsid w:val="0034312D"/>
    <w:rsid w:val="00352BED"/>
    <w:rsid w:val="0036674E"/>
    <w:rsid w:val="00385957"/>
    <w:rsid w:val="003A2648"/>
    <w:rsid w:val="003A47A3"/>
    <w:rsid w:val="003B4628"/>
    <w:rsid w:val="003E37FE"/>
    <w:rsid w:val="0040315D"/>
    <w:rsid w:val="00460313"/>
    <w:rsid w:val="00467499"/>
    <w:rsid w:val="00475AFC"/>
    <w:rsid w:val="00484D10"/>
    <w:rsid w:val="004A356A"/>
    <w:rsid w:val="004B40C1"/>
    <w:rsid w:val="004C5F7D"/>
    <w:rsid w:val="004E2200"/>
    <w:rsid w:val="004E3636"/>
    <w:rsid w:val="00507F99"/>
    <w:rsid w:val="00520FB7"/>
    <w:rsid w:val="00532DD0"/>
    <w:rsid w:val="005520CF"/>
    <w:rsid w:val="00553B0B"/>
    <w:rsid w:val="00585476"/>
    <w:rsid w:val="0059546E"/>
    <w:rsid w:val="00597309"/>
    <w:rsid w:val="005B7386"/>
    <w:rsid w:val="005D3DF8"/>
    <w:rsid w:val="005F3E62"/>
    <w:rsid w:val="00614FC2"/>
    <w:rsid w:val="006335E5"/>
    <w:rsid w:val="00634F2E"/>
    <w:rsid w:val="00646B3C"/>
    <w:rsid w:val="00650E93"/>
    <w:rsid w:val="0068507E"/>
    <w:rsid w:val="006B0D9B"/>
    <w:rsid w:val="007117F7"/>
    <w:rsid w:val="00741C18"/>
    <w:rsid w:val="0076213C"/>
    <w:rsid w:val="00795079"/>
    <w:rsid w:val="007D5B19"/>
    <w:rsid w:val="007E23F1"/>
    <w:rsid w:val="00802D68"/>
    <w:rsid w:val="00846094"/>
    <w:rsid w:val="008B0BEC"/>
    <w:rsid w:val="008C42EA"/>
    <w:rsid w:val="008E2F31"/>
    <w:rsid w:val="008F11CB"/>
    <w:rsid w:val="008F6789"/>
    <w:rsid w:val="009424B9"/>
    <w:rsid w:val="0095169F"/>
    <w:rsid w:val="009742E7"/>
    <w:rsid w:val="0097542B"/>
    <w:rsid w:val="00975F26"/>
    <w:rsid w:val="009C5CFD"/>
    <w:rsid w:val="00A10A5D"/>
    <w:rsid w:val="00A24E80"/>
    <w:rsid w:val="00A513FE"/>
    <w:rsid w:val="00A64D5B"/>
    <w:rsid w:val="00A65A22"/>
    <w:rsid w:val="00A9364E"/>
    <w:rsid w:val="00AB75F1"/>
    <w:rsid w:val="00AC2E8A"/>
    <w:rsid w:val="00AD48B2"/>
    <w:rsid w:val="00B0052B"/>
    <w:rsid w:val="00B23A99"/>
    <w:rsid w:val="00B3033D"/>
    <w:rsid w:val="00B44C0A"/>
    <w:rsid w:val="00B51DAD"/>
    <w:rsid w:val="00BD74B3"/>
    <w:rsid w:val="00BF2433"/>
    <w:rsid w:val="00BF36C5"/>
    <w:rsid w:val="00C04D43"/>
    <w:rsid w:val="00C162CC"/>
    <w:rsid w:val="00C87F1B"/>
    <w:rsid w:val="00CC4B14"/>
    <w:rsid w:val="00CE6773"/>
    <w:rsid w:val="00D010D4"/>
    <w:rsid w:val="00D47E6C"/>
    <w:rsid w:val="00D54F5D"/>
    <w:rsid w:val="00DD0DB5"/>
    <w:rsid w:val="00DD23D6"/>
    <w:rsid w:val="00E14547"/>
    <w:rsid w:val="00EC6648"/>
    <w:rsid w:val="00EE0FCB"/>
    <w:rsid w:val="00F7245A"/>
    <w:rsid w:val="00F76A4D"/>
    <w:rsid w:val="00F94B0E"/>
    <w:rsid w:val="00FB68BE"/>
    <w:rsid w:val="00FC1967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67F31"/>
  <w15:chartTrackingRefBased/>
  <w15:docId w15:val="{4BC54FF9-1099-46F1-BA12-4AFDA0B0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51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B0052B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0052B"/>
    <w:rPr>
      <w:b/>
      <w:bCs/>
    </w:rPr>
  </w:style>
  <w:style w:type="character" w:styleId="Uwydatnienie">
    <w:name w:val="Emphasis"/>
    <w:qFormat/>
    <w:rsid w:val="00B0052B"/>
    <w:rPr>
      <w:i/>
      <w:iCs/>
    </w:rPr>
  </w:style>
  <w:style w:type="paragraph" w:styleId="NormalnyWeb">
    <w:name w:val="Normal (Web)"/>
    <w:basedOn w:val="Normalny"/>
    <w:rsid w:val="00B0052B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8F11C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dc:description/>
  <cp:lastModifiedBy>Marta Wija SP28</cp:lastModifiedBy>
  <cp:revision>6</cp:revision>
  <dcterms:created xsi:type="dcterms:W3CDTF">2023-01-29T09:17:00Z</dcterms:created>
  <dcterms:modified xsi:type="dcterms:W3CDTF">2023-01-31T18:51:00Z</dcterms:modified>
</cp:coreProperties>
</file>