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FF64" w14:textId="77777777" w:rsidR="00D80CCA" w:rsidRPr="00D80CCA" w:rsidRDefault="00D80CCA" w:rsidP="00D80CCA">
      <w:pPr>
        <w:rPr>
          <w:b/>
          <w:sz w:val="24"/>
          <w:szCs w:val="24"/>
          <w:lang w:val="sk-SK"/>
        </w:rPr>
      </w:pPr>
      <w:r w:rsidRPr="00D80CCA">
        <w:rPr>
          <w:b/>
          <w:sz w:val="24"/>
          <w:szCs w:val="24"/>
          <w:lang w:val="sk-SK"/>
        </w:rPr>
        <w:t>Zloženie rady školy, ktorej funkčné obdobie začalo 21.06.2021:</w:t>
      </w:r>
    </w:p>
    <w:p w14:paraId="727F80F5" w14:textId="77777777" w:rsidR="00D80CCA" w:rsidRDefault="00D80CCA" w:rsidP="00D80CCA">
      <w:pPr>
        <w:rPr>
          <w:sz w:val="24"/>
          <w:szCs w:val="24"/>
          <w:lang w:val="sk-SK"/>
        </w:rPr>
      </w:pPr>
    </w:p>
    <w:p w14:paraId="20832AD8" w14:textId="77777777" w:rsidR="00D80CCA" w:rsidRDefault="00D80CCA" w:rsidP="00D80CCA">
      <w:pPr>
        <w:jc w:val="both"/>
        <w:rPr>
          <w:sz w:val="24"/>
          <w:szCs w:val="24"/>
          <w:lang w:val="sk-SK"/>
        </w:rPr>
      </w:pPr>
    </w:p>
    <w:tbl>
      <w:tblPr>
        <w:tblW w:w="9558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10"/>
        <w:gridCol w:w="2409"/>
        <w:gridCol w:w="3643"/>
      </w:tblGrid>
      <w:tr w:rsidR="00D80CCA" w:rsidRPr="00A60758" w14:paraId="31BF8C3F" w14:textId="77777777" w:rsidTr="00FE1F5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F736A" w14:textId="77777777" w:rsidR="00D80CCA" w:rsidRPr="00A60758" w:rsidRDefault="00D80CCA" w:rsidP="00FE1F5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P.č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B8644" w14:textId="77777777" w:rsidR="00D80CCA" w:rsidRPr="00A60758" w:rsidRDefault="00D80CCA" w:rsidP="00FE1F5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Meno a priezvisko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AD9F6" w14:textId="77777777" w:rsidR="00D80CCA" w:rsidRPr="00A60758" w:rsidRDefault="00D80CCA" w:rsidP="00FE1F5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Funkcia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47D" w14:textId="77777777" w:rsidR="00D80CCA" w:rsidRPr="00A60758" w:rsidRDefault="00D80CCA" w:rsidP="00FE1F5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val="sk-SK"/>
              </w:rPr>
            </w:pPr>
            <w:r w:rsidRPr="00A60758">
              <w:rPr>
                <w:b/>
                <w:bCs/>
                <w:sz w:val="24"/>
                <w:szCs w:val="24"/>
                <w:lang w:val="sk-SK"/>
              </w:rPr>
              <w:t>Zvolený/ delegovaný</w:t>
            </w:r>
          </w:p>
        </w:tc>
      </w:tr>
      <w:tr w:rsidR="00D80CCA" w:rsidRPr="00A60758" w14:paraId="6DF37983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1C7428C0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2F4C1BC0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Bc. Anikó Szabó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5D171F7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predsedníčka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C2B6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Zvolená </w:t>
            </w:r>
            <w:r w:rsidRPr="00A60758">
              <w:rPr>
                <w:sz w:val="24"/>
                <w:szCs w:val="24"/>
                <w:lang w:val="sk-SK"/>
              </w:rPr>
              <w:t>za pedagog. zam</w:t>
            </w:r>
          </w:p>
        </w:tc>
      </w:tr>
      <w:tr w:rsidR="00D80CCA" w:rsidRPr="00A60758" w14:paraId="74CC8E88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308975AD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247434A8" w14:textId="674A50B8" w:rsidR="00D80CCA" w:rsidRPr="00A60758" w:rsidRDefault="00C464AD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Iveta Horvát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914DD76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zapisovateľka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B5D5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Zvolená </w:t>
            </w:r>
            <w:r w:rsidRPr="00A60758">
              <w:rPr>
                <w:sz w:val="24"/>
                <w:szCs w:val="24"/>
                <w:lang w:val="sk-SK"/>
              </w:rPr>
              <w:t>za pedagog. zam.</w:t>
            </w:r>
          </w:p>
        </w:tc>
      </w:tr>
      <w:tr w:rsidR="00D80CCA" w:rsidRPr="00A60758" w14:paraId="0AF8A9AB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6684F5A9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15D130C9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Lucia Gőghová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15494113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člen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644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Zvolená </w:t>
            </w:r>
            <w:r w:rsidRPr="00A60758">
              <w:rPr>
                <w:sz w:val="24"/>
                <w:szCs w:val="24"/>
                <w:lang w:val="sk-SK"/>
              </w:rPr>
              <w:t>za rodičov</w:t>
            </w:r>
          </w:p>
        </w:tc>
      </w:tr>
      <w:tr w:rsidR="00D80CCA" w:rsidRPr="00A60758" w14:paraId="3A8B8951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0091CC3B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7454B55E" w14:textId="544C439D" w:rsidR="00D80CCA" w:rsidRPr="00BE17B5" w:rsidRDefault="00C464AD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Mrg. Sandra Ondrejó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0BED15B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člen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7F53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Zvolená za rodičov</w:t>
            </w:r>
          </w:p>
        </w:tc>
      </w:tr>
      <w:tr w:rsidR="00D80CCA" w:rsidRPr="00A60758" w14:paraId="6E1D2EC9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161FAD10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583F00F9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Mudr. Miklós Viola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4153936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člen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D8C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Delegovaný </w:t>
            </w:r>
            <w:r w:rsidRPr="00A60758">
              <w:rPr>
                <w:sz w:val="24"/>
                <w:szCs w:val="24"/>
                <w:lang w:val="sk-SK"/>
              </w:rPr>
              <w:t>za zriaďovateľa</w:t>
            </w:r>
          </w:p>
        </w:tc>
      </w:tr>
      <w:tr w:rsidR="00D80CCA" w:rsidRPr="00A60758" w14:paraId="547C3F6F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7098C76F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6.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3027D540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Imrich Árgyusi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32CCFB2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člen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922A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Delegovaný</w:t>
            </w:r>
            <w:r w:rsidRPr="00A60758">
              <w:rPr>
                <w:sz w:val="24"/>
                <w:szCs w:val="24"/>
                <w:lang w:val="sk-SK"/>
              </w:rPr>
              <w:t xml:space="preserve"> za zriaďovateľa</w:t>
            </w:r>
          </w:p>
        </w:tc>
      </w:tr>
      <w:tr w:rsidR="00D80CCA" w:rsidRPr="00A60758" w14:paraId="3CDF2B09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3D9A5E90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7.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662AA0F6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JUDr. Iveta Némethová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C6DF7BB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 w:rsidRPr="00A60758">
              <w:rPr>
                <w:sz w:val="24"/>
                <w:szCs w:val="24"/>
                <w:lang w:val="sk-SK"/>
              </w:rPr>
              <w:t>člen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65CC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Delegovaný</w:t>
            </w:r>
            <w:r w:rsidRPr="00A60758">
              <w:rPr>
                <w:sz w:val="24"/>
                <w:szCs w:val="24"/>
                <w:lang w:val="sk-SK"/>
              </w:rPr>
              <w:t xml:space="preserve"> za zriaďovateľa</w:t>
            </w:r>
          </w:p>
        </w:tc>
      </w:tr>
      <w:tr w:rsidR="00D80CCA" w14:paraId="23102FC0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5882CFB6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2D6751FC" w14:textId="77777777" w:rsidR="00D80CCA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Ernő Kárpáty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FC0F45B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člen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2FA8" w14:textId="77777777" w:rsidR="00D80CCA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Delegovaný</w:t>
            </w:r>
            <w:r w:rsidRPr="00A60758">
              <w:rPr>
                <w:sz w:val="24"/>
                <w:szCs w:val="24"/>
                <w:lang w:val="sk-SK"/>
              </w:rPr>
              <w:t xml:space="preserve"> za zriaďovateľa</w:t>
            </w:r>
          </w:p>
        </w:tc>
      </w:tr>
      <w:tr w:rsidR="00D80CCA" w:rsidRPr="00A60758" w14:paraId="6F79FD22" w14:textId="77777777" w:rsidTr="00FE1F50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3F04ABEC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9.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 w14:paraId="3144480A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Jozef Fülöp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238C702A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člen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E80" w14:textId="77777777" w:rsidR="00D80CCA" w:rsidRPr="00A60758" w:rsidRDefault="00D80CCA" w:rsidP="00FE1F50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Zvolený </w:t>
            </w:r>
            <w:r w:rsidRPr="00A60758">
              <w:rPr>
                <w:sz w:val="24"/>
                <w:szCs w:val="24"/>
                <w:lang w:val="sk-SK"/>
              </w:rPr>
              <w:t>za nepedag. zam.</w:t>
            </w:r>
          </w:p>
        </w:tc>
      </w:tr>
    </w:tbl>
    <w:p w14:paraId="35F0EC20" w14:textId="77777777" w:rsidR="00A72F2B" w:rsidRDefault="00A72F2B"/>
    <w:sectPr w:rsidR="00A7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CA"/>
    <w:rsid w:val="00A72F2B"/>
    <w:rsid w:val="00C464AD"/>
    <w:rsid w:val="00D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E81"/>
  <w15:chartTrackingRefBased/>
  <w15:docId w15:val="{1C8369B5-0806-4327-9145-A65EF76E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0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2021-10-05T08:40:00Z</dcterms:created>
  <dcterms:modified xsi:type="dcterms:W3CDTF">2023-10-13T14:03:00Z</dcterms:modified>
</cp:coreProperties>
</file>