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6D59E" w14:textId="74EAE8DD" w:rsidR="00D947C4" w:rsidRDefault="00D947C4">
      <w:pPr>
        <w:spacing w:after="326"/>
        <w:ind w:left="0" w:right="0" w:firstLine="0"/>
      </w:pPr>
    </w:p>
    <w:p w14:paraId="48BDE8FD" w14:textId="77777777" w:rsidR="00D947C4" w:rsidRDefault="005B3C6F">
      <w:pPr>
        <w:spacing w:after="0"/>
        <w:ind w:left="0" w:right="0" w:firstLine="0"/>
      </w:pPr>
      <w:r>
        <w:rPr>
          <w:sz w:val="32"/>
        </w:rPr>
        <w:t xml:space="preserve"> </w:t>
      </w:r>
    </w:p>
    <w:p w14:paraId="389FFC8A" w14:textId="77777777" w:rsidR="00D947C4" w:rsidRPr="001B5193" w:rsidRDefault="005B3C6F">
      <w:pPr>
        <w:spacing w:after="240"/>
        <w:ind w:left="0" w:right="582" w:firstLine="0"/>
        <w:jc w:val="center"/>
        <w:rPr>
          <w:sz w:val="26"/>
          <w:szCs w:val="26"/>
        </w:rPr>
      </w:pPr>
      <w:r w:rsidRPr="001B5193">
        <w:rPr>
          <w:sz w:val="26"/>
          <w:szCs w:val="26"/>
        </w:rPr>
        <w:t xml:space="preserve">Regulamin rekrutacji do zajęć realizowanych </w:t>
      </w:r>
    </w:p>
    <w:p w14:paraId="6CA810AC" w14:textId="77777777" w:rsidR="00D947C4" w:rsidRPr="001B5193" w:rsidRDefault="005B3C6F">
      <w:pPr>
        <w:spacing w:after="158" w:line="293" w:lineRule="auto"/>
        <w:ind w:left="2499" w:right="0" w:hanging="2201"/>
        <w:rPr>
          <w:sz w:val="26"/>
          <w:szCs w:val="26"/>
        </w:rPr>
      </w:pPr>
      <w:r w:rsidRPr="001B5193">
        <w:rPr>
          <w:sz w:val="26"/>
          <w:szCs w:val="26"/>
        </w:rPr>
        <w:t xml:space="preserve">w ramach projektu pn. „Małopolska tarcza Antykryzysowa – Pakiet Edukacyjny II. Realizacja wsparcia szkół i placówek oświatowych – Grant 3.” </w:t>
      </w:r>
    </w:p>
    <w:p w14:paraId="06948ED3" w14:textId="361F3476" w:rsidR="00D947C4" w:rsidRPr="001B5193" w:rsidRDefault="005F0067">
      <w:pPr>
        <w:spacing w:after="252"/>
        <w:ind w:left="538" w:right="0" w:firstLine="0"/>
        <w:rPr>
          <w:sz w:val="26"/>
          <w:szCs w:val="26"/>
        </w:rPr>
      </w:pPr>
      <w:r w:rsidRPr="001B5193">
        <w:rPr>
          <w:sz w:val="26"/>
          <w:szCs w:val="26"/>
        </w:rPr>
        <w:t xml:space="preserve">                                  w </w:t>
      </w:r>
      <w:r w:rsidR="00517673" w:rsidRPr="001B5193">
        <w:rPr>
          <w:sz w:val="26"/>
          <w:szCs w:val="26"/>
        </w:rPr>
        <w:t xml:space="preserve">Szkole Podstawowej </w:t>
      </w:r>
      <w:r w:rsidRPr="001B5193">
        <w:rPr>
          <w:sz w:val="26"/>
          <w:szCs w:val="26"/>
        </w:rPr>
        <w:t>im. M.</w:t>
      </w:r>
      <w:r w:rsidR="002916ED">
        <w:rPr>
          <w:sz w:val="26"/>
          <w:szCs w:val="26"/>
        </w:rPr>
        <w:t xml:space="preserve"> </w:t>
      </w:r>
      <w:r w:rsidRPr="001B5193">
        <w:rPr>
          <w:sz w:val="26"/>
          <w:szCs w:val="26"/>
        </w:rPr>
        <w:t>Konopnickiej w Trzebuni</w:t>
      </w:r>
    </w:p>
    <w:p w14:paraId="13BA40CE" w14:textId="6F4309D9" w:rsidR="00517673" w:rsidRPr="002916ED" w:rsidRDefault="00517673" w:rsidP="00FA4337">
      <w:pPr>
        <w:pStyle w:val="NormalnyWeb"/>
        <w:shd w:val="clear" w:color="auto" w:fill="FFFFFF"/>
        <w:spacing w:line="276" w:lineRule="auto"/>
        <w:jc w:val="both"/>
      </w:pPr>
      <w:r w:rsidRPr="002916ED">
        <w:t>Celem projektu jest zniwelowanie u uczniów skutków pandemii COVID-19 poprzez wielowymiarowe wsparcie szkół i placówek oświatowych w zakresie udzielania pomocy edukacyjnej i psychologicznej uczniów.</w:t>
      </w:r>
      <w:r w:rsidR="00932F75" w:rsidRPr="002916ED">
        <w:t xml:space="preserve"> </w:t>
      </w:r>
      <w:r w:rsidRPr="002916ED">
        <w:t>Uczniowie naszej szkoły będą mogli uczestniczyć w całkowicie bezpłatnych zajęciach wyrównawczych oraz rozwijających, organizowanych na terenie szkoły z wykorzystaniem dostosowanych pomocy dydaktycznych. Uczestnictwo w nich z pewnością ułatwi uzupełnianie braków, rozwinie umiejętności i zainteresowania uczniów.</w:t>
      </w:r>
    </w:p>
    <w:p w14:paraId="671823DD" w14:textId="6152D67D" w:rsidR="00FA6938" w:rsidRPr="002916ED" w:rsidRDefault="00FA6938" w:rsidP="00FA4337">
      <w:pPr>
        <w:pStyle w:val="NormalnyWeb"/>
        <w:shd w:val="clear" w:color="auto" w:fill="FFFFFF"/>
        <w:spacing w:line="343" w:lineRule="atLeast"/>
        <w:jc w:val="both"/>
      </w:pPr>
      <w:r w:rsidRPr="002916ED">
        <w:t>Beneficjent projektu: Gmina Pcim</w:t>
      </w:r>
    </w:p>
    <w:p w14:paraId="41FB665B" w14:textId="25482451" w:rsidR="00FA6938" w:rsidRPr="002916ED" w:rsidRDefault="00FA6938" w:rsidP="00FA4337">
      <w:pPr>
        <w:pStyle w:val="NormalnyWeb"/>
        <w:shd w:val="clear" w:color="auto" w:fill="FFFFFF"/>
        <w:spacing w:line="343" w:lineRule="atLeast"/>
        <w:jc w:val="both"/>
      </w:pPr>
      <w:r w:rsidRPr="002916ED">
        <w:t>Realizator projektu: Szkoła Podstawowa</w:t>
      </w:r>
      <w:r w:rsidR="005F0067" w:rsidRPr="002916ED">
        <w:t xml:space="preserve"> im. M.</w:t>
      </w:r>
      <w:r w:rsidR="002916ED">
        <w:t xml:space="preserve"> </w:t>
      </w:r>
      <w:r w:rsidR="005F0067" w:rsidRPr="002916ED">
        <w:t>Konopnickiej w Trzebuni</w:t>
      </w:r>
    </w:p>
    <w:p w14:paraId="4CD0B1A5" w14:textId="122F1E78" w:rsidR="00FA4337" w:rsidRDefault="00FA4337" w:rsidP="000E62A1">
      <w:pPr>
        <w:spacing w:after="192"/>
        <w:ind w:left="0" w:right="524" w:firstLine="0"/>
        <w:jc w:val="center"/>
      </w:pPr>
      <w:r>
        <w:t>§ 1</w:t>
      </w:r>
    </w:p>
    <w:p w14:paraId="56331E48" w14:textId="3B4E7AFB" w:rsidR="00D947C4" w:rsidRDefault="009E2ED5" w:rsidP="00FA4337">
      <w:pPr>
        <w:spacing w:after="192"/>
        <w:ind w:left="0" w:right="524" w:firstLine="0"/>
        <w:jc w:val="both"/>
      </w:pPr>
      <w:r>
        <w:t xml:space="preserve"> Zagadnienia ogólne </w:t>
      </w:r>
    </w:p>
    <w:p w14:paraId="021D9B88" w14:textId="34B094D9" w:rsidR="00D947C4" w:rsidRDefault="005B3C6F" w:rsidP="00FA4337">
      <w:pPr>
        <w:spacing w:after="200" w:line="291" w:lineRule="auto"/>
        <w:ind w:left="0" w:firstLine="708"/>
        <w:jc w:val="both"/>
      </w:pPr>
      <w:r>
        <w:t xml:space="preserve">W roku szkolnym 2022/2023 w </w:t>
      </w:r>
      <w:r w:rsidR="00517673">
        <w:t xml:space="preserve">Szkole Podstawowej </w:t>
      </w:r>
      <w:r w:rsidR="00D56DAE">
        <w:t>im M.</w:t>
      </w:r>
      <w:r w:rsidR="000E62A1">
        <w:t xml:space="preserve"> </w:t>
      </w:r>
      <w:r w:rsidR="00D56DAE">
        <w:t>Konopnickiej</w:t>
      </w:r>
      <w:r w:rsidR="00517673">
        <w:t xml:space="preserve"> </w:t>
      </w:r>
      <w:r>
        <w:t xml:space="preserve"> realizowany będzie projekt, w ramach którego uczniowie </w:t>
      </w:r>
      <w:r w:rsidR="00FA6938">
        <w:t>S</w:t>
      </w:r>
      <w:r>
        <w:t xml:space="preserve">zkoły </w:t>
      </w:r>
      <w:r w:rsidR="00FA6938">
        <w:t>P</w:t>
      </w:r>
      <w:r>
        <w:t xml:space="preserve">odstawowej będą uczestniczyć w bezpłatnych zajęciach wyrównawczych i  rozwijających: </w:t>
      </w:r>
    </w:p>
    <w:p w14:paraId="43F98A91" w14:textId="6759210D" w:rsidR="00517673" w:rsidRDefault="00D27045" w:rsidP="00D27045">
      <w:pPr>
        <w:pStyle w:val="Akapitzlist"/>
        <w:numPr>
          <w:ilvl w:val="0"/>
          <w:numId w:val="9"/>
        </w:numPr>
        <w:spacing w:after="200" w:line="291" w:lineRule="auto"/>
        <w:jc w:val="both"/>
      </w:pPr>
      <w:bookmarkStart w:id="0" w:name="_GoBack"/>
      <w:bookmarkEnd w:id="0"/>
      <w:r>
        <w:t>Zajęcia wyrównawcze z matematyki</w:t>
      </w:r>
      <w:r w:rsidR="00517673">
        <w:t xml:space="preserve"> - </w:t>
      </w:r>
      <w:r w:rsidR="00FA6938">
        <w:t xml:space="preserve">klasa </w:t>
      </w:r>
      <w:r>
        <w:t>2b</w:t>
      </w:r>
      <w:r w:rsidR="00517673">
        <w:t xml:space="preserve">  - ilość osób</w:t>
      </w:r>
      <w:r>
        <w:t xml:space="preserve"> 12</w:t>
      </w:r>
    </w:p>
    <w:p w14:paraId="10113031" w14:textId="5818FB24" w:rsidR="00D27045" w:rsidRDefault="00D27045" w:rsidP="00D27045">
      <w:pPr>
        <w:pStyle w:val="Akapitzlist"/>
        <w:numPr>
          <w:ilvl w:val="0"/>
          <w:numId w:val="9"/>
        </w:numPr>
        <w:spacing w:after="200" w:line="291" w:lineRule="auto"/>
        <w:jc w:val="both"/>
      </w:pPr>
      <w:r>
        <w:t>Zajęcia wyrównawcze z matematyki - klasa 2a  - ilość osób 12</w:t>
      </w:r>
    </w:p>
    <w:p w14:paraId="51677C61" w14:textId="517A00F9" w:rsidR="00D27045" w:rsidRDefault="00D27045" w:rsidP="00D27045">
      <w:pPr>
        <w:pStyle w:val="Akapitzlist"/>
        <w:numPr>
          <w:ilvl w:val="0"/>
          <w:numId w:val="9"/>
        </w:numPr>
        <w:spacing w:after="200" w:line="291" w:lineRule="auto"/>
        <w:jc w:val="both"/>
      </w:pPr>
      <w:r>
        <w:t>Zajęcia wyrównawcze z matematyki - klasa 3  - ilość osób 21</w:t>
      </w:r>
    </w:p>
    <w:p w14:paraId="66466C07" w14:textId="156D5897" w:rsidR="00D27045" w:rsidRDefault="00D27045" w:rsidP="00D27045">
      <w:pPr>
        <w:pStyle w:val="Akapitzlist"/>
        <w:numPr>
          <w:ilvl w:val="0"/>
          <w:numId w:val="9"/>
        </w:numPr>
        <w:spacing w:after="200" w:line="291" w:lineRule="auto"/>
        <w:jc w:val="both"/>
      </w:pPr>
      <w:r>
        <w:t>Zajęcia wyrównawcze z matematyki - klasa 4 - ilość osób 16</w:t>
      </w:r>
    </w:p>
    <w:p w14:paraId="1EEC5B05" w14:textId="085E79A1" w:rsidR="00D27045" w:rsidRDefault="00D27045" w:rsidP="00D27045">
      <w:pPr>
        <w:pStyle w:val="Akapitzlist"/>
        <w:numPr>
          <w:ilvl w:val="0"/>
          <w:numId w:val="9"/>
        </w:numPr>
        <w:spacing w:after="200" w:line="291" w:lineRule="auto"/>
        <w:jc w:val="both"/>
      </w:pPr>
      <w:r>
        <w:t>Zajęcia wyrównawcze z matematyki - klasa 5a  - ilość osób 13</w:t>
      </w:r>
    </w:p>
    <w:p w14:paraId="5E9E5B80" w14:textId="05D6EF62" w:rsidR="00D27045" w:rsidRDefault="00D27045" w:rsidP="00D27045">
      <w:pPr>
        <w:pStyle w:val="Akapitzlist"/>
        <w:numPr>
          <w:ilvl w:val="0"/>
          <w:numId w:val="9"/>
        </w:numPr>
        <w:spacing w:after="200" w:line="291" w:lineRule="auto"/>
        <w:jc w:val="both"/>
      </w:pPr>
      <w:r>
        <w:t>Zajęcia wyrównawcze z matematyki - klasa 5b  - ilość osób 13</w:t>
      </w:r>
    </w:p>
    <w:p w14:paraId="00491797" w14:textId="2ED04582" w:rsidR="00D27045" w:rsidRDefault="00D27045" w:rsidP="00D27045">
      <w:pPr>
        <w:pStyle w:val="Akapitzlist"/>
        <w:numPr>
          <w:ilvl w:val="0"/>
          <w:numId w:val="9"/>
        </w:numPr>
        <w:spacing w:after="200" w:line="291" w:lineRule="auto"/>
        <w:jc w:val="both"/>
      </w:pPr>
      <w:r>
        <w:t>Zajęcia wyrównawcze z matematyki - klasa 6  - ilość osób 23</w:t>
      </w:r>
    </w:p>
    <w:p w14:paraId="49156F9A" w14:textId="0CB8227A" w:rsidR="00110A78" w:rsidRDefault="00110A78" w:rsidP="00110A78">
      <w:pPr>
        <w:pStyle w:val="Akapitzlist"/>
        <w:numPr>
          <w:ilvl w:val="0"/>
          <w:numId w:val="9"/>
        </w:numPr>
        <w:spacing w:after="200" w:line="291" w:lineRule="auto"/>
        <w:jc w:val="both"/>
      </w:pPr>
      <w:r>
        <w:t>Zajęcia wyrównawcze z matematyki - klasa 7  - ilość osób 12</w:t>
      </w:r>
    </w:p>
    <w:p w14:paraId="0F0F5A85" w14:textId="421F5594" w:rsidR="00110A78" w:rsidRDefault="00110A78" w:rsidP="00110A78">
      <w:pPr>
        <w:pStyle w:val="Akapitzlist"/>
        <w:numPr>
          <w:ilvl w:val="0"/>
          <w:numId w:val="9"/>
        </w:numPr>
        <w:spacing w:after="200" w:line="291" w:lineRule="auto"/>
        <w:jc w:val="both"/>
      </w:pPr>
      <w:r>
        <w:t>Zajęcia wyrównawcze z matematyki - klasa 8a  - ilość osób 14</w:t>
      </w:r>
    </w:p>
    <w:p w14:paraId="058F5A33" w14:textId="77E364FF" w:rsidR="00110A78" w:rsidRDefault="00110A78" w:rsidP="00110A78">
      <w:pPr>
        <w:pStyle w:val="Akapitzlist"/>
        <w:numPr>
          <w:ilvl w:val="0"/>
          <w:numId w:val="9"/>
        </w:numPr>
        <w:spacing w:after="200" w:line="291" w:lineRule="auto"/>
        <w:jc w:val="both"/>
      </w:pPr>
      <w:r>
        <w:t>Zajęcia wyrównawcze z matematyki - klasa 8b  - ilość osób 12</w:t>
      </w:r>
    </w:p>
    <w:p w14:paraId="00D7B10A" w14:textId="5093E07E" w:rsidR="00110A78" w:rsidRDefault="00110A78" w:rsidP="00110A78">
      <w:pPr>
        <w:pStyle w:val="Akapitzlist"/>
        <w:numPr>
          <w:ilvl w:val="0"/>
          <w:numId w:val="9"/>
        </w:numPr>
        <w:spacing w:after="200" w:line="291" w:lineRule="auto"/>
        <w:jc w:val="both"/>
      </w:pPr>
      <w:r>
        <w:t xml:space="preserve">Zajęcia wyrównawcze z języka </w:t>
      </w:r>
      <w:r w:rsidR="00970F48">
        <w:t>angielskiego</w:t>
      </w:r>
      <w:r>
        <w:t xml:space="preserve">  - klasa </w:t>
      </w:r>
      <w:r w:rsidR="00970F48">
        <w:t>8a</w:t>
      </w:r>
      <w:r>
        <w:t xml:space="preserve">  - ilość osób 1</w:t>
      </w:r>
      <w:r w:rsidR="00970F48">
        <w:t>4</w:t>
      </w:r>
    </w:p>
    <w:p w14:paraId="3FB0DC20" w14:textId="612E2FF1" w:rsidR="00970F48" w:rsidRDefault="00970F48" w:rsidP="00970F48">
      <w:pPr>
        <w:pStyle w:val="Akapitzlist"/>
        <w:numPr>
          <w:ilvl w:val="0"/>
          <w:numId w:val="9"/>
        </w:numPr>
        <w:spacing w:after="200" w:line="291" w:lineRule="auto"/>
        <w:jc w:val="both"/>
      </w:pPr>
      <w:r>
        <w:t>Zajęcia wyrównawcze z języka angielskiego  - klasa 8b  - ilość osób 12</w:t>
      </w:r>
    </w:p>
    <w:p w14:paraId="3F8FF304" w14:textId="7099EFF5" w:rsidR="000763F7" w:rsidRDefault="000763F7" w:rsidP="000763F7">
      <w:pPr>
        <w:pStyle w:val="Akapitzlist"/>
        <w:numPr>
          <w:ilvl w:val="0"/>
          <w:numId w:val="9"/>
        </w:numPr>
        <w:spacing w:after="200" w:line="291" w:lineRule="auto"/>
        <w:jc w:val="both"/>
      </w:pPr>
      <w:bookmarkStart w:id="1" w:name="_Hlk123804392"/>
      <w:r>
        <w:t>Koło zainteresowań z języka angielskiego  - uczniowie z kl. 6  - ilość osób 10</w:t>
      </w:r>
    </w:p>
    <w:bookmarkEnd w:id="1"/>
    <w:p w14:paraId="454D234A" w14:textId="10A8D8D8" w:rsidR="000763F7" w:rsidRDefault="000763F7" w:rsidP="000763F7">
      <w:pPr>
        <w:pStyle w:val="Akapitzlist"/>
        <w:numPr>
          <w:ilvl w:val="0"/>
          <w:numId w:val="9"/>
        </w:numPr>
        <w:spacing w:after="200" w:line="291" w:lineRule="auto"/>
        <w:jc w:val="both"/>
      </w:pPr>
      <w:r>
        <w:t>Koło zainteresowań z fizyki  - uczniowie z kl. 7-8  - ilość osób 10</w:t>
      </w:r>
    </w:p>
    <w:p w14:paraId="77BFC660" w14:textId="23586092" w:rsidR="000763F7" w:rsidRDefault="000763F7" w:rsidP="000763F7">
      <w:pPr>
        <w:pStyle w:val="Akapitzlist"/>
        <w:numPr>
          <w:ilvl w:val="0"/>
          <w:numId w:val="9"/>
        </w:numPr>
        <w:spacing w:after="200" w:line="291" w:lineRule="auto"/>
        <w:jc w:val="both"/>
      </w:pPr>
      <w:r>
        <w:t>Koło zainteresowań z chemii  - uczniowie z kl. 7-8  - ilość osób 10</w:t>
      </w:r>
    </w:p>
    <w:p w14:paraId="645D0E65" w14:textId="2A73768A" w:rsidR="000763F7" w:rsidRDefault="000763F7" w:rsidP="000763F7">
      <w:pPr>
        <w:pStyle w:val="Akapitzlist"/>
        <w:numPr>
          <w:ilvl w:val="0"/>
          <w:numId w:val="9"/>
        </w:numPr>
        <w:spacing w:after="200" w:line="291" w:lineRule="auto"/>
        <w:jc w:val="both"/>
      </w:pPr>
      <w:bookmarkStart w:id="2" w:name="_Hlk123804632"/>
      <w:r>
        <w:t>Wyjazd do Parku doświadczeń w Krakowie  - uczniowie z kl. 7-8  - ilość osób 15</w:t>
      </w:r>
    </w:p>
    <w:p w14:paraId="3C4579E5" w14:textId="29689B4F" w:rsidR="000763F7" w:rsidRDefault="000763F7" w:rsidP="000763F7">
      <w:pPr>
        <w:pStyle w:val="Akapitzlist"/>
        <w:numPr>
          <w:ilvl w:val="0"/>
          <w:numId w:val="9"/>
        </w:numPr>
        <w:spacing w:after="200" w:line="291" w:lineRule="auto"/>
        <w:jc w:val="both"/>
      </w:pPr>
      <w:r>
        <w:lastRenderedPageBreak/>
        <w:t>Wyjazd na zajęcia Wydziału chemii UJ „Chemik na miejscu zbrodni” - uczniowie z kl. 7-8  - ilość osób 15</w:t>
      </w:r>
    </w:p>
    <w:p w14:paraId="65680EA5" w14:textId="4E42BB86" w:rsidR="006337AF" w:rsidRDefault="006337AF" w:rsidP="006337AF">
      <w:pPr>
        <w:pStyle w:val="Akapitzlist"/>
        <w:numPr>
          <w:ilvl w:val="0"/>
          <w:numId w:val="9"/>
        </w:numPr>
        <w:spacing w:after="200" w:line="291" w:lineRule="auto"/>
        <w:jc w:val="both"/>
      </w:pPr>
      <w:r>
        <w:t>Wyjazd do Muzeum Iluzji w Krakowie w ramach zajęć z nauk przyrodniczych  - z kl. 3  - ilość osób 2</w:t>
      </w:r>
      <w:r w:rsidR="001B5193">
        <w:t>3</w:t>
      </w:r>
    </w:p>
    <w:p w14:paraId="14F6E502" w14:textId="47843B1C" w:rsidR="00517673" w:rsidRDefault="00517673" w:rsidP="006337AF">
      <w:pPr>
        <w:pStyle w:val="Akapitzlist"/>
        <w:spacing w:after="200" w:line="291" w:lineRule="auto"/>
        <w:ind w:left="1068" w:firstLine="0"/>
        <w:jc w:val="both"/>
      </w:pPr>
    </w:p>
    <w:bookmarkEnd w:id="2"/>
    <w:p w14:paraId="6C7837E4" w14:textId="7DD4C2B2" w:rsidR="00FA4337" w:rsidRDefault="00FA4337">
      <w:pPr>
        <w:spacing w:after="276"/>
        <w:ind w:right="577"/>
        <w:jc w:val="center"/>
      </w:pPr>
      <w:r>
        <w:t xml:space="preserve">§ 2 </w:t>
      </w:r>
    </w:p>
    <w:p w14:paraId="7A481E9E" w14:textId="1F431B3A" w:rsidR="00D947C4" w:rsidRDefault="005B3C6F" w:rsidP="00FA4337">
      <w:pPr>
        <w:spacing w:after="276"/>
        <w:ind w:right="577"/>
      </w:pPr>
      <w:r>
        <w:t xml:space="preserve">Kryteria naboru </w:t>
      </w:r>
    </w:p>
    <w:p w14:paraId="3BCB849E" w14:textId="77777777" w:rsidR="00D947C4" w:rsidRDefault="005B3C6F">
      <w:pPr>
        <w:numPr>
          <w:ilvl w:val="0"/>
          <w:numId w:val="2"/>
        </w:numPr>
        <w:ind w:right="473" w:hanging="360"/>
      </w:pPr>
      <w:r>
        <w:t xml:space="preserve">Wskazania nauczyciela przedmiotu, na podstawie przeprowadzonych diagnoz oraz osiąganych wyników w nauce. </w:t>
      </w:r>
    </w:p>
    <w:p w14:paraId="09AB6690" w14:textId="77777777" w:rsidR="00D947C4" w:rsidRDefault="005B3C6F">
      <w:pPr>
        <w:numPr>
          <w:ilvl w:val="0"/>
          <w:numId w:val="2"/>
        </w:numPr>
        <w:ind w:right="473" w:hanging="360"/>
      </w:pPr>
      <w:r>
        <w:t xml:space="preserve">Wskazanie wychowawcy oraz psychologa i pedagoga szkolnego ze względu na specyficzne trudności. </w:t>
      </w:r>
    </w:p>
    <w:p w14:paraId="0F8A4887" w14:textId="77777777" w:rsidR="00D947C4" w:rsidRDefault="005B3C6F">
      <w:pPr>
        <w:numPr>
          <w:ilvl w:val="0"/>
          <w:numId w:val="2"/>
        </w:numPr>
        <w:ind w:right="473" w:hanging="360"/>
      </w:pPr>
      <w:r>
        <w:t xml:space="preserve">Zalecenia Poradni Psychologiczno-Pedagogicznej. </w:t>
      </w:r>
    </w:p>
    <w:p w14:paraId="470D2EF2" w14:textId="77777777" w:rsidR="00D947C4" w:rsidRDefault="005B3C6F">
      <w:pPr>
        <w:numPr>
          <w:ilvl w:val="0"/>
          <w:numId w:val="2"/>
        </w:numPr>
        <w:spacing w:after="156"/>
        <w:ind w:right="473" w:hanging="360"/>
      </w:pPr>
      <w:r>
        <w:t xml:space="preserve">Zainteresowania oraz potrzeby uczniów. </w:t>
      </w:r>
    </w:p>
    <w:p w14:paraId="63760A18" w14:textId="77663B6A" w:rsidR="00FA4337" w:rsidRDefault="00FA4337">
      <w:pPr>
        <w:spacing w:after="157"/>
        <w:ind w:right="580"/>
        <w:jc w:val="center"/>
      </w:pPr>
      <w:r>
        <w:t>§ 3</w:t>
      </w:r>
    </w:p>
    <w:p w14:paraId="5FCED3D4" w14:textId="331C65B1" w:rsidR="00D947C4" w:rsidRDefault="005B3C6F" w:rsidP="00FA4337">
      <w:pPr>
        <w:spacing w:after="157"/>
        <w:ind w:right="580"/>
      </w:pPr>
      <w:r>
        <w:t xml:space="preserve">Zasady rekrutacji </w:t>
      </w:r>
    </w:p>
    <w:p w14:paraId="1CA144A9" w14:textId="086D6F72" w:rsidR="00D947C4" w:rsidRDefault="005B3C6F" w:rsidP="001B5193">
      <w:pPr>
        <w:numPr>
          <w:ilvl w:val="0"/>
          <w:numId w:val="3"/>
        </w:numPr>
        <w:ind w:right="473" w:hanging="360"/>
      </w:pPr>
      <w:r>
        <w:t xml:space="preserve">W naborze do zajęć mogą uczestniczyć uczniowie Szkoły Podstawowej </w:t>
      </w:r>
      <w:r w:rsidR="00CE46CD">
        <w:t>im. M. Konopnickiej w Trzebuni</w:t>
      </w:r>
    </w:p>
    <w:p w14:paraId="71D3B64C" w14:textId="65F98E46" w:rsidR="00D947C4" w:rsidRDefault="005B3C6F" w:rsidP="001B5193">
      <w:pPr>
        <w:numPr>
          <w:ilvl w:val="0"/>
          <w:numId w:val="3"/>
        </w:numPr>
        <w:ind w:right="473" w:hanging="360"/>
      </w:pPr>
      <w:r>
        <w:t xml:space="preserve">Rekrutacja do projektu będzie trwała od </w:t>
      </w:r>
      <w:r w:rsidR="00517673">
        <w:t>0</w:t>
      </w:r>
      <w:r w:rsidR="00CE46CD">
        <w:t>5</w:t>
      </w:r>
      <w:r>
        <w:t>.</w:t>
      </w:r>
      <w:r w:rsidR="00517673">
        <w:t>01</w:t>
      </w:r>
      <w:r>
        <w:t>.202</w:t>
      </w:r>
      <w:r w:rsidR="00517673">
        <w:t>3</w:t>
      </w:r>
      <w:r>
        <w:t xml:space="preserve"> r. do </w:t>
      </w:r>
      <w:r w:rsidR="00517673">
        <w:t>1</w:t>
      </w:r>
      <w:r w:rsidR="00CE46CD">
        <w:t>2</w:t>
      </w:r>
      <w:r w:rsidR="00517673">
        <w:t>.01.2023</w:t>
      </w:r>
      <w:r>
        <w:t xml:space="preserve">r. </w:t>
      </w:r>
    </w:p>
    <w:p w14:paraId="62057692" w14:textId="77777777" w:rsidR="00D947C4" w:rsidRDefault="005B3C6F" w:rsidP="001B5193">
      <w:pPr>
        <w:numPr>
          <w:ilvl w:val="0"/>
          <w:numId w:val="3"/>
        </w:numPr>
        <w:ind w:right="473" w:hanging="360"/>
      </w:pPr>
      <w:r>
        <w:t xml:space="preserve">W pierwszej kolejności do zajęć rekrutowani są uczniowie: </w:t>
      </w:r>
    </w:p>
    <w:p w14:paraId="06A2ADB6" w14:textId="77777777" w:rsidR="00D947C4" w:rsidRDefault="005B3C6F" w:rsidP="001B5193">
      <w:pPr>
        <w:numPr>
          <w:ilvl w:val="2"/>
          <w:numId w:val="4"/>
        </w:numPr>
        <w:ind w:right="473" w:hanging="283"/>
      </w:pPr>
      <w:r>
        <w:t xml:space="preserve">wskazani przez nauczyciela uczącego danego przedmiotu na podstawie przeprowadzonych diagnoz oraz osiąganych wyników w nauce; </w:t>
      </w:r>
    </w:p>
    <w:p w14:paraId="29EEDD76" w14:textId="77777777" w:rsidR="00D947C4" w:rsidRDefault="005B3C6F" w:rsidP="001B5193">
      <w:pPr>
        <w:numPr>
          <w:ilvl w:val="2"/>
          <w:numId w:val="4"/>
        </w:numPr>
        <w:ind w:right="473" w:hanging="283"/>
      </w:pPr>
      <w:r>
        <w:t xml:space="preserve">uczniowie, którzy w zaleceniach Poradni Psychologiczno-Pedagogicznej mają wskazany udział w zajęciach dodatkowych; </w:t>
      </w:r>
    </w:p>
    <w:p w14:paraId="6CCB352A" w14:textId="023E66E1" w:rsidR="001B5193" w:rsidRDefault="005B3C6F" w:rsidP="001B5193">
      <w:pPr>
        <w:numPr>
          <w:ilvl w:val="2"/>
          <w:numId w:val="4"/>
        </w:numPr>
        <w:ind w:right="473" w:hanging="283"/>
      </w:pPr>
      <w:r>
        <w:t>uczniowie wskazani przez wychowawcę, psychologa lub pedagoga szkolnego ze względu na specyficzne trudności</w:t>
      </w:r>
      <w:r w:rsidR="002070F9">
        <w:t xml:space="preserve"> w nauce</w:t>
      </w:r>
      <w:r>
        <w:t xml:space="preserve">. </w:t>
      </w:r>
    </w:p>
    <w:p w14:paraId="5DB95239" w14:textId="052B125A" w:rsidR="001B5193" w:rsidRDefault="001B5193" w:rsidP="001B5193">
      <w:pPr>
        <w:ind w:right="473"/>
      </w:pPr>
      <w:r>
        <w:t xml:space="preserve">      4.   Jako kolejni mogą zostać uwzględnieni uczniowie chętni, którzy wykażą w rozmowie</w:t>
      </w:r>
      <w:r w:rsidR="002070F9">
        <w:t xml:space="preserve"> </w:t>
      </w:r>
      <w:r>
        <w:t>z</w:t>
      </w:r>
      <w:r w:rsidR="002070F9">
        <w:t xml:space="preserve"> </w:t>
      </w:r>
      <w:r>
        <w:t xml:space="preserve"> </w:t>
      </w:r>
    </w:p>
    <w:p w14:paraId="2A154855" w14:textId="54B9A50C" w:rsidR="00FA4337" w:rsidRDefault="001B5193" w:rsidP="002070F9">
      <w:pPr>
        <w:ind w:left="284" w:right="473" w:hanging="709"/>
      </w:pPr>
      <w:r>
        <w:t xml:space="preserve">               nauczycielem przedmiotu konieczność nadrobienia zaległości lub rozwijania swoich</w:t>
      </w:r>
      <w:r w:rsidR="002070F9">
        <w:t xml:space="preserve"> </w:t>
      </w:r>
      <w:proofErr w:type="spellStart"/>
      <w:r>
        <w:t>zainteresowań.</w:t>
      </w:r>
      <w:proofErr w:type="spellEnd"/>
      <w:r>
        <w:t xml:space="preserve"> W tym wypadku liczy się kolejność zgłoszeń. </w:t>
      </w:r>
    </w:p>
    <w:p w14:paraId="4F587128" w14:textId="0C6B92E3" w:rsidR="00D947C4" w:rsidRDefault="005B3C6F" w:rsidP="00FA4337">
      <w:pPr>
        <w:pStyle w:val="Akapitzlist"/>
        <w:numPr>
          <w:ilvl w:val="0"/>
          <w:numId w:val="2"/>
        </w:numPr>
        <w:ind w:left="284" w:right="473"/>
      </w:pPr>
      <w:r>
        <w:t xml:space="preserve">Uczeń może wziąć udział w więcej niż jednej formie zajęć. </w:t>
      </w:r>
    </w:p>
    <w:p w14:paraId="0EF9EF7D" w14:textId="77777777" w:rsidR="00D947C4" w:rsidRDefault="005B3C6F" w:rsidP="00FA4337">
      <w:pPr>
        <w:numPr>
          <w:ilvl w:val="0"/>
          <w:numId w:val="2"/>
        </w:numPr>
        <w:ind w:left="284" w:right="473" w:firstLine="0"/>
      </w:pPr>
      <w:r>
        <w:t xml:space="preserve">Warunkiem uczestnictwa w zajęciach jest zgoda rodziców/opiekunów: </w:t>
      </w:r>
    </w:p>
    <w:p w14:paraId="25654DBA" w14:textId="3B16EEB3" w:rsidR="00D947C4" w:rsidRDefault="005B3C6F" w:rsidP="00FA4337">
      <w:pPr>
        <w:pStyle w:val="Akapitzlist"/>
        <w:numPr>
          <w:ilvl w:val="1"/>
          <w:numId w:val="15"/>
        </w:numPr>
        <w:spacing w:after="27"/>
        <w:ind w:right="0"/>
      </w:pPr>
      <w:r>
        <w:t xml:space="preserve">podpisana deklaracja uczestnictwa załącznik nr 1 do regulaminu; </w:t>
      </w:r>
    </w:p>
    <w:p w14:paraId="3A639EB4" w14:textId="77777777" w:rsidR="00D947C4" w:rsidRDefault="005B3C6F" w:rsidP="00FA4337">
      <w:pPr>
        <w:pStyle w:val="Akapitzlist"/>
        <w:numPr>
          <w:ilvl w:val="1"/>
          <w:numId w:val="15"/>
        </w:numPr>
        <w:spacing w:after="27"/>
        <w:ind w:right="0"/>
      </w:pPr>
      <w:r>
        <w:t xml:space="preserve">oświadczenie RODO załącznik nr 2 do regulaminu. </w:t>
      </w:r>
    </w:p>
    <w:p w14:paraId="1ACC39D5" w14:textId="77777777" w:rsidR="00D947C4" w:rsidRDefault="005B3C6F" w:rsidP="001B5193">
      <w:pPr>
        <w:numPr>
          <w:ilvl w:val="0"/>
          <w:numId w:val="2"/>
        </w:numPr>
        <w:ind w:right="473" w:hanging="360"/>
      </w:pPr>
      <w:bookmarkStart w:id="3" w:name="_Hlk123735681"/>
      <w:r>
        <w:t>Nauczyciel prowadzący zajęcia  w oparciu o złożone wstępne deklaracje uczestnictwa</w:t>
      </w:r>
      <w:r>
        <w:rPr>
          <w:sz w:val="22"/>
        </w:rPr>
        <w:t xml:space="preserve"> </w:t>
      </w:r>
      <w:r>
        <w:t>i kryteria ustala listę uczniów zakwalifikowanych do zajęć projektowyc</w:t>
      </w:r>
      <w:bookmarkEnd w:id="3"/>
      <w:r>
        <w:t>h.</w:t>
      </w:r>
      <w:r>
        <w:rPr>
          <w:color w:val="FF0000"/>
          <w:sz w:val="22"/>
        </w:rPr>
        <w:t xml:space="preserve"> </w:t>
      </w:r>
    </w:p>
    <w:p w14:paraId="0CE0C690" w14:textId="77777777" w:rsidR="002070F9" w:rsidRDefault="005B3C6F" w:rsidP="002070F9">
      <w:pPr>
        <w:numPr>
          <w:ilvl w:val="0"/>
          <w:numId w:val="2"/>
        </w:numPr>
        <w:spacing w:after="270"/>
        <w:ind w:right="473" w:hanging="360"/>
      </w:pPr>
      <w:r>
        <w:t xml:space="preserve">Lista uczniów zakwalifikowanych na </w:t>
      </w:r>
      <w:r>
        <w:tab/>
        <w:t xml:space="preserve">poszczególne zajęcia </w:t>
      </w:r>
      <w:r>
        <w:tab/>
        <w:t>dostępna będzie</w:t>
      </w:r>
      <w:r>
        <w:rPr>
          <w:sz w:val="22"/>
        </w:rPr>
        <w:t xml:space="preserve"> </w:t>
      </w:r>
      <w:r>
        <w:t xml:space="preserve">u </w:t>
      </w:r>
      <w:r w:rsidR="00FA6938">
        <w:t>sekretariacie szkoły</w:t>
      </w:r>
      <w:r>
        <w:t>.</w:t>
      </w:r>
      <w:r w:rsidR="002070F9">
        <w:t xml:space="preserve"> </w:t>
      </w:r>
    </w:p>
    <w:p w14:paraId="3BF12AF5" w14:textId="0377255B" w:rsidR="002176CD" w:rsidRDefault="002176CD" w:rsidP="002070F9">
      <w:pPr>
        <w:numPr>
          <w:ilvl w:val="0"/>
          <w:numId w:val="2"/>
        </w:numPr>
        <w:spacing w:after="270"/>
        <w:ind w:right="473" w:hanging="360"/>
      </w:pPr>
      <w:r>
        <w:t xml:space="preserve">Regulamin rekrutacji jest podany do publicznej wiadomości poprzez zamieszczenie na stronie internetowej Szkoły. </w:t>
      </w:r>
    </w:p>
    <w:p w14:paraId="7B461851" w14:textId="77777777" w:rsidR="00E134BC" w:rsidRDefault="00E134BC">
      <w:pPr>
        <w:spacing w:after="278"/>
        <w:ind w:right="577"/>
        <w:jc w:val="center"/>
      </w:pPr>
    </w:p>
    <w:p w14:paraId="1830B46B" w14:textId="567FAE14" w:rsidR="00FA4337" w:rsidRDefault="00FA4337">
      <w:pPr>
        <w:spacing w:after="278"/>
        <w:ind w:right="577"/>
        <w:jc w:val="center"/>
      </w:pPr>
      <w:r>
        <w:lastRenderedPageBreak/>
        <w:t xml:space="preserve"> § 4 </w:t>
      </w:r>
    </w:p>
    <w:p w14:paraId="72A65A52" w14:textId="426E2FE8" w:rsidR="00D947C4" w:rsidRDefault="005B3C6F" w:rsidP="00FA4337">
      <w:pPr>
        <w:spacing w:after="278"/>
        <w:ind w:right="577"/>
      </w:pPr>
      <w:r>
        <w:t xml:space="preserve">Prawa uczestnika projektu </w:t>
      </w:r>
    </w:p>
    <w:p w14:paraId="72E3F35F" w14:textId="5FAAD9AD" w:rsidR="00D947C4" w:rsidRDefault="005B3C6F" w:rsidP="001B5193">
      <w:pPr>
        <w:pStyle w:val="Akapitzlist"/>
        <w:numPr>
          <w:ilvl w:val="0"/>
          <w:numId w:val="10"/>
        </w:numPr>
        <w:ind w:right="473"/>
      </w:pPr>
      <w:r>
        <w:t xml:space="preserve">Każdy uczestnik projektu ma prawo do: </w:t>
      </w:r>
    </w:p>
    <w:p w14:paraId="2DFC7FD2" w14:textId="08B97D12" w:rsidR="00D947C4" w:rsidRDefault="005B3C6F" w:rsidP="00932F75">
      <w:pPr>
        <w:pStyle w:val="Akapitzlist"/>
        <w:numPr>
          <w:ilvl w:val="1"/>
          <w:numId w:val="3"/>
        </w:numPr>
        <w:spacing w:after="237"/>
        <w:ind w:right="473"/>
      </w:pPr>
      <w:r>
        <w:t xml:space="preserve">bezpłatnego udziału w zajęciach pozalekcyjnych w ramach projektu; </w:t>
      </w:r>
    </w:p>
    <w:p w14:paraId="4AC05BF4" w14:textId="72C2EEF7" w:rsidR="00D947C4" w:rsidRDefault="005B3C6F" w:rsidP="00932F75">
      <w:pPr>
        <w:pStyle w:val="Akapitzlist"/>
        <w:numPr>
          <w:ilvl w:val="1"/>
          <w:numId w:val="3"/>
        </w:numPr>
        <w:spacing w:after="235"/>
        <w:ind w:right="473"/>
      </w:pPr>
      <w:r>
        <w:t xml:space="preserve">bezpłatnego korzystania z pomocy dydaktycznych będących na wyposażeniu szkół. </w:t>
      </w:r>
    </w:p>
    <w:p w14:paraId="337359AB" w14:textId="26FB7D2D" w:rsidR="00FA6938" w:rsidRDefault="00FA6938" w:rsidP="00932F75">
      <w:pPr>
        <w:pStyle w:val="Akapitzlist"/>
        <w:numPr>
          <w:ilvl w:val="0"/>
          <w:numId w:val="10"/>
        </w:numPr>
        <w:spacing w:after="235"/>
        <w:ind w:right="473"/>
      </w:pPr>
      <w:r>
        <w:t xml:space="preserve">W przypadku osób z niepełnosprawnością, która uniemożliwia bądź utrudnia jej samodzielne odczytanie Regulaminu nauczyciel prowadzący zajęcia odczyta Regulamin. </w:t>
      </w:r>
    </w:p>
    <w:p w14:paraId="436FF527" w14:textId="003C951B" w:rsidR="00FA6938" w:rsidRDefault="00FA6938" w:rsidP="00932F75">
      <w:pPr>
        <w:pStyle w:val="Akapitzlist"/>
        <w:numPr>
          <w:ilvl w:val="0"/>
          <w:numId w:val="10"/>
        </w:numPr>
        <w:spacing w:after="235"/>
        <w:ind w:right="473"/>
      </w:pPr>
      <w:r>
        <w:t xml:space="preserve">W przypadku osób z niepełnosprawnością nauczyciel prowadzący zajęcia zapewni pomoc przy wypełnianiu dokumentów i/lub wydrukuje dokumenty z zastosowaniem większej czcionki lub z możliwością edycji komputerowej. </w:t>
      </w:r>
    </w:p>
    <w:p w14:paraId="12745124" w14:textId="6C57B324" w:rsidR="00FA6938" w:rsidRDefault="00FA6938" w:rsidP="00932F75">
      <w:pPr>
        <w:pStyle w:val="Akapitzlist"/>
        <w:numPr>
          <w:ilvl w:val="0"/>
          <w:numId w:val="10"/>
        </w:numPr>
        <w:spacing w:after="235"/>
        <w:ind w:right="473"/>
      </w:pPr>
      <w:r>
        <w:t>Wszystkie informacje i formularze związane z uczestnictwem w projekcie dostępne są w szkole i na stronie internetowej.</w:t>
      </w:r>
    </w:p>
    <w:p w14:paraId="5094701D" w14:textId="77777777" w:rsidR="00D947C4" w:rsidRDefault="005B3C6F">
      <w:pPr>
        <w:spacing w:after="38"/>
        <w:ind w:left="0" w:right="524" w:firstLine="0"/>
        <w:jc w:val="center"/>
      </w:pPr>
      <w:r>
        <w:t xml:space="preserve"> </w:t>
      </w:r>
    </w:p>
    <w:p w14:paraId="7C0EB466" w14:textId="21DB4AB4" w:rsidR="00FA4337" w:rsidRDefault="00FA4337">
      <w:pPr>
        <w:spacing w:after="157"/>
        <w:jc w:val="center"/>
      </w:pPr>
      <w:r>
        <w:t>§ 5</w:t>
      </w:r>
    </w:p>
    <w:p w14:paraId="699DE585" w14:textId="1F863E3F" w:rsidR="00D947C4" w:rsidRDefault="005B3C6F" w:rsidP="00FA4337">
      <w:pPr>
        <w:spacing w:after="157"/>
      </w:pPr>
      <w:r>
        <w:t xml:space="preserve">Obowiązki uczestnika projektu </w:t>
      </w:r>
    </w:p>
    <w:p w14:paraId="697B091D" w14:textId="32107441" w:rsidR="00D947C4" w:rsidRDefault="005B3C6F" w:rsidP="001B5193">
      <w:pPr>
        <w:pStyle w:val="Akapitzlist"/>
        <w:numPr>
          <w:ilvl w:val="0"/>
          <w:numId w:val="12"/>
        </w:numPr>
        <w:ind w:right="473"/>
      </w:pPr>
      <w:r>
        <w:t xml:space="preserve">Uczestnik projektu jest zobowiązany do: </w:t>
      </w:r>
    </w:p>
    <w:p w14:paraId="77EE370E" w14:textId="77777777" w:rsidR="002070F9" w:rsidRDefault="001B5193" w:rsidP="002070F9">
      <w:pPr>
        <w:pStyle w:val="Akapitzlist"/>
        <w:numPr>
          <w:ilvl w:val="0"/>
          <w:numId w:val="16"/>
        </w:numPr>
        <w:ind w:right="473"/>
      </w:pPr>
      <w:r>
        <w:t>wypełniania ankiet ewaluacyjnych</w:t>
      </w:r>
      <w:r w:rsidR="002070F9">
        <w:t>,</w:t>
      </w:r>
    </w:p>
    <w:p w14:paraId="5EC2CFFD" w14:textId="2D56D9CC" w:rsidR="00D947C4" w:rsidRDefault="005B3C6F" w:rsidP="002070F9">
      <w:pPr>
        <w:pStyle w:val="Akapitzlist"/>
        <w:numPr>
          <w:ilvl w:val="0"/>
          <w:numId w:val="16"/>
        </w:numPr>
        <w:ind w:right="473"/>
      </w:pPr>
      <w:r>
        <w:t xml:space="preserve">udostępniania swoich danych osobowych na potrzeby projektu; </w:t>
      </w:r>
    </w:p>
    <w:p w14:paraId="72B21491" w14:textId="3BFE07BB" w:rsidR="00D947C4" w:rsidRDefault="001B5193" w:rsidP="001B5193">
      <w:pPr>
        <w:pStyle w:val="Akapitzlist"/>
        <w:numPr>
          <w:ilvl w:val="0"/>
          <w:numId w:val="12"/>
        </w:numPr>
        <w:ind w:right="473"/>
      </w:pPr>
      <w:r>
        <w:t>Przestrzegania ogólnie przyjętych norm i zasad w tym dbałości o sprzęt, urządzenia i pomoce dydaktyczne wykorzystywane w trakcie realizacji projektu</w:t>
      </w:r>
      <w:r w:rsidR="00FA6938">
        <w:t xml:space="preserve"> itp</w:t>
      </w:r>
      <w:r>
        <w:t xml:space="preserve">. </w:t>
      </w:r>
    </w:p>
    <w:p w14:paraId="338CECC9" w14:textId="0D53DA97" w:rsidR="00FA6938" w:rsidRDefault="00FA6938" w:rsidP="001B5193">
      <w:pPr>
        <w:pStyle w:val="Akapitzlist"/>
        <w:numPr>
          <w:ilvl w:val="0"/>
          <w:numId w:val="12"/>
        </w:numPr>
        <w:ind w:right="473"/>
      </w:pPr>
      <w:r>
        <w:t xml:space="preserve"> W przypadku braku możliwości wywiązania się z realizacji udziału w projekcie uczestnik zobowiązany jest natychmiast o tym poinformować. </w:t>
      </w:r>
    </w:p>
    <w:p w14:paraId="422FF4B9" w14:textId="08C30D06" w:rsidR="00FA6938" w:rsidRDefault="00FA6938" w:rsidP="001B5193">
      <w:pPr>
        <w:pStyle w:val="Akapitzlist"/>
        <w:numPr>
          <w:ilvl w:val="0"/>
          <w:numId w:val="12"/>
        </w:numPr>
        <w:ind w:right="473"/>
      </w:pPr>
      <w:r w:rsidRPr="00110A78">
        <w:t>Na wniosek uczestnika z niepełnosprawnością zostaną wprowadzone usprawnienia</w:t>
      </w:r>
      <w:r w:rsidR="002070F9">
        <w:t>.</w:t>
      </w:r>
    </w:p>
    <w:p w14:paraId="20935562" w14:textId="27FDC4C7" w:rsidR="00FA6938" w:rsidRDefault="00FA6938" w:rsidP="001B5193">
      <w:pPr>
        <w:pStyle w:val="Akapitzlist"/>
        <w:numPr>
          <w:ilvl w:val="0"/>
          <w:numId w:val="12"/>
        </w:numPr>
        <w:ind w:right="473"/>
      </w:pPr>
      <w:r>
        <w:t>Podczas rekrutacji Szkoła jako realizator projekt</w:t>
      </w:r>
      <w:r w:rsidR="00CE46CD">
        <w:t>u</w:t>
      </w:r>
      <w:r>
        <w:t xml:space="preserve"> będą się kierować Zasadą Równości Szans Kobiet i Mężczyzn oraz Zasadą Równość Szans i Niedyskryminacji. Decyzje Realizatora  nie mogą nikogo dyskryminować z uwagi na płeć, stan zdrowia, niepełnosprawność, wyznanie, poglądy, rasę, przekonania. </w:t>
      </w:r>
    </w:p>
    <w:p w14:paraId="254A1293" w14:textId="20908D36" w:rsidR="00FA6938" w:rsidRDefault="00FA6938" w:rsidP="001B5193">
      <w:pPr>
        <w:pStyle w:val="Akapitzlist"/>
        <w:numPr>
          <w:ilvl w:val="0"/>
          <w:numId w:val="12"/>
        </w:numPr>
        <w:ind w:right="473"/>
      </w:pPr>
      <w:r w:rsidRPr="00110A78">
        <w:t>Realizator w chwili pojawienia się w Projekcie osoby z niepełnosprawnością dołoży wszelkich starań, aby sprostać oczekiwaniom osób z niepełnosprawnością względem dostępności.</w:t>
      </w:r>
    </w:p>
    <w:p w14:paraId="34CC01F3" w14:textId="77777777" w:rsidR="00D947C4" w:rsidRDefault="005B3C6F">
      <w:pPr>
        <w:spacing w:after="36"/>
        <w:ind w:left="0" w:right="524" w:firstLine="0"/>
        <w:jc w:val="center"/>
      </w:pPr>
      <w:r>
        <w:t xml:space="preserve"> </w:t>
      </w:r>
    </w:p>
    <w:p w14:paraId="49C8FE91" w14:textId="0EC3373E" w:rsidR="00FA4337" w:rsidRDefault="00FA4337">
      <w:pPr>
        <w:spacing w:after="157"/>
        <w:ind w:right="578"/>
        <w:jc w:val="center"/>
      </w:pPr>
      <w:r>
        <w:t>§ 6</w:t>
      </w:r>
    </w:p>
    <w:p w14:paraId="1173AA1C" w14:textId="79298B11" w:rsidR="00D947C4" w:rsidRDefault="005B3C6F" w:rsidP="00FA4337">
      <w:pPr>
        <w:spacing w:after="157"/>
        <w:ind w:right="578"/>
      </w:pPr>
      <w:r>
        <w:t xml:space="preserve">Zasady uczestnictwa </w:t>
      </w:r>
    </w:p>
    <w:p w14:paraId="1D51BE0E" w14:textId="10F7A9D3" w:rsidR="00D947C4" w:rsidRDefault="005B3C6F" w:rsidP="00110A78">
      <w:pPr>
        <w:ind w:left="634" w:right="473" w:firstLine="0"/>
      </w:pPr>
      <w:r>
        <w:t xml:space="preserve">Warunkiem uczestnictwa w projekcie jest: </w:t>
      </w:r>
    </w:p>
    <w:p w14:paraId="63F4D64E" w14:textId="77777777" w:rsidR="00D947C4" w:rsidRDefault="005B3C6F">
      <w:pPr>
        <w:numPr>
          <w:ilvl w:val="0"/>
          <w:numId w:val="7"/>
        </w:numPr>
        <w:ind w:right="473" w:hanging="360"/>
      </w:pPr>
      <w:r>
        <w:t xml:space="preserve">zapoznanie się z niniejszym regulaminem; </w:t>
      </w:r>
    </w:p>
    <w:p w14:paraId="42CE6985" w14:textId="77777777" w:rsidR="00D947C4" w:rsidRDefault="005B3C6F">
      <w:pPr>
        <w:numPr>
          <w:ilvl w:val="0"/>
          <w:numId w:val="7"/>
        </w:numPr>
        <w:ind w:right="473" w:hanging="360"/>
      </w:pPr>
      <w:r>
        <w:t xml:space="preserve">złożenie Oświadczenia uczestnika projektu. </w:t>
      </w:r>
    </w:p>
    <w:p w14:paraId="03B2DE79" w14:textId="46948B3D" w:rsidR="00D947C4" w:rsidRDefault="005B3C6F">
      <w:pPr>
        <w:spacing w:after="38"/>
        <w:ind w:left="0" w:right="524" w:firstLine="0"/>
        <w:jc w:val="center"/>
      </w:pPr>
      <w:r>
        <w:t xml:space="preserve"> </w:t>
      </w:r>
    </w:p>
    <w:p w14:paraId="4BAE81A5" w14:textId="3DD75940" w:rsidR="000E62A1" w:rsidRDefault="000E62A1">
      <w:pPr>
        <w:spacing w:after="38"/>
        <w:ind w:left="0" w:right="524" w:firstLine="0"/>
        <w:jc w:val="center"/>
      </w:pPr>
    </w:p>
    <w:p w14:paraId="0987BD53" w14:textId="77777777" w:rsidR="002070F9" w:rsidRDefault="002070F9">
      <w:pPr>
        <w:spacing w:after="38"/>
        <w:ind w:left="0" w:right="524" w:firstLine="0"/>
        <w:jc w:val="center"/>
      </w:pPr>
    </w:p>
    <w:p w14:paraId="0C2B5719" w14:textId="75B9192B" w:rsidR="000E62A1" w:rsidRDefault="000E62A1">
      <w:pPr>
        <w:spacing w:after="38"/>
        <w:ind w:left="0" w:right="524" w:firstLine="0"/>
        <w:jc w:val="center"/>
      </w:pPr>
    </w:p>
    <w:p w14:paraId="59079013" w14:textId="77777777" w:rsidR="000E62A1" w:rsidRDefault="000E62A1">
      <w:pPr>
        <w:spacing w:after="38"/>
        <w:ind w:left="0" w:right="524" w:firstLine="0"/>
        <w:jc w:val="center"/>
      </w:pPr>
    </w:p>
    <w:p w14:paraId="078A28A7" w14:textId="786266DB" w:rsidR="00FA4337" w:rsidRDefault="00FA4337">
      <w:pPr>
        <w:spacing w:after="157"/>
        <w:jc w:val="center"/>
      </w:pPr>
      <w:r>
        <w:lastRenderedPageBreak/>
        <w:t>§ 7</w:t>
      </w:r>
    </w:p>
    <w:p w14:paraId="000D828E" w14:textId="6B611C5E" w:rsidR="00D947C4" w:rsidRDefault="005B3C6F" w:rsidP="00FA4337">
      <w:pPr>
        <w:spacing w:after="157"/>
      </w:pPr>
      <w:r>
        <w:t xml:space="preserve">Postanowienia końcowe </w:t>
      </w:r>
    </w:p>
    <w:p w14:paraId="215636B6" w14:textId="77777777" w:rsidR="00D947C4" w:rsidRDefault="005B3C6F">
      <w:pPr>
        <w:numPr>
          <w:ilvl w:val="0"/>
          <w:numId w:val="8"/>
        </w:numPr>
        <w:ind w:right="473" w:hanging="360"/>
      </w:pPr>
      <w:r>
        <w:t xml:space="preserve">Regulamin wchodzi w życie z dniem podpisania. </w:t>
      </w:r>
    </w:p>
    <w:p w14:paraId="037DB5A5" w14:textId="535E4139" w:rsidR="00D947C4" w:rsidRDefault="005B3C6F" w:rsidP="00FA4337">
      <w:pPr>
        <w:numPr>
          <w:ilvl w:val="0"/>
          <w:numId w:val="8"/>
        </w:numPr>
        <w:ind w:right="473" w:hanging="360"/>
      </w:pPr>
      <w:r>
        <w:t xml:space="preserve">Realizator projektu zastrzega sobie prawo do zmian w niniejszym </w:t>
      </w:r>
      <w:r>
        <w:tab/>
        <w:t xml:space="preserve">regulaminie lub wprowadzenia dodatkowych zmian. </w:t>
      </w:r>
    </w:p>
    <w:p w14:paraId="08AE2DAC" w14:textId="650D5089" w:rsidR="00D947C4" w:rsidRDefault="005B3C6F">
      <w:pPr>
        <w:numPr>
          <w:ilvl w:val="0"/>
          <w:numId w:val="8"/>
        </w:numPr>
        <w:ind w:right="473" w:hanging="360"/>
      </w:pPr>
      <w:r>
        <w:t>Regulamin obowiązuje w całym okresie realizacji projektu</w:t>
      </w:r>
      <w:r w:rsidR="00517673">
        <w:t xml:space="preserve"> do 30.06.2023r.</w:t>
      </w:r>
      <w:r>
        <w:rPr>
          <w:color w:val="FF0000"/>
        </w:rPr>
        <w:t xml:space="preserve"> </w:t>
      </w:r>
    </w:p>
    <w:p w14:paraId="1D1AD1D7" w14:textId="77777777" w:rsidR="00D947C4" w:rsidRDefault="005B3C6F">
      <w:pPr>
        <w:spacing w:after="235"/>
        <w:ind w:left="0" w:right="0" w:firstLine="0"/>
      </w:pPr>
      <w:r>
        <w:t xml:space="preserve"> </w:t>
      </w:r>
    </w:p>
    <w:p w14:paraId="28F0DAFB" w14:textId="07E3500D" w:rsidR="00D947C4" w:rsidRDefault="005B3C6F">
      <w:pPr>
        <w:spacing w:after="0"/>
        <w:ind w:left="0" w:right="0" w:firstLine="0"/>
      </w:pPr>
      <w:r>
        <w:t xml:space="preserve"> </w:t>
      </w:r>
    </w:p>
    <w:p w14:paraId="3682AE7B" w14:textId="4E6C8185" w:rsidR="009733DB" w:rsidRDefault="009733DB">
      <w:pPr>
        <w:spacing w:after="0"/>
        <w:ind w:left="0" w:right="0" w:firstLine="0"/>
      </w:pPr>
    </w:p>
    <w:p w14:paraId="33B1A72E" w14:textId="41675DB6" w:rsidR="009733DB" w:rsidRDefault="009733DB">
      <w:pPr>
        <w:spacing w:after="0"/>
        <w:ind w:left="0" w:right="0" w:firstLine="0"/>
      </w:pPr>
    </w:p>
    <w:p w14:paraId="3582EC54" w14:textId="7AB12ADA" w:rsidR="009733DB" w:rsidRDefault="009733DB">
      <w:pPr>
        <w:spacing w:after="0"/>
        <w:ind w:left="0" w:right="0" w:firstLine="0"/>
      </w:pPr>
    </w:p>
    <w:p w14:paraId="79C5F350" w14:textId="3A1449A9" w:rsidR="009733DB" w:rsidRDefault="009733DB">
      <w:pPr>
        <w:spacing w:after="0"/>
        <w:ind w:left="0" w:right="0" w:firstLine="0"/>
      </w:pPr>
    </w:p>
    <w:p w14:paraId="375AAD24" w14:textId="2CB10244" w:rsidR="009733DB" w:rsidRDefault="009733DB">
      <w:pPr>
        <w:spacing w:after="0"/>
        <w:ind w:left="0" w:right="0" w:firstLine="0"/>
      </w:pPr>
    </w:p>
    <w:p w14:paraId="1DB0A96C" w14:textId="1D6048FD" w:rsidR="009733DB" w:rsidRDefault="009733DB">
      <w:pPr>
        <w:spacing w:after="0"/>
        <w:ind w:left="0" w:right="0" w:firstLine="0"/>
      </w:pPr>
    </w:p>
    <w:p w14:paraId="11DCC098" w14:textId="5CD540E9" w:rsidR="009733DB" w:rsidRDefault="009733DB">
      <w:pPr>
        <w:spacing w:after="0"/>
        <w:ind w:left="0" w:right="0" w:firstLine="0"/>
      </w:pPr>
    </w:p>
    <w:p w14:paraId="7C282599" w14:textId="2B37618F" w:rsidR="009733DB" w:rsidRDefault="009733DB">
      <w:pPr>
        <w:spacing w:after="0"/>
        <w:ind w:left="0" w:right="0" w:firstLine="0"/>
      </w:pPr>
    </w:p>
    <w:p w14:paraId="06A671E9" w14:textId="3A6CABA5" w:rsidR="009733DB" w:rsidRDefault="009733DB">
      <w:pPr>
        <w:spacing w:after="0"/>
        <w:ind w:left="0" w:right="0" w:firstLine="0"/>
      </w:pPr>
    </w:p>
    <w:p w14:paraId="7601B506" w14:textId="3A8AB073" w:rsidR="009733DB" w:rsidRDefault="009733DB">
      <w:pPr>
        <w:spacing w:after="0"/>
        <w:ind w:left="0" w:right="0" w:firstLine="0"/>
      </w:pPr>
    </w:p>
    <w:p w14:paraId="759FFC9F" w14:textId="15AB5F98" w:rsidR="009733DB" w:rsidRDefault="009733DB">
      <w:pPr>
        <w:spacing w:after="0"/>
        <w:ind w:left="0" w:right="0" w:firstLine="0"/>
      </w:pPr>
    </w:p>
    <w:p w14:paraId="6A7EF932" w14:textId="242AEF19" w:rsidR="009733DB" w:rsidRDefault="009733DB">
      <w:pPr>
        <w:spacing w:after="0"/>
        <w:ind w:left="0" w:right="0" w:firstLine="0"/>
      </w:pPr>
    </w:p>
    <w:p w14:paraId="1E235632" w14:textId="4CAE73E9" w:rsidR="009733DB" w:rsidRDefault="009733DB">
      <w:pPr>
        <w:spacing w:after="0"/>
        <w:ind w:left="0" w:right="0" w:firstLine="0"/>
      </w:pPr>
    </w:p>
    <w:p w14:paraId="5BA190E1" w14:textId="603FDC68" w:rsidR="009733DB" w:rsidRDefault="009733DB">
      <w:pPr>
        <w:spacing w:after="0"/>
        <w:ind w:left="0" w:right="0" w:firstLine="0"/>
      </w:pPr>
    </w:p>
    <w:p w14:paraId="0CF7655D" w14:textId="09F863A0" w:rsidR="009733DB" w:rsidRDefault="009733DB">
      <w:pPr>
        <w:spacing w:after="0"/>
        <w:ind w:left="0" w:right="0" w:firstLine="0"/>
      </w:pPr>
    </w:p>
    <w:p w14:paraId="1912A581" w14:textId="7B63F810" w:rsidR="009733DB" w:rsidRDefault="009733DB">
      <w:pPr>
        <w:spacing w:after="0"/>
        <w:ind w:left="0" w:right="0" w:firstLine="0"/>
      </w:pPr>
    </w:p>
    <w:p w14:paraId="4530727A" w14:textId="6EA4851D" w:rsidR="009733DB" w:rsidRDefault="009733DB">
      <w:pPr>
        <w:spacing w:after="0"/>
        <w:ind w:left="0" w:right="0" w:firstLine="0"/>
      </w:pPr>
    </w:p>
    <w:p w14:paraId="38939EB9" w14:textId="123CFC59" w:rsidR="009733DB" w:rsidRDefault="009733DB">
      <w:pPr>
        <w:spacing w:after="0"/>
        <w:ind w:left="0" w:right="0" w:firstLine="0"/>
      </w:pPr>
    </w:p>
    <w:p w14:paraId="48A98D57" w14:textId="2BA0267D" w:rsidR="009733DB" w:rsidRDefault="009733DB">
      <w:pPr>
        <w:spacing w:after="0"/>
        <w:ind w:left="0" w:right="0" w:firstLine="0"/>
      </w:pPr>
    </w:p>
    <w:p w14:paraId="39F141C2" w14:textId="777479BA" w:rsidR="009733DB" w:rsidRDefault="009733DB">
      <w:pPr>
        <w:spacing w:after="0"/>
        <w:ind w:left="0" w:right="0" w:firstLine="0"/>
      </w:pPr>
    </w:p>
    <w:p w14:paraId="4A6ED4FF" w14:textId="18EE215E" w:rsidR="009733DB" w:rsidRDefault="009733DB">
      <w:pPr>
        <w:spacing w:after="0"/>
        <w:ind w:left="0" w:right="0" w:firstLine="0"/>
      </w:pPr>
    </w:p>
    <w:p w14:paraId="0282C7C1" w14:textId="6E35D7DB" w:rsidR="009733DB" w:rsidRDefault="009733DB">
      <w:pPr>
        <w:spacing w:after="0"/>
        <w:ind w:left="0" w:right="0" w:firstLine="0"/>
      </w:pPr>
    </w:p>
    <w:p w14:paraId="22A6D4DD" w14:textId="7540E6D7" w:rsidR="009733DB" w:rsidRDefault="009733DB">
      <w:pPr>
        <w:spacing w:after="0"/>
        <w:ind w:left="0" w:right="0" w:firstLine="0"/>
      </w:pPr>
    </w:p>
    <w:p w14:paraId="55E4CE06" w14:textId="45C0A933" w:rsidR="009733DB" w:rsidRDefault="009733DB">
      <w:pPr>
        <w:spacing w:after="0"/>
        <w:ind w:left="0" w:right="0" w:firstLine="0"/>
      </w:pPr>
    </w:p>
    <w:p w14:paraId="0B27EE62" w14:textId="15F0EBD0" w:rsidR="009733DB" w:rsidRDefault="009733DB">
      <w:pPr>
        <w:spacing w:after="0"/>
        <w:ind w:left="0" w:right="0" w:firstLine="0"/>
      </w:pPr>
    </w:p>
    <w:p w14:paraId="5693459B" w14:textId="6AE22A3E" w:rsidR="009733DB" w:rsidRDefault="009733DB">
      <w:pPr>
        <w:spacing w:after="0"/>
        <w:ind w:left="0" w:right="0" w:firstLine="0"/>
      </w:pPr>
    </w:p>
    <w:p w14:paraId="017B6BB0" w14:textId="76DEE66C" w:rsidR="009733DB" w:rsidRDefault="009733DB">
      <w:pPr>
        <w:spacing w:after="0"/>
        <w:ind w:left="0" w:right="0" w:firstLine="0"/>
      </w:pPr>
    </w:p>
    <w:p w14:paraId="603AB2DF" w14:textId="46ED0122" w:rsidR="009733DB" w:rsidRDefault="009733DB">
      <w:pPr>
        <w:spacing w:after="0"/>
        <w:ind w:left="0" w:right="0" w:firstLine="0"/>
      </w:pPr>
    </w:p>
    <w:p w14:paraId="0D515351" w14:textId="03F5F55D" w:rsidR="009733DB" w:rsidRDefault="009733DB">
      <w:pPr>
        <w:spacing w:after="0"/>
        <w:ind w:left="0" w:right="0" w:firstLine="0"/>
      </w:pPr>
    </w:p>
    <w:p w14:paraId="0DD2A756" w14:textId="656A4AB5" w:rsidR="009733DB" w:rsidRDefault="009733DB">
      <w:pPr>
        <w:spacing w:after="0"/>
        <w:ind w:left="0" w:right="0" w:firstLine="0"/>
      </w:pPr>
    </w:p>
    <w:p w14:paraId="39C0F1FF" w14:textId="3A10A139" w:rsidR="009733DB" w:rsidRDefault="009733DB">
      <w:pPr>
        <w:spacing w:after="0"/>
        <w:ind w:left="0" w:right="0" w:firstLine="0"/>
      </w:pPr>
    </w:p>
    <w:p w14:paraId="2B05DC87" w14:textId="1AE9F233" w:rsidR="009733DB" w:rsidRDefault="009733DB">
      <w:pPr>
        <w:spacing w:after="0"/>
        <w:ind w:left="0" w:right="0" w:firstLine="0"/>
      </w:pPr>
    </w:p>
    <w:p w14:paraId="1BFD4920" w14:textId="5EEB05BF" w:rsidR="009733DB" w:rsidRDefault="009733DB">
      <w:pPr>
        <w:spacing w:after="0"/>
        <w:ind w:left="0" w:right="0" w:firstLine="0"/>
      </w:pPr>
    </w:p>
    <w:p w14:paraId="79486845" w14:textId="69D510E1" w:rsidR="009733DB" w:rsidRDefault="009733DB">
      <w:pPr>
        <w:spacing w:after="0"/>
        <w:ind w:left="0" w:right="0" w:firstLine="0"/>
      </w:pPr>
    </w:p>
    <w:p w14:paraId="2DF584A5" w14:textId="3EEE7FEA" w:rsidR="009733DB" w:rsidRDefault="009733DB">
      <w:pPr>
        <w:spacing w:after="0"/>
        <w:ind w:left="0" w:right="0" w:firstLine="0"/>
      </w:pPr>
    </w:p>
    <w:p w14:paraId="5EAE02E8" w14:textId="54B26262" w:rsidR="009733DB" w:rsidRDefault="009733DB">
      <w:pPr>
        <w:spacing w:after="0"/>
        <w:ind w:left="0" w:right="0" w:firstLine="0"/>
      </w:pPr>
    </w:p>
    <w:p w14:paraId="5A753D37" w14:textId="5EBA4B3C" w:rsidR="009733DB" w:rsidRDefault="009733DB">
      <w:pPr>
        <w:spacing w:after="0"/>
        <w:ind w:left="0" w:right="0" w:firstLine="0"/>
      </w:pPr>
    </w:p>
    <w:p w14:paraId="2BE517FC" w14:textId="0ED5FA90" w:rsidR="009733DB" w:rsidRDefault="009733DB">
      <w:pPr>
        <w:spacing w:after="0"/>
        <w:ind w:left="0" w:right="0" w:firstLine="0"/>
      </w:pPr>
    </w:p>
    <w:p w14:paraId="1C308A48" w14:textId="77777777" w:rsidR="009733DB" w:rsidRDefault="009733DB" w:rsidP="009733DB">
      <w:pPr>
        <w:spacing w:after="0"/>
        <w:ind w:left="0" w:right="0" w:firstLine="0"/>
        <w:jc w:val="right"/>
        <w:rPr>
          <w:sz w:val="20"/>
          <w:szCs w:val="20"/>
        </w:rPr>
      </w:pPr>
      <w:r w:rsidRPr="009733DB">
        <w:rPr>
          <w:sz w:val="20"/>
          <w:szCs w:val="20"/>
        </w:rPr>
        <w:t xml:space="preserve">Załącznik nr 1 </w:t>
      </w:r>
    </w:p>
    <w:p w14:paraId="7710E73F" w14:textId="0B6452C8" w:rsidR="009733DB" w:rsidRPr="009733DB" w:rsidRDefault="009733DB" w:rsidP="009733DB">
      <w:pPr>
        <w:spacing w:after="0"/>
        <w:ind w:left="0" w:right="0" w:firstLine="0"/>
        <w:jc w:val="right"/>
        <w:rPr>
          <w:sz w:val="20"/>
          <w:szCs w:val="20"/>
        </w:rPr>
      </w:pPr>
      <w:r w:rsidRPr="009733DB">
        <w:rPr>
          <w:sz w:val="20"/>
          <w:szCs w:val="20"/>
        </w:rPr>
        <w:t>do Regulamin</w:t>
      </w:r>
      <w:r>
        <w:rPr>
          <w:sz w:val="20"/>
          <w:szCs w:val="20"/>
        </w:rPr>
        <w:t>u</w:t>
      </w:r>
      <w:r w:rsidRPr="009733DB">
        <w:rPr>
          <w:sz w:val="20"/>
          <w:szCs w:val="20"/>
        </w:rPr>
        <w:t xml:space="preserve"> rekrutacji do zajęć realizowanych w ramach projektu pn. „Małopolska tarcza Antykryzysowa – Pakiet Edukacyjny II.</w:t>
      </w:r>
      <w:r>
        <w:rPr>
          <w:sz w:val="20"/>
          <w:szCs w:val="20"/>
        </w:rPr>
        <w:t xml:space="preserve"> </w:t>
      </w:r>
      <w:r w:rsidRPr="009733DB">
        <w:rPr>
          <w:sz w:val="20"/>
          <w:szCs w:val="20"/>
        </w:rPr>
        <w:t>Realizacja wsparcia szkół i placówek oświatowych – Grant 3.”</w:t>
      </w:r>
      <w:r>
        <w:rPr>
          <w:sz w:val="20"/>
          <w:szCs w:val="20"/>
        </w:rPr>
        <w:t xml:space="preserve"> </w:t>
      </w:r>
      <w:r w:rsidRPr="009733DB">
        <w:rPr>
          <w:sz w:val="20"/>
          <w:szCs w:val="20"/>
        </w:rPr>
        <w:t>w Szkole Podstawowej im. M. Konopnickiej w Trzebuni</w:t>
      </w:r>
    </w:p>
    <w:p w14:paraId="4C8D8AFC" w14:textId="131C7583" w:rsidR="009733DB" w:rsidRDefault="009733DB" w:rsidP="009733DB">
      <w:pPr>
        <w:spacing w:after="0"/>
        <w:ind w:left="0" w:right="0" w:firstLine="0"/>
        <w:jc w:val="right"/>
      </w:pPr>
    </w:p>
    <w:p w14:paraId="45D4ECEB" w14:textId="1491DFE8" w:rsidR="009733DB" w:rsidRDefault="009733DB" w:rsidP="009733DB">
      <w:pPr>
        <w:spacing w:after="0"/>
        <w:ind w:left="0" w:right="0" w:firstLine="0"/>
        <w:jc w:val="right"/>
      </w:pPr>
    </w:p>
    <w:p w14:paraId="3B47920F" w14:textId="43BB2DEE" w:rsidR="009733DB" w:rsidRDefault="009733DB" w:rsidP="009733DB">
      <w:pPr>
        <w:spacing w:after="0"/>
        <w:ind w:left="0" w:right="0" w:firstLine="0"/>
        <w:jc w:val="right"/>
      </w:pPr>
    </w:p>
    <w:p w14:paraId="7EDDCD30" w14:textId="1E15A074" w:rsidR="009733DB" w:rsidRDefault="009733DB" w:rsidP="009733DB">
      <w:pPr>
        <w:spacing w:after="0"/>
        <w:ind w:left="0" w:right="0" w:firstLine="0"/>
        <w:jc w:val="right"/>
      </w:pPr>
    </w:p>
    <w:p w14:paraId="3EB938EA" w14:textId="62C93A61" w:rsidR="009733DB" w:rsidRDefault="009733DB" w:rsidP="009733DB">
      <w:pPr>
        <w:spacing w:after="0"/>
        <w:ind w:left="0" w:right="0" w:firstLine="0"/>
        <w:jc w:val="right"/>
      </w:pPr>
    </w:p>
    <w:p w14:paraId="1B04E0A8" w14:textId="4DC9515D" w:rsidR="009733DB" w:rsidRDefault="009733DB" w:rsidP="009733DB">
      <w:pPr>
        <w:spacing w:after="0"/>
        <w:ind w:left="0" w:right="0" w:firstLine="0"/>
        <w:jc w:val="right"/>
        <w:rPr>
          <w:sz w:val="20"/>
          <w:szCs w:val="20"/>
        </w:rPr>
      </w:pPr>
      <w:r w:rsidRPr="009733DB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</w:p>
    <w:p w14:paraId="252B3BCA" w14:textId="77777777" w:rsidR="009733DB" w:rsidRPr="009733DB" w:rsidRDefault="009733DB" w:rsidP="009733DB">
      <w:pPr>
        <w:spacing w:after="0"/>
        <w:ind w:left="0" w:right="0" w:firstLine="0"/>
        <w:jc w:val="right"/>
        <w:rPr>
          <w:sz w:val="20"/>
          <w:szCs w:val="20"/>
        </w:rPr>
      </w:pPr>
      <w:r w:rsidRPr="009733DB">
        <w:rPr>
          <w:sz w:val="20"/>
          <w:szCs w:val="20"/>
        </w:rPr>
        <w:t>do Regulamin</w:t>
      </w:r>
      <w:r>
        <w:rPr>
          <w:sz w:val="20"/>
          <w:szCs w:val="20"/>
        </w:rPr>
        <w:t>u</w:t>
      </w:r>
      <w:r w:rsidRPr="009733DB">
        <w:rPr>
          <w:sz w:val="20"/>
          <w:szCs w:val="20"/>
        </w:rPr>
        <w:t xml:space="preserve"> rekrutacji do zajęć realizowanych w ramach projektu pn. „Małopolska tarcza Antykryzysowa – Pakiet Edukacyjny II.</w:t>
      </w:r>
      <w:r>
        <w:rPr>
          <w:sz w:val="20"/>
          <w:szCs w:val="20"/>
        </w:rPr>
        <w:t xml:space="preserve"> </w:t>
      </w:r>
      <w:r w:rsidRPr="009733DB">
        <w:rPr>
          <w:sz w:val="20"/>
          <w:szCs w:val="20"/>
        </w:rPr>
        <w:t>Realizacja wsparcia szkół i placówek oświatowych – Grant 3.”</w:t>
      </w:r>
      <w:r>
        <w:rPr>
          <w:sz w:val="20"/>
          <w:szCs w:val="20"/>
        </w:rPr>
        <w:t xml:space="preserve"> </w:t>
      </w:r>
      <w:r w:rsidRPr="009733DB">
        <w:rPr>
          <w:sz w:val="20"/>
          <w:szCs w:val="20"/>
        </w:rPr>
        <w:t>w Szkole Podstawowej im. M. Konopnickiej w Trzebuni</w:t>
      </w:r>
    </w:p>
    <w:p w14:paraId="54996001" w14:textId="77777777" w:rsidR="009733DB" w:rsidRDefault="009733DB" w:rsidP="009733DB">
      <w:pPr>
        <w:spacing w:after="0"/>
        <w:ind w:left="0" w:right="0" w:firstLine="0"/>
        <w:jc w:val="right"/>
      </w:pPr>
    </w:p>
    <w:sectPr w:rsidR="009733DB">
      <w:headerReference w:type="default" r:id="rId7"/>
      <w:pgSz w:w="11906" w:h="16838"/>
      <w:pgMar w:top="708" w:right="274" w:bottom="1373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022A7" w14:textId="77777777" w:rsidR="006953A3" w:rsidRDefault="006953A3" w:rsidP="00FB24CA">
      <w:pPr>
        <w:spacing w:after="0" w:line="240" w:lineRule="auto"/>
      </w:pPr>
      <w:r>
        <w:separator/>
      </w:r>
    </w:p>
  </w:endnote>
  <w:endnote w:type="continuationSeparator" w:id="0">
    <w:p w14:paraId="5B914A09" w14:textId="77777777" w:rsidR="006953A3" w:rsidRDefault="006953A3" w:rsidP="00FB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71144" w14:textId="77777777" w:rsidR="006953A3" w:rsidRDefault="006953A3" w:rsidP="00FB24CA">
      <w:pPr>
        <w:spacing w:after="0" w:line="240" w:lineRule="auto"/>
      </w:pPr>
      <w:r>
        <w:separator/>
      </w:r>
    </w:p>
  </w:footnote>
  <w:footnote w:type="continuationSeparator" w:id="0">
    <w:p w14:paraId="6FA5F66F" w14:textId="77777777" w:rsidR="006953A3" w:rsidRDefault="006953A3" w:rsidP="00FB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B0F5" w14:textId="601E7FD3" w:rsidR="00FB24CA" w:rsidRDefault="00FB24CA">
    <w:pPr>
      <w:pStyle w:val="Nagwek"/>
    </w:pPr>
    <w:r>
      <w:rPr>
        <w:noProof/>
      </w:rPr>
      <w:drawing>
        <wp:inline distT="0" distB="0" distL="0" distR="0" wp14:anchorId="0D1AB040" wp14:editId="53E83E9F">
          <wp:extent cx="6995161" cy="571500"/>
          <wp:effectExtent l="0" t="0" r="0" b="0"/>
          <wp:docPr id="100" name="Picture 1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5161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6AEC"/>
    <w:multiLevelType w:val="hybridMultilevel"/>
    <w:tmpl w:val="70A4DEA0"/>
    <w:lvl w:ilvl="0" w:tplc="0415000F">
      <w:start w:val="1"/>
      <w:numFmt w:val="decimal"/>
      <w:lvlText w:val="%1."/>
      <w:lvlJc w:val="left"/>
      <w:pPr>
        <w:ind w:left="56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96B6E0">
      <w:start w:val="1"/>
      <w:numFmt w:val="lowerLetter"/>
      <w:lvlText w:val="%2)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AED3C">
      <w:start w:val="1"/>
      <w:numFmt w:val="lowerRoman"/>
      <w:lvlText w:val="%3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07CCA">
      <w:start w:val="1"/>
      <w:numFmt w:val="decimal"/>
      <w:lvlText w:val="%4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26976">
      <w:start w:val="1"/>
      <w:numFmt w:val="lowerLetter"/>
      <w:lvlText w:val="%5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07F3C">
      <w:start w:val="1"/>
      <w:numFmt w:val="lowerRoman"/>
      <w:lvlText w:val="%6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A405EA">
      <w:start w:val="1"/>
      <w:numFmt w:val="decimal"/>
      <w:lvlText w:val="%7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626FC">
      <w:start w:val="1"/>
      <w:numFmt w:val="lowerLetter"/>
      <w:lvlText w:val="%8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124E74">
      <w:start w:val="1"/>
      <w:numFmt w:val="lowerRoman"/>
      <w:lvlText w:val="%9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4D54B3"/>
    <w:multiLevelType w:val="hybridMultilevel"/>
    <w:tmpl w:val="3D7AD932"/>
    <w:lvl w:ilvl="0" w:tplc="F7A06CCC">
      <w:start w:val="1"/>
      <w:numFmt w:val="lowerLetter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0E1AA4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36592C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C4CB8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6C052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66CBF2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8AAA16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569750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46E47E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2E23EA"/>
    <w:multiLevelType w:val="hybridMultilevel"/>
    <w:tmpl w:val="E2206962"/>
    <w:lvl w:ilvl="0" w:tplc="64AA42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F67802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12C592">
      <w:start w:val="1"/>
      <w:numFmt w:val="decimal"/>
      <w:lvlRestart w:val="0"/>
      <w:lvlText w:val="%3)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44E4C4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167DBA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F875C0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96E8E4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76190E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546428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E95C38"/>
    <w:multiLevelType w:val="hybridMultilevel"/>
    <w:tmpl w:val="4F98FFCC"/>
    <w:lvl w:ilvl="0" w:tplc="428EB650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2DD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2220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4CDC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4065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23E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4C65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CBEB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953C77"/>
    <w:multiLevelType w:val="hybridMultilevel"/>
    <w:tmpl w:val="1D582EFE"/>
    <w:lvl w:ilvl="0" w:tplc="428EB650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5CA878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2DD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2220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4CDC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4065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23E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4C65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CBEB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3A188B"/>
    <w:multiLevelType w:val="hybridMultilevel"/>
    <w:tmpl w:val="985EE4D4"/>
    <w:lvl w:ilvl="0" w:tplc="1792C07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7ACB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B4AC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F0E7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07A3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CA5FB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4D0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70D7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601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D27FB5"/>
    <w:multiLevelType w:val="hybridMultilevel"/>
    <w:tmpl w:val="BB0E83EE"/>
    <w:lvl w:ilvl="0" w:tplc="35BCE79A">
      <w:start w:val="2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8C13E75"/>
    <w:multiLevelType w:val="hybridMultilevel"/>
    <w:tmpl w:val="9ADC557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5D8D2E43"/>
    <w:multiLevelType w:val="hybridMultilevel"/>
    <w:tmpl w:val="0E624A34"/>
    <w:lvl w:ilvl="0" w:tplc="3A2C215A">
      <w:start w:val="1"/>
      <w:numFmt w:val="lowerLetter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8C2E94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A84840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E2342E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4CE502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0DB76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AE470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68C9C0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87F5A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2738AA"/>
    <w:multiLevelType w:val="hybridMultilevel"/>
    <w:tmpl w:val="D032C9EE"/>
    <w:lvl w:ilvl="0" w:tplc="84565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E9B1B90"/>
    <w:multiLevelType w:val="hybridMultilevel"/>
    <w:tmpl w:val="281E6F5A"/>
    <w:lvl w:ilvl="0" w:tplc="3028CA9C">
      <w:start w:val="1"/>
      <w:numFmt w:val="lowerLetter"/>
      <w:lvlText w:val="%1)"/>
      <w:lvlJc w:val="left"/>
      <w:pPr>
        <w:ind w:left="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66B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8080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067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D82F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76B3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8C9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E3E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98B7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1578B2"/>
    <w:multiLevelType w:val="hybridMultilevel"/>
    <w:tmpl w:val="3A02ECCE"/>
    <w:lvl w:ilvl="0" w:tplc="62247B3A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F2C49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E591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284C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6F5E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26D5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40A4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5A228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3CB1A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C030F2"/>
    <w:multiLevelType w:val="hybridMultilevel"/>
    <w:tmpl w:val="D6506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60AF3"/>
    <w:multiLevelType w:val="hybridMultilevel"/>
    <w:tmpl w:val="59C2D7C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B1744"/>
    <w:multiLevelType w:val="hybridMultilevel"/>
    <w:tmpl w:val="95B02518"/>
    <w:lvl w:ilvl="0" w:tplc="AB8E0E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7E1B387D"/>
    <w:multiLevelType w:val="hybridMultilevel"/>
    <w:tmpl w:val="F3C2E1B6"/>
    <w:lvl w:ilvl="0" w:tplc="A8B6D5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12"/>
  </w:num>
  <w:num w:numId="11">
    <w:abstractNumId w:val="15"/>
  </w:num>
  <w:num w:numId="12">
    <w:abstractNumId w:val="13"/>
  </w:num>
  <w:num w:numId="13">
    <w:abstractNumId w:val="14"/>
  </w:num>
  <w:num w:numId="14">
    <w:abstractNumId w:val="6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7C4"/>
    <w:rsid w:val="000763F7"/>
    <w:rsid w:val="000E62A1"/>
    <w:rsid w:val="00110A78"/>
    <w:rsid w:val="00171F51"/>
    <w:rsid w:val="00172890"/>
    <w:rsid w:val="001B5193"/>
    <w:rsid w:val="00206640"/>
    <w:rsid w:val="002070F9"/>
    <w:rsid w:val="002176CD"/>
    <w:rsid w:val="002916ED"/>
    <w:rsid w:val="00517673"/>
    <w:rsid w:val="00577122"/>
    <w:rsid w:val="005A2B76"/>
    <w:rsid w:val="005B3C6F"/>
    <w:rsid w:val="005F0067"/>
    <w:rsid w:val="006337AF"/>
    <w:rsid w:val="006953A3"/>
    <w:rsid w:val="00932F75"/>
    <w:rsid w:val="00970F48"/>
    <w:rsid w:val="009733DB"/>
    <w:rsid w:val="009E2ED5"/>
    <w:rsid w:val="00A110EE"/>
    <w:rsid w:val="00B2189D"/>
    <w:rsid w:val="00BC3A73"/>
    <w:rsid w:val="00CA44DA"/>
    <w:rsid w:val="00CE46CD"/>
    <w:rsid w:val="00D27045"/>
    <w:rsid w:val="00D56DAE"/>
    <w:rsid w:val="00D947C4"/>
    <w:rsid w:val="00E0711F"/>
    <w:rsid w:val="00E134BC"/>
    <w:rsid w:val="00FA4337"/>
    <w:rsid w:val="00FA6938"/>
    <w:rsid w:val="00FB24CA"/>
    <w:rsid w:val="00FB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43BC"/>
  <w15:docId w15:val="{78E13344-62C3-4BEF-806C-1421879F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5"/>
      <w:ind w:left="10" w:right="57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7673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4CA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FB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4CA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D27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rekrutacja - Grant 3 - druk 07.12.2022</vt:lpstr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rekrutacja - Grant 3 - druk 07.12.2022</dc:title>
  <dc:subject/>
  <dc:creator>Aneta Kowalska</dc:creator>
  <cp:keywords/>
  <cp:lastModifiedBy>Waldemar Mosor</cp:lastModifiedBy>
  <cp:revision>13</cp:revision>
  <dcterms:created xsi:type="dcterms:W3CDTF">2023-01-04T14:16:00Z</dcterms:created>
  <dcterms:modified xsi:type="dcterms:W3CDTF">2023-01-06T17:34:00Z</dcterms:modified>
</cp:coreProperties>
</file>