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F1" w:rsidRDefault="00A376F1" w:rsidP="00A37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škola, L. </w:t>
      </w:r>
      <w:proofErr w:type="spellStart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Kossutha</w:t>
      </w:r>
      <w:proofErr w:type="spellEnd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56, 077 01  Kráľovský Chlmec</w:t>
      </w:r>
    </w:p>
    <w:p w:rsidR="00A376F1" w:rsidRDefault="00A376F1" w:rsidP="00A37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</w:t>
      </w:r>
      <w:r>
        <w:rPr>
          <w:rFonts w:ascii="Times New Roman" w:hAnsi="Times New Roman" w:cs="Times New Roman"/>
          <w:b/>
          <w:sz w:val="20"/>
          <w:szCs w:val="20"/>
        </w:rPr>
        <w:t>ad 5000,- € od 18. 04. 2016 za 4</w:t>
      </w:r>
      <w:r w:rsidRPr="00EE1DCD">
        <w:rPr>
          <w:rFonts w:ascii="Times New Roman" w:hAnsi="Times New Roman" w:cs="Times New Roman"/>
          <w:b/>
          <w:sz w:val="20"/>
          <w:szCs w:val="20"/>
        </w:rPr>
        <w:t>. štvrťrok 2016</w:t>
      </w:r>
    </w:p>
    <w:p w:rsidR="00A376F1" w:rsidRDefault="00A376F1" w:rsidP="00A376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A376F1" w:rsidRDefault="00A376F1" w:rsidP="00A376F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A376F1" w:rsidTr="000B5B20">
        <w:tc>
          <w:tcPr>
            <w:tcW w:w="675" w:type="dxa"/>
            <w:vAlign w:val="center"/>
          </w:tcPr>
          <w:p w:rsidR="00A376F1" w:rsidRPr="00EE1DCD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A376F1" w:rsidRPr="00EE1DCD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A376F1" w:rsidRPr="00EE1DCD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A376F1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F1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A376F1" w:rsidRPr="00EE1DCD" w:rsidRDefault="00A376F1" w:rsidP="000B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F1" w:rsidTr="000B5B20">
        <w:tc>
          <w:tcPr>
            <w:tcW w:w="675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6F1" w:rsidTr="000B5B20">
        <w:tc>
          <w:tcPr>
            <w:tcW w:w="675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6F1" w:rsidTr="000B5B20">
        <w:tc>
          <w:tcPr>
            <w:tcW w:w="675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6F1" w:rsidTr="000B5B20">
        <w:tc>
          <w:tcPr>
            <w:tcW w:w="675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6F1" w:rsidRDefault="00A376F1" w:rsidP="000B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76F1" w:rsidRPr="00EE1DCD" w:rsidRDefault="00A376F1" w:rsidP="00A376F1">
      <w:pPr>
        <w:rPr>
          <w:rFonts w:ascii="Times New Roman" w:hAnsi="Times New Roman" w:cs="Times New Roman"/>
          <w:b/>
          <w:sz w:val="20"/>
          <w:szCs w:val="20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6F1" w:rsidRDefault="00A376F1" w:rsidP="00A376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A2E" w:rsidRDefault="001E4A2E"/>
    <w:sectPr w:rsidR="001E4A2E" w:rsidSect="001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6F1"/>
    <w:rsid w:val="001E4A2E"/>
    <w:rsid w:val="00741953"/>
    <w:rsid w:val="00A3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6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2017-02-17T11:16:00Z</dcterms:created>
  <dcterms:modified xsi:type="dcterms:W3CDTF">2017-02-17T11:17:00Z</dcterms:modified>
</cp:coreProperties>
</file>