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58" w:rsidRPr="000F0926" w:rsidRDefault="00607055" w:rsidP="00607055">
      <w:pPr>
        <w:jc w:val="center"/>
        <w:rPr>
          <w:b/>
          <w:sz w:val="84"/>
          <w:szCs w:val="84"/>
        </w:rPr>
      </w:pPr>
      <w:r w:rsidRPr="000F0926">
        <w:rPr>
          <w:b/>
          <w:sz w:val="84"/>
          <w:szCs w:val="84"/>
        </w:rPr>
        <w:t>INNOWACJA PEDAGOGICZNA</w:t>
      </w:r>
    </w:p>
    <w:p w:rsidR="000F0926" w:rsidRPr="000F0926" w:rsidRDefault="00C36E6E" w:rsidP="0060705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Speak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like</w:t>
      </w:r>
      <w:proofErr w:type="spellEnd"/>
      <w:r>
        <w:rPr>
          <w:b/>
          <w:sz w:val="36"/>
          <w:szCs w:val="36"/>
        </w:rPr>
        <w:t xml:space="preserve"> a native speaker -</w:t>
      </w:r>
      <w:r>
        <w:rPr>
          <w:b/>
          <w:sz w:val="36"/>
          <w:szCs w:val="36"/>
        </w:rPr>
        <w:br/>
        <w:t>Mów jak native speaker</w:t>
      </w:r>
    </w:p>
    <w:p w:rsidR="00CF1B4E" w:rsidRDefault="00CF1B4E" w:rsidP="000F0926">
      <w:pPr>
        <w:rPr>
          <w:b/>
          <w:sz w:val="32"/>
          <w:szCs w:val="32"/>
        </w:rPr>
      </w:pPr>
    </w:p>
    <w:p w:rsidR="00CF1B4E" w:rsidRDefault="005C6B35" w:rsidP="0060705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03420" cy="2536649"/>
            <wp:effectExtent l="76200" t="19050" r="68580" b="11176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ch-proper-spoken-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506" cy="2545710"/>
                    </a:xfrm>
                    <a:prstGeom prst="rect">
                      <a:avLst/>
                    </a:prstGeom>
                    <a:effectLst>
                      <a:outerShdw blurRad="50800" dist="50800" dir="5400000" sx="101000" sy="101000" algn="ctr" rotWithShape="0">
                        <a:schemeClr val="tx2">
                          <a:lumMod val="40000"/>
                          <a:lumOff val="60000"/>
                          <a:alpha val="96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B4E" w:rsidRPr="00CF1B4E" w:rsidRDefault="00CF1B4E" w:rsidP="00607055">
      <w:pPr>
        <w:jc w:val="center"/>
        <w:rPr>
          <w:b/>
          <w:sz w:val="32"/>
          <w:szCs w:val="32"/>
        </w:rPr>
      </w:pPr>
    </w:p>
    <w:p w:rsidR="00CF1B4E" w:rsidRDefault="00CF1B4E" w:rsidP="000F0926">
      <w:pPr>
        <w:jc w:val="center"/>
        <w:rPr>
          <w:b/>
          <w:sz w:val="48"/>
          <w:szCs w:val="48"/>
        </w:rPr>
      </w:pPr>
      <w:r w:rsidRPr="00CF1B4E">
        <w:rPr>
          <w:b/>
          <w:sz w:val="48"/>
          <w:szCs w:val="48"/>
        </w:rPr>
        <w:t>Innowacja pedagogiczna o charakterze programowo – metodycznym</w:t>
      </w:r>
    </w:p>
    <w:p w:rsidR="00F06255" w:rsidRPr="000F0926" w:rsidRDefault="00F06255" w:rsidP="000F0926">
      <w:pPr>
        <w:jc w:val="center"/>
        <w:rPr>
          <w:b/>
          <w:sz w:val="48"/>
          <w:szCs w:val="48"/>
        </w:rPr>
      </w:pPr>
    </w:p>
    <w:p w:rsidR="00CF1B4E" w:rsidRDefault="00CF1B4E" w:rsidP="000F0926">
      <w:pPr>
        <w:rPr>
          <w:b/>
          <w:sz w:val="40"/>
          <w:szCs w:val="40"/>
        </w:rPr>
      </w:pPr>
    </w:p>
    <w:p w:rsidR="00607055" w:rsidRDefault="00CF1B4E" w:rsidP="00352BF5">
      <w:pPr>
        <w:jc w:val="right"/>
        <w:rPr>
          <w:b/>
          <w:sz w:val="36"/>
          <w:szCs w:val="36"/>
        </w:rPr>
      </w:pPr>
      <w:r w:rsidRPr="000F0926">
        <w:rPr>
          <w:b/>
          <w:sz w:val="36"/>
          <w:szCs w:val="36"/>
        </w:rPr>
        <w:t xml:space="preserve">Autor innowacji: </w:t>
      </w:r>
      <w:r w:rsidR="00C36E6E">
        <w:rPr>
          <w:b/>
          <w:sz w:val="36"/>
          <w:szCs w:val="36"/>
        </w:rPr>
        <w:t>Agnieszka Dębska</w:t>
      </w:r>
    </w:p>
    <w:p w:rsidR="005C6B35" w:rsidRDefault="005C6B35" w:rsidP="00352BF5">
      <w:pPr>
        <w:jc w:val="right"/>
        <w:rPr>
          <w:b/>
          <w:sz w:val="36"/>
          <w:szCs w:val="36"/>
        </w:rPr>
      </w:pPr>
    </w:p>
    <w:p w:rsidR="00BA3C3A" w:rsidRPr="00BA3C3A" w:rsidRDefault="00BA3C3A" w:rsidP="00BA3C3A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3C3A">
        <w:rPr>
          <w:rFonts w:ascii="Times New Roman" w:hAnsi="Times New Roman" w:cs="Times New Roman"/>
          <w:b/>
          <w:sz w:val="28"/>
          <w:szCs w:val="24"/>
        </w:rPr>
        <w:lastRenderedPageBreak/>
        <w:t>Założenia organizacyjne</w:t>
      </w:r>
    </w:p>
    <w:p w:rsidR="00BA3C3A" w:rsidRPr="00BA3C3A" w:rsidRDefault="00BA3C3A" w:rsidP="00BA3C3A">
      <w:pPr>
        <w:jc w:val="both"/>
        <w:rPr>
          <w:rFonts w:ascii="Times New Roman" w:hAnsi="Times New Roman" w:cs="Times New Roman"/>
          <w:sz w:val="28"/>
          <w:szCs w:val="24"/>
        </w:rPr>
      </w:pPr>
      <w:r w:rsidRPr="00BA3C3A">
        <w:rPr>
          <w:rFonts w:ascii="Times New Roman" w:hAnsi="Times New Roman" w:cs="Times New Roman"/>
          <w:sz w:val="28"/>
          <w:szCs w:val="24"/>
        </w:rPr>
        <w:t xml:space="preserve">Nazwa innowacji: </w:t>
      </w:r>
      <w:proofErr w:type="spellStart"/>
      <w:r w:rsidRPr="00E60067">
        <w:rPr>
          <w:rFonts w:ascii="Times New Roman" w:hAnsi="Times New Roman" w:cs="Times New Roman"/>
          <w:i/>
          <w:sz w:val="28"/>
          <w:szCs w:val="24"/>
        </w:rPr>
        <w:t>Speak</w:t>
      </w:r>
      <w:proofErr w:type="spellEnd"/>
      <w:r w:rsidRPr="00E6006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60067">
        <w:rPr>
          <w:rFonts w:ascii="Times New Roman" w:hAnsi="Times New Roman" w:cs="Times New Roman"/>
          <w:i/>
          <w:sz w:val="28"/>
          <w:szCs w:val="24"/>
        </w:rPr>
        <w:t>like</w:t>
      </w:r>
      <w:proofErr w:type="spellEnd"/>
      <w:r w:rsidRPr="00E60067">
        <w:rPr>
          <w:rFonts w:ascii="Times New Roman" w:hAnsi="Times New Roman" w:cs="Times New Roman"/>
          <w:i/>
          <w:sz w:val="28"/>
          <w:szCs w:val="24"/>
        </w:rPr>
        <w:t xml:space="preserve"> a native speaker – Mów jak native speake</w:t>
      </w:r>
      <w:r w:rsidR="00E60067">
        <w:rPr>
          <w:rFonts w:ascii="Times New Roman" w:hAnsi="Times New Roman" w:cs="Times New Roman"/>
          <w:i/>
          <w:sz w:val="28"/>
          <w:szCs w:val="24"/>
        </w:rPr>
        <w:t>r</w:t>
      </w:r>
    </w:p>
    <w:p w:rsidR="00BA3C3A" w:rsidRPr="00BA3C3A" w:rsidRDefault="00E60067" w:rsidP="00BA3C3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Rodzaj innowacji: programowo</w:t>
      </w:r>
      <w:r w:rsidR="00BA3C3A" w:rsidRPr="00BA3C3A">
        <w:rPr>
          <w:rFonts w:ascii="Times New Roman" w:hAnsi="Times New Roman" w:cs="Times New Roman"/>
          <w:sz w:val="28"/>
          <w:szCs w:val="24"/>
        </w:rPr>
        <w:t xml:space="preserve"> – metodyczna</w:t>
      </w:r>
    </w:p>
    <w:p w:rsidR="00BA3C3A" w:rsidRPr="00BA3C3A" w:rsidRDefault="00BA3C3A" w:rsidP="00BA3C3A">
      <w:pPr>
        <w:jc w:val="both"/>
        <w:rPr>
          <w:rFonts w:ascii="Times New Roman" w:hAnsi="Times New Roman" w:cs="Times New Roman"/>
          <w:sz w:val="28"/>
          <w:szCs w:val="24"/>
        </w:rPr>
      </w:pPr>
      <w:r w:rsidRPr="00BA3C3A">
        <w:rPr>
          <w:rFonts w:ascii="Times New Roman" w:hAnsi="Times New Roman" w:cs="Times New Roman"/>
          <w:sz w:val="28"/>
          <w:szCs w:val="24"/>
        </w:rPr>
        <w:t xml:space="preserve">Termin realizacji: </w:t>
      </w:r>
      <w:r w:rsidR="00E60067">
        <w:rPr>
          <w:rFonts w:ascii="Times New Roman" w:hAnsi="Times New Roman" w:cs="Times New Roman"/>
          <w:sz w:val="28"/>
          <w:szCs w:val="24"/>
        </w:rPr>
        <w:t>marzec 2024 r. – marzec 2025 r.</w:t>
      </w:r>
    </w:p>
    <w:p w:rsidR="00BA3C3A" w:rsidRPr="00BA3C3A" w:rsidRDefault="00BA3C3A" w:rsidP="00BA3C3A">
      <w:pPr>
        <w:jc w:val="both"/>
        <w:rPr>
          <w:rFonts w:ascii="Times New Roman" w:hAnsi="Times New Roman" w:cs="Times New Roman"/>
          <w:sz w:val="28"/>
          <w:szCs w:val="24"/>
        </w:rPr>
      </w:pPr>
      <w:r w:rsidRPr="00BA3C3A">
        <w:rPr>
          <w:rFonts w:ascii="Times New Roman" w:hAnsi="Times New Roman" w:cs="Times New Roman"/>
          <w:sz w:val="28"/>
          <w:szCs w:val="24"/>
        </w:rPr>
        <w:t xml:space="preserve">Adresaci: Projekt przeznaczony jest dla uczniów SP w Kamionce Małej, klasy </w:t>
      </w:r>
      <w:r w:rsidR="00E60067">
        <w:rPr>
          <w:rFonts w:ascii="Times New Roman" w:hAnsi="Times New Roman" w:cs="Times New Roman"/>
          <w:sz w:val="28"/>
          <w:szCs w:val="24"/>
        </w:rPr>
        <w:t>IV-VIII</w:t>
      </w:r>
    </w:p>
    <w:p w:rsidR="00BA3C3A" w:rsidRPr="00BA3C3A" w:rsidRDefault="00BA3C3A" w:rsidP="00BA3C3A">
      <w:pPr>
        <w:jc w:val="both"/>
        <w:rPr>
          <w:rFonts w:ascii="Times New Roman" w:hAnsi="Times New Roman" w:cs="Times New Roman"/>
          <w:sz w:val="28"/>
          <w:szCs w:val="24"/>
        </w:rPr>
      </w:pPr>
      <w:r w:rsidRPr="00BA3C3A">
        <w:rPr>
          <w:rFonts w:ascii="Times New Roman" w:hAnsi="Times New Roman" w:cs="Times New Roman"/>
          <w:sz w:val="28"/>
          <w:szCs w:val="24"/>
        </w:rPr>
        <w:t>Aut</w:t>
      </w:r>
      <w:r w:rsidR="00E60067">
        <w:rPr>
          <w:rFonts w:ascii="Times New Roman" w:hAnsi="Times New Roman" w:cs="Times New Roman"/>
          <w:sz w:val="28"/>
          <w:szCs w:val="24"/>
        </w:rPr>
        <w:t>or innowacji: Agnieszka Dębska</w:t>
      </w:r>
    </w:p>
    <w:p w:rsidR="00591C1B" w:rsidRPr="00591C1B" w:rsidRDefault="00591C1B" w:rsidP="00DC649E">
      <w:pPr>
        <w:ind w:left="720"/>
        <w:rPr>
          <w:sz w:val="32"/>
          <w:szCs w:val="32"/>
        </w:rPr>
      </w:pPr>
    </w:p>
    <w:p w:rsidR="00522B54" w:rsidRPr="00522B54" w:rsidRDefault="00522B54" w:rsidP="00522B54">
      <w:pPr>
        <w:pStyle w:val="NormalnyWeb"/>
        <w:shd w:val="clear" w:color="auto" w:fill="FFFFFF"/>
        <w:spacing w:before="105" w:beforeAutospacing="0" w:after="105" w:afterAutospacing="0"/>
        <w:rPr>
          <w:color w:val="222222"/>
          <w:sz w:val="28"/>
          <w:szCs w:val="18"/>
        </w:rPr>
      </w:pPr>
      <w:r w:rsidRPr="00522B54">
        <w:rPr>
          <w:color w:val="222222"/>
          <w:sz w:val="28"/>
          <w:szCs w:val="18"/>
        </w:rPr>
        <w:t>W dzisiejszym świecie znajomość języków obcych, zwłaszcza języka angielskiego jest rzeczą niezwykle ważną. Globalizacja i otwarcie na świat narzucają nam potrzebę płynnego posługiwania się językiem angielskim. Jego znajomość daje większe możliwości szukania interesujących informacji, poznawania ciekawych ludzi i poszerzania swojej wiedzy, dlatego bardzo ważne jest zachęcanie uczniów do posługiwania się nim w realnych sytuacjach, w których będą mogli kształcić i rozwij</w:t>
      </w:r>
      <w:r>
        <w:rPr>
          <w:color w:val="222222"/>
          <w:sz w:val="28"/>
          <w:szCs w:val="18"/>
        </w:rPr>
        <w:t>ać swoje umiejętności  językowe.</w:t>
      </w:r>
      <w:r w:rsidRPr="00522B54">
        <w:rPr>
          <w:color w:val="222222"/>
          <w:sz w:val="28"/>
          <w:szCs w:val="18"/>
        </w:rPr>
        <w:t>                                                 </w:t>
      </w:r>
    </w:p>
    <w:p w:rsidR="003A1617" w:rsidRDefault="00522B54" w:rsidP="003A1617">
      <w:pPr>
        <w:pStyle w:val="NormalnyWeb"/>
        <w:shd w:val="clear" w:color="auto" w:fill="FFFFFF"/>
        <w:spacing w:before="105" w:beforeAutospacing="0" w:after="105" w:afterAutospacing="0"/>
        <w:rPr>
          <w:color w:val="222222"/>
          <w:sz w:val="28"/>
          <w:szCs w:val="18"/>
        </w:rPr>
      </w:pPr>
      <w:r w:rsidRPr="00522B54">
        <w:rPr>
          <w:color w:val="222222"/>
          <w:sz w:val="28"/>
          <w:szCs w:val="18"/>
        </w:rPr>
        <w:t xml:space="preserve">Wprowadzenie </w:t>
      </w:r>
      <w:r>
        <w:rPr>
          <w:color w:val="222222"/>
          <w:sz w:val="28"/>
          <w:szCs w:val="18"/>
        </w:rPr>
        <w:t>innowacji pedagogicznej’’</w:t>
      </w:r>
      <w:proofErr w:type="spellStart"/>
      <w:r>
        <w:rPr>
          <w:color w:val="222222"/>
          <w:sz w:val="28"/>
          <w:szCs w:val="18"/>
        </w:rPr>
        <w:t>Speak</w:t>
      </w:r>
      <w:proofErr w:type="spellEnd"/>
      <w:r>
        <w:rPr>
          <w:color w:val="222222"/>
          <w:sz w:val="28"/>
          <w:szCs w:val="18"/>
        </w:rPr>
        <w:t xml:space="preserve"> </w:t>
      </w:r>
      <w:proofErr w:type="spellStart"/>
      <w:r>
        <w:rPr>
          <w:color w:val="222222"/>
          <w:sz w:val="28"/>
          <w:szCs w:val="18"/>
        </w:rPr>
        <w:t>like</w:t>
      </w:r>
      <w:proofErr w:type="spellEnd"/>
      <w:r>
        <w:rPr>
          <w:color w:val="222222"/>
          <w:sz w:val="28"/>
          <w:szCs w:val="18"/>
        </w:rPr>
        <w:t xml:space="preserve"> a native speaker”</w:t>
      </w:r>
      <w:r w:rsidRPr="00522B54">
        <w:rPr>
          <w:color w:val="222222"/>
          <w:sz w:val="28"/>
          <w:szCs w:val="18"/>
        </w:rPr>
        <w:t xml:space="preserve"> podyktowane jest chęcią stworzenia uczniom naszej szkoły możliwości nauki języka angielskiego ze szczególnym naciskiem na jego najistotniejszy aspekt – umiejętność sprawnego komunikowania się w języku angielskim. Rozbudzi to w uczniach chęć zgłębiania wiedzy, ciekawość poznania innych języków, motywację do dalszej edukacji a przede wszystkich pomoże przełamać barierę językową.  </w:t>
      </w:r>
    </w:p>
    <w:p w:rsidR="003A1617" w:rsidRDefault="003A1617" w:rsidP="003A1617">
      <w:pPr>
        <w:pStyle w:val="NormalnyWeb"/>
        <w:shd w:val="clear" w:color="auto" w:fill="FFFFFF"/>
        <w:spacing w:before="105" w:beforeAutospacing="0" w:after="105" w:afterAutospacing="0"/>
        <w:rPr>
          <w:color w:val="222222"/>
          <w:sz w:val="28"/>
          <w:szCs w:val="18"/>
        </w:rPr>
      </w:pPr>
    </w:p>
    <w:p w:rsidR="003A1617" w:rsidRPr="003A1617" w:rsidRDefault="003A1617" w:rsidP="003A1617">
      <w:pPr>
        <w:pStyle w:val="NormalnyWeb"/>
        <w:shd w:val="clear" w:color="auto" w:fill="FFFFFF"/>
        <w:spacing w:before="105" w:beforeAutospacing="0" w:after="105" w:afterAutospacing="0"/>
        <w:rPr>
          <w:color w:val="222222"/>
          <w:sz w:val="28"/>
          <w:szCs w:val="18"/>
        </w:rPr>
      </w:pPr>
      <w:r w:rsidRPr="003A1617">
        <w:rPr>
          <w:b/>
          <w:bCs/>
          <w:color w:val="222222"/>
          <w:sz w:val="28"/>
          <w:szCs w:val="18"/>
        </w:rPr>
        <w:t>Cele innowacji:</w:t>
      </w:r>
    </w:p>
    <w:p w:rsidR="003A1617" w:rsidRDefault="003A1617" w:rsidP="003A1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u w:val="single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u w:val="single"/>
          <w:lang w:eastAsia="pl-PL"/>
        </w:rPr>
        <w:t>Cele ogólne:</w:t>
      </w:r>
    </w:p>
    <w:p w:rsidR="000E7468" w:rsidRPr="003A1617" w:rsidRDefault="000E7468" w:rsidP="003A1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promowanie języka angielskiego wśród dzieci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i młodzieży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zachęc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anie uczniów do rozwijania swoich</w:t>
      </w: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umiejętności językowych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rozwijanie umiejętności korzystania z różnych źródeł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uatrakcyjnienie sposobu nauczania i uczenia się języka angielskiego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poszerzanie słownictwa poprzez różnorodne formy pracy z językiem obcym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kształtowanie postawy otwartości wobec innych kultur,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rozwijanie u uczniów poczucia własnej wartości oraz wiary we własne możliwości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lastRenderedPageBreak/>
        <w:t>rozwijanie wiedzy i sprawności językowych w ramach wszystkich nauczanych standardów: mówienie, czytanie, słuchanie i pisanie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rozwijanie kompetencji językowych na wszystkich płaszczyznach komunikacyjnych ze szczególnym naciskiem na aspekt umiejętności prowadzenia konwersacji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podnoszenie motywacji do nauki języka angielskiego</w:t>
      </w:r>
    </w:p>
    <w:p w:rsidR="003A1617" w:rsidRP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uatrakcyjnianie sposobu nauczania i uczenia się języka</w:t>
      </w:r>
    </w:p>
    <w:p w:rsidR="003A1617" w:rsidRDefault="003A1617" w:rsidP="003A16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rozwijanie w uczniach postawy otwa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rtości, ciekawości </w:t>
      </w:r>
      <w:r w:rsidRPr="003A1617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wobec innych kultur</w:t>
      </w:r>
      <w:r w:rsidR="00322A09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przy jednoczesnym promowaniu swojej narodowości i kultury polskiej w języku angielskim</w:t>
      </w:r>
    </w:p>
    <w:p w:rsidR="000E7468" w:rsidRDefault="000E7468" w:rsidP="000E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</w:p>
    <w:p w:rsidR="000E7468" w:rsidRDefault="000E7468" w:rsidP="000E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</w:p>
    <w:p w:rsidR="000E7468" w:rsidRDefault="000E7468" w:rsidP="000E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u w:val="single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u w:val="single"/>
          <w:lang w:eastAsia="pl-PL"/>
        </w:rPr>
        <w:t>Cele szczegółowe:</w:t>
      </w:r>
    </w:p>
    <w:p w:rsidR="000E7468" w:rsidRPr="000E7468" w:rsidRDefault="000E7468" w:rsidP="000E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Uczeń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: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potrafi reagować słownie i pisemnie w prostych sytuacjach dnia codziennego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rozumie teksty czytane o różnorodnej tematyce, potrafi wyszukać w nich konkretne informacje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poznaje różnice między formami języka angielskiego oficjalnego i potocznego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posługuje się słownikiem dwujęzycznym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rozumie teksty słuchane i potrafi zareagować w konkretnej sytuacji zadaniowej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łatwiej rozwiązuje zadania testowe i egzaminacyjne ze słuchu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tworzy spójne i logiczne wypowiedzi ustne i pisemne, poprawne pod względem stylistycznym i </w:t>
      </w:r>
      <w:proofErr w:type="spellStart"/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gramatyczno</w:t>
      </w:r>
      <w:proofErr w:type="spellEnd"/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– leksykalnym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poszerza bierny i czynny zasób słownictwa poprzez różnorodne formy obcowania z językiem obcym (książki, filmy, piosenki, materiały internetowe</w:t>
      </w:r>
      <w:r w:rsidR="008C6079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, Wirtualna Gazetka Szkolna</w:t>
      </w: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)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rozwija swoje umiejętności językowe poprzez oglądanie filmów i bajek w języku angielskim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zapoznaje się z różnymi strategiami komunikacyjnymi pomocnymi w nauce języka (domyślanie się znaczenia wyrazów z kontekstu, rozumienie tekstu zawierającego nieznane słowa i zwroty itp.)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doskonali umiejętności współpracy w grupie i w zespole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przygotowuje się do udziału w konkursach językowych, festiwalu piosenki angielskiej, 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doskonali umiejętności redagowania tekstów</w:t>
      </w:r>
      <w:r w:rsidR="008C6079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, listów</w:t>
      </w: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w języku angielskim</w:t>
      </w:r>
      <w:r w:rsidR="008C6079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, </w:t>
      </w: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(w formie tradycyjnej i elektronicznej)</w:t>
      </w:r>
      <w:r w:rsidR="008C6079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</w:t>
      </w:r>
    </w:p>
    <w:p w:rsidR="000E7468" w:rsidRPr="000E7468" w:rsidRDefault="000E7468" w:rsidP="000E74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0E7468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ogląda filmy, słucha i tłumaczy piosenki, czyta książki w języku obcym</w:t>
      </w:r>
      <w:r w:rsidR="008C6079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.</w:t>
      </w:r>
    </w:p>
    <w:p w:rsidR="000E7468" w:rsidRDefault="000E7468" w:rsidP="000E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</w:p>
    <w:p w:rsidR="008C6079" w:rsidRDefault="008C6079" w:rsidP="000E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</w:p>
    <w:p w:rsidR="00FE245E" w:rsidRDefault="00FE245E" w:rsidP="00FE2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18"/>
          <w:lang w:eastAsia="pl-PL"/>
        </w:rPr>
      </w:pPr>
    </w:p>
    <w:p w:rsidR="00FE245E" w:rsidRDefault="00FE245E" w:rsidP="00FE2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18"/>
          <w:lang w:eastAsia="pl-PL"/>
        </w:rPr>
      </w:pPr>
    </w:p>
    <w:p w:rsidR="00FE245E" w:rsidRDefault="00FE245E" w:rsidP="00FE2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b/>
          <w:bCs/>
          <w:color w:val="222222"/>
          <w:sz w:val="28"/>
          <w:szCs w:val="18"/>
          <w:lang w:eastAsia="pl-PL"/>
        </w:rPr>
        <w:t>Metody i techniki pracy</w:t>
      </w:r>
    </w:p>
    <w:p w:rsidR="002466DC" w:rsidRPr="00FE245E" w:rsidRDefault="002466DC" w:rsidP="00FE2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</w:p>
    <w:p w:rsidR="00FE245E" w:rsidRPr="00FE245E" w:rsidRDefault="00FE245E" w:rsidP="00FE24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lastRenderedPageBreak/>
        <w:t>metoda komunikacyjna (odgrywanie scenek i dialogów używanie autentycznych materiałów do słuchania i czytania (typu ulotki, scenki</w:t>
      </w:r>
      <w:r w:rsidR="002466DC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, artykuły online aute</w:t>
      </w:r>
      <w:r w:rsidR="00D675CB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n</w:t>
      </w:r>
      <w:r w:rsidR="002466DC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tyczne)</w:t>
      </w:r>
    </w:p>
    <w:p w:rsidR="00FE245E" w:rsidRPr="00FE245E" w:rsidRDefault="00FE245E" w:rsidP="00FE24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metoda podająca</w:t>
      </w:r>
    </w:p>
    <w:p w:rsidR="00FE245E" w:rsidRPr="00FE245E" w:rsidRDefault="00FE245E" w:rsidP="00FE24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metoda bezpośrednia (uczniowie podczas lekcji sami używają nowopoznanych zwrotów we wzajemnej komunikacji</w:t>
      </w:r>
    </w:p>
    <w:p w:rsidR="00FE245E" w:rsidRPr="00FE245E" w:rsidRDefault="00FE245E" w:rsidP="00FE245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Formy i techniki pracy:</w:t>
      </w:r>
    </w:p>
    <w:p w:rsidR="00FE245E" w:rsidRPr="00FE245E" w:rsidRDefault="00FE245E" w:rsidP="00FE24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praca indywidualna</w:t>
      </w:r>
    </w:p>
    <w:p w:rsidR="00FE245E" w:rsidRPr="00FE245E" w:rsidRDefault="00FE245E" w:rsidP="00FE24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praca zbiorowa</w:t>
      </w:r>
    </w:p>
    <w:p w:rsidR="00FE245E" w:rsidRPr="00FE245E" w:rsidRDefault="00FE245E" w:rsidP="00FE24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praca w grupach i parach</w:t>
      </w:r>
    </w:p>
    <w:p w:rsidR="00FE245E" w:rsidRPr="00FE245E" w:rsidRDefault="00FE245E" w:rsidP="00FE24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korzystanie z różnych źródeł informacji, także autentycznych</w:t>
      </w:r>
    </w:p>
    <w:p w:rsidR="00FE245E" w:rsidRPr="00FE245E" w:rsidRDefault="00FE245E" w:rsidP="00FE24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symulacje językowe typowych sytuacji komunikacyjnych</w:t>
      </w:r>
    </w:p>
    <w:p w:rsidR="00FE245E" w:rsidRPr="00FE245E" w:rsidRDefault="00FE245E" w:rsidP="00FE24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ćwiczenia w pisaniu listów, pocztówek, e-maili,</w:t>
      </w:r>
      <w:r w:rsidR="002466DC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wysyłanie listów oraz e-maili do znanych osób i innych uczniów</w:t>
      </w:r>
    </w:p>
    <w:p w:rsidR="00FE245E" w:rsidRPr="00FE245E" w:rsidRDefault="00FE245E" w:rsidP="00FE24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projekcje filmów w oryginalnej wersji językowej połączone z ćwiczeniami na zrozumienie</w:t>
      </w:r>
    </w:p>
    <w:p w:rsidR="00FE245E" w:rsidRPr="00FE245E" w:rsidRDefault="00FE245E" w:rsidP="00FE24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organizowanie i udział w imprezach i konkursach językowych</w:t>
      </w:r>
    </w:p>
    <w:p w:rsidR="00FE245E" w:rsidRPr="00FE245E" w:rsidRDefault="00FE245E" w:rsidP="00FE245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Materiały i środki dydaktyczne:</w:t>
      </w:r>
    </w:p>
    <w:p w:rsidR="00FE245E" w:rsidRPr="00FE245E" w:rsidRDefault="00FE245E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filmy DVD lub dostępne w Internecie</w:t>
      </w:r>
    </w:p>
    <w:p w:rsidR="00FE245E" w:rsidRPr="00FE245E" w:rsidRDefault="00FE245E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płyty CD (nagrania piosenek)</w:t>
      </w:r>
    </w:p>
    <w:p w:rsidR="00FE245E" w:rsidRPr="00FE245E" w:rsidRDefault="00E45B87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książki</w:t>
      </w:r>
      <w:r w:rsidR="00FE245E"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w języku angielskim</w:t>
      </w:r>
    </w:p>
    <w:p w:rsidR="00FE245E" w:rsidRDefault="00FE245E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tablica multimedialna</w:t>
      </w:r>
    </w:p>
    <w:p w:rsidR="00522E06" w:rsidRPr="00FE245E" w:rsidRDefault="00522E06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komunikatory </w:t>
      </w:r>
    </w:p>
    <w:p w:rsidR="00FE245E" w:rsidRPr="00FE245E" w:rsidRDefault="00FE245E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materiały autentyczne</w:t>
      </w:r>
    </w:p>
    <w:p w:rsidR="00FE245E" w:rsidRDefault="00FE245E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gry planszowe – dydaktyczne</w:t>
      </w:r>
    </w:p>
    <w:p w:rsidR="006A5A46" w:rsidRDefault="006A5A46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gry i quizy multimedialne</w:t>
      </w:r>
    </w:p>
    <w:p w:rsidR="006A5A46" w:rsidRPr="00FE245E" w:rsidRDefault="006A5A46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platformy e-learningowe</w:t>
      </w:r>
    </w:p>
    <w:p w:rsidR="00FE245E" w:rsidRPr="00FE245E" w:rsidRDefault="00FE245E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 w:rsidRPr="00FE245E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słowniki angielsko-polskie i polsko-angielskie</w:t>
      </w:r>
      <w:r w:rsidR="000F0C4F"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 xml:space="preserve"> tradycyjne i online</w:t>
      </w:r>
      <w:bookmarkStart w:id="0" w:name="_GoBack"/>
      <w:bookmarkEnd w:id="0"/>
    </w:p>
    <w:p w:rsidR="00FE245E" w:rsidRDefault="00E45B87" w:rsidP="00FE2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  <w:t>materiały na Wirtualnej Gazetce Szkolnej</w:t>
      </w:r>
    </w:p>
    <w:p w:rsidR="007A2CB1" w:rsidRDefault="007A2CB1" w:rsidP="007A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</w:p>
    <w:p w:rsidR="007A2CB1" w:rsidRPr="00FE245E" w:rsidRDefault="007A2CB1" w:rsidP="007A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8"/>
          <w:lang w:eastAsia="pl-PL"/>
        </w:rPr>
      </w:pPr>
    </w:p>
    <w:p w:rsidR="003A1617" w:rsidRDefault="007A2CB1" w:rsidP="00522B54">
      <w:pPr>
        <w:pStyle w:val="Normalny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Opis innowacji/działania:</w:t>
      </w:r>
    </w:p>
    <w:p w:rsidR="007A2CB1" w:rsidRDefault="007A2CB1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C4E82" w:rsidRDefault="009C4E82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Innowacją zostaną objęci uczniowie klas IV-VIII. Celem innowacji jest normalizacja obecności i używania języka angielskiego w codziennym życiu oraz oswojenie uczniów z mówieniem w języku angielskim. W celu przełamania strachu przed komunikacją w języku angielskim zostanie podjętych szereg działań:</w:t>
      </w:r>
    </w:p>
    <w:p w:rsidR="00FB3D87" w:rsidRDefault="00FB3D87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C4E82" w:rsidRDefault="009C4E82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współpraca ze szkołą językową </w:t>
      </w:r>
      <w:proofErr w:type="spellStart"/>
      <w:r>
        <w:rPr>
          <w:color w:val="222222"/>
          <w:sz w:val="28"/>
          <w:szCs w:val="28"/>
        </w:rPr>
        <w:t>Tutlo</w:t>
      </w:r>
      <w:proofErr w:type="spellEnd"/>
      <w:r>
        <w:rPr>
          <w:color w:val="222222"/>
          <w:sz w:val="28"/>
          <w:szCs w:val="28"/>
        </w:rPr>
        <w:t xml:space="preserve"> w ramach programu „Native Speaker w Każdej Szkole” – dzięki współpracy uczniowie będą mogli korzystać z zajęć z native speakerem online podczas lekcji angielskiego z całą klasą oraz </w:t>
      </w:r>
      <w:r>
        <w:rPr>
          <w:color w:val="222222"/>
          <w:sz w:val="28"/>
          <w:szCs w:val="28"/>
        </w:rPr>
        <w:lastRenderedPageBreak/>
        <w:t>indywidualnie w domu. Zajęcia takie motywują i niejako zmuszają tylko i wyłącznie do komunikacji  w jęz</w:t>
      </w:r>
      <w:r w:rsidR="00296E87">
        <w:rPr>
          <w:color w:val="222222"/>
          <w:sz w:val="28"/>
          <w:szCs w:val="28"/>
        </w:rPr>
        <w:t>yku angielskim,</w:t>
      </w:r>
    </w:p>
    <w:p w:rsidR="00915513" w:rsidRDefault="00915513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15513" w:rsidRDefault="00915513" w:rsidP="00915513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proofErr w:type="spellStart"/>
      <w:r>
        <w:rPr>
          <w:color w:val="222222"/>
          <w:sz w:val="28"/>
          <w:szCs w:val="28"/>
        </w:rPr>
        <w:t>challenges</w:t>
      </w:r>
      <w:proofErr w:type="spellEnd"/>
      <w:r>
        <w:rPr>
          <w:color w:val="222222"/>
          <w:sz w:val="28"/>
          <w:szCs w:val="28"/>
        </w:rPr>
        <w:t xml:space="preserve"> – wyzwania językowe aktualizowane co 2 tygodnie / miesiąc (w zależności od specyfiki) i wyświetlane na WGS, wyzwania związane z mówieniem oraz słuchaniem w języku angielskim, </w:t>
      </w:r>
    </w:p>
    <w:p w:rsidR="00915513" w:rsidRDefault="00915513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296E87" w:rsidRDefault="00296E87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C4E82" w:rsidRDefault="009C4E82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Idiomy i wyrażenia wyświetlane codziennie na Wirtualnej Gazetce Elektronicznej, z którymi uczniowie będą się zapoznawać w trakcie przerw, wprowadzony zostanie system motywacyjny w postaci co miesięcznych quizów z wyświetlanych wyrażeń,</w:t>
      </w:r>
    </w:p>
    <w:p w:rsidR="00296E87" w:rsidRDefault="00296E87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C4E82" w:rsidRDefault="009C4E82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tworzenie korespondencji (listy, e-maile) i wysyłanie do znanych osób oraz z formie wymiany między uczniowskiej – uczniowie zobaczą realny sens ich tworzenia w języku obcym, będą również oczekiwać na feedback,</w:t>
      </w:r>
    </w:p>
    <w:p w:rsidR="009C4E82" w:rsidRDefault="009C4E82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296E87" w:rsidRDefault="00296E87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używanie platform e-learningowej – </w:t>
      </w:r>
      <w:proofErr w:type="spellStart"/>
      <w:r>
        <w:rPr>
          <w:color w:val="222222"/>
          <w:sz w:val="28"/>
          <w:szCs w:val="28"/>
        </w:rPr>
        <w:t>Squla</w:t>
      </w:r>
      <w:proofErr w:type="spellEnd"/>
      <w:r>
        <w:rPr>
          <w:color w:val="222222"/>
          <w:sz w:val="28"/>
          <w:szCs w:val="28"/>
        </w:rPr>
        <w:t xml:space="preserve"> – uczniowie na swoich indywidualnych kontach będą trenować umiejętności językowe z zakresu poprawnej wymowy, słownictwa, gramatyki i komunikacji,</w:t>
      </w:r>
      <w:r w:rsidR="00EC15D1">
        <w:rPr>
          <w:color w:val="222222"/>
          <w:sz w:val="28"/>
          <w:szCs w:val="28"/>
        </w:rPr>
        <w:t xml:space="preserve"> mogą też konkurować między sobą lub też z innymi użytkownikami,</w:t>
      </w:r>
    </w:p>
    <w:p w:rsidR="00296E87" w:rsidRDefault="00296E87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296E87" w:rsidRDefault="00296E87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23D77">
        <w:rPr>
          <w:color w:val="222222"/>
          <w:sz w:val="28"/>
          <w:szCs w:val="28"/>
        </w:rPr>
        <w:t>filmy</w:t>
      </w:r>
      <w:r w:rsidR="005618AA">
        <w:rPr>
          <w:color w:val="222222"/>
          <w:sz w:val="28"/>
          <w:szCs w:val="28"/>
        </w:rPr>
        <w:t xml:space="preserve"> i przedstawienia</w:t>
      </w:r>
      <w:r w:rsidR="00B23D77">
        <w:rPr>
          <w:color w:val="222222"/>
          <w:sz w:val="28"/>
          <w:szCs w:val="28"/>
        </w:rPr>
        <w:t>- projekcje filmików i filmów w języku angielskim</w:t>
      </w:r>
      <w:r w:rsidR="005618AA">
        <w:rPr>
          <w:color w:val="222222"/>
          <w:sz w:val="28"/>
          <w:szCs w:val="28"/>
        </w:rPr>
        <w:t xml:space="preserve"> </w:t>
      </w:r>
      <w:r w:rsidR="00B23D77">
        <w:rPr>
          <w:color w:val="222222"/>
          <w:sz w:val="28"/>
          <w:szCs w:val="28"/>
        </w:rPr>
        <w:t>,</w:t>
      </w:r>
      <w:r w:rsidR="005618AA">
        <w:rPr>
          <w:color w:val="222222"/>
          <w:sz w:val="28"/>
          <w:szCs w:val="28"/>
        </w:rPr>
        <w:t xml:space="preserve"> e-sztuki teatralne,</w:t>
      </w:r>
    </w:p>
    <w:p w:rsidR="005618AA" w:rsidRDefault="005618AA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618AA" w:rsidRDefault="005618AA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filmiki z zadaniami (English ESL Video </w:t>
      </w:r>
      <w:proofErr w:type="spellStart"/>
      <w:r>
        <w:rPr>
          <w:color w:val="222222"/>
          <w:sz w:val="28"/>
          <w:szCs w:val="28"/>
        </w:rPr>
        <w:t>Lessons</w:t>
      </w:r>
      <w:proofErr w:type="spellEnd"/>
      <w:r>
        <w:rPr>
          <w:color w:val="222222"/>
          <w:sz w:val="28"/>
          <w:szCs w:val="28"/>
        </w:rPr>
        <w:t>)</w:t>
      </w:r>
    </w:p>
    <w:p w:rsidR="00B23D77" w:rsidRDefault="00B23D77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23D77" w:rsidRDefault="00B23D77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promocja czytelnictwa – książeczki dwujęzyczne dla klas IV- VI oraz w języku angielskim dla klas VII-VIII</w:t>
      </w:r>
      <w:r w:rsidR="00AB3008">
        <w:rPr>
          <w:color w:val="222222"/>
          <w:sz w:val="28"/>
          <w:szCs w:val="28"/>
        </w:rPr>
        <w:t xml:space="preserve"> (dostępne w szkolnej bibliotece)</w:t>
      </w:r>
    </w:p>
    <w:p w:rsidR="00AB3008" w:rsidRDefault="00AB3008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AB3008" w:rsidRDefault="00AB3008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5618AA">
        <w:rPr>
          <w:color w:val="222222"/>
          <w:sz w:val="28"/>
          <w:szCs w:val="28"/>
        </w:rPr>
        <w:t xml:space="preserve">organizacja i udział w wydarzeniach promujących naukę języka angielskiego – Dzień Języków Obcych, Koncert Piosenki Angielskiej </w:t>
      </w:r>
    </w:p>
    <w:p w:rsidR="005618AA" w:rsidRDefault="005618AA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618AA" w:rsidRDefault="005618AA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udział w konkursach językowych – Idiomy w ilustracjach, Gminny Konkurs Języka Angielskiego</w:t>
      </w:r>
    </w:p>
    <w:p w:rsidR="005618AA" w:rsidRDefault="005618AA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A2CB1" w:rsidRDefault="005618AA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-korzystanie z programów multimedialnych </w:t>
      </w:r>
      <w:proofErr w:type="spellStart"/>
      <w:r>
        <w:rPr>
          <w:color w:val="222222"/>
          <w:sz w:val="28"/>
          <w:szCs w:val="28"/>
        </w:rPr>
        <w:t>Genially</w:t>
      </w:r>
      <w:proofErr w:type="spellEnd"/>
      <w:r>
        <w:rPr>
          <w:color w:val="222222"/>
          <w:sz w:val="28"/>
          <w:szCs w:val="28"/>
        </w:rPr>
        <w:t>,</w:t>
      </w:r>
      <w:r w:rsidR="009002A9">
        <w:rPr>
          <w:color w:val="222222"/>
          <w:sz w:val="28"/>
          <w:szCs w:val="28"/>
        </w:rPr>
        <w:t xml:space="preserve"> </w:t>
      </w:r>
      <w:proofErr w:type="spellStart"/>
      <w:r w:rsidR="009002A9">
        <w:rPr>
          <w:color w:val="222222"/>
          <w:sz w:val="28"/>
          <w:szCs w:val="28"/>
        </w:rPr>
        <w:t>Wordwall</w:t>
      </w:r>
      <w:proofErr w:type="spellEnd"/>
      <w:r w:rsidR="009002A9">
        <w:rPr>
          <w:color w:val="222222"/>
          <w:sz w:val="28"/>
          <w:szCs w:val="28"/>
        </w:rPr>
        <w:t xml:space="preserve">, </w:t>
      </w:r>
      <w:proofErr w:type="spellStart"/>
      <w:r w:rsidR="009002A9">
        <w:rPr>
          <w:color w:val="222222"/>
          <w:sz w:val="28"/>
          <w:szCs w:val="28"/>
        </w:rPr>
        <w:t>Kahoot</w:t>
      </w:r>
      <w:proofErr w:type="spellEnd"/>
      <w:r w:rsidR="009002A9">
        <w:rPr>
          <w:color w:val="222222"/>
          <w:sz w:val="28"/>
          <w:szCs w:val="28"/>
        </w:rPr>
        <w:t xml:space="preserve">, </w:t>
      </w:r>
      <w:proofErr w:type="spellStart"/>
      <w:r w:rsidR="009002A9">
        <w:rPr>
          <w:color w:val="222222"/>
          <w:sz w:val="28"/>
          <w:szCs w:val="28"/>
        </w:rPr>
        <w:t>LearningApps</w:t>
      </w:r>
      <w:proofErr w:type="spellEnd"/>
      <w:r w:rsidR="009002A9">
        <w:rPr>
          <w:color w:val="222222"/>
          <w:sz w:val="28"/>
          <w:szCs w:val="28"/>
        </w:rPr>
        <w:t xml:space="preserve"> i inne,</w:t>
      </w:r>
    </w:p>
    <w:p w:rsidR="005618AA" w:rsidRDefault="005618AA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EC15D1" w:rsidRDefault="00EC15D1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EC15D1" w:rsidRDefault="00EC15D1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wirtualne wyci</w:t>
      </w:r>
      <w:r w:rsidR="004E5933">
        <w:rPr>
          <w:color w:val="222222"/>
          <w:sz w:val="28"/>
          <w:szCs w:val="28"/>
        </w:rPr>
        <w:t>eczki do krajów anglojęzycznych.</w:t>
      </w:r>
    </w:p>
    <w:p w:rsidR="004E5933" w:rsidRDefault="004E5933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E5933" w:rsidRDefault="00915513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Przewidywane efekty:</w:t>
      </w:r>
    </w:p>
    <w:p w:rsidR="00915513" w:rsidRDefault="00915513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15513" w:rsidRDefault="00CF0C2C" w:rsidP="00CF0C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podniesienie poziomu umiejętności językowych, szczególnie w zakresie mówienia,</w:t>
      </w:r>
    </w:p>
    <w:p w:rsidR="00CF0C2C" w:rsidRDefault="00CF0C2C" w:rsidP="00CF0C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przełamanie strachu przed mówieniem,</w:t>
      </w:r>
    </w:p>
    <w:p w:rsidR="00CF0C2C" w:rsidRDefault="00CF0C2C" w:rsidP="00CF0C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podniesienie motywacji do nauki angielskiego oraz wiary we własne możliwości i umiejętności,</w:t>
      </w:r>
    </w:p>
    <w:p w:rsidR="00CF0C2C" w:rsidRDefault="00CF0C2C" w:rsidP="00CF0C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wzbogacenie słownictwa,</w:t>
      </w:r>
    </w:p>
    <w:p w:rsidR="00CF0C2C" w:rsidRDefault="00CF0C2C" w:rsidP="00CF0C2C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222222"/>
          <w:sz w:val="28"/>
          <w:szCs w:val="28"/>
        </w:rPr>
      </w:pPr>
    </w:p>
    <w:p w:rsidR="00915513" w:rsidRDefault="00915513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15513" w:rsidRDefault="00915513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15513" w:rsidRDefault="00915513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EC15D1" w:rsidRDefault="00CF0C2C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Narzędzia ewaluacyjne:</w:t>
      </w:r>
    </w:p>
    <w:p w:rsidR="00CF0C2C" w:rsidRDefault="00CF0C2C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CF0C2C" w:rsidRDefault="00CF0C2C" w:rsidP="00CF0C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ankieta wśród uczniów, </w:t>
      </w:r>
    </w:p>
    <w:p w:rsidR="00CF0C2C" w:rsidRDefault="00CF0C2C" w:rsidP="00CF0C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zdjęcia, informacje , relacje.</w:t>
      </w:r>
    </w:p>
    <w:p w:rsidR="00CF0C2C" w:rsidRDefault="00CF0C2C" w:rsidP="00CF0C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CF0C2C" w:rsidRDefault="00CF0C2C" w:rsidP="00CF0C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Sposoby ewaluacji: </w:t>
      </w:r>
    </w:p>
    <w:p w:rsidR="00CF0C2C" w:rsidRDefault="00CF0C2C" w:rsidP="00CF0C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obserwacja uczniów,</w:t>
      </w:r>
    </w:p>
    <w:p w:rsidR="00CF0C2C" w:rsidRDefault="00CF0C2C" w:rsidP="00CF0C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analiza ankiety </w:t>
      </w:r>
      <w:proofErr w:type="spellStart"/>
      <w:r>
        <w:rPr>
          <w:color w:val="222222"/>
          <w:sz w:val="28"/>
          <w:szCs w:val="28"/>
        </w:rPr>
        <w:t>poewaluacyjnej</w:t>
      </w:r>
      <w:proofErr w:type="spellEnd"/>
      <w:r>
        <w:rPr>
          <w:color w:val="222222"/>
          <w:sz w:val="28"/>
          <w:szCs w:val="28"/>
        </w:rPr>
        <w:t>,</w:t>
      </w:r>
    </w:p>
    <w:p w:rsidR="00CF0C2C" w:rsidRDefault="00CF0C2C" w:rsidP="00CF0C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analiza osiągnięć i umiejętności uczniów.</w:t>
      </w:r>
    </w:p>
    <w:p w:rsidR="005618AA" w:rsidRPr="00CF0C2C" w:rsidRDefault="005618AA" w:rsidP="00CF0C2C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222222"/>
          <w:sz w:val="28"/>
          <w:szCs w:val="28"/>
        </w:rPr>
      </w:pPr>
    </w:p>
    <w:p w:rsidR="007A2CB1" w:rsidRDefault="007A2CB1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44"/>
          <w:szCs w:val="18"/>
        </w:rPr>
      </w:pPr>
    </w:p>
    <w:p w:rsidR="007A2CB1" w:rsidRPr="003A1617" w:rsidRDefault="007A2CB1" w:rsidP="00522B54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44"/>
          <w:szCs w:val="18"/>
        </w:rPr>
      </w:pPr>
    </w:p>
    <w:p w:rsidR="001D1466" w:rsidRPr="00607055" w:rsidRDefault="001D1466" w:rsidP="00607055">
      <w:pPr>
        <w:rPr>
          <w:sz w:val="32"/>
          <w:szCs w:val="32"/>
        </w:rPr>
      </w:pPr>
    </w:p>
    <w:sectPr w:rsidR="001D1466" w:rsidRPr="0060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375"/>
    <w:multiLevelType w:val="hybridMultilevel"/>
    <w:tmpl w:val="7F8A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15E"/>
    <w:multiLevelType w:val="hybridMultilevel"/>
    <w:tmpl w:val="DF70648A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194594C"/>
    <w:multiLevelType w:val="hybridMultilevel"/>
    <w:tmpl w:val="08980C86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5E66D1E"/>
    <w:multiLevelType w:val="multilevel"/>
    <w:tmpl w:val="CB0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000A7"/>
    <w:multiLevelType w:val="hybridMultilevel"/>
    <w:tmpl w:val="69C28E56"/>
    <w:lvl w:ilvl="0" w:tplc="5F825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3C44"/>
    <w:multiLevelType w:val="multilevel"/>
    <w:tmpl w:val="8360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949BA"/>
    <w:multiLevelType w:val="multilevel"/>
    <w:tmpl w:val="42E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C04D9"/>
    <w:multiLevelType w:val="multilevel"/>
    <w:tmpl w:val="482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86833"/>
    <w:multiLevelType w:val="multilevel"/>
    <w:tmpl w:val="52A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C628E"/>
    <w:multiLevelType w:val="multilevel"/>
    <w:tmpl w:val="604E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21B31"/>
    <w:multiLevelType w:val="hybridMultilevel"/>
    <w:tmpl w:val="6B4CCEC4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55"/>
    <w:rsid w:val="00000036"/>
    <w:rsid w:val="0004152D"/>
    <w:rsid w:val="00093749"/>
    <w:rsid w:val="000E7468"/>
    <w:rsid w:val="000F0926"/>
    <w:rsid w:val="000F0C4F"/>
    <w:rsid w:val="000F7258"/>
    <w:rsid w:val="001D1466"/>
    <w:rsid w:val="002466DC"/>
    <w:rsid w:val="00280635"/>
    <w:rsid w:val="00296E87"/>
    <w:rsid w:val="00322A09"/>
    <w:rsid w:val="0033312C"/>
    <w:rsid w:val="00352BF5"/>
    <w:rsid w:val="003A1617"/>
    <w:rsid w:val="004B14AA"/>
    <w:rsid w:val="004D1631"/>
    <w:rsid w:val="004E5933"/>
    <w:rsid w:val="00522B54"/>
    <w:rsid w:val="00522E06"/>
    <w:rsid w:val="005618AA"/>
    <w:rsid w:val="00591C1B"/>
    <w:rsid w:val="005C6B35"/>
    <w:rsid w:val="00607055"/>
    <w:rsid w:val="00667729"/>
    <w:rsid w:val="006A5A46"/>
    <w:rsid w:val="00782F62"/>
    <w:rsid w:val="007A2CB1"/>
    <w:rsid w:val="007E0090"/>
    <w:rsid w:val="008C5AE0"/>
    <w:rsid w:val="008C6079"/>
    <w:rsid w:val="009002A9"/>
    <w:rsid w:val="00915513"/>
    <w:rsid w:val="00952C7E"/>
    <w:rsid w:val="009C4E82"/>
    <w:rsid w:val="009D0848"/>
    <w:rsid w:val="00AB3008"/>
    <w:rsid w:val="00B23D77"/>
    <w:rsid w:val="00B46ECD"/>
    <w:rsid w:val="00B53B22"/>
    <w:rsid w:val="00BA3C3A"/>
    <w:rsid w:val="00BE7E7E"/>
    <w:rsid w:val="00C15F03"/>
    <w:rsid w:val="00C36E6E"/>
    <w:rsid w:val="00CF0C2C"/>
    <w:rsid w:val="00CF1B4E"/>
    <w:rsid w:val="00D675CB"/>
    <w:rsid w:val="00DB11B8"/>
    <w:rsid w:val="00DC649E"/>
    <w:rsid w:val="00E26E0B"/>
    <w:rsid w:val="00E45B87"/>
    <w:rsid w:val="00E60067"/>
    <w:rsid w:val="00EC15D1"/>
    <w:rsid w:val="00F06255"/>
    <w:rsid w:val="00FB3D87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EA8C"/>
  <w15:docId w15:val="{E7287E9E-9C7B-4D18-AED0-5E563E91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7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2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2B54"/>
    <w:rPr>
      <w:i/>
      <w:iCs/>
    </w:rPr>
  </w:style>
  <w:style w:type="character" w:styleId="Pogrubienie">
    <w:name w:val="Strong"/>
    <w:basedOn w:val="Domylnaczcionkaakapitu"/>
    <w:uiPriority w:val="22"/>
    <w:qFormat/>
    <w:rsid w:val="003A1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Agnieszka</cp:lastModifiedBy>
  <cp:revision>35</cp:revision>
  <dcterms:created xsi:type="dcterms:W3CDTF">2024-02-23T11:56:00Z</dcterms:created>
  <dcterms:modified xsi:type="dcterms:W3CDTF">2024-02-23T13:10:00Z</dcterms:modified>
</cp:coreProperties>
</file>