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F9" w:rsidRDefault="00CA7FF9"/>
    <w:p w:rsidR="007B2BC3" w:rsidRPr="007B2BC3" w:rsidRDefault="007B2BC3" w:rsidP="007B2BC3">
      <w:pPr>
        <w:spacing w:after="200" w:line="276" w:lineRule="auto"/>
        <w:jc w:val="center"/>
        <w:rPr>
          <w:rFonts w:ascii="Times New Roman" w:hAnsi="Times New Roman"/>
          <w:b/>
          <w:i/>
          <w:color w:val="00B050"/>
        </w:rPr>
      </w:pPr>
      <w:r w:rsidRPr="007B2BC3">
        <w:rPr>
          <w:rFonts w:ascii="Times New Roman" w:hAnsi="Times New Roman"/>
          <w:b/>
          <w:i/>
          <w:color w:val="00B050"/>
        </w:rPr>
        <w:t xml:space="preserve">TREŚCI PROGRAMOWE </w:t>
      </w:r>
      <w:r>
        <w:rPr>
          <w:rFonts w:ascii="Times New Roman" w:hAnsi="Times New Roman"/>
          <w:b/>
          <w:i/>
          <w:color w:val="00B050"/>
        </w:rPr>
        <w:t>MAJ</w:t>
      </w:r>
      <w:r w:rsidRPr="007B2BC3">
        <w:rPr>
          <w:rFonts w:ascii="Times New Roman" w:hAnsi="Times New Roman"/>
          <w:b/>
          <w:i/>
          <w:color w:val="00B050"/>
        </w:rPr>
        <w:t xml:space="preserve"> – GRUPA ŻABKI</w:t>
      </w:r>
    </w:p>
    <w:tbl>
      <w:tblPr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  <w:gridCol w:w="95"/>
        <w:gridCol w:w="77"/>
      </w:tblGrid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Maj, tydzień 1</w:t>
            </w:r>
          </w:p>
        </w:tc>
      </w:tr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</w:rPr>
              <w:t>Krąg tematyczny (temat tygodnia):</w:t>
            </w: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Puk, puk, to ja, sztuka</w:t>
            </w:r>
          </w:p>
        </w:tc>
      </w:tr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porządkowanie po sobie miejsca zabaw, pracy i spożywania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zwracanie uwagi na kulturę spożywania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samodzielne rozbieranie się i ubieranie oraz dbanie o swoją garderobę;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dbanie o porządek na półkach indywidualnych.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Językowa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czynności wymagających zaangażowania mięśni dłoni, np.: lepienie z plasteliny, zgniatanie i zaginanie papieru, wycinanie, wydzieranie;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rozwijanie sprawności całego ciała (w toku wykonywania czynności samoobsługowych, zabaw ruchowych i ćwiczeń gimnastycznych);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rozwijanie koordynacji wzrokowo-ruchowej, np. powtarzanie ruchów innej osoby w czasie zabawy.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Artystyczna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zabawach rytmicznych, ruchowych, pląsach przy muzyce.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Ruchowa i zdrowotna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utrwalanie orientacji w schemacie własnego ciała i ciała drugiej osoby (np. w kontekście kształtowania prawidłowej postawy);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naśladowanie ruchów wykonywanych przez nauczyciela, odtwarzanie ruchem całego ciała lub samych rąk sposobów poruszania się zwierząt itp.;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uczestniczenie w zabawach ruchowych: kształtujących postawę, orientacyjno-porządkowych, bieżnych, z elementami czworakowania,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br/>
              <w:t>z elementami toczenia, z elementami rzutu, chwytu, równoważnych, organizowanych metodą opowieści ruchowych, ze śpiewem;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przebywanie na świeżym powietrzu: uczestniczenie w spacerach, zabawach i ćwiczeniach ruchowych;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dbanie o higienę poprzez codzienne mycie całego ciała, mycie zębów po posiłkach, samodzielne korzystanie z toalety, mycie rąk, zwłaszcza po pobycie w toalecie i po zabawie na świeżym powietrzu, utrzymywanie w czystości odzieży, obuwia; zwracanie uwagi na estetyczny wygląd, samodzielne ubieranie się i rozbieranie, dbanie o rzeczy osobiste, codzienne zmienianie bielizny, nieużywanie cudzych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lastRenderedPageBreak/>
              <w:t>grzebieni, szczotek, ręczników, zachowywanie porządku w miejscu zabawy, pracy, nauki;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przestrzeganie zasad właściwego zachowania podczas spożywania posiłków;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aktywne uczestniczenie w zabawach na świeżym powietrzu;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rozumienie konieczności zachowywania ciszy w miejscach publicznych;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przeplatanie aktywności ruchowej z odpoczynkiem;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przebywanie w dobrze wywietrzonych, oświetlonych i odpowiednio ocieplonych pomieszczeniach;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spożywanie posiłków w czystych naczyniach, przy estetycznie nakrytym stole;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ćwiczeniach gimnastycznych.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zapraszanie innych dzieci do wspólnej zabawy;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dzielenie się wrażeniami, spostrzeżeniami z obserwacji danego zdarzenia, danej sytuacji;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dostrzeganie potrzeb innych, szanowanie ich.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przestrzeganie wspólnie ustalonych umów i zasad regulujących współżycie w grupie;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szukanie kompromisu w spornych sprawach;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uczestniczenie w sytuacjach stwarzających możliwość wyboru, przewidywanie skutków zachowań, zwracanie uwagi na konsekwencje wynikające z danego wyboru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współdziałanie podczas zabaw, gier, tańców integracyjnych;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dzielenie się wrażeniami, spostrzeżeniami z obserwacji danego zdarzenia, danej sytuacji;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odpowiadanie na pytania, formułowanie własnych pytań;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układanie gier matematycznych, organizowanie zabaw twórczych, np. tworzenie scenek z wykorzystaniem pantomimy, dramy;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cieszenie się z sukcesów drugiej osoby.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określanie, co dziecko robi dobrze;</w:t>
            </w:r>
          </w:p>
          <w:p w:rsidR="007B2BC3" w:rsidRPr="00072EE4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podawanie nazw zawodów wykonywanych przez osoby w jego otoczeniu i nazw tych zawodów, które wzbudziły jego zainteresowanie;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lastRenderedPageBreak/>
              <w:t>podejmowanie prób posługiwania się przyborami i narzędziami zgodnie z ich przeznaczeniem;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opowiadanie o sobie w grupie rówieśniczej.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Językowa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uczestniczenie w zabawach polegających na odtwarzaniu usłyszanych dźwięków, np. w zabawie w echo melodyczne, wokalne;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wyrażanie swoich myśli, potrzeb, przeżyć w rozmowach z rówieśnikami w codziennych sytuacjach;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wypowiadanie się złożonymi zdaniami, stosowanie kilkuzdaniowej wypowiedzi;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odpowiadanie na pytania, poprawne formułowanie pytań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wierszy, opowiadań, baśni polskich i zagranicznych autorów;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słuchanie zdań, wyodrębnianie w nich słów; liczenie słów w zdaniach; układanie zdań z określonej liczby słów; określanie kolejności słów w zdaniach;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rozpoznawanie piosenki po melodii nuconej przez nauczyciela lub chętne dziecko;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wyodrębnianie w słowach sylab, określanie ich kolejności; dzielenie słów na sylaby; liczenie sylab w słowach; tworzenie słów rozpoczynających się, kończących się daną sylabą;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ćwiczeń rozwijających orientację przestrzenną (przygotowanie do czytania od lewej strony do prawej);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wyodrębnianie w słowach sylab, określanie ich kolejności; dzielenie słów na sylaby; liczenie sylab w słowach; tworzenie słów rozpoczynających się, kończących się daną sylabą;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rozpoznawanie liter drukowanych – małych i wielkich;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tworzenie wyrazów z poznanych liter i ich odczytywanie;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wspólne z nauczycielem czytanie tekstów obrazkowo-wyrazowych (nauczyciel czyta tekst, dzieci podają nazwy obrazków).</w:t>
            </w:r>
          </w:p>
          <w:p w:rsidR="007B2BC3" w:rsidRPr="009C1342" w:rsidRDefault="007B2BC3" w:rsidP="007B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Artystyczna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improwizowanie piosenek ruchem;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przygotowywanie programu artystycznego, samodzielne (lub z pomocą nauczyciela) wykonanie upominków, wspólna zabawa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z przybyłymi gośćmi;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piosenek w wykonaniu nauczyciela oraz nagrań;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zabawach rytmicznych, ruchowych, pląsach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estetyczne, rytmiczne poruszanie się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czytanych przez nauczyciela lub lektora fragmentów literatury z odpowiednią intonacją i odpowiednim natężeniem głosu; zwracanie uwagi na piękno języka polskiego;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rysowanie, malowanie farbami plakatowymi, akwarelami z użyciem palców lub pędzli, na różnym podłożu; wycinanie, wydzieranie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z różnego materiału, obrysowywanie szablonów, lepienie z gliny, plasteliny, masy solnej i papierowej, modeliny, naklejanie, ugniatanie itd.;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nauka piosenek fragmentami, metodą ze słuchu;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śpiewanie piosenek – zbiorowe i indywidualne;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poznawanie wyglądu instrumentów perkusyjnych: kołatki, grzechotki, bębenka, trójkąta, talerzy, drewienek i sposobu gry na nich;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akompaniamentu do piosenek na instrumentach perkusyjnych oraz innych przedmiotach – indywidualnie lub grupowo (tworzenie orkiestry)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oglądanie przedstawień teatralnych dla dzieci w przedszkolu i w teatrze;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poznawanie wystroju teatru (kasa, widownia, scena, kurtyna) oraz ludzi tam pracujących (aktor, reżyser, scenograf);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przestrzeganie zasad właściwego zachowania się w teatrze, filharmonii, operze itp.;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dzielenie się swoimi odczuciami na temat obejrzanego przedstawienia;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umiejętne posługiwanie się rekwizytami;</w:t>
            </w:r>
          </w:p>
          <w:p w:rsidR="007B2BC3" w:rsidRPr="009571E6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dostrzeganie różnic pomiędzy kinem a teatrem.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Aktywność poznawcza:</w:t>
            </w:r>
          </w:p>
          <w:p w:rsidR="007B2BC3" w:rsidRPr="009571E6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uczestniczenie w zabawach organizowanych przez nauczyciela, dających dziecku satysfakcję i radość;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uczestniczenie w zabawach rozwijających: aktywność badawczą, umiejętność rozwiązywania problemów, myślenie, wyobrażenia, umiejętność klasyfikowania, uogólniania, rozumowania </w:t>
            </w:r>
            <w:proofErr w:type="spellStart"/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przyczynowo-skutkowego</w:t>
            </w:r>
            <w:proofErr w:type="spellEnd"/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poznawania samego siebie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nauka na pamięć wierszy i piosenek treściowo bliskich dzieciom oraz sytuacjom, z jakimi się spotykają;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oglądanie przedstawień teatralnych i filmów o tematyce fantastycznej;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poruszanie się pod dyktando nauczyciela;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rozwijanie myślenia logicznego poprzez: zadawanie pytań, rozwijanie myślenia </w:t>
            </w:r>
            <w:proofErr w:type="spellStart"/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przyczynowo-skutkowego</w:t>
            </w:r>
            <w:proofErr w:type="spellEnd"/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określanie kolejności zdarzeń w różnych naturalnych sytuacjach, historyjkach, zauważanie wokół siebie zmian odwracalnych (np. wycieranie gumką wyrazu napisanego ołówkiem na kartce) i nieodwracalnych (np. rozbicie kubka) oraz cyklicznych (np. pory roku);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mówienie z pamięci wierszy, rymowanek, piosenek w połączeniu z ruchem, obrazem, dźwiękiem;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rozróżnianie błędnego liczenia od poprawnego;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kończenie rysowania danego przedmiotu według podanego wzoru,</w:t>
            </w:r>
          </w:p>
          <w:p w:rsidR="007B2BC3" w:rsidRPr="009C1342" w:rsidRDefault="007B2BC3" w:rsidP="007B2B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Grupa MAC S.A. 2020 (s. 41–4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7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50, 52–54,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6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–5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7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59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–62, 65–69, 71–73, 79).</w:t>
            </w:r>
          </w:p>
        </w:tc>
      </w:tr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Maj, tydzień 2</w:t>
            </w:r>
          </w:p>
        </w:tc>
      </w:tr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Krąg tematyczny (temat tygodnia): </w:t>
            </w:r>
            <w:r w:rsidRPr="008D2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świecie zwierząt</w:t>
            </w:r>
          </w:p>
        </w:tc>
      </w:tr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zwracanie uwagi na kulturę spożywania posiłków;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samodzielne rozbieranie się i ubieranie oraz dbanie o swoją garderobę;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porządkowanie po sobie miejsca zabaw, pracy i spożywania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dbanie o porządek na półkach indywidualnych.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Językowa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czynności wymagających zaangażowania mięśni dłoni, np.: lepienie z plasteliny, zgniatanie i zaginanie papieru, wycinanie, wydzieranie;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rozwijanie sprawności całego ciała (w toku wykonywania czynności samoobsługowych, zabaw ruchowych i ćwiczeń gimnastycznych)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czynności z dużym i małym napięciem mięśniowym w toku zabaw ruchowych i ćwiczeń plastycznych;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rozwijanie koordynacji wzrokowo-ruchowej, np. powtarzanie ruchów innej osoby w czasie zabawy.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Artystyczna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zabawach rytmicznych, ruchowych, pląsach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poznawanie wybranych przyborów, narzędzi potrzebnych do obserwowania i badania otoczenia, np. lornetek, lup, mikroskopów.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Ruchowa i zdrowotna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uczestniczenie w zabawach organizowanych w terenie (w ogrodzie przedszkolnym, w parku, na boisku) w różnych porach roku (na śniegu, w wodzie);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naśladowanie ruchów wykonywanych przez nauczyciela, odtwarzanie ruchem całego ciała lub samych rąk sposobów poruszania się zwierząt itp.;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uczestniczenie w zabawach ruchowych: kształtujących postawę, orientacyjno-porządkowych, bieżnych, z elementami czworakowania,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br/>
              <w:t>z elementami toczenia, z elementami rzutu, chwytu, równoważnych, organizowanych metodą opowieści ruchowych, ze śpiewem;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przebywanie na świeżym powietrzu: uczestniczenie w spacerach, zabawach i ćwiczeniach ruchowych;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dbanie o higienę poprzez codzienne mycie całego ciała, mycie zębów po posiłkach, samodzielne korzystanie z toalety, mycie rąk, zwłaszcza po pobycie w toalecie i po zabawie na świeżym powietrzu, utrzymywanie w czystości odzieży, obuwia; zwracanie uwagi na estetyczny wygląd, samodzielne ubieranie się i rozbieranie, dbanie o rzeczy osobiste, codzienne zmienianie bielizny, nieużywanie cudzych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lastRenderedPageBreak/>
              <w:t>grzebieni, szczotek, ręczników, zachowywanie porządku w miejscu zabawy, pracy, nauki;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przestrzeganie zasad właściwego zachowania podczas spożywania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ubieranie się odpowiednio do warunków atmosferycznych występujących w danej porze roku (zapobieganie przegrzaniu i zmarznięciu);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aktywne uczestniczenie w zabawach na świeżym powietrzu;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przeplatanie aktywności ruchowej z odpoczynkiem;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przebywanie w dobrze wywietrzonych, oświetlonych i odpowiednio ocieplonych pomieszczeniach;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spożywanie posiłków w czystych naczyniach, przy estetycznie nakrytym stole;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ćwiczeniach gimnastycznych.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wyrażanie i nazywanie różnych emocji podczas zabaw;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określanie sytuacji wywołujących różne emocje, np.: radość, złość, smutek, strach;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zapraszanie innych dzieci do wspólnej zabawy;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dzielenie się wrażeniami, spostrzeżeniami z obserwacji danego zdarzenia, danej sytuacji;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dostrzeganie, że rośliny i zwierzęta mają swoje potrzeby; dbanie o nie (np. dokarmianie ptaków zimą);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zwracanie się o pomoc w trudnych sytuacjach.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szukanie kompromisu w spornych sprawach;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uczestniczenie w sytuacjach stwarzających możliwość wyboru, przewidywanie skutków zachowań, zwracanie uwagi na konsekwencje wynikające z danego wyboru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współdziałanie podczas zabaw, gier, tańców integracyjnych;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we wspólnych zabawach, np.: ruchowych, prowadzonych metodą Rudolfa Labana, Weroniki Sherborne, wspólne wykonywanie prac plastycznych;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odpowiadanie na pytania, formułowanie własnych pytań.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lastRenderedPageBreak/>
              <w:t>podejmowanie prób posługiwania się przyborami i narzędziami zgodnie z ich przeznaczeniem;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określanie tego, co dziecko robi dobrze;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opowiadanie o sobie w grupie rówieśniczej.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Językowa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rozpoznawanie instrumentów muzycznych perkusyjnych i innych, np. gitary, pianina, po ich dźwiękach;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obserwowanie otoczenia, wymienianie jego elementów, porównywanie ich z tym, co się znajduje dalej;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wypowiadanie się złożonymi zdaniami, stosowanie kilkuzdaniowej wypowiedzi;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odpowiadanie na pytania, poprawne formułowanie pytań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aktywne słuchanie rozmówcy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słuchanie zdań, wyodrębnianie w nich słów; liczenie słów w zdaniach; układanie zdań z określonej liczby słów; określanie kolejności słów w zdaniach;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wierszy, opowiadań, baśni polskich i zagranicznych autorów;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ćwiczeń rozwijających orientację przestrzenną (przygotowanie do czytania od lewej strony do prawej);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wyodrębnianie w słowach sylab, określanie ich kolejności; dzielenie słów na sylaby; liczenie sylab w słowach; tworzenie słów rozpoczynających się, kończących się daną sylabą;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rozpoznawanie liter drukowanych – małych i wielkich;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tworzenie wyrazów z poznanych liter i ich odczytywanie;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wspólne z nauczycielem czytanie tekstów obrazkowo-wyrazowych (nauczyciel czyta tekst, dzieci podają nazwy obrazków).</w:t>
            </w:r>
          </w:p>
          <w:p w:rsidR="007B2BC3" w:rsidRPr="009C1342" w:rsidRDefault="007B2BC3" w:rsidP="007B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Artystyczna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piosenek w wykonaniu nauczyciela oraz nagrań;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zabawach rytmicznych, ruchowych, pląsach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estetyczne, rytmiczne poruszanie się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czytanych przez nauczyciela lub lektora fragmentów literatury z odpowiednią intonacją i odpowiednim natężeniem głosu; zwracanie uwagi na piękno języka polskiego;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rysowanie, malowanie farbami plakatowymi, akwarelami z użyciem palców lub pędzli, na różnym podłożu; wycinanie, wydzieranie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z różnego materiału, obrysowywanie szablonów, lepienie z gliny, plasteliny, masy solnej i papierowej, modeliny, naklejanie, ugniatanie itd.;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nauka piosenek fragmentami, metodą ze słuchu;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śpiewanie piosenek – zbiorowe i indywidualne;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poznawanie wyglądu instrumentów perkusyjnych: kołatki, grzechotki, bębenka, trójkąta, talerzy, drewienek i sposobu gry na nich;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akompaniamentu do piosenek na instrumentach perkusyjnych oraz innych przedmiotach – indywidualnie lub grupowo (tworzenie orkiestry);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wykorzystywanie w pracach plastycznych materiałów odpadowych, np.: plastikowych butelek, gazet, pudełek, folii aluminiowej itp. Oraz tworzywa przyrodniczego;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odczuwanie radości z tworzenia, działania plastycznego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poznawanie wybranych przyborów, narzędzi potrzebnych do obserwowania i badania otoczenia, np. lornetek, lup, mikroskopów.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Aktywność poznawcza: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dostrzeganie w toku zabaw potrzeb dzieci o zróżnicowanych możliwościach fizycznych i intelektualnych;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uczestniczenie w zabawach rozwijających: aktywność badawczą, umiejętność rozwiązywania problemów, myślenie, wyobrażenia, umiejętność klasyfikowania, uogólniania, rozumowania </w:t>
            </w:r>
            <w:proofErr w:type="spellStart"/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przyczynowo-skutkowego</w:t>
            </w:r>
            <w:proofErr w:type="spellEnd"/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poznawania samego siebie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nauka na pamięć wierszy i piosenek treściowo bliskich dzieciom oraz sytuacjom, z jakimi się spotykają;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rozwijanie myślenia logicznego poprzez: zadawanie pytań, rozwijanie myślenia </w:t>
            </w:r>
            <w:proofErr w:type="spellStart"/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przyczynowo-skutkowego</w:t>
            </w:r>
            <w:proofErr w:type="spellEnd"/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określanie kolejności zdarzeń w różnych naturalnych sytuacjach, historyjkach, zauważanie wokół siebie zmian odwracalnych (np. wycieranie gumką wyrazu napisanego ołówkiem na kartce) i nieodwracalnych (np. rozbicie kubka) oraz cyklicznych (np. pory roku);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mówienie z pamięci wierszy, rymowanek, piosenek w połączeniu z ruchem, obrazem, dźwiękiem;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rozróżnianie błędnego liczenia od poprawnego;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łączenie przedmiotów w grupy na podstawie cechy percepcyjnej, np. barwy, wielkości, kształtu, a następnie cech funkcjonalnych;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składanie pociętych obrazków w całość bez wzoru;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ćwiczeń w parach;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nazywanie kolejno pór roku, dni tygodnia;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poznawanie warunków niezbędnych do rozwoju zwierząt;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poznawanie wybranych owoców egzotycznych.</w:t>
            </w:r>
          </w:p>
          <w:p w:rsidR="007B2BC3" w:rsidRPr="009C1342" w:rsidRDefault="007B2BC3" w:rsidP="007B2B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Grupa MAC S.A. 2020 (s. 41–4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7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50, 52–54,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6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–5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7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59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–62, 65–6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9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71–7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4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76).</w:t>
            </w:r>
          </w:p>
        </w:tc>
      </w:tr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Maj, tydzień 3</w:t>
            </w:r>
          </w:p>
        </w:tc>
      </w:tr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Krąg tematyczny (temat tygodnia): </w:t>
            </w:r>
            <w:r w:rsidRPr="008D2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 w trawie piszczy?</w:t>
            </w:r>
          </w:p>
        </w:tc>
      </w:tr>
      <w:tr w:rsidR="007B2BC3" w:rsidRPr="009C1342" w:rsidTr="007B2BC3">
        <w:trPr>
          <w:gridAfter w:val="2"/>
          <w:wAfter w:w="172" w:type="dxa"/>
        </w:trPr>
        <w:tc>
          <w:tcPr>
            <w:tcW w:w="13994" w:type="dxa"/>
            <w:shd w:val="clear" w:color="auto" w:fill="auto"/>
          </w:tcPr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lastRenderedPageBreak/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pełnienie dyżurów, np. przy nakrywaniu stołu do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uczestniczenie w tworzeniu dekoracji, wzbogacanie kącika przyrody;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zwracanie uwagi na kulturę spożywania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samodzielne rozbieranie się i ubieranie oraz dbanie o swoją garderobę.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Językowa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rozwijanie koordynacji wzrokowo-ruchowej, np. powtarzanie ruchów innej osoby w czasie zabawy;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rozwijanie sprawności całego ciała (w toku wykonywania czynności samoobsługowych, zabaw ruchowych i ćwiczeń gimnastycznych)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czynności z dużym i małym napięciem mięśniowym w toku zabaw ruchowych i ćwiczeń plastycznych;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rozwijanie koordynacji wzrokowo-ruchowej, np. powtarzanie ruchów innej osoby w czasie zabawy.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Artystyczna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zabawach rytmicznych, ruchowych, pląsach przy muzyce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poznawanie wybranych przyborów, narzędzi potrzebnych do obserwowania i badania otoczenia, np. lornetek, lup, mikroskopów.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Ruchowa i zdrowotna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naśladowanie ruchów wykonywanych przez nauczyciela, odtwarzanie ruchem całego ciała lub samych rąk sposobów poruszania się zwierząt itp.;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uczestniczenie w zabawach ruchowych: kształtujących postawę, orientacyjno-porządkowych, bieżnych, z elementami czworakowania,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br/>
              <w:t>z elementami toczenia, z elementami rzutu, chwytu, równoważnych, organizowanych metodą opowieści ruchowych, ze śpiewem;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przebywanie na świeżym powietrzu: uczestniczenie w spacerach, zabawach i ćwiczeniach ruchowych;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dbanie o higienę poprzez codzienne mycie całego ciała, mycie zębów po posiłkach, samodzielne korzystanie z toalety, mycie rąk, zwłaszcza po pobycie w toalecie i po zabawie na świeżym powietrzu, utrzymywanie w czystości odzieży, obuwia; zwracanie uwagi na estetyczny wygląd, samodzielne ubieranie się i rozbieranie, dbanie o rzeczy osobiste, codzienne zmienianie bielizny, nieużywanie cudzych grzebieni, szczotek, ręczników, zachowywanie porządku w miejscu zabawy, pracy, nauki;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przestrzeganie zasad właściwego zachowania podczas spożywania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ubieranie się odpowiednio do warunków atmosferycznych występujących w danej porze roku (zapobieganie przegrzaniu i zmarznięciu);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aktywne uczestniczenie w zabawach na świeżym powietrzu;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przeplatanie aktywności ruchowej z odpoczynkiem;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przebywanie w dobrze wywietrzonych, oświetlonych i odpowiednio ocieplonych pomieszczeniach;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spożywanie posiłków w czystych naczyniach, przy estetycznie nakrytym stole;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ćwiczeniach gimnastycznych.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wyrażanie i nazywanie różnych emocji podczas zabaw;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zapraszanie innych dzieci do wspólnej zabawy;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dzielenie się wrażeniami, spostrzeżeniami z obserwacji danego zdarzenia, danej sytuacji.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współdecydowanie o sposobie wykonywania danej czynności;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uczestniczenie w sytuacjach stwarzających możliwość wyboru, przewidywanie skutków zachowań, zwracanie uwagi na konsekwencje wynikające z danego wyboru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współdziałanie podczas zabaw, gier, tańców integracyjnych;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odpowiadanie na pytania, formułowanie własnych pytań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we wspólnych zabawach, np.: ruchowych, prowadzonych metodą Rudolfa Labana, Weroniki Sherborne, wspólne wykonywanie prac plastycznych.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podejmowanie prób posługiwania się przyborami i narzędziami zgodnie z ich przeznaczeniem;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opowiadanie o sobie w grupie rówieśniczej.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Językowa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wyrażanie swoich myśli, potrzeb, przeżyć w rozmowach z rówieśnikami w codziennych sytuacjach;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rozpoznawanie instrumentów muzycznych perkusyjnych i innych, np. gitary, pianina, po ich dźwiękach;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wyklaskiwanie rytmicznych fragmentów piosenek;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przekazywanie swoich odczuć, intencji w sposób werbalny i niewerbalny;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odpowiadanie na pytania, poprawne formułowanie pytań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wierszy, opowiadań, baśni polskich i zagranicznych autorów;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wykonywanie ćwiczeń rozwijających orientację przestrzenną (przygotowanie do czytania od lewej strony do prawej);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wyodrębnianie w słowach sylab, określanie ich kolejności; dzielenie słów na sylaby; liczenie sylab w słowach; tworzenie słów rozpoczynających się, kończących się daną sylabą;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rozpoznawanie liter drukowanych – małych i wielkich;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tworzenie wyrazów z poznanych liter i ich odczytywanie;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wspólne z nauczycielem czytanie tekstów obrazkowo-wyrazowych (nauczyciel czyta tekst, dzieci podają nazwy obrazków).</w:t>
            </w:r>
          </w:p>
          <w:p w:rsidR="007B2BC3" w:rsidRPr="009C1342" w:rsidRDefault="007B2BC3" w:rsidP="007B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Artystyczna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piosenek w wykonaniu nauczyciela oraz nagrań;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zabawach rytmicznych, ruchowych, pląsach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estetyczne, rytmiczne poruszanie się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czytanych przez nauczyciela lub lektora fragmentów literatury z odpowiednią intonacją i odpowiednim natężeniem głosu; zwracanie uwagi na piękno języka polskiego;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rysowanie, malowanie farbami plakatowymi, akwarelami z użyciem palców lub pędzli, na różnym podłożu; wycinanie, wydzieranie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z różnego materiału, obrysowywanie szablonów, lepienie z gliny, plasteliny, masy solnej i papierowej, modeliny, naklejanie, ugniatanie itd.;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nauka piosenek fragmentami, metodą ze słuchu;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śpiewanie piosenek – zbiorowe i indywidualne;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reagowanie na zmiany tempa i dynamiki utworu;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akompaniamentu do piosenek na instrumentach perkusyjnych oraz innych przedmiotach – indywidualnie lub grupowo (tworzenie orkiestry);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wykorzystywanie naturalnych efektów perkusyjnych (klaskania, tupania, stukania…) do akompaniamentu podczas słuchania lub śpiewania piosenek;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odczuwanie radości z tworzenia, działania plastycznego.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Aktywność poznawcza: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rozpoznawanie przedmiotów, roślin, zwierząt za pomocą zmysłów: dotyku, smaku, węchu, wzroku, słuchu;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uczestniczenie w zabawach rozwijających: aktywność badawczą, umiejętność rozwiązywania problemów, myślenie, wyobrażenia, umiejętność klasyfikowania, uogólniania, rozumowania </w:t>
            </w:r>
            <w:proofErr w:type="spellStart"/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przyczynowo-skutkowego</w:t>
            </w:r>
            <w:proofErr w:type="spellEnd"/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poznawania samego siebie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nauka na pamięć wierszy i piosenek treściowo bliskich dzieciom oraz sytuacjom, z jakimi się spotykają;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rozwijanie myślenia logicznego poprzez: zadawanie pytań, rozwijanie myślenia </w:t>
            </w:r>
            <w:proofErr w:type="spellStart"/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przyczynowo-skutkowego</w:t>
            </w:r>
            <w:proofErr w:type="spellEnd"/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, określanie kolejności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lastRenderedPageBreak/>
              <w:t>zdarzeń w różnych naturalnych sytuacjach, historyjkach, zauważanie wokół siebie zmian odwracalnych (np. wycieranie gumką wyrazu napisanego ołówkiem na kartce) i nieodwracalnych (np. rozbicie kubka) oraz cyklicznych (np. pory roku);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poruszanie się pod dyktando nauczyciela;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wykonywanie ćwiczeń w parach;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łączenie przedmiotów w grupy na podstawie cechy percepcyjnej, np. barwy, wielkości, kształtu, a następnie cech funkcjonalnych;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klasyfikowanie przedmiotów pod względem jednej cechy;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nazywanie figur geometrycznych;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obserwowanie, w sposób bezpośredni lub pośredni, zmian zachodzących w przyrodzie w wybranych środowiskach (np. w lesie, na łące);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obserwowanie roślin, zwierząt przy użyciu lupy, np. owadów, płazów;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poznawanie wybranych owadów np. pszczół, mrówek, ich pożyteczności dla przyrody i ludzi;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mówienie z pamięci wierszy, rymowanek, piosenek w połączeniu z ruchem, obrazem, dźwiękiem;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rozróżnianie błędnego liczenia od poprawnego;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układanie złożonych kompozycji z figur geometrycznych według podanego wzoru.</w:t>
            </w:r>
          </w:p>
          <w:p w:rsidR="007B2BC3" w:rsidRPr="009C1342" w:rsidRDefault="007B2BC3" w:rsidP="007B2B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Grupa MAC S.A. 2020 (s. 41–48, 50, 52–54, 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59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–62, 65–68, 71–74, 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79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).</w:t>
            </w:r>
          </w:p>
        </w:tc>
      </w:tr>
      <w:tr w:rsidR="007B2BC3" w:rsidRPr="009C1342" w:rsidTr="007B2BC3">
        <w:tc>
          <w:tcPr>
            <w:tcW w:w="14166" w:type="dxa"/>
            <w:gridSpan w:val="3"/>
            <w:shd w:val="clear" w:color="auto" w:fill="auto"/>
          </w:tcPr>
          <w:p w:rsidR="007B2BC3" w:rsidRPr="009C1342" w:rsidRDefault="007B2BC3" w:rsidP="007B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Maj, tydzień 4</w:t>
            </w:r>
          </w:p>
        </w:tc>
      </w:tr>
      <w:tr w:rsidR="007B2BC3" w:rsidRPr="009C1342" w:rsidTr="007B2BC3">
        <w:tc>
          <w:tcPr>
            <w:tcW w:w="14166" w:type="dxa"/>
            <w:gridSpan w:val="3"/>
            <w:shd w:val="clear" w:color="auto" w:fill="auto"/>
          </w:tcPr>
          <w:p w:rsidR="007B2BC3" w:rsidRPr="009C1342" w:rsidRDefault="007B2BC3" w:rsidP="007B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Krąg tematyczny (temat tygodnia): </w:t>
            </w:r>
            <w:r w:rsidRPr="008D2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Moja mama i mój tata</w:t>
            </w:r>
          </w:p>
        </w:tc>
      </w:tr>
      <w:tr w:rsidR="007B2BC3" w:rsidRPr="009C1342" w:rsidTr="007B2BC3">
        <w:trPr>
          <w:gridAfter w:val="1"/>
          <w:wAfter w:w="77" w:type="dxa"/>
        </w:trPr>
        <w:tc>
          <w:tcPr>
            <w:tcW w:w="14089" w:type="dxa"/>
            <w:gridSpan w:val="2"/>
            <w:shd w:val="clear" w:color="auto" w:fill="auto"/>
          </w:tcPr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Treści programowe: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Fizyczny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pełnienie dyżurów, np. przy nakrywaniu stołu do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dostrzeganie zmian zachodzących we własnym wyglądzie pod wpływem upływającego czasu;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uczestniczenie w tworzeniu dekoracji, wzbogacanie kącika przyrody;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zwracanie uwagi na kulturę spożywania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samodzielne rozbieranie się i ubieranie oraz dbanie o swoją garderobę.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Językowa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rozwijanie koordynacji wzrokowo-ruchowej, np. powtarzanie ruchów innej osoby w czasie zabawy;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rozwijanie sprawności całego ciała (w toku wykonywania czynności samoobsługowych, zabaw ruchowych i ćwiczeń gimnastycznych)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wykonywanie czynności z dużym i małym napięciem mięśniowym w toku zabaw ruchowych i ćwiczeń plastycznych;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rozwijanie koordynacji wzrokowo-ruchowej, np. powtarzanie ruchów innej osoby w czasie zabawy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odwzorowywanie elementów (przerysowywanie, rysowanie według wzoru, kalkowanie).</w:t>
            </w:r>
          </w:p>
          <w:p w:rsidR="007B2BC3" w:rsidRPr="009C1342" w:rsidRDefault="007B2BC3" w:rsidP="007B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Artystyczna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zabawach rytmicznych, ruchowych, pląsach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budowanie z naturalnych materiałów (piasek, śnieg); konstruowanie z tworzywa przyrodniczego, korka, drutu, papieru, wełny.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Ruchowa i zdrowotna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naśladowanie ruchów wykonywanych przez nauczyciela, odtwarzanie ruchem całego ciała lub samych rąk sposobów poruszania się zwierząt itp.;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uczestniczenie w zabawach ruchowych: kształtujących postawę, orientacyjno-porządkowych, bieżnych, z elementami czworakowania,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br/>
              <w:t>z elementami toczenia, z elementami rzutu, chwytu, równoważnych, organizowanych metodą opowieści ruchowych, ze śpiewem;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przebywanie na świeżym powietrzu: uczestniczenie w spacerach, zabawach i ćwiczeniach ruchowych;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dbanie o higienę poprzez codzienne mycie całego ciała, mycie zębów po posiłkach, samodzielne korzystanie z toalety, mycie rąk, zwłaszcza po pobycie w toalecie i po zabawie na świeżym powietrzu, utrzymywanie w czystości odzieży, obuwia; zwracanie uwagi na estetyczny wygląd, samodzielne ubieranie się i rozbieranie, dbanie o rzeczy osobiste, codzienne zmienianie bielizny, nieużywanie cudzych grzebieni, szczotek, ręczników, zachowywanie porządku w miejscu zabawy, pracy, nauki;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przestrzeganie zasad właściwego zachowania podczas spożywania posiłków;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ubieranie się odpowiednio do warunków atmosferycznych występujących w danej porze roku (zapobieganie przegrzaniu i zmarznięciu);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aktywne uczestniczenie w zabawach na świeżym powietrzu;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przeplatanie aktywności ruchowej z odpoczynkiem;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przebywanie w dobrze wywietrzonych, oświetlonych i odpowiednio ocieplonych pomieszczeniach;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spożywanie posiłków w czystych naczyniach, przy estetycznie nakrytym stole;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ćwiczeniach gimnastycznych.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Emocjonalny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szanowanie domowników, ich przyzwyczajeń, nieprzeszkadzanie im w wypoczynku, pracy;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zwracanie się o pomoc w trudnych sytuacjach;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wyrażanie i nazywanie różnych emocji podczas zabaw;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zapraszanie innych dzieci do wspólnej zabawy;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dzielenie się wrażeniami, spostrzeżeniami z obserwacji danego zdarzenia, danej sytuacji.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Społeczny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dzielenie się wiadomościami na temat życia w rodzinie, np. o sposobach wspólnego spędzania czasu, pojawienie się nowego dziecka;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szanowanie domowników, ich przyzwyczajeń, nieprzeszkadzanie im w pracy, wypoczynku;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opisywanie wyglądu rodziców, dostrzeganie ich charakterystycznych cech (wygląd, charakter);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określanie czynności domowych wykonywanych przez poszczególnych członków rodziny;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współdziałanie podczas zabaw, gier, tańców integracyjnych;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wspólne planowanie i przygotowywanie uroczystości na terenie przedszkola i poza nim;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odpowiadanie na pytania, formułowanie własnych pytań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we wspólnych zabawach, np. ruchowych, prowadzonych metodą Rudolfa Labana, Weroniki Sherborne, wspólne wykonywanie prac plastycznych.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eastAsia="pl-PL"/>
              </w:rPr>
              <w:t>Poznawczy obszar rozwoju dziecka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Społeczna aktywność dziecka: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opowiadanie o sobie w grupie rówieśniczej.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Językowa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aktywne słuchanie rozmówcy;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swobodne rozmowy na tematy bliskie dzieciom w kontaktach grupowych;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wyrażanie swoich myśli, potrzeb, przeżyć w rozmowach z rówieśnikami w codziennych sytuacjach;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przekazywanie swoich odczuć, intencji w sposób werbalny i niewerbalny;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pl-PL"/>
              </w:rPr>
              <w:t>odpowiadanie na pytania, poprawne formułowanie pytań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wierszy, opowiadań, baśni polskich i zagranicznych autorów;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ćwiczeń rozwijających orientację przestrzenną (przygotowanie do czytania od lewej strony do prawej);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wyodrębnianie w słowach sylab, określanie ich kolejności; dzielenie słów na sylaby; liczenie sylab w słowach; tworzenie słów rozpoczynających się, kończących się daną sylabą;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rozpoznawanie liter drukowanych – małych i wielkich;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tworzenie wyrazów z poznanych liter i ich odczytywanie;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wspólne z nauczycielem czytanie tekstów obrazkowo-wyrazowych (nauczyciel czyta tekst, dzieci podają nazwy obrazków).</w:t>
            </w:r>
          </w:p>
          <w:p w:rsidR="007B2BC3" w:rsidRPr="009C1342" w:rsidRDefault="007B2BC3" w:rsidP="007B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Artystyczna aktywność dziecka: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przygotowywanie programu artystycznego, samodzielnie (lub z pomocą nauczyciela) wykonanie upominków, wspólna zabawa z przybyłymi gośćmi;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piosenek w wykonaniu nauczyciela oraz nagrań;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reagowanie na zmiany tempa i dynamiki utworu;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wspólne planowanie i przygotowywanie uroczystości na terenie przedszkola i poza nim;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uczestniczenie w zabawach rytmicznych, ruchowych, pląsach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estetyczne, rytmiczne poruszanie się przy muzyce;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słuchanie czytanych przez nauczyciela lub lektora fragmentów literatury z odpowiednią intonacją i odpowiednim natężeniem głosu; zwracanie uwagi na piękno języka polskiego;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rysowanie, malowanie farbami plakatowymi, akwarelami z użyciem palców lub pędzli, na różnym podłożu; wycinanie, wydzieranie 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z różnego materiału, obrysowywanie szablonów, lepienie z gliny, plasteliny, masy solnej i papierowej, modeliny, naklejanie, ugniatanie itd.;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nauka piosenek fragmentami, metodą ze słuchu;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śpiewanie piosenek – zbiorowe i indywidualne;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akompaniamentu do piosenek na instrumentach perkusyjnych oraz innych przedmiotach – indywidualnie lub grupowo (tworzenie orkiestry);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odczuwanie radości z tworzenia, działania plastycznego.</w:t>
            </w:r>
          </w:p>
          <w:p w:rsidR="007B2BC3" w:rsidRPr="009C1342" w:rsidRDefault="007B2BC3" w:rsidP="007B2BC3">
            <w:pPr>
              <w:spacing w:line="259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Aktywność poznawcza: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czynne uczestniczenie osób dorosłych (rodziców, zaprzyjaźnionych gości) w zajęciach z dziećmi, prezentowanie im swoich pasji, hobby, zainteresowań;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rozpoznawanie przedmiotów, roślin, zwierząt za pomocą zmysłów: dotyku, smaku, węchu, wzroku, słuchu;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uczestniczenie w zabawach rozwijających: aktywność badawczą, umiejętność rozwiązywania problemów, myślenie, wyobrażenia, umiejętność klasyfikowania, uogólniania, rozumowania </w:t>
            </w:r>
            <w:proofErr w:type="spellStart"/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przyczynowo-skutkowego</w:t>
            </w:r>
            <w:proofErr w:type="spellEnd"/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poznawania samego siebie</w:t>
            </w: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nauka na pamięć wierszy i piosenek treściowo bliskich dzieciom oraz sytuacjom, z jakimi się spotykają;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 xml:space="preserve">rozwijanie myślenia logicznego poprzez: zadawanie pytań, rozwijanie myślenia </w:t>
            </w:r>
            <w:proofErr w:type="spellStart"/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przyczynowo-skutkowego</w:t>
            </w:r>
            <w:proofErr w:type="spellEnd"/>
            <w:r w:rsidRPr="009C134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określanie kolejności zdarzeń w różnych naturalnych sytuacjach, historyjkach, zauważanie wokół siebie zmian odwracalnych (np. wycieranie gumką wyrazu napisanego ołówkiem na kartce) i nieodwracalnych (np. rozbicie kubka) oraz cyklicznych (np. pory roku);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mówienie z pamięci wierszy, rymowanek, piosenek w połączeniu z ruchem, obrazem, dźwiękiem;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wykonywanie ćwiczeń w parach;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rozróżnianie błędnego liczenia od poprawnego;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C1342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klasyfikowanie przedmiotów pod względem jednej cechy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B2BC3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nazywanie figur geometrycznych;</w:t>
            </w:r>
          </w:p>
          <w:p w:rsidR="007B2BC3" w:rsidRPr="009C1342" w:rsidRDefault="007B2BC3" w:rsidP="007B2B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układanie złożonych kompozycji z figur geometrycznych według podanego wzoru.</w:t>
            </w:r>
          </w:p>
          <w:p w:rsidR="007B2BC3" w:rsidRPr="009C1342" w:rsidRDefault="007B2BC3" w:rsidP="007B2B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4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white"/>
                <w:lang w:eastAsia="pl-PL"/>
              </w:rPr>
              <w:t>Program wychowania przedszkolnego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Grupa MAC S.A. 2020 (s. 41–48, 50, 52–54, 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60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–62, 65–68, 71–7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4</w:t>
            </w:r>
            <w:r w:rsidRPr="009C13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pl-PL"/>
              </w:rPr>
              <w:t>, 79).</w:t>
            </w:r>
          </w:p>
        </w:tc>
      </w:tr>
    </w:tbl>
    <w:p w:rsidR="007B2BC3" w:rsidRDefault="007B2BC3" w:rsidP="007B2BC3">
      <w:bookmarkStart w:id="0" w:name="_GoBack"/>
      <w:bookmarkEnd w:id="0"/>
    </w:p>
    <w:sectPr w:rsidR="007B2BC3" w:rsidSect="007B2BC3">
      <w:pgSz w:w="16838" w:h="11906" w:orient="landscape"/>
      <w:pgMar w:top="184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774"/>
    <w:multiLevelType w:val="multilevel"/>
    <w:tmpl w:val="F9E6BA20"/>
    <w:lvl w:ilvl="0">
      <w:start w:val="14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3"/>
    <w:rsid w:val="007B2BC3"/>
    <w:rsid w:val="00C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4395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Sokolińska Renata</dc:creator>
  <cp:lastModifiedBy>Sokolińska Renata</cp:lastModifiedBy>
  <cp:revision>1</cp:revision>
  <dcterms:created xsi:type="dcterms:W3CDTF">2024-04-22T05:32:00Z</dcterms:created>
  <dcterms:modified xsi:type="dcterms:W3CDTF">2024-04-22T05:42:00Z</dcterms:modified>
</cp:coreProperties>
</file>