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57D4" w14:textId="77777777" w:rsidR="00883884" w:rsidRPr="00D82BF2" w:rsidRDefault="00883884" w:rsidP="00883884">
      <w:pPr>
        <w:suppressAutoHyphens/>
        <w:autoSpaceDE w:val="0"/>
        <w:autoSpaceDN w:val="0"/>
        <w:adjustRightInd w:val="0"/>
        <w:spacing w:before="510" w:after="227" w:line="520" w:lineRule="atLeast"/>
        <w:textAlignment w:val="center"/>
        <w:rPr>
          <w:rFonts w:cs="AgendaPl Semibold"/>
          <w:color w:val="005AAA"/>
          <w:sz w:val="36"/>
          <w:szCs w:val="36"/>
        </w:rPr>
      </w:pPr>
      <w:r w:rsidRPr="00D82BF2">
        <w:rPr>
          <w:rFonts w:cs="AgendaPl Bold"/>
          <w:b/>
          <w:bCs/>
          <w:color w:val="005AAA"/>
          <w:sz w:val="36"/>
          <w:szCs w:val="36"/>
        </w:rPr>
        <w:t xml:space="preserve">Szczegółowy przedmiotowy system oceniania do podręcznika </w:t>
      </w:r>
      <w:r w:rsidRPr="00D82BF2">
        <w:rPr>
          <w:rFonts w:cs="AgendaPl BoldItalic"/>
          <w:b/>
          <w:bCs/>
          <w:i/>
          <w:iCs/>
          <w:color w:val="005AAA"/>
          <w:sz w:val="36"/>
          <w:szCs w:val="36"/>
        </w:rPr>
        <w:t>Słowa z uśmiechem</w:t>
      </w:r>
      <w:r w:rsidRPr="00D82BF2">
        <w:rPr>
          <w:rFonts w:cs="AgendaPl Bold"/>
          <w:b/>
          <w:bCs/>
          <w:color w:val="005AAA"/>
          <w:sz w:val="36"/>
          <w:szCs w:val="36"/>
        </w:rPr>
        <w:t xml:space="preserve"> kl. 6 </w:t>
      </w:r>
    </w:p>
    <w:p w14:paraId="419F67A3" w14:textId="77777777" w:rsidR="00883884" w:rsidRPr="00D82BF2" w:rsidRDefault="00883884" w:rsidP="00883884">
      <w:pPr>
        <w:suppressAutoHyphens/>
        <w:autoSpaceDE w:val="0"/>
        <w:autoSpaceDN w:val="0"/>
        <w:adjustRightInd w:val="0"/>
        <w:spacing w:after="113" w:line="340" w:lineRule="atLeast"/>
        <w:textAlignment w:val="center"/>
        <w:rPr>
          <w:rFonts w:cs="AgendaPl Bold"/>
          <w:b/>
          <w:bCs/>
          <w:color w:val="005AAA"/>
          <w:position w:val="2"/>
          <w:sz w:val="32"/>
          <w:szCs w:val="32"/>
        </w:rPr>
      </w:pPr>
      <w:r w:rsidRPr="00D82BF2">
        <w:rPr>
          <w:rFonts w:cs="AgendaPl Bold"/>
          <w:b/>
          <w:bCs/>
          <w:color w:val="005AAA"/>
          <w:position w:val="2"/>
          <w:sz w:val="32"/>
          <w:szCs w:val="32"/>
        </w:rPr>
        <w:t>KRYTERIA SZCZEGÓŁOWE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2382"/>
        <w:gridCol w:w="48"/>
        <w:gridCol w:w="2430"/>
        <w:gridCol w:w="2430"/>
        <w:gridCol w:w="2430"/>
        <w:gridCol w:w="2429"/>
      </w:tblGrid>
      <w:tr w:rsidR="00883884" w:rsidRPr="00D82BF2" w14:paraId="32ADB48D" w14:textId="77777777" w:rsidTr="00927536">
        <w:trPr>
          <w:trHeight w:val="57"/>
          <w:tblHeader/>
        </w:trPr>
        <w:tc>
          <w:tcPr>
            <w:tcW w:w="1751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7A95D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923C3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883884" w:rsidRPr="00D82BF2" w14:paraId="10082AEA" w14:textId="77777777" w:rsidTr="008004E4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44E5A" w14:textId="77777777" w:rsidR="00883884" w:rsidRPr="00D82BF2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6EB753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konieczne</w:t>
            </w:r>
          </w:p>
          <w:p w14:paraId="597BC2D1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dopuszczający)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EDB9B1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podstawowe</w:t>
            </w:r>
          </w:p>
          <w:p w14:paraId="69F9BF79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dostateczny)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36EAF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rozszerzone</w:t>
            </w:r>
          </w:p>
          <w:p w14:paraId="2929EE5E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dobry)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A47DE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14:paraId="4793E092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bardzo dobry)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B217A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ponadprogramowe</w:t>
            </w:r>
          </w:p>
          <w:p w14:paraId="1EDFF008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celujący)</w:t>
            </w:r>
          </w:p>
        </w:tc>
      </w:tr>
      <w:tr w:rsidR="00883884" w:rsidRPr="00D82BF2" w14:paraId="0A461313" w14:textId="77777777" w:rsidTr="00927536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31BD7" w14:textId="77777777" w:rsidR="00883884" w:rsidRPr="00D82BF2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FCFDD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883884" w:rsidRPr="00D82BF2" w14:paraId="3B584219" w14:textId="77777777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685D0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1. Światy wyobraźni</w:t>
            </w:r>
          </w:p>
        </w:tc>
      </w:tr>
      <w:tr w:rsidR="00883884" w:rsidRPr="00D82BF2" w14:paraId="67A9AEF6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C8223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„Słowa na cenzurowanym”. Rafał Kosik,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Felix, Net i </w:t>
            </w:r>
            <w:proofErr w:type="spellStart"/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Nika</w:t>
            </w:r>
            <w:proofErr w:type="spellEnd"/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oraz Pałac Snów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9566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bohaterów powieści</w:t>
            </w:r>
          </w:p>
          <w:p w14:paraId="0F837CA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pytania na wskazany temat</w:t>
            </w:r>
          </w:p>
          <w:p w14:paraId="42524CC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konfrontuje sytuacje z tekstu z własnymi doświadczeniami</w:t>
            </w:r>
          </w:p>
          <w:p w14:paraId="6A58C2B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fikcja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literacka</w:t>
            </w:r>
          </w:p>
          <w:p w14:paraId="6A32BE7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poprawności języka w życiu codziennym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0FEB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bohaterów</w:t>
            </w:r>
          </w:p>
          <w:p w14:paraId="01F7BFF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buduje zróżnicowane pytania</w:t>
            </w:r>
          </w:p>
          <w:p w14:paraId="188D3823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reakcje bohaterów</w:t>
            </w:r>
          </w:p>
          <w:p w14:paraId="7CAF476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fikcyjny charakter świata przedstawionego w utworze</w:t>
            </w:r>
          </w:p>
          <w:p w14:paraId="6B53C74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uczestniczy w dyskusji na temat wyrazów obcych i zapożyczonych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024B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uzasadnia swoją opinię na temat bohatera właściwie dobranymi argumentami</w:t>
            </w:r>
          </w:p>
          <w:p w14:paraId="6E5C5B9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informacje z tekstu do tworzenia pytań</w:t>
            </w:r>
          </w:p>
          <w:p w14:paraId="6831852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założenia projektu przedstawionego w tekście</w:t>
            </w:r>
          </w:p>
          <w:p w14:paraId="4ECEA52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olega fikcja realistyczna</w:t>
            </w:r>
          </w:p>
          <w:p w14:paraId="68A29D8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dobiera trafne argumenty w dyskusji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27ED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predyspozycje bohatera do pełnienia funkcji społecznej</w:t>
            </w:r>
          </w:p>
          <w:p w14:paraId="4648D16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uporządkowany zestaw pytań</w:t>
            </w:r>
          </w:p>
          <w:p w14:paraId="72971BD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założenia projektu przedstawionego w utworze</w:t>
            </w:r>
          </w:p>
          <w:p w14:paraId="2A13C765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odwołuje się w dyskusji do przykładów użycia języka w mediach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541D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na temat obecności w języku wyrazów obcych i zapożyczonych, trafnie dobierając argumenty na poparcie swojego stanowiska</w:t>
            </w:r>
          </w:p>
          <w:p w14:paraId="374B87E8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komentuje sytuacje przedstawione w utworze, odwołując się do ogólnie przyjętych norm życia społecznego</w:t>
            </w:r>
          </w:p>
        </w:tc>
      </w:tr>
      <w:tr w:rsidR="00883884" w:rsidRPr="00D82BF2" w14:paraId="73025E0C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A11D8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„Okręgi, kule i trójkąty... Ortograficzna strefa tajemnic”. Pisownia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B7CA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ó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 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ćwiczeniach</w:t>
            </w:r>
          </w:p>
          <w:p w14:paraId="426B311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14:paraId="254758A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1174C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ortograficzne do poprawnego zapisu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7988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 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3255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 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B901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oryginalne sposoby (np. zagadki, gry, infografiki) zapamiętania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883884" w:rsidRPr="00D82BF2" w14:paraId="3E4B095D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EE0F4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„Dziwne postacie z czasownikiem poznacie”. Powtórzenie wiadomości o czasowniku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8CE6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14:paraId="48C21BA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w tekście formy liczb, czasów, osób, rodzajów gramatycznych czasownika</w:t>
            </w:r>
          </w:p>
          <w:p w14:paraId="59AAD8C3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nieosobowe formy czasownika</w:t>
            </w:r>
          </w:p>
          <w:p w14:paraId="0A4A928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czasowniki dokonane i niedokonane </w:t>
            </w:r>
          </w:p>
          <w:p w14:paraId="69E4D94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czasowniki w stronie czynnej i w stronie biernej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1540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liczby pojedynczej i mnogiej czasownika</w:t>
            </w:r>
          </w:p>
          <w:p w14:paraId="15B0C64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różnych czasów czasownika</w:t>
            </w:r>
          </w:p>
          <w:p w14:paraId="39B3DE7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odmienia czasowniki przez osoby i rodzaje</w:t>
            </w:r>
          </w:p>
          <w:p w14:paraId="446B914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bezokoliczniki oraz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</w:p>
          <w:p w14:paraId="6DB0C37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stosuje formy czasowników dokonanych i niedokonanych w różnych czasach</w:t>
            </w:r>
          </w:p>
          <w:p w14:paraId="31472C9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przechodnie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nieprzechodnie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70CB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bezokoliczniki i odwrotnie odpowiednio do przyjętego celu</w:t>
            </w:r>
          </w:p>
          <w:p w14:paraId="61FF196C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odwrotnie odpowiednio do przyjętego celu</w:t>
            </w:r>
          </w:p>
          <w:p w14:paraId="127F41B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używa czasowników dokonanych i niedokonanych</w:t>
            </w:r>
          </w:p>
          <w:p w14:paraId="3709D30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14:paraId="0EF114C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i celowo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formy strony czynnej i biernej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5CA7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poprawnie i celowo różne formy gramatyczne czasowników</w:t>
            </w:r>
          </w:p>
          <w:p w14:paraId="4625F4D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 i niedokonane w swoich wypowiedziach</w:t>
            </w:r>
          </w:p>
          <w:p w14:paraId="392F281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form strony biernej i czynnej czasownika dla uzyskania jednoznaczności treści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0B19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czasowników oraz zasad ich pisowni</w:t>
            </w:r>
          </w:p>
        </w:tc>
      </w:tr>
      <w:tr w:rsidR="00883884" w:rsidRPr="00D82BF2" w14:paraId="37298F4B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2FE23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„Co za czasy! Co za obyczaje!”.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Dialog – rady dla piszących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. Maria </w:t>
            </w:r>
            <w:proofErr w:type="spellStart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Krüger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Godzina pąsowej róży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C7E3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krótko bohaterkę tekstu</w:t>
            </w:r>
          </w:p>
          <w:p w14:paraId="7014288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dawnej szkoły</w:t>
            </w:r>
          </w:p>
          <w:p w14:paraId="5064983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kwestie bohaterów i słowa narratora</w:t>
            </w:r>
          </w:p>
          <w:p w14:paraId="3E2F6A1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przykłady uzupełnień dialogowych z tekstu</w:t>
            </w:r>
          </w:p>
          <w:p w14:paraId="3C05C97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znaków interpunkcyjnych w zapisie rozmowy</w:t>
            </w:r>
          </w:p>
          <w:p w14:paraId="450F0DFC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zapisuje dialog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84D0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miejsce na podstawie ilustracji i fotografii </w:t>
            </w:r>
          </w:p>
          <w:p w14:paraId="06CF95C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różnice między szkołą dawną i współczesną</w:t>
            </w:r>
          </w:p>
          <w:p w14:paraId="64B2C358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dialogu w tekście literackim</w:t>
            </w:r>
          </w:p>
          <w:p w14:paraId="38FCFA0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uczucia na podstawie niewerbalnych środków komunikowania się</w:t>
            </w:r>
          </w:p>
          <w:p w14:paraId="5C11EB4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korzystając z rad zmieszczonych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C478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różne elementy świata przedstawionego</w:t>
            </w:r>
          </w:p>
          <w:p w14:paraId="58D1EBF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o szkole w różnych epokach</w:t>
            </w:r>
          </w:p>
          <w:p w14:paraId="0856A40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wypowiedziach dialogowych elementy charakterystyki pośredniej</w:t>
            </w:r>
          </w:p>
          <w:p w14:paraId="7EE02C1C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właściwych środków językowych do nazwania różnych uczuć</w:t>
            </w:r>
          </w:p>
          <w:p w14:paraId="7909208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dialog, używając właściwych znaków interpunkcyjnych i odpowiednich uzupełnień dialogowych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1229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 opisie bohatera uwzględnia wnioski wyciągnięte z przedstawionych zdarzeń </w:t>
            </w:r>
          </w:p>
          <w:p w14:paraId="6E0A104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przytacza argumenty na poparcie swojej opinii o szkole</w:t>
            </w:r>
          </w:p>
          <w:p w14:paraId="131FE1B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analizuje informacje zawarte w wypowiedziach dialogowych</w:t>
            </w:r>
          </w:p>
          <w:p w14:paraId="4922120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różne informacje zawarte w uzupełnieniach dialogowych</w:t>
            </w:r>
          </w:p>
          <w:p w14:paraId="3B1B52E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używając różnorodnych uzupełnień dialogowych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7CA53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bezbłędny językowo dialog – oryginalny pod względem treści i stylu</w:t>
            </w:r>
          </w:p>
        </w:tc>
      </w:tr>
      <w:tr w:rsidR="00883884" w:rsidRPr="00D82BF2" w14:paraId="5A4C5108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B127A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„Od myślenia głowa nie boli”. Trudne formy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0B12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 i stara się je stosować</w:t>
            </w:r>
          </w:p>
          <w:p w14:paraId="338A09E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 i stara się je stosować</w:t>
            </w:r>
          </w:p>
          <w:p w14:paraId="51AAB4B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zakończeń bezokoliczników</w:t>
            </w:r>
          </w:p>
          <w:p w14:paraId="1CE49DF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odmianie wybranych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DB8E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14:paraId="1CFAF5B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</w:t>
            </w:r>
          </w:p>
          <w:p w14:paraId="62B0729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zakończeniach bezokolicznika i stara się je stosować</w:t>
            </w:r>
          </w:p>
          <w:p w14:paraId="2629359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większość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AC6A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używa większości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14:paraId="50A4408C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pisowni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zapisie zakończeń bezokolicznika</w:t>
            </w:r>
          </w:p>
          <w:p w14:paraId="484D1E1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czasowniki użyte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73888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używa czasowniki oznaczające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przeszłym</w:t>
            </w:r>
          </w:p>
          <w:p w14:paraId="4B90A8C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  <w:p w14:paraId="07A6A47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 w celu ustalenia poprawności językowej trudnych form czasowników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F62F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używa w swoich wypowiedziach ustnych i pisemnych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trudnych form czasowników w czasie przeszłym</w:t>
            </w:r>
          </w:p>
          <w:p w14:paraId="46843E0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14:paraId="4A55E552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D8C7A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„Pieśń ujdzie cało”.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Opowiadanie z dialogiem – rady dla piszących.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Dorota </w:t>
            </w:r>
            <w:proofErr w:type="spellStart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Terakowska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Córka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Czarownic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305B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odpowiada na pytania dotyczące elementów świata przedstawionego</w:t>
            </w:r>
          </w:p>
          <w:p w14:paraId="074F8F8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przygotowuje plan kilku obrazów filmowych dokumentujących jedną z przygód</w:t>
            </w:r>
          </w:p>
          <w:p w14:paraId="1241270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fantasy</w:t>
            </w:r>
            <w:proofErr w:type="spellEnd"/>
          </w:p>
          <w:p w14:paraId="6882DEE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prosty dialog</w:t>
            </w:r>
          </w:p>
          <w:p w14:paraId="7FAD456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nauczyciela pisze opowiadanie z dialogiem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DC283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podaje najistotniejsze informacje na temat bohaterów, uwzględnia je w treści ogłoszenia</w:t>
            </w:r>
          </w:p>
          <w:p w14:paraId="032BF9E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terminami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plener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kadr</w:t>
            </w:r>
          </w:p>
          <w:p w14:paraId="491FC6D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elementy fantastyczne w omawianym tekście</w:t>
            </w:r>
          </w:p>
          <w:p w14:paraId="631D47A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krótkie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opowiadanie z dialogiem,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3D9E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objaśnia, na czym polega zło wyrządzane przez najeźdźców</w:t>
            </w:r>
          </w:p>
          <w:p w14:paraId="2CDBE1F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formułuje precyzyjne wskazówki na temat elementów scenografii </w:t>
            </w:r>
          </w:p>
          <w:p w14:paraId="0A779ED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interpretuje słowa pieśni </w:t>
            </w:r>
          </w:p>
          <w:p w14:paraId="2A14573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opowiadanie z dialogiem i elementami opisu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3E2E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relacje łączące bohaterki i uzasadnia swoje zdanie</w:t>
            </w:r>
          </w:p>
          <w:p w14:paraId="3803A728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temat tworzywa filmowego w analizie tekstu powieści </w:t>
            </w:r>
          </w:p>
          <w:p w14:paraId="7F30861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znaczenie pieśni w kontekście powieściowych zdarzeń</w:t>
            </w:r>
          </w:p>
          <w:p w14:paraId="03942088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rozbudowane,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poprawne językowo, stylistycznie i kompozycyjnie opowiadanie z dialogiem i elementami opisu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0B9A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wypowiada się na temat problematyki tekstu, odwołując się do cech gatunkowych literatury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  <w:p w14:paraId="6AD00B7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bezbłędne językowo i kompozycyjnie opowiadanie z dialogiem – oryginalne pod względem treści i stylu </w:t>
            </w:r>
          </w:p>
        </w:tc>
      </w:tr>
      <w:tr w:rsidR="00883884" w:rsidRPr="00D82BF2" w14:paraId="316E37B1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B6111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„Gdyby babcia miała wąsy… Nie jest tak źle. Zastanów się”. Tryby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7A0B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trybu oznajmującego, rozkazującego i przypuszczającego</w:t>
            </w:r>
          </w:p>
          <w:p w14:paraId="353C8623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2AC6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trybu oznajmującego, rozkazującego i przypuszczającego</w:t>
            </w:r>
          </w:p>
          <w:p w14:paraId="11CCD465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stara się stosować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CEC9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zdania, wykorzystując różne formy trybu czasownika</w:t>
            </w:r>
          </w:p>
          <w:p w14:paraId="770D957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większość czasowników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C58B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różne formy trybu czasownika w swoich wypowiedziach</w:t>
            </w:r>
          </w:p>
          <w:p w14:paraId="43552865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czasowniki w formie trybu przypuszczającego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B8D73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twórczo i funkcjonalnie zdobytą wiedzę na temat trybów czasownika</w:t>
            </w:r>
          </w:p>
        </w:tc>
      </w:tr>
      <w:tr w:rsidR="00883884" w:rsidRPr="00D82BF2" w14:paraId="662F24C8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B3CA4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„To się wie…”. Konstrukcje z zaimkiem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zwrotnym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25A6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zdaniach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  <w:p w14:paraId="3DC256B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konstrukcje językowe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580A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formy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typowych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54CC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różnice między czasownikami z zaimkiem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bez niego</w:t>
            </w:r>
          </w:p>
          <w:p w14:paraId="47802EE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stosuje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483B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omawia funkcje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różnych konstrukcjach składniowych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D48D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czasowników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nietypowych</w:t>
            </w:r>
          </w:p>
        </w:tc>
      </w:tr>
      <w:tr w:rsidR="00883884" w:rsidRPr="00D82BF2" w14:paraId="74324031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308F7" w14:textId="77777777" w:rsidR="00A75C08" w:rsidRDefault="00883884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„Gdyby nie było marzeń…”. Pisownia cząstek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bym, </w:t>
            </w:r>
          </w:p>
          <w:p w14:paraId="3E9BAC52" w14:textId="77777777" w:rsidR="003D363F" w:rsidRDefault="00A75C08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52E8F4A" w14:textId="77777777" w:rsidR="00883884" w:rsidRPr="00422072" w:rsidRDefault="003D363F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C115B" w14:textId="77777777" w:rsidR="003D363F" w:rsidRPr="003D363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cząstkami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-bym, -byś, </w:t>
            </w:r>
          </w:p>
          <w:p w14:paraId="1972931F" w14:textId="77777777"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5B82D58A" w14:textId="77777777" w:rsidR="00A75C08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dostrzega trudności ortograficzne w zakresie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454701B3" w14:textId="77777777" w:rsidR="00883884" w:rsidRPr="00D82BF2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  <w:p w14:paraId="5018FF73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CCD4B" w14:textId="77777777"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zasady dotyczące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082CB361" w14:textId="77777777"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A50C1" w14:textId="77777777"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7928BEA5" w14:textId="77777777"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6CB89" w14:textId="77777777"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zapisuje cząstki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0A5B0989" w14:textId="77777777"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97A2D" w14:textId="77777777" w:rsidR="0042207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ortograficzną w zakresie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7220ED08" w14:textId="77777777" w:rsidR="00883884" w:rsidRPr="00D82BF2" w:rsidRDefault="00422072" w:rsidP="008B3973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3884" w:rsidRPr="00D82BF2" w14:paraId="373E6CC1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59468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„Komu tygrys, komu?… bo idę do domu”. Jean-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Pierre </w:t>
            </w:r>
            <w:proofErr w:type="spellStart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Davidts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Książę odnaleziony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B365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14:paraId="654FA7C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czym jest slogan reklamowy i rozumie jego funkcję</w:t>
            </w:r>
          </w:p>
          <w:p w14:paraId="3BE45BC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intencje wypowiedzi reklamowej</w:t>
            </w:r>
          </w:p>
          <w:p w14:paraId="42A1BD0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czyta rady dla piszących tekst o charakterze perswazyjnym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CB5C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informacje od wypowiedzi oceniających</w:t>
            </w:r>
          </w:p>
          <w:p w14:paraId="1B36EBD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znaczenie wybranych haseł reklamowych</w:t>
            </w:r>
          </w:p>
          <w:p w14:paraId="2502485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niektóre środki językowe występujące w wypowiedziach reklamowych</w:t>
            </w:r>
          </w:p>
          <w:p w14:paraId="639DCBA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prosty tekst o charakterze reklamowym,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BB425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i we właściwym kontekście słowa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14:paraId="6B5AB26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przysłowia i związki frazeologiczne w hasłach reklamowych</w:t>
            </w:r>
          </w:p>
          <w:p w14:paraId="117BE84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środki językowe występujące w wypowiedziach reklamowych</w:t>
            </w:r>
          </w:p>
          <w:p w14:paraId="598A95D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poprawny językowo i stylistycznie tekst o charakterze reklamowym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2BC0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operuje słownictwem związanym z reklamą</w:t>
            </w:r>
          </w:p>
          <w:p w14:paraId="62146CD3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aluzje literackie w hasłach reklamowych</w:t>
            </w:r>
          </w:p>
          <w:p w14:paraId="449FC66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funkcję różnych środków językowych w wypowiedziach o charakterze perswazyjnym</w:t>
            </w:r>
          </w:p>
          <w:p w14:paraId="408B188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 tekście o charakterze reklamowym bogatego języka i ciekawych rozwiązań graficznych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925AC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bezbłędny językowo tekst o charakterze reklamowym – oryginalny pod względem treści i stylu</w:t>
            </w:r>
          </w:p>
          <w:p w14:paraId="3267128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slogany reklamowe, wykorzystując swobodnie konteksty kulturowe</w:t>
            </w:r>
          </w:p>
        </w:tc>
      </w:tr>
      <w:tr w:rsidR="00883884" w:rsidRPr="00D82BF2" w14:paraId="080DB3E1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F0C4A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„W galaktycznych przestworzach”.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Janusz Christa,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Kajtek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Koko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kosmosie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76D7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określa na schemacie czas życia i twórczości autora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oraz czas zdarzeń przedstawionych w komiksie</w:t>
            </w:r>
          </w:p>
          <w:p w14:paraId="445F4E5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14:paraId="174E215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22BD3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tytułowych bohaterów komiksu</w:t>
            </w:r>
          </w:p>
          <w:p w14:paraId="703804F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motywy wykorzystane w komiksie</w:t>
            </w:r>
          </w:p>
          <w:p w14:paraId="30240E6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 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8D9E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miejsca akcji poszczególnych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fragmentów komiksu</w:t>
            </w:r>
          </w:p>
          <w:p w14:paraId="6FDB9ED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problematykę utworów komiksowych</w:t>
            </w:r>
          </w:p>
          <w:p w14:paraId="5769CC7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14:paraId="10D5BEC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rekwizyty charakterystyczne dla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4D86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zwraca uwagę w prezentacji bohaterów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ich realistyczny lub fantastyczny charakter</w:t>
            </w:r>
          </w:p>
          <w:p w14:paraId="1BEF71F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neologizmów </w:t>
            </w:r>
          </w:p>
          <w:p w14:paraId="4BF2E1C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wymyśla dalszy ciąg zdarzeń, utrzymując je w konwencji s.f.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C3DC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scenariusz filmowy w konwencji s.f. –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oryginalny pod względem treści i stylu</w:t>
            </w:r>
          </w:p>
          <w:p w14:paraId="1969B9E8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na temat neologizmów i ich funkcji w literaturze s.f. w swoich wypowiedziach na temat świata przedstawionego komiksu </w:t>
            </w:r>
          </w:p>
        </w:tc>
      </w:tr>
      <w:tr w:rsidR="00883884" w:rsidRPr="00D82BF2" w14:paraId="733A20EC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A73DE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„Rzeczowniki w krainach zwykłych i fantastyki”. Powtórzenie wiadomości o rzeczownikach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BB6C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14:paraId="62A0EEA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liczb, przypadków i rodzajów rzeczownika</w:t>
            </w:r>
          </w:p>
          <w:p w14:paraId="52F0532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 i pospolitych i stara się je stosować</w:t>
            </w:r>
          </w:p>
          <w:p w14:paraId="68B230B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wyodrębnia temat i końcówki rzeczownika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3D5D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14:paraId="09306305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rzeczowników własnych i pospolitych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2053613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osobowe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nieosobowe</w:t>
            </w:r>
          </w:p>
          <w:p w14:paraId="39C5C09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przypadków rzeczownika w związkach wyrazowych</w:t>
            </w:r>
          </w:p>
          <w:p w14:paraId="727953F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wie, od czego zależy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końcówka odmienianego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7FE88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zapisuje poprawnie większość rzeczowników własnych i pospolitych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690C775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żywotne i nieżywotne</w:t>
            </w:r>
          </w:p>
          <w:p w14:paraId="1E4BB0A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osobowe i nieosobowe</w:t>
            </w:r>
          </w:p>
          <w:p w14:paraId="58C3F0C5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  <w:p w14:paraId="6FF89F1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tym, że te same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końcówki mogą wystąpić w różnych przypadkach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B1F6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zapisuje poprawnie rzeczowniki własne i pospolite</w:t>
            </w:r>
          </w:p>
          <w:p w14:paraId="4FF160C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wiedzę o rzeczownikach osobowych i nieosobowych w odmianie rzeczownika</w:t>
            </w:r>
          </w:p>
          <w:p w14:paraId="7A19A2E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odmianie rzeczowników w swoich wypowiedziach ustnych i pisemnych</w:t>
            </w:r>
          </w:p>
          <w:p w14:paraId="448A789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temat końcówek rzeczownika do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poprawnego zapisu wyrazów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20803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funkcjonalnie wykorzystuje wiedzę oraz umiejętności językowe dotyczące znaczenia i odmiany rzeczowników oraz zasad ich pisowni</w:t>
            </w:r>
          </w:p>
        </w:tc>
      </w:tr>
      <w:tr w:rsidR="00883884" w:rsidRPr="00D82BF2" w14:paraId="0B2DF2FD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DE2AA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„Gry z konwencją”. Stanisław Lem,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Bajka o maszynie cyfrowej, co ze smokiem walczyła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D610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dotyczące miejsca akcji</w:t>
            </w:r>
          </w:p>
          <w:p w14:paraId="673F6DF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porządkuje zdarzenia w kolejności chronologicznej</w:t>
            </w:r>
          </w:p>
          <w:p w14:paraId="076B116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14:paraId="3186458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wybrane cechy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6019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ustala czas akcji</w:t>
            </w:r>
          </w:p>
          <w:p w14:paraId="5818DF5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w tekście </w:t>
            </w:r>
          </w:p>
          <w:p w14:paraId="4D3DF23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elementy komizmu w utworze </w:t>
            </w:r>
          </w:p>
          <w:p w14:paraId="5C82E6E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większość cech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FFB9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objaśnia, kim są bohaterowie tekstu, </w:t>
            </w:r>
          </w:p>
          <w:p w14:paraId="3FC4808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relacjonuje pojedynek maszyny i człowieka</w:t>
            </w:r>
          </w:p>
          <w:p w14:paraId="7083108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inwencję autora w tworzeniu neologizmów</w:t>
            </w:r>
          </w:p>
          <w:p w14:paraId="6F1F182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podobieństwa oraz różnice między baśnią a utworem Stanisława Lema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ED16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tworzy notatkę encyklopedyczną </w:t>
            </w:r>
          </w:p>
          <w:p w14:paraId="62E46E0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absurd </w:t>
            </w:r>
          </w:p>
          <w:p w14:paraId="705CF36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39F5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intertekstualny charakter opowiadania</w:t>
            </w:r>
          </w:p>
          <w:p w14:paraId="7534F1D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bezbłędne językowo opowiadanie s.f. inspirowane tekstem baśni – oryginalne pod względem treści i stylu</w:t>
            </w:r>
          </w:p>
        </w:tc>
      </w:tr>
      <w:tr w:rsidR="00883884" w:rsidRPr="00D82BF2" w14:paraId="51FE71EB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F8463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„W zabawowej poradni językowej”. Nietypowe rzeczowniki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6B7C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identyfikuje jako rzeczowniki wyrazy oznaczające rzeczy, które mają cechę określoną za pomocą liczb, np.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setka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ósemka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296652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tworzeniu form rzeczowników odmieniających się według odmiennych reguł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2702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oznaczające cechy i nazywające czynności</w:t>
            </w:r>
          </w:p>
          <w:p w14:paraId="3E85D88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rzeczowniki odmieniające się tylko w liczbie pojedynczej lub tylko w liczbie mnogiej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12BC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odmienia na dwa sposoby rzeczowniki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ucho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– w zależności od znaczenia</w:t>
            </w:r>
          </w:p>
          <w:p w14:paraId="068A597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większości rzeczowników o trudnej odmianie,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7566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zmianach w temacie w odmianie niektórych rzeczowników</w:t>
            </w:r>
          </w:p>
          <w:p w14:paraId="3CDB0A15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rzeczowników o trudnej odmianie, użytych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E9ED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wykorzystuje swoją wiedzę na temat osobliwości w odmianie nietypowych rzeczowników</w:t>
            </w:r>
          </w:p>
          <w:p w14:paraId="43C0AEC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14:paraId="357FB29B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52BD9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„Żegluj, żeglarzu!”. Pisownia wyrazów z </w:t>
            </w:r>
            <w:proofErr w:type="spellStart"/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FF7C1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7BE06B5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14:paraId="6B84078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2D01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5E5C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D2B4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24C2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</w:tr>
      <w:tr w:rsidR="00883884" w:rsidRPr="00D82BF2" w14:paraId="3D4C8F44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3C09E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„Puk, puk, to ja... twoja wyobraźnia...”. Zbigniew Herbert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Pudełko zwane wyobraźnią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16535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14:paraId="4A048D2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adresat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wiersza</w:t>
            </w:r>
          </w:p>
          <w:p w14:paraId="2BA8D8E8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602C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czynności kreujące kolejne elementy obrazy poetyckiego</w:t>
            </w:r>
          </w:p>
          <w:p w14:paraId="20F5D64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osobę mówiącą oraz adresata wiersza</w:t>
            </w:r>
          </w:p>
          <w:p w14:paraId="122B166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oddania nastroju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80DE5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funkcjonalnie epitetów w opisie obrazu poetyckiego</w:t>
            </w:r>
          </w:p>
          <w:p w14:paraId="4209C9C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osobę mówiącą i adresata wiersza</w:t>
            </w:r>
          </w:p>
          <w:p w14:paraId="0C8FC5D8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przenośne znaczenia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5B96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przywołuje konteksty literackie w analizie i interpretacji utworu</w:t>
            </w:r>
          </w:p>
          <w:p w14:paraId="2AC748C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rolę wyobraźni w odbiorze tekstu poetyckiego</w:t>
            </w:r>
          </w:p>
          <w:p w14:paraId="3A403E15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znaczenie obrazów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A8E29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tekst poetycki inspirowany wierszem Zbigniewa Herberta – oryginalny pod względem treści i formy</w:t>
            </w:r>
          </w:p>
        </w:tc>
      </w:tr>
      <w:tr w:rsidR="00883884" w:rsidRPr="00D82BF2" w14:paraId="42211D7D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0EB69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„Opisuję i oceniam. Dobre na lepsze zamieniam”. Stopniowanie przymiotników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3EE7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14:paraId="53102478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liczbę i rodzaj przymiotników</w:t>
            </w:r>
          </w:p>
          <w:p w14:paraId="2D53F63F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stopnie przymiotnika</w:t>
            </w:r>
          </w:p>
          <w:p w14:paraId="091AA2E3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stopniuje przymiotniki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78354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określanego rzeczownika</w:t>
            </w:r>
          </w:p>
          <w:p w14:paraId="15A61572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przymiotników</w:t>
            </w:r>
          </w:p>
          <w:p w14:paraId="1F91676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przymiotniki, niepodlegające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stopniowaniu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945C5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łączy przymiotniki i rzeczowniki w poprawne związki wyrazowe</w:t>
            </w:r>
          </w:p>
          <w:p w14:paraId="38365E80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przymiotniki we właściwych kontekstach</w:t>
            </w:r>
          </w:p>
          <w:p w14:paraId="18D4165D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funkcję stopni przymiotnika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ABAA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 z rzeczownikiem</w:t>
            </w:r>
          </w:p>
          <w:p w14:paraId="6887CD2B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prawidłowo stopniuje trudne formy przymiotników</w:t>
            </w:r>
          </w:p>
          <w:p w14:paraId="3CD6DA6A" w14:textId="77777777"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5EEA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883884" w:rsidRPr="00D82BF2" w14:paraId="3675EC5E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50D52" w14:textId="77777777"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„Chaos i harmonia”. Pisownia wyrazów z </w:t>
            </w:r>
            <w:proofErr w:type="spellStart"/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CAC2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43B511D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14:paraId="147A0507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F9F8E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8E566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55998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AC00A" w14:textId="77777777"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</w:tc>
      </w:tr>
      <w:tr w:rsidR="00883884" w:rsidRPr="00D82BF2" w14:paraId="5980FBFB" w14:textId="77777777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9AD7A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2. Wartości poszukiwane</w:t>
            </w:r>
          </w:p>
        </w:tc>
      </w:tr>
      <w:tr w:rsidR="00883884" w:rsidRPr="00D82BF2" w14:paraId="3EB9A656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FC425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Odkrywanie prawdy o talentach”.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Ewangelia wg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talentach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491DD" w14:textId="77777777"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14:paraId="6CFC9DA1" w14:textId="77777777"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14:paraId="32381B3B" w14:textId="77777777"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9761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14:paraId="27B3E0B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pana wobec sług</w:t>
            </w:r>
          </w:p>
          <w:p w14:paraId="3ABFB0B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znaczenia słów i pojęć: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drugie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dno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moralne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AD16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14:paraId="596FC7A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problem winy i kary</w:t>
            </w:r>
          </w:p>
          <w:p w14:paraId="304B928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14:paraId="5E415A1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96F9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znaczenia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talent</w:t>
            </w:r>
          </w:p>
          <w:p w14:paraId="2CAB6BF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14:paraId="4758E63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410B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14:paraId="3D81FC5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14:paraId="11BFA667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F1532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„Ortografia na szklanym ekranie”. Pisownia wyrazów wielką i małą literą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D04D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pisane wielką i małą literą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55BF98A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zasady pisowni wyrazów wielką i małą literą,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14:paraId="3251065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CAA6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ortograficzne do poprawnego zapisu wyrazów wielką i małą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literą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2A5E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zapisuje poprawnie większość wyrazów wielką i małą literą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3A9B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zapisuje poprawnie wszystkie wyrazy wielką i małą literą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2DC0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oryginalne sposoby (np. zagadki, gry, infografiki) zapamiętania zapisu poznanych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wyrazów z trudnością ortograficzną w zakresie pisowni wielką i małą literą</w:t>
            </w:r>
          </w:p>
        </w:tc>
      </w:tr>
      <w:tr w:rsidR="00883884" w:rsidRPr="00D82BF2" w14:paraId="344A860B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F7731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„Humorystyczne i bardzo sceptyczne”. Stopniowanie przysłówków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C47F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14:paraId="7A13007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związki przysłówka z czasownikiem</w:t>
            </w:r>
          </w:p>
          <w:p w14:paraId="4606B77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stopnie przysłówka</w:t>
            </w:r>
          </w:p>
          <w:p w14:paraId="0ABA2ED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stopniuje przysłówki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3042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od jakich części mowy tworzone są przysłówki</w:t>
            </w:r>
          </w:p>
          <w:p w14:paraId="3FE3528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przysłówki o przeciwstawnym znaczeniu</w:t>
            </w:r>
          </w:p>
          <w:p w14:paraId="0EE15F9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przysłówki niepodlegające stopniowaniu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C917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związki przysłówka z przymiotnikiem lub przysłówkiem</w:t>
            </w:r>
          </w:p>
          <w:p w14:paraId="1E06A21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stopni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4DDA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wyrażenia przyimkowe w funkcji przysłówków</w:t>
            </w:r>
          </w:p>
          <w:p w14:paraId="27389B0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różnych stopni przysłówka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00E1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883884" w:rsidRPr="00D82BF2" w14:paraId="30D2B65B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5121D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„Kto ma uszy do słuchania, niechaj słucha”. 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siewcy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4AC44" w14:textId="77777777"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14:paraId="25A17C5B" w14:textId="77777777"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14:paraId="3F2C65C2" w14:textId="77777777"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88DE2" w14:textId="77777777"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14:paraId="6B77D8BD" w14:textId="77777777"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przesłanie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2A8FE" w14:textId="77777777"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14:paraId="19DA0C7D" w14:textId="77777777"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14:paraId="5D1DE6C2" w14:textId="77777777"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14:paraId="5F2A8807" w14:textId="77777777"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B14F6D" w14:textId="77777777"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14:paraId="16411577" w14:textId="77777777"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13C4A" w14:textId="77777777"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</w:tc>
      </w:tr>
      <w:tr w:rsidR="00883884" w:rsidRPr="00D82BF2" w14:paraId="2513A8CD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A81E0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„Mieć olej…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głowie”. 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pannach roztropnych i nierozsądnych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5266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uważnie przypowieść </w:t>
            </w:r>
          </w:p>
          <w:p w14:paraId="0DDFD1F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cechy i postawy bohaterów przypowieści</w:t>
            </w:r>
          </w:p>
          <w:p w14:paraId="5E874E5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6513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odtwarza wydarzenia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przedstawione w tekście</w:t>
            </w:r>
          </w:p>
          <w:p w14:paraId="43F6F92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przypowieści jako gatunku literackiego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2551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określa nadawcę oraz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odbiorcę przypowieści</w:t>
            </w:r>
          </w:p>
          <w:p w14:paraId="5E483FF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14:paraId="14CA6EC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14:paraId="35077FF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14:paraId="7BC3D8E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cechy gatunkowe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4F10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przenośne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znaczenia wybranych elementów świata przedstawionego</w:t>
            </w:r>
          </w:p>
          <w:p w14:paraId="727F94F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14:paraId="23820E5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uniwersalny charakter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CCDF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omawia problematykę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tekstu, odwołując się swobodnie do kontekstów historycznych i kulturowych</w:t>
            </w:r>
          </w:p>
          <w:p w14:paraId="1C27271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14:paraId="647AC262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F7538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„Opowieść z podwójnym dnem”. Ewangelia według św. Łukasza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miłosiernym Samarytaninie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0E0C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14:paraId="623B05E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14:paraId="0D5D8AA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D743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14:paraId="2B81829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B64F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nadawcę, odbiorcę oraz cechy fabuły przypowieści</w:t>
            </w:r>
          </w:p>
          <w:p w14:paraId="72DD6BF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postawy bohaterów</w:t>
            </w:r>
          </w:p>
          <w:p w14:paraId="3382BAF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B7B6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elementów świata przedstawionego</w:t>
            </w:r>
          </w:p>
          <w:p w14:paraId="1FCA314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omawia przesłanie przypowieści w kontekście współczesnym </w:t>
            </w:r>
          </w:p>
          <w:p w14:paraId="2AD14B3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współczesne znaczenie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samarytanin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F97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14:paraId="43530F3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14:paraId="358F3F4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025E8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„Błądzić jest rzeczą ludzką”. Ewangelia według św. Łukasza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synu marnotrawnym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B1C3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14:paraId="1DB6F34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14:paraId="0EA0B21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że przypowieści nie należy odczytywać tylko na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C92B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odtwarza wydarzenia przedstawione w tekście</w:t>
            </w:r>
          </w:p>
          <w:p w14:paraId="39F4599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syna marnotrawnego, starszego brata i ojca</w:t>
            </w:r>
          </w:p>
          <w:p w14:paraId="6E1D755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B0D4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i ocenia postawy bohaterów przypowieści </w:t>
            </w:r>
          </w:p>
          <w:p w14:paraId="3DAA317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14:paraId="4539859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cechy fabuły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przypowieści </w:t>
            </w:r>
          </w:p>
          <w:p w14:paraId="4AC7C5E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F2D8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symboliczne znaczenia elementów świata przedstawionego</w:t>
            </w:r>
          </w:p>
          <w:p w14:paraId="1482068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omawia przesłanie przypowieści w kontekście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współczesnym</w:t>
            </w:r>
          </w:p>
          <w:p w14:paraId="5B425B1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udział w dyskusji na temat wybaczania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E461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problematykę tekstu, odwołując się swobodnie do kontekstów historycznych i kulturowych</w:t>
            </w:r>
          </w:p>
          <w:p w14:paraId="07C3E96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sposób dojrzały i przemyślany komentuje zachowania bohaterów, uwzględniając motywy ich działania</w:t>
            </w:r>
          </w:p>
          <w:p w14:paraId="01DDD05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prowadzi dyskusję</w:t>
            </w:r>
          </w:p>
        </w:tc>
      </w:tr>
      <w:tr w:rsidR="00883884" w:rsidRPr="00D82BF2" w14:paraId="4C6E0DBF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A4E52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 muzealnej sali liczbom miejsce dali”. Typy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B88F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  <w:p w14:paraId="39632CA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liczebniki główne od porządkowych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4B4D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zależności form liczebnika od form określanego rzeczownika</w:t>
            </w:r>
          </w:p>
          <w:p w14:paraId="2B8B9D5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zbiorowe, ułamkowe i nieokreślone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ED8C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 w roli orzeczenia od niektórych liczebników określających podmiot</w:t>
            </w:r>
          </w:p>
          <w:p w14:paraId="086F5EE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prawidłowe formy liczebników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798A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poprawnych form liczebników w związkach wyrazowych</w:t>
            </w:r>
          </w:p>
          <w:p w14:paraId="59C74FD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liczebników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F1F3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883884" w:rsidRPr="00D82BF2" w14:paraId="51ABFE24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722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„Prawdziwych przyjaciół poznajemy w biedzie”.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Przyjaciele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FA8A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tytuły ilustracji w formie równoważników zdań </w:t>
            </w:r>
          </w:p>
          <w:p w14:paraId="3A3635E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uosobienia w tekście</w:t>
            </w:r>
          </w:p>
          <w:p w14:paraId="4CBEEF4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umiejętnie korzysta ze słownika języka polskiego w celu objaśnienia wskazanego hasła</w:t>
            </w:r>
          </w:p>
          <w:p w14:paraId="53EF5E0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5F79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właściwe fragmenty tekstu</w:t>
            </w:r>
          </w:p>
          <w:p w14:paraId="17287B0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jaką funkcję pełni uosobienie w bajkach </w:t>
            </w:r>
          </w:p>
          <w:p w14:paraId="0703A7B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postępowanie bohaterów</w:t>
            </w:r>
          </w:p>
          <w:p w14:paraId="3245BC7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pouczenie wynikające z 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D23A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wypowiedzi bohaterów na współczesną wersję językową</w:t>
            </w:r>
          </w:p>
          <w:p w14:paraId="682CF35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dopasowuje epitety i określenia dotyczące poszczególnych bohaterów</w:t>
            </w:r>
          </w:p>
          <w:p w14:paraId="1F80234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ironia</w:t>
            </w:r>
          </w:p>
          <w:p w14:paraId="11D5358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uogólnia przesłanie tekstu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 pomocą przysłowia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254E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proponuje interpretację głosową kwestii wypowiadanych przez bohaterów tekstu</w:t>
            </w:r>
          </w:p>
          <w:p w14:paraId="2C2F0C5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fragment tekstu o charakterze podsumowania</w:t>
            </w:r>
          </w:p>
          <w:p w14:paraId="23FA105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dostrzega ironiczny charakter epitetu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serdeczny</w:t>
            </w:r>
          </w:p>
          <w:p w14:paraId="4B51E18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formułuje poprawną i bogatą językowo wypowiedź zawierającą opinię na temat przyjaźni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5BE8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scenariusz krótkiego filmu inspirowanego bajką Ignacego Krasickiego – oryginalny pod względem treści i stylu</w:t>
            </w:r>
          </w:p>
        </w:tc>
      </w:tr>
      <w:tr w:rsidR="00883884" w:rsidRPr="00D82BF2" w14:paraId="0485ED7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17987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„Drogę Królewską przemierzamy i przeszkody omijamy”. Trudne formy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010B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proste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od złożonych</w:t>
            </w:r>
          </w:p>
          <w:p w14:paraId="6EED890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odmiany niektórych liczebników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DCD5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budowie liczebników złożonych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do poprawnego ich zapisu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C7F7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liczebników prostych i złożonych w wypowiedziach ustnych oraz pisemnych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2DCC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odmienia liczebniki wielowyrazowe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CDBB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liczebników</w:t>
            </w:r>
          </w:p>
        </w:tc>
      </w:tr>
      <w:tr w:rsidR="00883884" w:rsidRPr="00D82BF2" w14:paraId="770DC4A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312D2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 śmiech niekiedy może być nauką”.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pokorny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Szczur i kot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Wół i mrówki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Żółw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mysz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Mądry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głupi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5C50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komizm w bajkach</w:t>
            </w:r>
          </w:p>
          <w:p w14:paraId="4C05577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 bajkach zwierzęta uosabiają cechy ludzkie</w:t>
            </w:r>
          </w:p>
          <w:p w14:paraId="03FA597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kontrast</w:t>
            </w:r>
          </w:p>
          <w:p w14:paraId="3646D1C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bajkę wśród innych tekstów literackich</w:t>
            </w:r>
          </w:p>
          <w:p w14:paraId="55EB2EF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morał wybranej bajki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67C5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komizm</w:t>
            </w:r>
          </w:p>
          <w:p w14:paraId="6E8E27E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charakteru bohaterów zwierzęcych w bajkach</w:t>
            </w:r>
          </w:p>
          <w:p w14:paraId="5E9D5EC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bajkach elementy zestawione na zasadzie kontrastu</w:t>
            </w:r>
          </w:p>
          <w:p w14:paraId="564A937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pomiędzy bajką i baśnią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7665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na czym polega komizm w wybranych bajkach</w:t>
            </w:r>
          </w:p>
          <w:p w14:paraId="64EED17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alegoria</w:t>
            </w:r>
          </w:p>
          <w:p w14:paraId="38E7316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skontrastowanych epitetów w wypowiedzi na temat bajek</w:t>
            </w:r>
          </w:p>
          <w:p w14:paraId="185F0E7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cechy bajki na przykładzie wybranych utworów Ignacego Krasickiego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AC11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różne rodzaje komizmu</w:t>
            </w:r>
          </w:p>
          <w:p w14:paraId="448EBC1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przykłady alegorii w tekstach bajek</w:t>
            </w:r>
          </w:p>
          <w:p w14:paraId="32D1A5C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kontrastu w bajkach</w:t>
            </w:r>
          </w:p>
          <w:p w14:paraId="2FD28A3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dydaktyczny charakter bajek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CD9D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883884" w:rsidRPr="00D82BF2" w14:paraId="6DB1F719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D1ED1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„Ktoś, kto innych zastępuje, na szacunek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zasługuje”. Zaimki i ich znaczenie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418F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zaimek</w:t>
            </w:r>
          </w:p>
          <w:p w14:paraId="50CE517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zaimki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7E94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funkcją zaimków jest zastępowanie innych części mowy</w:t>
            </w:r>
          </w:p>
          <w:p w14:paraId="2E5CC7E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poprawne formy zaimków odmiennych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D6F2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zaimki ze względu na część mowy, którą zastępują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D6E7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zaimków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4133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oraz umiejętności językowe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znaczenia i odmiany różnych grup zaimków oraz zasad ich pisowni</w:t>
            </w:r>
          </w:p>
        </w:tc>
      </w:tr>
      <w:tr w:rsidR="00883884" w:rsidRPr="00D82BF2" w14:paraId="6744A97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17D48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„Tu i ówdzie, siaki, owaki… Enigmatycznie, ale praktycznie”. Trudne formy zaimków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00F1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zaimki osobowe mogą mieć formy krótsze i dłuższe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FE0B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sytuacjach, w których należy używać krótszych i dłuższych form zaimków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B990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funkcję, jaką pełnią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A7A4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funkcjach zaimków w swoich wypowiedziach ustnych i pisemnych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1123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zaimków różnych typów</w:t>
            </w:r>
          </w:p>
        </w:tc>
      </w:tr>
      <w:tr w:rsidR="00883884" w:rsidRPr="00D82BF2" w14:paraId="1B4A4BC1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59DC2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„Nosiła czapla razy kilka…”.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Czapla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ryby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rak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Kruk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lis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1F46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 tekście informacje ważne od informacji drugorzędnych</w:t>
            </w:r>
          </w:p>
          <w:p w14:paraId="07AA77A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podejmuje próby przekształcenia zdań złożonych na pojedyncze oraz zastępowania słów i wyrażeń szczegółowych ogólnymi</w:t>
            </w:r>
          </w:p>
          <w:p w14:paraId="31BCFFC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D8BC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sporządza plan najważniejszych zdarzeń</w:t>
            </w:r>
          </w:p>
          <w:p w14:paraId="2ED7146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zdania złożone na pojedyncze oraz zastępuje słowa i wyrażenia szczegółowe ogólnymi</w:t>
            </w:r>
          </w:p>
          <w:p w14:paraId="0C366A1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notatkę,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1CB4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wyciąga wnioski na temat przyczyn i skutków zdarzeń w bajce</w:t>
            </w:r>
          </w:p>
          <w:p w14:paraId="5A3130F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bajki za pomocą trafnie dobranego przysłowia</w:t>
            </w:r>
          </w:p>
          <w:p w14:paraId="2C309EC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poprawną językowo i stylistycznie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89F8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manipulacja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hipokryzja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wypowiedzi na temat działań głównej bohaterki</w:t>
            </w:r>
          </w:p>
          <w:p w14:paraId="5D1C9FF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jaka jest funkcja stylistyczna przekształceń składniowych i leksykalnych</w:t>
            </w:r>
          </w:p>
          <w:p w14:paraId="2E326B4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zwięzłą, poprawną językowo i stylistycznie notatkę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954E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bezbłędną językowo oraz formalnie notatkę – oryginalną pod względem treści i stylu</w:t>
            </w:r>
          </w:p>
        </w:tc>
      </w:tr>
      <w:tr w:rsidR="00883884" w:rsidRPr="00D82BF2" w14:paraId="2142A8FD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8E2F0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„Gdy złodzieje rozrabiają,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detektywi pracę mają”. Przyimki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6D10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przyimek wśród innych części mowy </w:t>
            </w:r>
          </w:p>
          <w:p w14:paraId="48FDCA1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przyimki proste i złożone</w:t>
            </w:r>
          </w:p>
          <w:p w14:paraId="4B3EB84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1946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przyimki złożone </w:t>
            </w:r>
          </w:p>
          <w:p w14:paraId="4916135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że przyimki wymagają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użycia odpowiedniego przypadka rzeczownika</w:t>
            </w:r>
          </w:p>
          <w:p w14:paraId="6EF1FDF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funkcjonujące tylko w wyrażeniach przyimkowych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8365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poprawnych wyrażeń przyimkowych 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celu okreś­lenia relacji przestrzennych, czasowych oraz innych zależności </w:t>
            </w:r>
          </w:p>
          <w:p w14:paraId="543939D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wyrażenia funkcjonujące jak przyimek od wyrażeń w funkcji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BBFB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zapisuje przyimki złożone</w:t>
            </w:r>
          </w:p>
          <w:p w14:paraId="6AA6E9E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zapisuje wyrażenia przyimkowe</w:t>
            </w:r>
          </w:p>
          <w:p w14:paraId="206850F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wyrażenia przyimkowe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7960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oraz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umiejętności językowe dotyczące znaczenia przyimków, wyrażeń przyimkowych oraz ich funkcji</w:t>
            </w:r>
          </w:p>
        </w:tc>
      </w:tr>
      <w:tr w:rsidR="00883884" w:rsidRPr="00D82BF2" w14:paraId="0904C77A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9B8B8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„Dla zdrowia i urody”. Pisownia przyimków i wyrażeń przyimkowych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0374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wyszukuje wyrażenia przyimkowe i przyimki złożone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3F25366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przyimków złożonych i wyrażeń przyimkowych</w:t>
            </w:r>
          </w:p>
          <w:p w14:paraId="11A4A2D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836B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zasady dotyczące łącznej i rozdzielnej pisowni przyimków złożonych i wyrażeń przyimkowych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8338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i rozdzielnej pisowni przyimków złożonych i wyrażeń przyimkowych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D46C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przyimki złożone i wyrażenia przyimkowe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091C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łącznej i rozdzielnej przyimków złożonych i wyrażeń przyimkowych</w:t>
            </w:r>
          </w:p>
        </w:tc>
      </w:tr>
      <w:tr w:rsidR="00883884" w:rsidRPr="00D82BF2" w14:paraId="020D28D5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53A83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„Pomiędzy bajkami i bajkopisarzami”. Spójniki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266F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spójnik</w:t>
            </w:r>
          </w:p>
          <w:p w14:paraId="22B5E8F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spójniki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79C5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spójniki, przed którymi zasadniczo nie stawia się przecinków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536B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spójników w zdaniach pojedynczych i 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1733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spójników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D98D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oraz umiejętności językowe dotyczące znaczenia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spójników oraz ich funkcji w zdaniach pojedynczych i złożonych</w:t>
            </w:r>
          </w:p>
        </w:tc>
      </w:tr>
      <w:tr w:rsidR="00883884" w:rsidRPr="00D82BF2" w14:paraId="25F3151C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413BF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„Czasami cuda się zdarzają…”. Adam Mickiewicz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Powrót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taty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6723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analogie między fragmentami tekstu a ich ilustracją </w:t>
            </w:r>
          </w:p>
          <w:p w14:paraId="5AE85AB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czas zdarzeń przywołanych przez jednego z bohaterów</w:t>
            </w:r>
          </w:p>
          <w:p w14:paraId="1EECAA7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bohaterów</w:t>
            </w:r>
          </w:p>
          <w:p w14:paraId="785499D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wypowiedzi bohaterów</w:t>
            </w:r>
          </w:p>
          <w:p w14:paraId="609E4AD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typy zdań wypowiadanych przez bohaterów ballady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AA2A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główne wydarzenia utworu</w:t>
            </w:r>
          </w:p>
          <w:p w14:paraId="342FAF0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różnicę między czasem akcji, a czasem przywołanych, wcześniejszych zdarzeń</w:t>
            </w:r>
          </w:p>
          <w:p w14:paraId="245958E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zachowanie skontrastowanych postaci</w:t>
            </w:r>
          </w:p>
          <w:p w14:paraId="12B4A82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monolog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4B5C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wydarzenia według podanego schematu</w:t>
            </w:r>
          </w:p>
          <w:p w14:paraId="44DDFDD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retrospekcja</w:t>
            </w:r>
          </w:p>
          <w:p w14:paraId="1360E31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przemianę bohatera</w:t>
            </w:r>
          </w:p>
          <w:p w14:paraId="06F416F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uczucia i emocje eksponowane w wypowiedziach postaci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0B02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charakteryzuje sposób prowadzenia narracji</w:t>
            </w:r>
          </w:p>
          <w:p w14:paraId="4A12C67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retrospekcji w omawianym utworze</w:t>
            </w:r>
          </w:p>
          <w:p w14:paraId="4D55D96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wartości wyeksponowane w tekście</w:t>
            </w:r>
          </w:p>
          <w:p w14:paraId="7182AB3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przestrzega zasad interpunkcji w zapisie cytowanych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E886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scenariusz inscenizacji ballady Adama Mickiewicza – oryginalny pod względem treści i stylu</w:t>
            </w:r>
          </w:p>
        </w:tc>
      </w:tr>
      <w:tr w:rsidR="00883884" w:rsidRPr="00D82BF2" w14:paraId="7F58045E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D9029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„Emocji bez liku? Słów poszukaj w słowniku”. Wykrzyknik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06F8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wykrzyknik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jako część mowy</w:t>
            </w:r>
          </w:p>
          <w:p w14:paraId="4E945B6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wykrzykniki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3367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odpowiednimi wykrzyknikami</w:t>
            </w:r>
          </w:p>
          <w:p w14:paraId="40CD47F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wykrzyknik nie wchodzi w związki wyrazowe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F060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wykrzykników w wypowiedziach</w:t>
            </w:r>
          </w:p>
          <w:p w14:paraId="58A6397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wykrzykników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7F2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wykrzykników</w:t>
            </w:r>
          </w:p>
          <w:p w14:paraId="3A79434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poprawnie zapisuje wykrzykniki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7C11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wykrzyknikach i ich funkcji do budowania wypowiedzi o charakterze artystycznym</w:t>
            </w:r>
          </w:p>
        </w:tc>
      </w:tr>
      <w:tr w:rsidR="00883884" w:rsidRPr="00D82BF2" w14:paraId="42F124CF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C8900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„Z pewnością lub z niedowierzaniem.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 to się stanie?” Partykuła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0B2C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partykuła</w:t>
            </w:r>
          </w:p>
          <w:p w14:paraId="57A70D7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partykuły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BE58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uzupełnia wypowiedzi partykułami w określonym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celu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1ED7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używa partykuł w wypowiedziach</w:t>
            </w:r>
          </w:p>
          <w:p w14:paraId="4CE0FF7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funkcje partykuł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592B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funkcje partykuł</w:t>
            </w:r>
          </w:p>
          <w:p w14:paraId="46CAFE9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partykuły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63EB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partykułach i ich funkcji do modyfikowania znaczenia wypowiedzi</w:t>
            </w:r>
          </w:p>
        </w:tc>
      </w:tr>
      <w:tr w:rsidR="00883884" w:rsidRPr="00D82BF2" w14:paraId="0B63ADE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DFEBA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„Raj utracony”.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 pamiętniku Zofii 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Bobrówny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2042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notatkę biograficzną oraz przypisy</w:t>
            </w:r>
          </w:p>
          <w:p w14:paraId="3B2548A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</w:t>
            </w:r>
          </w:p>
          <w:p w14:paraId="2061AA8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poetycki obraz ojczyzny z dziełami malarskimi</w:t>
            </w:r>
          </w:p>
          <w:p w14:paraId="5DD6DD4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47C9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autora, osobę mówiącą oraz adresatkę wiersza</w:t>
            </w:r>
          </w:p>
          <w:p w14:paraId="3C5B4C8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 za pomocą wyrazów bliskoznacznych</w:t>
            </w:r>
          </w:p>
          <w:p w14:paraId="15936A9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zdrobnienia i określa ich funkcję</w:t>
            </w:r>
          </w:p>
          <w:p w14:paraId="536D591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wiersza, podkreślając głosem ważne słowa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F4AE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wiersz, uwzględniając kontekst biograficzny  </w:t>
            </w:r>
          </w:p>
          <w:p w14:paraId="70E861D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środki stylistyczne tworzące obrazy poetyckie</w:t>
            </w:r>
          </w:p>
          <w:p w14:paraId="1DFD851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czym dla poety była ojczyzna</w:t>
            </w:r>
          </w:p>
          <w:p w14:paraId="21E7881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artykułuje prawidłowo głoski podczas recytacji</w:t>
            </w:r>
          </w:p>
          <w:p w14:paraId="4A5BBD4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tekst, podkreślając odpowiednią modulacją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A3DF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prośbę skierowaną do adresatki wiersza na poziomie przenośnym</w:t>
            </w:r>
          </w:p>
          <w:p w14:paraId="38A8046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nostalgia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idealizacja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wypowiedzi lirycznej</w:t>
            </w:r>
          </w:p>
          <w:p w14:paraId="20BD847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przypisywaną przyrodzie w wierszu</w:t>
            </w:r>
          </w:p>
          <w:p w14:paraId="218F80A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głosowo interpretuje tekst, stosując odpowiednie tempo i intonację w zależności od treśc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8569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projekt organizacyjny wystawy fotograficznej dotyczącej małej ojczyzny</w:t>
            </w:r>
          </w:p>
          <w:p w14:paraId="072E043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wpis do pamiętnika – oryginalny pod względem treści i stylu</w:t>
            </w:r>
          </w:p>
        </w:tc>
      </w:tr>
      <w:tr w:rsidR="00883884" w:rsidRPr="00D82BF2" w14:paraId="2316063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28807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„Ostatnia bitwa generała”.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Sowiński w okopach Woli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92E9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przypisy i zapoznaje się z kontekstem historycznym utworu</w:t>
            </w:r>
          </w:p>
          <w:p w14:paraId="097E0E1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bohatera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0102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 o wydarzeniach ukazanych w utworze</w:t>
            </w:r>
          </w:p>
          <w:p w14:paraId="6BA97D8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2064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14:paraId="5FF6AD7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postawę bohatera utworu</w:t>
            </w:r>
          </w:p>
          <w:p w14:paraId="1569EE3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i uzasadnia swoje zdanie</w:t>
            </w:r>
          </w:p>
          <w:p w14:paraId="1BE3DBF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użyte w utworze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975F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miejsce akcji </w:t>
            </w:r>
          </w:p>
          <w:p w14:paraId="41AFF85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postawę bohatera utworu</w:t>
            </w:r>
          </w:p>
          <w:p w14:paraId="16D64F5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legendy literackiej</w:t>
            </w:r>
          </w:p>
          <w:p w14:paraId="36AE5F2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funkcję użytych środków językowych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5048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 symboliczne znaczenie obrazów poetyckich</w:t>
            </w:r>
          </w:p>
          <w:p w14:paraId="3C0B931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Leonidasa z generałem Sowińskim</w:t>
            </w:r>
          </w:p>
        </w:tc>
      </w:tr>
      <w:tr w:rsidR="00883884" w:rsidRPr="00D82BF2" w14:paraId="46BF3352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82174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„Tęsknota za światem utraconym?” Anna Kamieńska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Prośba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8139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poetycki</w:t>
            </w:r>
          </w:p>
          <w:p w14:paraId="0C84676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hymnu</w:t>
            </w:r>
          </w:p>
          <w:p w14:paraId="4E7F318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modlitewny charakter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B1B5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obrazy poetyckie w utworze</w:t>
            </w:r>
          </w:p>
          <w:p w14:paraId="5974037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nastrój wiersza</w:t>
            </w:r>
          </w:p>
          <w:p w14:paraId="52B69F1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cechy hymnu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1072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osobę mówiącą i opisuje jej uczucia</w:t>
            </w:r>
          </w:p>
          <w:p w14:paraId="197C0A95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określa, czy tekst jest hymnem i uzasadnia swoje zdanie</w:t>
            </w:r>
          </w:p>
          <w:p w14:paraId="46AEBE6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wartości i antywartości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C8D0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funkcję apostrofy</w:t>
            </w:r>
          </w:p>
          <w:p w14:paraId="1A4B242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znaczenie metafor</w:t>
            </w:r>
          </w:p>
          <w:p w14:paraId="4FB7BBF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przygotowuje chmurę słów inspirowanych wierszem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403D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tekst poetycki, uwzględniając wnioski z analizy utworu</w:t>
            </w:r>
          </w:p>
          <w:p w14:paraId="5303757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pod uwagę kontekst biograficzny utworu</w:t>
            </w:r>
          </w:p>
        </w:tc>
      </w:tr>
      <w:tr w:rsidR="00883884" w:rsidRPr="00D82BF2" w14:paraId="6C841A62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0B4BF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„Nie wszystko jest identyczne... Nie wszyscy są tacy sami... Nie bójmy się odmienności!”. Pisownia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2C2B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57B43986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rzeczownikami, czasownikami, przymiotnikami, przysłówkami, liczebnikami i zaimkami,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14:paraId="380FA41E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7F5F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ortograficzne do poprawnego zapisu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3706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CD6D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A0C3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</w:tr>
      <w:tr w:rsidR="00883884" w:rsidRPr="00D82BF2" w14:paraId="7202107E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51179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„Z dłonią w dłoni, z sercem przy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sercu”. Tadeusz Różewicz,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C09C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informacje na temat bohaterki wiersza</w:t>
            </w:r>
          </w:p>
          <w:p w14:paraId="18FFE15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podaje skojarzenia z wyrazem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  <w:p w14:paraId="2B73F250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znaczenie gestu podania ręki</w:t>
            </w:r>
          </w:p>
          <w:p w14:paraId="1A23B3A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</w:p>
          <w:p w14:paraId="66AF667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wiersz biały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B5698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podaje informacje na temat bohaterki wiersza</w:t>
            </w:r>
          </w:p>
          <w:p w14:paraId="5236043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dopasowuje pojęcia do dwóch przestrzeni literackich w wierszu </w:t>
            </w:r>
          </w:p>
          <w:p w14:paraId="7D4CD40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uczucia przeżywane przez bohaterkę wiersza</w:t>
            </w:r>
          </w:p>
          <w:p w14:paraId="076FCC4B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cząstkę wiersza ujawniającą obecność osoby mówiącej</w:t>
            </w:r>
          </w:p>
          <w:p w14:paraId="66FD1D81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wiersza białego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1C9E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wyodrębnia w wierszu obrazy ukazujące świat</w:t>
            </w:r>
          </w:p>
          <w:p w14:paraId="1D8BC6A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różnice między przestrzeniami w wierszu</w:t>
            </w:r>
          </w:p>
          <w:p w14:paraId="165030A3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uczucia przeżywane przez bohaterkę</w:t>
            </w:r>
          </w:p>
          <w:p w14:paraId="1D669364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wiersza Tadeusza Różewicza</w:t>
            </w:r>
          </w:p>
          <w:p w14:paraId="03312352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budowę wiersza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4B8EA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obrazy poetyckie z wiersza i nadaje im tytuły</w:t>
            </w:r>
          </w:p>
          <w:p w14:paraId="0ED69E5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znaczenia przenośni poetyckich</w:t>
            </w:r>
          </w:p>
          <w:p w14:paraId="5A86067D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refleksje na temat problemu poruszanego w utworze</w:t>
            </w:r>
          </w:p>
          <w:p w14:paraId="62B3C5CC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wartości istotne dla osoby mówiącej</w:t>
            </w:r>
          </w:p>
          <w:p w14:paraId="25B7FB87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proponuje interpretację głosową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92A69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formułuje refleksje na temat problemu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poruszonego w wierszu w formie swobodnego tekstu  – oryginalnego pod względem treści i stylu</w:t>
            </w:r>
          </w:p>
          <w:p w14:paraId="121CB2BF" w14:textId="77777777"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związki między warstwą formalną i znaczeniową tekstu</w:t>
            </w:r>
          </w:p>
        </w:tc>
      </w:tr>
      <w:tr w:rsidR="00883884" w:rsidRPr="00D82BF2" w14:paraId="27069EC0" w14:textId="77777777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F9A13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lastRenderedPageBreak/>
              <w:t>Rozdział 3. Małe filozofowanie</w:t>
            </w:r>
          </w:p>
        </w:tc>
      </w:tr>
      <w:tr w:rsidR="00883884" w:rsidRPr="00D82BF2" w14:paraId="2F2491E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4E90B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„Co było pierwsze, jajko czy kura?... czyli przygoda z filozofią”. Isaac Bashevis Singer,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Dzień, w którym się zgubiłem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D14C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ogłoszenie na temat bohatera </w:t>
            </w:r>
          </w:p>
          <w:p w14:paraId="72C3D31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rozmowę na temat usposobienia i zwyczajów bohatera</w:t>
            </w:r>
          </w:p>
          <w:p w14:paraId="5D85F24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czym zajmuje się filozofia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D187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14:paraId="6990525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bohaterowie mogą być charakteryzowani bezpośrednio lub pośrednio</w:t>
            </w:r>
          </w:p>
          <w:p w14:paraId="60B2B32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0F00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relacje na temat bohatera</w:t>
            </w:r>
          </w:p>
          <w:p w14:paraId="4D555A91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cechy bohatera na podstawie charakterystyki pośredniej</w:t>
            </w:r>
          </w:p>
          <w:p w14:paraId="5E80499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3E25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podsumowuje zdarzenia z tekstu za pomocą właściwego przysłowia</w:t>
            </w:r>
          </w:p>
          <w:p w14:paraId="165E540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bohatera, wprowadzając elementy charakterystyki bezpośredniej i pośredniej</w:t>
            </w:r>
          </w:p>
          <w:p w14:paraId="3BCA94A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dotyczące znaczenia i sensu twierdzeń filozoficznych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53A55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ogłoszenie – oryginalne pod względem treści i stylu</w:t>
            </w:r>
          </w:p>
          <w:p w14:paraId="748BB82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</w:tc>
      </w:tr>
      <w:tr w:rsidR="00883884" w:rsidRPr="00D82BF2" w14:paraId="004489AA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D12D2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„Czy o tym śniło się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filozofom?”. Powtórzenie wiadomości </w:t>
            </w:r>
            <w:r w:rsidRPr="00A75C08">
              <w:rPr>
                <w:rFonts w:cs="AgendaPl RegularCondensed"/>
                <w:color w:val="000000"/>
                <w:spacing w:val="-10"/>
                <w:sz w:val="20"/>
                <w:szCs w:val="20"/>
              </w:rPr>
              <w:t>o wypowiedzeniach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7D0F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różne typy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wypowiedzeń</w:t>
            </w:r>
          </w:p>
          <w:p w14:paraId="7FA862E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 w zależności od celu wypowiedzi</w:t>
            </w:r>
          </w:p>
          <w:p w14:paraId="79E81E1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6A20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wie, że wypowiedzenie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wykrzyknikowe służy podkreśleniu ekspresji wypowiedzi</w:t>
            </w:r>
          </w:p>
          <w:p w14:paraId="3D12F2BC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14:paraId="1AF6EA5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9EA5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wykorzystuje wiedzę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odmianie wyrazów do tworzenia poprawnych wypowiedzeń</w:t>
            </w:r>
          </w:p>
          <w:p w14:paraId="7EF015C5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funkcjonalnie równoważniki zdań w swoich wypowiedziach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024A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celowo wykorzystuje różne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typy wypowiedzeń dla osiągnięcia zamierzonych efektów</w:t>
            </w:r>
          </w:p>
          <w:p w14:paraId="5E0BA8E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budowie wypowiedzeń w interpretacji tekstów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CB97C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świadomie i swobodnie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wiedzę na temat różnych typów wypowiedzeń w swoich wypowiedziach ustnych i pisemnych</w:t>
            </w:r>
          </w:p>
        </w:tc>
      </w:tr>
      <w:tr w:rsidR="00883884" w:rsidRPr="00D82BF2" w14:paraId="387C4044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1FA67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„Bogactwo człowieka mierzy się rzeczami, z których on rezygnuje”. Michel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Piquemal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019B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streszcza historię przedstawioną w tekście</w:t>
            </w:r>
          </w:p>
          <w:p w14:paraId="2F788E87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swoje zdanie na temat wartości bogactwa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0983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i nazywa uczucia bohatera</w:t>
            </w:r>
          </w:p>
          <w:p w14:paraId="14DCB1F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przysłowie oddające sens opowieści</w:t>
            </w:r>
          </w:p>
          <w:p w14:paraId="71A4938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cechy przypowieści w omawianym 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D1F8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symboliczne znaczenie perły</w:t>
            </w:r>
          </w:p>
          <w:p w14:paraId="5F6F446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uzasadnia swoje zdanie na temat bogactwa odpowiednio dobranymi argumentami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FEC6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przesłanie utworu</w:t>
            </w:r>
          </w:p>
          <w:p w14:paraId="743CDBB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cechy przypowieści w odniesieniu do tekstu o perle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C70E4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własny punkt widzenia na temat wartości materialnych i niematerialnych, trafnie dobierając argumenty na poparcie swojego stanowiska</w:t>
            </w:r>
          </w:p>
        </w:tc>
      </w:tr>
      <w:tr w:rsidR="00883884" w:rsidRPr="00D82BF2" w14:paraId="5105CDD1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A558F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„Kim był i czym się wsławił? Orzeczenie o tym prawi”. Orzeczenia czasownikowe i imienne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1152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orzeczenie</w:t>
            </w:r>
          </w:p>
          <w:p w14:paraId="714580E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funkcję orzeczenia w zdaniu pełni najczęściej czasownik w formie osobowej</w:t>
            </w:r>
          </w:p>
          <w:p w14:paraId="1270562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czasownikowe</w:t>
            </w:r>
          </w:p>
          <w:p w14:paraId="7AA4C27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imienne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656C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orzeczenie czasownikowe w zdaniu</w:t>
            </w:r>
          </w:p>
          <w:p w14:paraId="5CFD009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 zbudowane jest orzeczenie imienne </w:t>
            </w:r>
          </w:p>
          <w:p w14:paraId="710B8B7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orzeczenie imienne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18D4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orzeczenia utworzone przez wyrazy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towarzyszącym im bezokolicznikiem</w:t>
            </w:r>
          </w:p>
          <w:p w14:paraId="67C58FD1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nazywa części mowy występujące w funkcji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orzecznika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B398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funkcjonalnie i poprawnie używa orzeczenia czasownikowego, imiennego oraz orzeczenia z wyrazami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zdaniu</w:t>
            </w:r>
          </w:p>
          <w:p w14:paraId="124A48B5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różnych typach orzeczeń do tworzenia poprawnych językowo oraz stylistycznie tekstów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413B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swobodnie wykorzystuje wiedzę na temat różnych typów orzeczeń oraz funkcji tych części zdania w wypowiedzeniach</w:t>
            </w:r>
          </w:p>
        </w:tc>
      </w:tr>
      <w:tr w:rsidR="00883884" w:rsidRPr="00D82BF2" w14:paraId="1EC06759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59F71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„Do «Czasu Snu», do początku początków”. Jan Parandowski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Mitologii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2AE0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14:paraId="41CC4087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treść mitu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4550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imiona pierwszych bóstw</w:t>
            </w:r>
          </w:p>
          <w:p w14:paraId="13CEF385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etapy powstawania świata</w:t>
            </w:r>
          </w:p>
          <w:p w14:paraId="0560E01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człowieka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2146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świata według mitologii</w:t>
            </w:r>
          </w:p>
          <w:p w14:paraId="495637F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znaczenia frazeologizmów pochodzących z mitologii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D081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walki bogów i określa ich emocje</w:t>
            </w:r>
          </w:p>
          <w:p w14:paraId="081D528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frazeologizmów mitologicznych w zdaniach odnoszących się do współczesności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2A5A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w roli Zeusa</w:t>
            </w:r>
          </w:p>
          <w:p w14:paraId="62CAF25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mit o czterech wiekach ludzkości</w:t>
            </w:r>
          </w:p>
        </w:tc>
      </w:tr>
      <w:tr w:rsidR="00883884" w:rsidRPr="00D82BF2" w14:paraId="72DADFA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99673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początku było słowo…” Stary Testament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Księga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Rodzaju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DA0C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14:paraId="6BAECF4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 tekście informacje o poszczególnych etapach stwarzania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3E6B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stwarzane kolejno byty</w:t>
            </w:r>
          </w:p>
          <w:p w14:paraId="29C5B17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świat stworzony przez Boga</w:t>
            </w:r>
          </w:p>
          <w:p w14:paraId="2035558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mitologiczny i biblijny opis powstawania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E0FB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sposób stwarzania świata przez Boga</w:t>
            </w:r>
          </w:p>
          <w:p w14:paraId="514D3E1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podaje cechy Boga</w:t>
            </w:r>
          </w:p>
          <w:p w14:paraId="1B52C53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przywileje i obowiązki człowieka</w:t>
            </w:r>
          </w:p>
          <w:p w14:paraId="51642A1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między mitologicznym i biblijnym stworzeniem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08CA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wyjaśnia symboliczne znaczenie światła i ciemności </w:t>
            </w:r>
          </w:p>
          <w:p w14:paraId="3210AEA5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słów: Bóg stworzył człowieka na swój obraz</w:t>
            </w:r>
          </w:p>
          <w:p w14:paraId="4508D0D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podobieństwa między mitologicznym i biblijnym stworzenie świata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0032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symboliczne znaczenie liczby siedem, korzysta ze słownika symboli</w:t>
            </w:r>
          </w:p>
          <w:p w14:paraId="78C684A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interpretuje znaczenie fresku Michała Anioła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Stworzenie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Adama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wskazuje jego związek z tekstem biblijnym</w:t>
            </w:r>
          </w:p>
        </w:tc>
      </w:tr>
      <w:tr w:rsidR="00883884" w:rsidRPr="00D82BF2" w14:paraId="28F30138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2779C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„Szczęście do nas przybywa i podmioty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odkrywa”. Rodzaje podmiotów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37E3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w zdaniu podmiot</w:t>
            </w:r>
          </w:p>
          <w:p w14:paraId="65BD654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gramatyczny</w:t>
            </w:r>
          </w:p>
          <w:p w14:paraId="2DE2830C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szeregowy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towarzyszący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A36A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logiczny</w:t>
            </w:r>
          </w:p>
          <w:p w14:paraId="19A08A7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domyślny</w:t>
            </w:r>
          </w:p>
          <w:p w14:paraId="3EEC446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 funkcji podmiotu występują rzeczowniki oraz inne części mowy w funkcji rzeczownikowe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A03F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sytuacje, w których należy użyć podmiotu logicznego</w:t>
            </w:r>
          </w:p>
          <w:p w14:paraId="6046993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rozumie funkcję stylistyczną podmiotu domyślnego</w:t>
            </w:r>
          </w:p>
          <w:p w14:paraId="0F71545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bezpodmiotowe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E24C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różne typy podmiotów w zdaniach</w:t>
            </w:r>
          </w:p>
          <w:p w14:paraId="5E962B47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i poprawnie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używa różnych typów podmiotów w zdaniach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7311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swobodnie wykorzystuje wiedzę na temat różnych typów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podmiotów oraz funkcji tych części zdania w wypowiedzeniach</w:t>
            </w:r>
          </w:p>
        </w:tc>
      </w:tr>
      <w:tr w:rsidR="00883884" w:rsidRPr="00D82BF2" w14:paraId="13F49051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28E39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 sprawach najważniejszej wagi”.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List oficjalny – rady dla piszących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6E21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analizuje jego treść</w:t>
            </w:r>
          </w:p>
          <w:p w14:paraId="0B6D88B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informacje o św. Franciszku</w:t>
            </w:r>
          </w:p>
          <w:p w14:paraId="0421C87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oficjalną i nieoficjalną sytuację komunikacyjną </w:t>
            </w:r>
          </w:p>
          <w:p w14:paraId="1F135E3C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budowę i wyznaczniki listu oficjalnego</w:t>
            </w:r>
          </w:p>
          <w:p w14:paraId="4512ECB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F851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uogólnia treść zapisów kolejnych punktów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Dekalogu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formie tytułów</w:t>
            </w:r>
          </w:p>
          <w:p w14:paraId="28728D91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informacje o postaci świętego Franciszka w analizie dzieła malarskiego</w:t>
            </w:r>
          </w:p>
          <w:p w14:paraId="4DADB9F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w jakich sytuacjach komunikacyjnych używać języka oficjalnego </w:t>
            </w:r>
          </w:p>
          <w:p w14:paraId="1CC3EB6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datę dzienną </w:t>
            </w:r>
          </w:p>
          <w:p w14:paraId="2329E05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list oficjalny,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096B1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odbiorcę słów św. Franciszka</w:t>
            </w:r>
          </w:p>
          <w:p w14:paraId="7DF1CE67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współczesne osoby kierujące się w życiu filozofią franciszkańską </w:t>
            </w:r>
          </w:p>
          <w:p w14:paraId="408837E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4D5AE1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budowę regulaminu</w:t>
            </w:r>
          </w:p>
          <w:p w14:paraId="5484E7B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poprawny formalnie, językowo i stylistycznie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A7A9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intencję wypowiedzi sformułowanej w formie dekalogu</w:t>
            </w:r>
          </w:p>
          <w:p w14:paraId="51FE29F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współczesną rzeczywistość przez pryzmat filozofii franciszkańskiej</w:t>
            </w:r>
          </w:p>
          <w:p w14:paraId="1E9D595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sformułowania charakterystyczne dla języka oficjalnego</w:t>
            </w:r>
          </w:p>
          <w:p w14:paraId="1578A88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zasady dotyczące zapisu informacji w punktach</w:t>
            </w:r>
          </w:p>
          <w:p w14:paraId="50E55785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zwięzły, poprawny językowo i stylistycznie list oficjalny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B706C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oraz formalnie list oficjalny – oryginalny pod względem treści i stylu</w:t>
            </w:r>
          </w:p>
        </w:tc>
      </w:tr>
      <w:tr w:rsidR="00883884" w:rsidRPr="00D82BF2" w14:paraId="047E7855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125EE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„Życie ze szczyptą fantazji”. Pisownia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zakończeń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8DF45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570A42A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C637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ortograficzne do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poprawnego zapisu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1127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zapisuje poprawnie większość wyrazów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F371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zapisuje poprawnie wszystkie wyrazy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0C2CD" w14:textId="77777777" w:rsidR="00A75C08" w:rsidRDefault="00883884" w:rsidP="00A75C08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oryginalne sposoby (np. zagadki, gry,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infografiki) zapamiętania zapisu poznanych wyrazów z trudnością ortograficzną w zakresie pisowni zakończeń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564DDF5B" w14:textId="77777777" w:rsidR="00883884" w:rsidRPr="009A0695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="00883884"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</w:tr>
      <w:tr w:rsidR="00883884" w:rsidRPr="00D82BF2" w14:paraId="13910BF2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B194B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 sali muzeum piękne trofeum”. Przydawki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5FF81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przymiotnikami</w:t>
            </w:r>
          </w:p>
          <w:p w14:paraId="2607C69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przydawki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B6235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przydawkami</w:t>
            </w:r>
          </w:p>
          <w:p w14:paraId="33D357A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7928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różnymi częściami mowy</w:t>
            </w:r>
          </w:p>
          <w:p w14:paraId="621D9A4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szyku przydawki i jej znaczenia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4E0C7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przydawki w swoich wypowiedziach</w:t>
            </w:r>
          </w:p>
          <w:p w14:paraId="4A1FE83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różnorodnych przydawek w opisie dzieła sztuki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D63F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przydawek oraz funkcji tych części zdania w wypowiedzeniach</w:t>
            </w:r>
          </w:p>
        </w:tc>
      </w:tr>
      <w:tr w:rsidR="00883884" w:rsidRPr="00D82BF2" w14:paraId="5007BDF0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3F724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 prawdzie kilka słów prawdy”. Jan Twardowski,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CEAB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14:paraId="6FB4F84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powtarzające się fragmenty wiersza</w:t>
            </w:r>
          </w:p>
          <w:p w14:paraId="0CA64D9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prawda jest uniwersalną wartością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B1C2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różne prawdy przywołane w wierszu</w:t>
            </w:r>
          </w:p>
          <w:p w14:paraId="5674DC6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powtarzających się słów w wierszu</w:t>
            </w:r>
          </w:p>
          <w:p w14:paraId="5C37AD5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ze słowem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1A13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środki stylistyczne użyte do opisu prawdy </w:t>
            </w:r>
          </w:p>
          <w:p w14:paraId="5C93C20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metaforyczne porównanie</w:t>
            </w:r>
          </w:p>
          <w:p w14:paraId="2B87861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anafora</w:t>
            </w:r>
          </w:p>
          <w:p w14:paraId="092F403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rozważa znaczenie wartości prawdy w stosunkach międzyludzkich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FA2D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różne typy prawdy z wiersza za pomocą bliskoznacznych określeń</w:t>
            </w:r>
          </w:p>
          <w:p w14:paraId="76D64381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sytuacje życiowe, które można skomentować słowami z wiersza</w:t>
            </w:r>
          </w:p>
          <w:p w14:paraId="14E8976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anafory w odniesieniu do omawianego tekstu </w:t>
            </w:r>
          </w:p>
          <w:p w14:paraId="3A047D9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dogmat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3E945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14:paraId="0328D1D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opowiadanie  – oryginalne pod względem treści i stylu</w:t>
            </w:r>
          </w:p>
        </w:tc>
      </w:tr>
      <w:tr w:rsidR="00883884" w:rsidRPr="00D82BF2" w14:paraId="129B03EE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E71F0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„Z kim walczyli? Przeciw komu?</w:t>
            </w:r>
          </w:p>
          <w:p w14:paraId="4935D52F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Przyjrzyj się im po kryjomu”. Dopełnienia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0537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dopełnienia wyrażone rzeczownikami</w:t>
            </w:r>
          </w:p>
          <w:p w14:paraId="0BCF3C4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811D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dopełnieniami</w:t>
            </w:r>
          </w:p>
          <w:p w14:paraId="6FE01DD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6CE87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zdaniu dopełnienia wyrażone różnymi częściami mowy </w:t>
            </w:r>
          </w:p>
          <w:p w14:paraId="488DD4B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między stroną czynną i bierną czasownika a funkcją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5D80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dopełnienia wyrażone czasownikiem w bezokoliczniku</w:t>
            </w:r>
          </w:p>
          <w:p w14:paraId="3ADE62A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formę dopełnienia w zdaniach twierdzących i przeczących</w:t>
            </w:r>
          </w:p>
          <w:p w14:paraId="007CA60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dopełnienia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8F9FC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dopełnień oraz funkcji tych części zdania w wypowiedzeniach</w:t>
            </w:r>
          </w:p>
        </w:tc>
      </w:tr>
      <w:tr w:rsidR="00883884" w:rsidRPr="00D82BF2" w14:paraId="51AEE7EF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2760F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„Różne miejsca odwiedzamy i atrakcje przedstawiamy”. Rodzaje okoliczników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80AE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czasu, miejsca i sposobu</w:t>
            </w:r>
          </w:p>
          <w:p w14:paraId="10B7C1A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okoliczników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DB75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okolicznikami</w:t>
            </w:r>
          </w:p>
          <w:p w14:paraId="7BBEF52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062F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celu i przyczyny</w:t>
            </w:r>
          </w:p>
          <w:p w14:paraId="407075D1" w14:textId="77777777" w:rsidR="00883884" w:rsidRPr="003D363F" w:rsidRDefault="00883884" w:rsidP="003D363F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mowy, którymi wyrażone są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4AA9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1509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okoliczników oraz funkcji tych części zdania w wypowiedzeniach</w:t>
            </w:r>
          </w:p>
        </w:tc>
      </w:tr>
      <w:tr w:rsidR="00883884" w:rsidRPr="00D82BF2" w14:paraId="3E36A18D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4A58C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„Teatromania receptą na zdania”. Analiza zdania pojedynczego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FD10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składniowe wyrazów użytych w wypowiedzeniach (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dopełnienie, okolicznik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3812422C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na wykresie zależności logiczne między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162E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w związkach wyrazowych wyrazy określane i określające</w:t>
            </w:r>
          </w:p>
          <w:p w14:paraId="11BC3EB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BEC38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14:paraId="1A60E69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okolicznik, dopełnienie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B1E21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wyrazowe i strukturę zdania, wykorzystując odpowiednie schematy i notatki graficzne </w:t>
            </w:r>
          </w:p>
          <w:p w14:paraId="183F815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2175C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na temat związków wyrazowych w zdaniu</w:t>
            </w:r>
          </w:p>
          <w:p w14:paraId="0357111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wskazówki ułatwiające innym uczniom analizę budowy zdania pojedynczego</w:t>
            </w:r>
          </w:p>
        </w:tc>
      </w:tr>
      <w:tr w:rsidR="00883884" w:rsidRPr="00D82BF2" w14:paraId="6668AA7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07909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„Na ekranie – zdanie”. Zdania 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02DC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</w:p>
          <w:p w14:paraId="0C3A0205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 zdań pojedynczych tworzy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C268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580FB38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zdania podrzędne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8419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podrzędnie 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983D1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odpowiednio do przyjętego celu</w:t>
            </w:r>
          </w:p>
          <w:p w14:paraId="2932BED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podrzędnie złożone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1319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w swoich wypowiedziach ustnych i pisemnych</w:t>
            </w:r>
          </w:p>
        </w:tc>
      </w:tr>
      <w:tr w:rsidR="00883884" w:rsidRPr="00D82BF2" w14:paraId="27AED4F5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FDEE2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„Melomani są wzywani”. Zdania współrzędnie i 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66D8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współrzędnie złożone</w:t>
            </w:r>
          </w:p>
          <w:p w14:paraId="38D49D5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najczęściej używane spójniki w zdaniach współrzędnie złożonych</w:t>
            </w:r>
          </w:p>
          <w:p w14:paraId="4FA44581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B433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 i wynikowe</w:t>
            </w:r>
          </w:p>
          <w:p w14:paraId="071EC7F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14:paraId="42EAE62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 w zdaniu złożonym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BB38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współrzędnie złożonych, używając wykresów </w:t>
            </w:r>
          </w:p>
          <w:p w14:paraId="3272B0E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podrzędnie złożonych, używając wykresów </w:t>
            </w:r>
          </w:p>
          <w:p w14:paraId="74F8B77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złożonych różnego typu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29F75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złożone na zdania pojedyncze odpowiednio do przyjętego celu</w:t>
            </w:r>
          </w:p>
          <w:p w14:paraId="6DCBF58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i podrzędnie złożone różnego typu</w:t>
            </w:r>
          </w:p>
          <w:p w14:paraId="44978527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zdania złożone zgodnie z zasadami interpunkcji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BF0B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zdań złożonych w swoich wypowiedziach ustnych i pisemnych</w:t>
            </w:r>
          </w:p>
        </w:tc>
      </w:tr>
      <w:tr w:rsidR="00883884" w:rsidRPr="00D82BF2" w14:paraId="6138D2E9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C761F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„Osobę, którą lubił,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poślubił…” Zdanie podrzędne przydawkowe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C692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</w:p>
          <w:p w14:paraId="0C1B4B4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przydawkowym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470B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2703CDC1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przydawkowe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93955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zdania podrzędne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przydawkowe </w:t>
            </w:r>
          </w:p>
          <w:p w14:paraId="0F19520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C18A7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przekształca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zdania pojedyncze na zdania podrzędnie złożone z podrzędnym przydawkowym</w:t>
            </w:r>
          </w:p>
          <w:p w14:paraId="22FA972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przydawkowe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5C73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świadomie i swobodnie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wiedzę na temat zdań podrzędnie złożonych z podrzędnym przydawkowym w swoich wypowiedziach ustnych i pisemnych</w:t>
            </w:r>
          </w:p>
        </w:tc>
      </w:tr>
      <w:tr w:rsidR="00883884" w:rsidRPr="00D82BF2" w14:paraId="472CFA49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0227E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„Co o tym sądzisz? Jakie masz zdanie? Zróbmy wstępne rozpoznanie”. Zdania dopełnieniowe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8113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</w:p>
          <w:p w14:paraId="5DF8615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zdanie złożone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B069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4DF8D3B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dopełnieniowe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E7C1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dopełnieniowe </w:t>
            </w:r>
          </w:p>
          <w:p w14:paraId="3B4BD7D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56B7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dopełnieniowym</w:t>
            </w:r>
          </w:p>
          <w:p w14:paraId="50188BD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dopełnieniowe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8DE17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dopełnieniowym w swoich wypowiedziach ustnych i pisemnych</w:t>
            </w:r>
          </w:p>
        </w:tc>
      </w:tr>
      <w:tr w:rsidR="00883884" w:rsidRPr="00D82BF2" w14:paraId="226773F6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AABDF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odległym świecie wiedzę znajdziecie”. Zdania podrzędne okolicznikowe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04C5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</w:p>
          <w:p w14:paraId="32ACDC7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rodzaje zdań okolicznikowych</w:t>
            </w:r>
          </w:p>
          <w:p w14:paraId="2C93035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okolicznikowym </w:t>
            </w:r>
          </w:p>
          <w:p w14:paraId="1EF51F31" w14:textId="77777777" w:rsidR="00883884" w:rsidRPr="00D82BF2" w:rsidRDefault="00883884" w:rsidP="009A0695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A5FC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rodzaje zdań podrzędnych okolicznikowych</w:t>
            </w:r>
          </w:p>
          <w:p w14:paraId="54FA6D3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263C380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pytania, na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które odpowiadają zdania podrzędne okolicznikowe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E8A6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nazywa rodzaje zdań podrzędnych okolicznikowych</w:t>
            </w:r>
          </w:p>
          <w:p w14:paraId="4D51A40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okolicznikowe </w:t>
            </w:r>
          </w:p>
          <w:p w14:paraId="500DB8EB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interpunkcji dotyczące łączenia zdań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składowych w zdaniach złożonych z podrzędnym okolicznikowym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BE13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przekształca zdania pojedyncze na zdania podrzędnie złożone z podrzędnym okolicznikowym</w:t>
            </w:r>
          </w:p>
          <w:p w14:paraId="607AFC2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tworzy różne rodzaje zdań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podrzędnych okolicznikowych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743F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świadomie i swobodnie stosuje wiedzę na temat zdań podrzędnie złożonych z podrzędnym okolicznikowym w swoich wypowiedziach ustnych i pisemnych</w:t>
            </w:r>
          </w:p>
        </w:tc>
      </w:tr>
      <w:tr w:rsidR="00883884" w:rsidRPr="00D82BF2" w14:paraId="641A42A8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8694C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„Przysłowie ci podpowie”. Zdanie podrzędne podmiotowe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C8D0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</w:p>
          <w:p w14:paraId="35CA5E11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podmiotowym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791E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7EF65CE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71D6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podmiotowe </w:t>
            </w:r>
          </w:p>
          <w:p w14:paraId="450ED7B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podmiotowym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5B01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podmiotowym</w:t>
            </w:r>
          </w:p>
          <w:p w14:paraId="6EF22A5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podmiotowe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E40D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podmiotowym w swoich wypowiedziach ustnych i pisemnych</w:t>
            </w:r>
          </w:p>
        </w:tc>
      </w:tr>
      <w:tr w:rsidR="00883884" w:rsidRPr="00D82BF2" w14:paraId="2BF8746C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C1CF8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„Jest taki, że aż dech zapiera…”, Zdanie podrzędne orzecznikowe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02C2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</w:p>
          <w:p w14:paraId="1C5BFBF7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orzecznikowym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DF3F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50E63921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orzecznikowe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A895F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orzecznikowe </w:t>
            </w:r>
          </w:p>
          <w:p w14:paraId="19E4C7F2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75EDC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orzecznikowym</w:t>
            </w:r>
          </w:p>
          <w:p w14:paraId="795F16DA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orzecznikowe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CAFFE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883884" w:rsidRPr="00D82BF2" w14:paraId="1A07CA71" w14:textId="77777777" w:rsidTr="00A70232">
        <w:trPr>
          <w:trHeight w:val="4804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72235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„I łaciate, i kudłate, pręgowane i skrzydlate...”. Zasady użycia znaków interpunkcyjnych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8365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funkcjonalnie kropkę, znak zapytania i wykrzyknik na końcu wypowiedzeń </w:t>
            </w:r>
          </w:p>
          <w:p w14:paraId="5018FDB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zasady dotyczące użycia przecinka w zdaniu pojedynczym oraz złożonym i stara się je stosować</w:t>
            </w:r>
          </w:p>
          <w:p w14:paraId="69CA6770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użycia dwukropka, nawiasu i cudzysłowu</w:t>
            </w:r>
          </w:p>
          <w:p w14:paraId="14EF2D99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50E5D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 w zdaniu pojedynczym i złożonym</w:t>
            </w:r>
          </w:p>
          <w:p w14:paraId="5AF4E013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stara się stosować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50E0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stawia przecinki w zdaniach pojedynczych i złożonych</w:t>
            </w:r>
          </w:p>
          <w:p w14:paraId="1737BCD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47B04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dwukropka, nawiasu i cudzysłowu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02C68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wykorzystuje w swoich wypowiedziach ustnych i pisemnych wiedzę na temat funkcji znaków interpunkcyjnych na końcu wypowiedzeń</w:t>
            </w:r>
          </w:p>
          <w:p w14:paraId="25B47776" w14:textId="77777777"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 swoich wypowiedziach pisemnych wiedzę na temat różnych funkcji nawiasu, dwukropka i cudzysłowu</w:t>
            </w:r>
          </w:p>
          <w:p w14:paraId="1757B001" w14:textId="77777777" w:rsidR="00A75C08" w:rsidRPr="00A75C08" w:rsidRDefault="00883884" w:rsidP="00A70232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883884" w:rsidRPr="00D82BF2" w14:paraId="429210CF" w14:textId="77777777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E0DBE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4. Piękno uchwycone</w:t>
            </w:r>
          </w:p>
        </w:tc>
      </w:tr>
      <w:tr w:rsidR="00883884" w:rsidRPr="00D82BF2" w14:paraId="53EBC430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BA66B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„Pomiędzy nocą a dniem, pomiędzy jawą a snem”. Jerzy Harasymowicz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W marcu nad ranem</w:t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C532E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przytacza epitety z wiersza</w:t>
            </w:r>
          </w:p>
          <w:p w14:paraId="391FCC60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porównania dotyczące zwierząt</w:t>
            </w:r>
          </w:p>
          <w:p w14:paraId="13F04F5A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</w:p>
        </w:tc>
        <w:tc>
          <w:tcPr>
            <w:tcW w:w="247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0E65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wymienia elementy krajobrazu z wiersza</w:t>
            </w:r>
          </w:p>
          <w:p w14:paraId="5A309B39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przenośnie mające charakter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ożywienia</w:t>
            </w:r>
          </w:p>
          <w:p w14:paraId="15BFC5D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cechy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533F9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nadaje tytuły kolejnym zwrotkom wiersza</w:t>
            </w:r>
          </w:p>
          <w:p w14:paraId="3D77CF1E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przenośni</w:t>
            </w:r>
          </w:p>
          <w:p w14:paraId="38518EE3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rozumie wpływ środków językowych na charakter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35DE7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wybiera epitety najpełniej oddające istotę opisywanych obiektów</w:t>
            </w:r>
          </w:p>
          <w:p w14:paraId="4C962CAD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podpisuje ilustracje trafnie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dobranymi metaforami</w:t>
            </w:r>
          </w:p>
          <w:p w14:paraId="383CC6CF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omawianego tekstu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3C480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14:paraId="3BB6190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różnych środków stylistycznych podczas analizy i interpretacji wiersza</w:t>
            </w:r>
          </w:p>
        </w:tc>
      </w:tr>
      <w:tr w:rsidR="00883884" w:rsidRPr="00D82BF2" w14:paraId="555702AF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255AF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„Wkroczyć w językowy świat ze słownikiem za pan brat”. Słownik poprawnej polszczyzny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DD1C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samodzielnie korzysta z informacji zawartych w słowniku ortograficznym, słowniku języka polskiego oraz wyrazów bliskoznacznych</w:t>
            </w:r>
          </w:p>
          <w:p w14:paraId="5ED653ED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słownika poprawnej polszczyzny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E9C9D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wyrazów obcych</w:t>
            </w:r>
          </w:p>
          <w:p w14:paraId="4BAB13FE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budowę słownika poprawnej polszczyzny</w:t>
            </w:r>
          </w:p>
          <w:p w14:paraId="7D2AD2C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hasła w słowniku poprawnej polszczyzny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4545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</w:t>
            </w:r>
          </w:p>
          <w:p w14:paraId="48853F3D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treści słownikowe do wykonania ćwiczeń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7DDB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 różnych typów słowników – odpowiednio do potrzeb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1145E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polszczyzny, korzystając swobodnie ze skrótów, odsyłaczy i innych informacji</w:t>
            </w:r>
          </w:p>
        </w:tc>
      </w:tr>
      <w:tr w:rsidR="00883884" w:rsidRPr="00D82BF2" w14:paraId="1BCAA754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ED7AF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„Oryginalne obrazy malarza oryginała”.  Bożena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Fabiani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gawędy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sztuce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4FB77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zaznacza na osi czasu okres życia artysty</w:t>
            </w:r>
          </w:p>
          <w:p w14:paraId="5CDFC21F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nazywa swoje reakcje odbiorcze dotyczące dzieł malarskich</w:t>
            </w:r>
          </w:p>
          <w:p w14:paraId="0F26FA7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 tekście zgrubienia</w:t>
            </w:r>
          </w:p>
          <w:p w14:paraId="656300CA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informacje pozwalające naszkicować postać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23E9E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fakty dotyczące życia i twórczości malarza</w:t>
            </w:r>
          </w:p>
          <w:p w14:paraId="16C9093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swoją opinię na temat prezentowanych dzieł malarskich</w:t>
            </w:r>
          </w:p>
          <w:p w14:paraId="397275D1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jaka jest funkcja zgrubień</w:t>
            </w:r>
          </w:p>
          <w:p w14:paraId="771EA4AB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przekształca tekst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03AD7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stanowisko autorki wobec dzieł malarza</w:t>
            </w:r>
          </w:p>
          <w:p w14:paraId="36FE3AB9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swoje zdanie na temat opinii o dziełach malarza zaprezentowanej w tekście</w:t>
            </w:r>
          </w:p>
          <w:p w14:paraId="521FA55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omawia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odwołując się do przykładów z tekstu </w:t>
            </w:r>
          </w:p>
          <w:p w14:paraId="23170E8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elementy karykaturalne w dziele malarskim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4A6D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tekście wyrazy oceniające</w:t>
            </w:r>
          </w:p>
          <w:p w14:paraId="4FD215A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pejoratywny</w:t>
            </w:r>
          </w:p>
          <w:p w14:paraId="49953EF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słowa wyrażające negatywne emocje</w:t>
            </w:r>
          </w:p>
          <w:p w14:paraId="7D9D9CBD" w14:textId="77777777"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2E70A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sztuki, trafnie dobierając argumenty na poparcie swojego stanowiska</w:t>
            </w:r>
          </w:p>
          <w:p w14:paraId="78B61F2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przypisach funkcje karykatury i groteski</w:t>
            </w:r>
          </w:p>
          <w:p w14:paraId="7DD6280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umiejętności językowe oraz wiedzę na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różnych form ekspresji słownej</w:t>
            </w:r>
          </w:p>
        </w:tc>
      </w:tr>
      <w:tr w:rsidR="00883884" w:rsidRPr="00D82BF2" w14:paraId="5B1775AC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2150F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„Do ćwiczenia języka dobra jest fonetyka”. Powtórzenie wiadomości o głoskach i literach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ECE9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wyrazy na głoski i litery</w:t>
            </w:r>
          </w:p>
          <w:p w14:paraId="52F8778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znajomość alfabetu w praktyce</w:t>
            </w:r>
          </w:p>
          <w:p w14:paraId="210D8B59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spółgłoski od samogłosek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795FF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dźwiękonaśladowcze</w:t>
            </w:r>
          </w:p>
          <w:p w14:paraId="7B32281B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wyrazów o różnej liczbie liter i głosek</w:t>
            </w:r>
          </w:p>
          <w:p w14:paraId="4E39972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spółgłoski dźwięczne i bezdźwięczne oraz twarde i miękkie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8C36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oznacza większość głosek miękkich, dźwięcznych i bezdźwięcznych w wyrazach użytych w ćwiczeniach </w:t>
            </w:r>
          </w:p>
          <w:p w14:paraId="581D398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wyrazy z podanymi grupami samogłosek i spółgłosek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40A10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liter i głosek w swoich wypowiedziach ustnych i pisemnych</w:t>
            </w:r>
          </w:p>
          <w:p w14:paraId="0B72FFDA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głosek dźwięcznych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E015F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i liter w różnych sytuacjach problemowych</w:t>
            </w:r>
          </w:p>
        </w:tc>
      </w:tr>
      <w:tr w:rsidR="00883884" w:rsidRPr="00D82BF2" w14:paraId="6492B04F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A315C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„Czarodzieje pędzla i pióra”.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opisujących obraz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. Paul Cézanne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Martwa natura z jabłkami i pomarańczami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46326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zamieszczone w podręczniku</w:t>
            </w:r>
          </w:p>
          <w:p w14:paraId="212C82A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przedstawia martwa natura</w:t>
            </w:r>
          </w:p>
          <w:p w14:paraId="439CC59D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obrazu</w:t>
            </w:r>
          </w:p>
          <w:p w14:paraId="7055F16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 niewielkim wsparciu nauczyciela redaguje opis obrazu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BB0D3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 nazywa najbardziej widoczne elementy obrazów</w:t>
            </w:r>
          </w:p>
          <w:p w14:paraId="3D5B5A6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malarskiego</w:t>
            </w:r>
          </w:p>
          <w:p w14:paraId="74A813C1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ADA5B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elementy kompozycji nawiązujące do kształtu wybranych brył geometrycznych</w:t>
            </w:r>
          </w:p>
          <w:p w14:paraId="0E67D00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ze zrozumieniem sformułowań dotyczących techniki malarskiej</w:t>
            </w:r>
          </w:p>
          <w:p w14:paraId="3FA4062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stosując różnorodne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C610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elementy obrazu ukazane w technice malarskiej i fotograficznej</w:t>
            </w:r>
          </w:p>
          <w:p w14:paraId="2E72399B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wypowiedź w funkcji perswazyjnej, zachęcającą do zakupu dzieła</w:t>
            </w:r>
          </w:p>
          <w:p w14:paraId="6F18CBC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rozbudowany, poprawny kompozycyjnie, językowo i stylistycznie opis obrazu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E23F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krajobrazu – oryginalny pod względem treści i stylu</w:t>
            </w:r>
          </w:p>
          <w:p w14:paraId="41C603F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883884" w:rsidRPr="00D82BF2" w14:paraId="26ACF626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2AC86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„Słowem malowane”. Maria Pawlikowska-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-Jasnorzewska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Olejne jabłka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18B1D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wierszu epitety oddziałujące na zmysł wzroku</w:t>
            </w:r>
          </w:p>
          <w:p w14:paraId="4BE2A9BB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określa sytuację liryczną w wierszu </w:t>
            </w:r>
          </w:p>
          <w:p w14:paraId="51964EBD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zaproszenie na wernisaż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7806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utworze wyrazy związane tematycznie z malarstwem</w:t>
            </w:r>
          </w:p>
          <w:p w14:paraId="4DE5BDCB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emocje osoby mówiącej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EEE70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uosobień użytych w wierszu</w:t>
            </w:r>
          </w:p>
          <w:p w14:paraId="2EFE026D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przyporządkowuje różne środki wyrazu do właściwych dziedzin sztuki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FCADE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odczytuje znaczenie przenośnych określeń</w:t>
            </w:r>
          </w:p>
          <w:p w14:paraId="30068B21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dzieło poetyckie z malarskim, wskazuje podobieństwa i różnice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43AB9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14:paraId="511D747E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14:paraId="720AE2D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 oryginalny sposób różnice między różnymi tekstami kultury</w:t>
            </w:r>
          </w:p>
        </w:tc>
      </w:tr>
      <w:tr w:rsidR="00883884" w:rsidRPr="00D82BF2" w14:paraId="26DC327F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BD184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„Miauczy, świszczy i zgrzyta? Na wesoło o tym, co w domu słychać”. Oznaczanie głosek miękkich, dźwięcznych i bezdźwięcznych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19A4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ze spółgłoskami miękkimi, dźwięcznymi i bezdźwięcznymi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20979FA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oznaczania spółgłosek miękkich, dźwięcznych i bezdźwięcznych, stara się je stosować </w:t>
            </w:r>
          </w:p>
          <w:p w14:paraId="73D3D287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08C97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oznaczania spółgłosek miękkich, dźwięcznych i bezdźwięcznych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E46F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oznacza większość głosek miękkich, dźwięcznych i bezdźwięcznych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5177F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oznacza wszystkie głoski miękkie, dźwięczne i bezdźwięczne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32B97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oznaczania głosek miękkich, dźwięcznych i bezdźwięcznych</w:t>
            </w:r>
          </w:p>
        </w:tc>
      </w:tr>
      <w:tr w:rsidR="00883884" w:rsidRPr="00D82BF2" w14:paraId="11243C74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A0887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„Dźwięki, brzdęki, komfort maleńki”. Głoski ustne i nosowe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60D7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ustne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nosowe</w:t>
            </w:r>
          </w:p>
          <w:p w14:paraId="55EE7F31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głosek ustnych i nosowych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25E2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głoski ustne od nosowych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2F8D3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większość wyrazów zawierających głoski ustne i nosowe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09DC1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0CC8E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ustnych i nosowych w różnych sytuacjach problemowych</w:t>
            </w:r>
          </w:p>
        </w:tc>
      </w:tr>
      <w:tr w:rsidR="00883884" w:rsidRPr="00D82BF2" w14:paraId="3CDAF8EC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FF1F4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„Sensacje i komplikacje”. Pisownia połączeń wyrazowych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1DFE0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połączeniami literowymi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0DD68419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ortograficzne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9965FE3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9792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dotyczące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om,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8D5F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4F23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połączenia literowe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D1C7F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14:paraId="0F91819B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C45D5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„Impresja na temat wdzięku”. Tadeusz Kubiak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stroju z mgły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FDCE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wrażenia czytelnicze po lekturze wiersza</w:t>
            </w:r>
          </w:p>
          <w:p w14:paraId="47A9C881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w wierszu nawiązanie do innego utworu poetyckiego </w:t>
            </w:r>
          </w:p>
          <w:p w14:paraId="577DE71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ogląda uważnie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reprodukcje obrazów Edwarda Degasa</w:t>
            </w:r>
          </w:p>
          <w:p w14:paraId="14180CBE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utwory zalicza się do liryki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D9A41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sytuację przedstawioną w wierszu</w:t>
            </w:r>
          </w:p>
          <w:p w14:paraId="1403A986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obraz, do którego mogą nawiązywać słowa wiersza i uzasadnia swój wybór</w:t>
            </w:r>
          </w:p>
          <w:p w14:paraId="6B8B4189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przerzutnia</w:t>
            </w:r>
          </w:p>
          <w:p w14:paraId="585E0606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nastrój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A0BB1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środki poetyckie użyte w opisie tancerki</w:t>
            </w:r>
          </w:p>
          <w:p w14:paraId="443F5446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młodego odbiorcy</w:t>
            </w:r>
          </w:p>
          <w:p w14:paraId="4C90EC80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przerzutnie w tekście</w:t>
            </w:r>
          </w:p>
          <w:p w14:paraId="6ECDD9FE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rymy w wierszu, objaśnia, na czym polega ich oryginalność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0C9E6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znaczenie metafory</w:t>
            </w:r>
          </w:p>
          <w:p w14:paraId="6CBE7AA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przewodnika muzealnego</w:t>
            </w:r>
          </w:p>
          <w:p w14:paraId="627473C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skojarzenia wywołane środkami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poetyckimi</w:t>
            </w:r>
          </w:p>
          <w:p w14:paraId="288A266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wpływ przerzutni na rytm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0357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14:paraId="583F7C87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różnych środków stylistycznych podczas analizy i interpretacji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wiersza</w:t>
            </w:r>
          </w:p>
          <w:p w14:paraId="16993BA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wypowiada się na temat tekstu, swobodnie odwołując się do kontekstów kulturowych</w:t>
            </w:r>
          </w:p>
        </w:tc>
      </w:tr>
      <w:tr w:rsidR="00883884" w:rsidRPr="00D82BF2" w14:paraId="415B7919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5E349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„Żyją jak pies z kotem czy gruchają jak gołąbki”. Pisownia zakończeniami</w:t>
            </w:r>
          </w:p>
          <w:p w14:paraId="348D4867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F6BF0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6F7CABD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8D576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1C3A5" w14:textId="77777777" w:rsidR="00883884" w:rsidRPr="008B3973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,-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B5820" w14:textId="77777777" w:rsidR="00A75C08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65B08C87" w14:textId="77777777" w:rsidR="00883884" w:rsidRPr="008B3973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C0D21" w14:textId="77777777" w:rsidR="00A75C08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14:paraId="06608F05" w14:textId="77777777" w:rsidR="00883884" w:rsidRPr="008B3973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14:paraId="1346F7D4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19C74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„Mazur z przytupem miał wzięcie, kilka słów o akcencie”. Akcent wyrazowy i zdaniowy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C0F5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 na sylaby</w:t>
            </w:r>
          </w:p>
          <w:p w14:paraId="148475F6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 ze stałym akcentem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E288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akcent wyrazowy</w:t>
            </w:r>
          </w:p>
          <w:p w14:paraId="0C5655F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akcentu zdaniowego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C5C56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akcentuje większość wyrazów </w:t>
            </w:r>
          </w:p>
          <w:p w14:paraId="2BDF424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w wypowiedzi właściwą intonację zdaniową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DB0D9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</w:t>
            </w:r>
          </w:p>
          <w:p w14:paraId="55764AA0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używa akcentu zdaniowego do wyeksponowania znaczeń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9B52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akcentu wyrazowego i zdaniowego w swoich wypowiedziach ustnych</w:t>
            </w:r>
          </w:p>
        </w:tc>
      </w:tr>
      <w:tr w:rsidR="00883884" w:rsidRPr="00D82BF2" w14:paraId="35D4E50D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E3A03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„Lubię popatrzeć sobie na czas, co gdzieś już pobiegł…”. Joanna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Pollakówna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Stare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fotografie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4F31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zdjęcie stanowiące najlepszą ilustrację tekstu</w:t>
            </w:r>
          </w:p>
          <w:p w14:paraId="3CFEFD4B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wymyśla i zapisuje dialog,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 mogły prowadzić bohaterki wiersza</w:t>
            </w:r>
          </w:p>
          <w:p w14:paraId="1D47EEB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pytania retorycznego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D3BAA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okoliczności wypowiedzi osoby mówiącej</w:t>
            </w:r>
          </w:p>
          <w:p w14:paraId="0A06E58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określa nastrój bohaterek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wiersza</w:t>
            </w:r>
          </w:p>
          <w:p w14:paraId="459FBD10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ustala, czego dotyczą pytania postawione w 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4ECED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przytacza przenośnie obrazujące upływ czasu</w:t>
            </w:r>
          </w:p>
          <w:p w14:paraId="4FA1F8F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dzieła sztuki</w:t>
            </w:r>
          </w:p>
          <w:p w14:paraId="13D916C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odpowiada na pytania z tekstu</w:t>
            </w:r>
          </w:p>
          <w:p w14:paraId="0A4B1A6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elementy istotne podczas fotografowania artystycznego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16411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 refleksje związane z wierszem</w:t>
            </w:r>
          </w:p>
          <w:p w14:paraId="2DA8E147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artystyczną kreację w fotografii </w:t>
            </w:r>
          </w:p>
          <w:p w14:paraId="42D7396F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dostrzega retoryczny charakter pytań z tekstu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32C97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14:paraId="3B9291D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różnych środków stylistycznych podczas analizy i interpretacji wiersza</w:t>
            </w:r>
          </w:p>
          <w:p w14:paraId="00F0ED86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dziedziny sztuki, trafnie dobierając argumenty na poparcie swojego stanowiska</w:t>
            </w:r>
          </w:p>
        </w:tc>
      </w:tr>
      <w:tr w:rsidR="00883884" w:rsidRPr="00D82BF2" w14:paraId="682006B1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4067B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„Jajko z bajkową niespodzianką”. Andrew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Fusek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Peters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Agenci na deskorolkach. Nie byle co!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96B0E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ogląda zdjęcie Jajka Konwaliowego i czyta informacje na temat jego twórcy </w:t>
            </w:r>
          </w:p>
          <w:p w14:paraId="546CF823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wszystkie rzeczowniki nazywające klejnot</w:t>
            </w:r>
          </w:p>
          <w:p w14:paraId="737840E3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zdarzenia dotyczące kradzieży klejnotu</w:t>
            </w:r>
          </w:p>
          <w:p w14:paraId="675E2D10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cechy powieści sensacyjnej i kryminalnej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3AE8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Jajko Konwaliowe przedstawione na ilustracji</w:t>
            </w:r>
          </w:p>
          <w:p w14:paraId="797B6A93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rozumie, że słowa mogą wyrażać emocjonalny stosunek mówiącego do opisywanych rzeczy, czynności itp.</w:t>
            </w:r>
          </w:p>
          <w:p w14:paraId="0EB47B1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bohaterów tekstu na podstawie wyrażeń omownych</w:t>
            </w:r>
          </w:p>
          <w:p w14:paraId="3CE22A2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objaśnia, w jaki sposób oszukano przestępcę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7A7A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w opisie przedmiotu informacje z tekstu</w:t>
            </w:r>
          </w:p>
          <w:p w14:paraId="4867A62E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określa, które rzeczowniki z tekstu mają pozytywne, a które negatywne znaczenie</w:t>
            </w:r>
          </w:p>
          <w:p w14:paraId="4B5F1DD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informacje pochodzące spoza zamieszczonego fragmentu tekstu </w:t>
            </w:r>
          </w:p>
          <w:p w14:paraId="1B095106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skuteczności działania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60D53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uzasadnia, dlaczego jajko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Fabergé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uznaje się za dzieło sztuki</w:t>
            </w:r>
          </w:p>
          <w:p w14:paraId="7EEA0131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nacechowanie dodatnie i ujemne wyrazów, wskazuje znaczenia neutralne</w:t>
            </w:r>
          </w:p>
          <w:p w14:paraId="723C9F0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motywy działania wybranych bohaterów</w:t>
            </w:r>
          </w:p>
          <w:p w14:paraId="1AAE7F1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i omawia elementy humorystyczne w tekście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DF583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przedmiotu – oryginalny pod względem treści i stylu</w:t>
            </w:r>
          </w:p>
          <w:p w14:paraId="50D074D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stosuje słownictwo nacechowane emocjonalnie</w:t>
            </w:r>
          </w:p>
        </w:tc>
      </w:tr>
      <w:tr w:rsidR="00883884" w:rsidRPr="00D82BF2" w14:paraId="7AF177B3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DAE49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„Rozbite sejfy,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skradzione dzieła”. Pisownia przedrostków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3F54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wyszukuje wyrazy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zawierające przedrostki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73E52E3B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przedrostków</w:t>
            </w:r>
          </w:p>
          <w:p w14:paraId="3A2B894A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EBF77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zasady dotyczące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pisowni przedrostków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3FB1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pisowni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przedrostków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395EB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zapisuje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przedrostki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B0A9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oryginalne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sposoby (np. zagadki, gry, infografiki) zapamiętania zapisu poznanych wyrazów z trudnością ortograficzną w zakresie pisowni przedrostków</w:t>
            </w:r>
          </w:p>
        </w:tc>
      </w:tr>
      <w:tr w:rsidR="00883884" w:rsidRPr="00D82BF2" w14:paraId="1C224BFF" w14:textId="77777777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A0730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„Muzyka słowami zagrana”. Adam Mickiewicz Pan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Tadeusz – Księga IV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28B56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14:paraId="71E8465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</w:t>
            </w:r>
          </w:p>
          <w:p w14:paraId="76DF9195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słowa pełniące funkcję refrenu</w:t>
            </w:r>
          </w:p>
          <w:p w14:paraId="79E0E574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pojęciami: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instrumentacja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głoskowa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wyliczenie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F9BB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treść fragmentu</w:t>
            </w:r>
          </w:p>
          <w:p w14:paraId="0E965A3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Wojskiego</w:t>
            </w:r>
          </w:p>
          <w:p w14:paraId="39106898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wyrazy dźwiękonaśladowcze</w:t>
            </w:r>
          </w:p>
          <w:p w14:paraId="45895CEB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instrument Wojskiego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E8B12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potrzebne informacje</w:t>
            </w:r>
          </w:p>
          <w:p w14:paraId="45EA1A5D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charakteryzuje Wojskiego</w:t>
            </w:r>
          </w:p>
          <w:p w14:paraId="4102400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instrumentację głoskową i wyliczenie</w:t>
            </w:r>
          </w:p>
          <w:p w14:paraId="0E5FD32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środki językowe służące do opisu gry na rogu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4E50D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sytuację ukazaną we fragmencie</w:t>
            </w:r>
          </w:p>
          <w:p w14:paraId="4143E1B0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umiejętności Wojskiego</w:t>
            </w:r>
          </w:p>
          <w:p w14:paraId="6435FF17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funkcje środków stylistycznych użytych we fragmencie epopei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8139D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wzorcowo prezentuje tekst głosowo, uwzględniając przerzutnie</w:t>
            </w:r>
          </w:p>
          <w:p w14:paraId="2D6523FC" w14:textId="77777777"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interpretuje tekst, wykorzystując wnioski z analizy utworu</w:t>
            </w:r>
          </w:p>
        </w:tc>
      </w:tr>
      <w:tr w:rsidR="00883884" w:rsidRPr="00D82BF2" w14:paraId="6B2491D9" w14:textId="77777777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A3A1E" w14:textId="77777777"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5. Czas relaksu</w:t>
            </w:r>
          </w:p>
        </w:tc>
      </w:tr>
      <w:tr w:rsidR="00883884" w:rsidRPr="00D82BF2" w14:paraId="7A59DB3D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C22E5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„Pod piracką banderą”. Robert Louis Stevenson,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Wyspa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skarbów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3AF25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prawdę i fałsz w wypowiedziach dotyczących treści tekstu</w:t>
            </w:r>
          </w:p>
          <w:p w14:paraId="5EF2CCF8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Wyspę Skarbów</w:t>
            </w:r>
          </w:p>
          <w:p w14:paraId="23AE3E95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krótki list w imieniu kapitana statku</w:t>
            </w:r>
          </w:p>
          <w:p w14:paraId="6EA39099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wie, co jest tematem powieści przygodowej</w:t>
            </w:r>
          </w:p>
          <w:p w14:paraId="13EF3FCF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typ narratora występującego we fragmencie 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FB659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nadaje tytuły wydzielonym częściom tekstu</w:t>
            </w:r>
          </w:p>
          <w:p w14:paraId="44B35F7B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wyjaśnia, jakie wrażenie wywarła Wyspa Skarbów na bohaterach tekstu</w:t>
            </w:r>
          </w:p>
          <w:p w14:paraId="3062C1C9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wzbogaca treść listu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relację z wydarzeń rozgrywających się u brzegów wyspy</w:t>
            </w:r>
          </w:p>
          <w:p w14:paraId="57B0F62A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identyfikuje utwór jako powieść przygodową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0814D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sporządza na podstawie tekstu mapę Wyspy Skarbów</w:t>
            </w:r>
          </w:p>
          <w:p w14:paraId="51CD2ADB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ofertę atrakcji turystycznych Wyspy Skarbów</w:t>
            </w:r>
          </w:p>
          <w:p w14:paraId="46F20320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prezentuje bohatera w formie zapisów na karcie postaci gry komputerowej</w:t>
            </w:r>
          </w:p>
          <w:p w14:paraId="4D6ECE39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charakteryzują się utwory zaliczane do epiki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A3441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podaje różne znaczenia słowa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9E36964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oczekiwania bohaterów związane z wizytą na wyspie</w:t>
            </w:r>
          </w:p>
          <w:p w14:paraId="544F21FB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opisuje emocje i uczucia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jednego z bohaterów</w:t>
            </w:r>
          </w:p>
          <w:p w14:paraId="7AD76F4D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akcję utworu i uzasadnia swoje zdanie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5C400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swobodnie i funkcjonalnie posługuje się związkami frazeologicznymi w opisie emocji bohatera utworu</w:t>
            </w:r>
          </w:p>
          <w:p w14:paraId="64CD048C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wykonuje oryginalny pod względem treści plakat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odnoszący się do problemu piractwa internetowego</w:t>
            </w:r>
          </w:p>
          <w:p w14:paraId="283452D1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opracowuje prezentację na temat motywu poszukiwania skarbów, cechującą się oryginalnością formy i bogactwem treści</w:t>
            </w:r>
          </w:p>
        </w:tc>
      </w:tr>
      <w:tr w:rsidR="00883884" w:rsidRPr="00D82BF2" w14:paraId="4672F515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C9FA8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„Wielkie bitwy, zwycięscy dowódcy”. Pisownia przyrostków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5CA79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zawierające przyrostki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14:paraId="32F540A6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przyrostków</w:t>
            </w:r>
          </w:p>
          <w:p w14:paraId="05BDFF18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FE693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przyrostków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D91B5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przyrostków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BB3B5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przyrostki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9F042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przyrostków</w:t>
            </w:r>
          </w:p>
        </w:tc>
      </w:tr>
      <w:tr w:rsidR="00883884" w:rsidRPr="00D82BF2" w14:paraId="3B29C5D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1100E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„Ciemna i jasna strona Mocy”. George Lucas,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: część IV –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Nowa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nadzieja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1B25E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fragment powieści, przypisy oraz informacje na temat serii filmów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</w:p>
          <w:p w14:paraId="0F648C5B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główną bohaterkę i opowiada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okolicznościach jej pojmania</w:t>
            </w:r>
          </w:p>
          <w:p w14:paraId="1F69281F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wyjaśnia, kim byli rycerze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Jedi</w:t>
            </w:r>
            <w:proofErr w:type="spellEnd"/>
          </w:p>
          <w:p w14:paraId="2034F56C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elementy świata przedstawionego pozwalające zaliczyć utwór do gatunku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7E0A4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cechy filmu kultowego</w:t>
            </w:r>
          </w:p>
          <w:p w14:paraId="6B31B417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i nazywa cechy charakteru bohaterki tekstu</w:t>
            </w:r>
          </w:p>
          <w:p w14:paraId="6CD6BF41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kontrastowe zestawienie postaci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utworze</w:t>
            </w:r>
          </w:p>
          <w:p w14:paraId="057405D8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obejmuje scena filmowa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0F23B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odtwarza losy Republiki w formie tytułów rozdziałów kroniki </w:t>
            </w:r>
          </w:p>
          <w:p w14:paraId="58299534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bohatera reprezentującego siły zła</w:t>
            </w:r>
          </w:p>
          <w:p w14:paraId="4E4DC894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redaguje notatki prasowe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temat katastrofy statku powietrznego</w:t>
            </w:r>
          </w:p>
          <w:p w14:paraId="1914A3B2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obmyśla ujęcia do sceny bitwy kosmicznej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8938B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film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kultowy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Gwiezdnych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5AA117F5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opracowuje tekst informacyjny spełniający funkcję napisów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wstępnych do filmu</w:t>
            </w:r>
          </w:p>
          <w:p w14:paraId="7120F163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znaczenie i rolę Czarnego Lorda w przebiegu akcji</w:t>
            </w:r>
          </w:p>
          <w:p w14:paraId="17D94593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plan filmowy adekwatny do ukazania fragmentu bitwy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ECD61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funkcjonalnie wykorzystuje swoją wiedzę o sztuce filmowej w wypowiedziach na temat problematyki tekstu i jego bohaterów</w:t>
            </w:r>
          </w:p>
        </w:tc>
      </w:tr>
      <w:tr w:rsidR="00883884" w:rsidRPr="00D82BF2" w14:paraId="4819D463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70359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„Wśród wyrazów gości nie tylko wartości”. Wyrazy bliskoznaczne i przeciwstawne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8430D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bliskoznaczne i przeciwstawne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11BC5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dopasowuje do podanych wyrazów oraz związków wyrazowych synonimy i antonimy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32A70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wyrazów i określeń synonimicznych w różnych sytuacjach komunikacyjnych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FC450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stosuje w swoich wypowiedziach synonimy i antonimy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AD853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podobieństw i różnic znaczeniowych wyrazów</w:t>
            </w:r>
          </w:p>
        </w:tc>
      </w:tr>
      <w:tr w:rsidR="00883884" w:rsidRPr="00D82BF2" w14:paraId="7E2279FF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5AF4F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srebrnych ekranach”. Marcin Kalita,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Aktorzy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leczą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ludzkie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dusze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33F44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notatkę ze strony internetowej do uzyskania informacji o serialu</w:t>
            </w:r>
          </w:p>
          <w:p w14:paraId="39AEFE2D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komizm w wypowiedziach serialowych bohaterów</w:t>
            </w:r>
          </w:p>
          <w:p w14:paraId="0959E276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wywiad z aktorką telewizyjną </w:t>
            </w:r>
          </w:p>
          <w:p w14:paraId="585181BD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talk-show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B0454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filmy zaliczane są do kina familijnego</w:t>
            </w:r>
          </w:p>
          <w:p w14:paraId="5811EE18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i z czego wynika komizm słowny w wypowiedziach postaci filmowych</w:t>
            </w:r>
          </w:p>
          <w:p w14:paraId="42E7F7EB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wywiadu</w:t>
            </w:r>
          </w:p>
          <w:p w14:paraId="581ECD1C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opinię bohaterki wywiadu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F83BD" w14:textId="77777777" w:rsidR="00883884" w:rsidRPr="008B3973" w:rsidRDefault="00883884" w:rsidP="00927536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serialu</w:t>
            </w:r>
          </w:p>
          <w:p w14:paraId="585DB7F6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elementy komizmu słownego w wypowiedziach postaci</w:t>
            </w:r>
          </w:p>
          <w:p w14:paraId="1E672B17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zróżnicowanie pytań występujących w wywiadzie</w:t>
            </w:r>
          </w:p>
          <w:p w14:paraId="76ECD935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własną opinię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5CDDF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kino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familijne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serialu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Rodzina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zastępcza</w:t>
            </w:r>
          </w:p>
          <w:p w14:paraId="31C7DB86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odtwarza humorystyczne wypowiedzi dialogowe postaci w szerszym kontekście sytuacyjnym</w:t>
            </w:r>
          </w:p>
          <w:p w14:paraId="5B3D72BA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cel dziennikarza przeprowadzającego wywiad</w:t>
            </w:r>
          </w:p>
          <w:p w14:paraId="5F673B9C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formułuje własne pytania do wywiadu z aktorką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6BB0C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funkcjonalnie wykorzystuje swoją wiedzę na temat przekazów audiowizualnych w wypowiedziach na temat problematyki tekstu</w:t>
            </w:r>
          </w:p>
        </w:tc>
      </w:tr>
      <w:tr w:rsidR="00927536" w:rsidRPr="00D82BF2" w14:paraId="7E367398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F2626" w14:textId="77777777" w:rsidR="00927536" w:rsidRPr="00927536" w:rsidRDefault="00927536" w:rsidP="00ED2AF7">
            <w:pPr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„Zrobić minę na widok miny”. Wyrazy wieloznaczne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732AE" w14:textId="77777777"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ind w:left="121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rozpoznaje wyrazy wieloznaczne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023DE" w14:textId="77777777"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ind w:left="101" w:hanging="101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 xml:space="preserve">podaje różne znaczenia wyrazów wieloznacznych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CA948" w14:textId="77777777"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170"/>
                <w:tab w:val="left" w:pos="222"/>
              </w:tabs>
              <w:ind w:left="0" w:firstLine="0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używa wyrazów wieloznacznych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6FA63" w14:textId="77777777"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398"/>
              </w:tabs>
              <w:ind w:left="202" w:hanging="20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funkcjonalnie stosuje w swoich wypowiedziach wyrazy wieloznaczne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07507" w14:textId="77777777"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521"/>
              </w:tabs>
              <w:ind w:left="182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twórczo i funkcjonalnie wykorzystuje umiejętności językowe oraz wiedzę na temat wyrazów wieloznacznych</w:t>
            </w:r>
          </w:p>
        </w:tc>
      </w:tr>
      <w:tr w:rsidR="00883884" w:rsidRPr="00D82BF2" w14:paraId="174ABFE1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D7732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 oparach absurdu i wyobraźni”. Konstanty Ildefons Gałczyński,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 Zielona Gęś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27F12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swoje reakcje odbiorcze związane z lekturą sztuki </w:t>
            </w:r>
          </w:p>
          <w:p w14:paraId="3561C170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imiona postaci</w:t>
            </w:r>
          </w:p>
          <w:p w14:paraId="0246AEBF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i związki wyrazowe ze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osioł</w:t>
            </w:r>
          </w:p>
          <w:p w14:paraId="6CAA8CAE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kabaret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3F15D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główne wydarzenie w prezentowanej scenie</w:t>
            </w:r>
          </w:p>
          <w:p w14:paraId="74AF5AD1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świadczące o funkcji scenicznej tekstu</w:t>
            </w:r>
          </w:p>
          <w:p w14:paraId="063C028F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cechy przypisane postaci osła w utworze K.I. Gałczyńskiego</w:t>
            </w:r>
          </w:p>
          <w:p w14:paraId="473ADA87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podstawowe informacje na temat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Teatrzyku „Zielona Gęś”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E37D2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fragment wypowiedzi bohatera pod kątem poprawności językowej</w:t>
            </w:r>
          </w:p>
          <w:p w14:paraId="631057C4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reakcje bohaterów sztuki</w:t>
            </w:r>
          </w:p>
          <w:p w14:paraId="0503EA4D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wyciąga wnioski na temat ukształtowania postaci osła w utworze K.I. Gałczyńskiego</w:t>
            </w:r>
          </w:p>
          <w:p w14:paraId="02403543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humorystyczne w sztuce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80209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znaczenie imion bohaterów sztuki</w:t>
            </w:r>
          </w:p>
          <w:p w14:paraId="0983040B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absurdalność wybranej sceny</w:t>
            </w:r>
          </w:p>
          <w:p w14:paraId="023ECC47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 satyryczny w sztuce</w:t>
            </w:r>
          </w:p>
          <w:p w14:paraId="3E2F6EB3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697A1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opracowuje scenariusz inscenizacji sztuki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Teatrzyku „Zielona Gęś”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– oryginalny pod względem treści i stylu</w:t>
            </w:r>
          </w:p>
          <w:p w14:paraId="43E3DAB9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Słowniczku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funkcje satyry w utworze K.I. Gałczyńskiego</w:t>
            </w:r>
          </w:p>
        </w:tc>
      </w:tr>
      <w:tr w:rsidR="00883884" w:rsidRPr="00D82BF2" w14:paraId="53E7ED39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FD7F5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 słowach emocji szuka – trudna to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sztuka”. Wyrazy nacechowane emocjonalnie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C94D7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wyrazy wartościujące pozytywnie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negatywnie</w:t>
            </w:r>
          </w:p>
          <w:p w14:paraId="49E6D6D8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zdrobnienie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CF509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zdrobnienia i zgrubienia w tekście</w:t>
            </w:r>
          </w:p>
          <w:p w14:paraId="4CE12892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zdrobnienia i zgrubienia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E3BC2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funkcję zdrobnień, zgrubień oraz innych słów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wartościujących emocjonalnie</w:t>
            </w:r>
          </w:p>
          <w:p w14:paraId="0CA76FB3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wyrazy bliskoznaczne nacechowane emocjonalnie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4E100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zdrobnień, zgrubień oraz wyrazów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nacechowanych emocjonalnie odpowiednio do przyjętego celu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86E9B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umiejętności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językowe oraz wiedzę na temat różnych form ekspresji słowne</w:t>
            </w:r>
          </w:p>
        </w:tc>
      </w:tr>
      <w:tr w:rsidR="00883884" w:rsidRPr="00D82BF2" w14:paraId="4BCE5C86" w14:textId="77777777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49766" w14:textId="77777777"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będziesz i co zrobisz, kiedy kości się potoczą?”.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dyskutujących.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Kazimierz Szymeczko,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Czworo i kości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0E8EB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bohaterów realistycznych</w:t>
            </w:r>
          </w:p>
          <w:p w14:paraId="6DE43012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świat realistyczny i fantastyczny w powieści</w:t>
            </w:r>
          </w:p>
          <w:p w14:paraId="66152549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opowiada o wydarzeniach</w:t>
            </w:r>
          </w:p>
          <w:p w14:paraId="5444605F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rady dla dyskutujących</w:t>
            </w:r>
          </w:p>
          <w:p w14:paraId="5E320A35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bierze udział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E6A19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charakter i rolę wszystkich postaci w powieści</w:t>
            </w:r>
          </w:p>
          <w:p w14:paraId="63F90890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sposób zmiany charakteru świata przedstawionego</w:t>
            </w:r>
          </w:p>
          <w:p w14:paraId="63CA6117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gatunek literacki, do którego nawiązuje fabuła przedstawionej gry</w:t>
            </w:r>
          </w:p>
          <w:p w14:paraId="65FB94F5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zwroty charakterystyczne dla różnych elementów dyskusji</w:t>
            </w:r>
          </w:p>
          <w:p w14:paraId="7F8E6087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poprawnie zbudowane argumenty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A1FF8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charakteryzuje bohaterkę w formie karty postaci w grze</w:t>
            </w:r>
          </w:p>
          <w:p w14:paraId="49492990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informacje o RPG w analizie świata przedstawionego utworu</w:t>
            </w:r>
          </w:p>
          <w:p w14:paraId="16CC4332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elementy fabuły nawiązujące do literatury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  <w:p w14:paraId="353A8C63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RPG</w:t>
            </w:r>
          </w:p>
          <w:p w14:paraId="222886C9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właściwe kontrargumenty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7982D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sporządza notatkę encyklopedyczną na temat jednej z postaci</w:t>
            </w:r>
          </w:p>
          <w:p w14:paraId="0F25B0F2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wydarzenia zaplanowane w grze od spontanicznych</w:t>
            </w:r>
          </w:p>
          <w:p w14:paraId="3401E90A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rolę bohaterów w rozwoju akcji</w:t>
            </w:r>
          </w:p>
          <w:p w14:paraId="4855F628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dezaprobata</w:t>
            </w:r>
          </w:p>
          <w:p w14:paraId="24D127FC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przestrzega wszystkich zasad kultury dyskusji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7C505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14:paraId="6A4DF574" w14:textId="77777777"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wartości gier komputerowych, trafnie dobierając argumenty na poparcie swojego stanowiska</w:t>
            </w:r>
          </w:p>
        </w:tc>
      </w:tr>
    </w:tbl>
    <w:p w14:paraId="46C06469" w14:textId="77777777" w:rsidR="006B5810" w:rsidRPr="00D82BF2" w:rsidRDefault="006B5810" w:rsidP="00701CFC"/>
    <w:sectPr w:rsidR="006B5810" w:rsidRPr="00D82BF2" w:rsidSect="00D82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22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EDC9" w14:textId="77777777" w:rsidR="00C21E1C" w:rsidRDefault="00C21E1C" w:rsidP="00285D6F">
      <w:pPr>
        <w:spacing w:after="0" w:line="240" w:lineRule="auto"/>
      </w:pPr>
      <w:r>
        <w:separator/>
      </w:r>
    </w:p>
  </w:endnote>
  <w:endnote w:type="continuationSeparator" w:id="0">
    <w:p w14:paraId="473BCF2A" w14:textId="77777777" w:rsidR="00C21E1C" w:rsidRDefault="00C21E1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Italic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62E7" w14:textId="77777777" w:rsidR="00A75C08" w:rsidRDefault="00A75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1558" w14:textId="77777777" w:rsidR="008004E4" w:rsidRDefault="008004E4" w:rsidP="00F83A2D">
    <w:pPr>
      <w:pStyle w:val="Stopka"/>
      <w:tabs>
        <w:tab w:val="clear" w:pos="9072"/>
        <w:tab w:val="right" w:pos="9639"/>
      </w:tabs>
      <w:spacing w:before="240"/>
      <w:ind w:left="-567"/>
      <w:rPr>
        <w:b/>
        <w:color w:val="003892"/>
      </w:rPr>
    </w:pPr>
  </w:p>
  <w:p w14:paraId="2D04A6B0" w14:textId="77777777" w:rsidR="00A75C08" w:rsidRDefault="00A75C08" w:rsidP="00F83A2D">
    <w:pPr>
      <w:pStyle w:val="Stopka"/>
      <w:tabs>
        <w:tab w:val="clear" w:pos="9072"/>
        <w:tab w:val="right" w:pos="9639"/>
      </w:tabs>
      <w:spacing w:before="24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A303B5" wp14:editId="33D2019C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D691FF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Grażyna Kiełb, Anita Żegleń</w:t>
    </w:r>
  </w:p>
  <w:p w14:paraId="267B7FFC" w14:textId="77777777" w:rsidR="00A75C08" w:rsidRDefault="00A75C08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9482C2" wp14:editId="4E69121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31836E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6AE9BC6A" w14:textId="77777777" w:rsidR="00A75C08" w:rsidRDefault="00A75C08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FE7A604" wp14:editId="64D8C0FE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A70AC6F" wp14:editId="7F940832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EE0E7E" w14:textId="77777777" w:rsidR="00A75C08" w:rsidRDefault="00A75C0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27536">
      <w:rPr>
        <w:noProof/>
      </w:rPr>
      <w:t>37</w:t>
    </w:r>
    <w:r>
      <w:fldChar w:fldCharType="end"/>
    </w:r>
  </w:p>
  <w:p w14:paraId="7EAEC578" w14:textId="77777777" w:rsidR="00A75C08" w:rsidRPr="00285D6F" w:rsidRDefault="00A75C08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5118" w14:textId="77777777" w:rsidR="00A75C08" w:rsidRDefault="00A75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E0EA" w14:textId="77777777" w:rsidR="00C21E1C" w:rsidRDefault="00C21E1C" w:rsidP="00285D6F">
      <w:pPr>
        <w:spacing w:after="0" w:line="240" w:lineRule="auto"/>
      </w:pPr>
      <w:r>
        <w:separator/>
      </w:r>
    </w:p>
  </w:footnote>
  <w:footnote w:type="continuationSeparator" w:id="0">
    <w:p w14:paraId="099F42F7" w14:textId="77777777" w:rsidR="00C21E1C" w:rsidRDefault="00C21E1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EE5F" w14:textId="77777777" w:rsidR="00A75C08" w:rsidRDefault="00A75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6574" w14:textId="77777777" w:rsidR="00A75C08" w:rsidRDefault="00A75C0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2D4AE82" wp14:editId="04375F03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44A8E4" wp14:editId="7410128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0E962" w14:textId="77777777" w:rsidR="00A75C08" w:rsidRDefault="00A75C08" w:rsidP="00435B7E">
    <w:pPr>
      <w:pStyle w:val="Nagwek"/>
      <w:tabs>
        <w:tab w:val="clear" w:pos="9072"/>
      </w:tabs>
      <w:ind w:left="142" w:right="142"/>
    </w:pPr>
  </w:p>
  <w:p w14:paraId="56D63110" w14:textId="77777777" w:rsidR="00A75C08" w:rsidRDefault="00A75C08" w:rsidP="00435B7E">
    <w:pPr>
      <w:pStyle w:val="Nagwek"/>
      <w:tabs>
        <w:tab w:val="clear" w:pos="9072"/>
      </w:tabs>
      <w:ind w:left="142" w:right="142"/>
    </w:pPr>
  </w:p>
  <w:p w14:paraId="72251232" w14:textId="77777777" w:rsidR="00A75C08" w:rsidRDefault="00A75C08" w:rsidP="00F83A2D">
    <w:pPr>
      <w:pStyle w:val="Podstawowyakapitowy"/>
      <w:suppressAutoHyphens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>
      <w:t>| Słowa z uśmiechem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  <w:r>
      <w:rPr>
        <w:rStyle w:val="0005belka2"/>
        <w:rFonts w:ascii="AgendaPl RegularItalic" w:hAnsi="AgendaPl RegularItalic" w:cs="AgendaPl RegularItalic"/>
        <w:i/>
        <w:iCs/>
      </w:rPr>
      <w:t>Szkoła podstawowa 4–6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07DC" w14:textId="77777777" w:rsidR="00A75C08" w:rsidRDefault="00A75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6AB"/>
    <w:multiLevelType w:val="hybridMultilevel"/>
    <w:tmpl w:val="32CE878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20E1"/>
    <w:multiLevelType w:val="hybridMultilevel"/>
    <w:tmpl w:val="376457C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67FD"/>
    <w:multiLevelType w:val="hybridMultilevel"/>
    <w:tmpl w:val="5FD0118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5CB4"/>
    <w:multiLevelType w:val="hybridMultilevel"/>
    <w:tmpl w:val="41D01FE6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46830"/>
    <w:multiLevelType w:val="hybridMultilevel"/>
    <w:tmpl w:val="D37A872A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0E50"/>
    <w:multiLevelType w:val="hybridMultilevel"/>
    <w:tmpl w:val="805CD15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6DC4"/>
    <w:multiLevelType w:val="hybridMultilevel"/>
    <w:tmpl w:val="7904EFC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77062">
    <w:abstractNumId w:val="10"/>
  </w:num>
  <w:num w:numId="2" w16cid:durableId="1752044061">
    <w:abstractNumId w:val="1"/>
  </w:num>
  <w:num w:numId="3" w16cid:durableId="399207310">
    <w:abstractNumId w:val="6"/>
  </w:num>
  <w:num w:numId="4" w16cid:durableId="477768912">
    <w:abstractNumId w:val="0"/>
  </w:num>
  <w:num w:numId="5" w16cid:durableId="488640603">
    <w:abstractNumId w:val="5"/>
  </w:num>
  <w:num w:numId="6" w16cid:durableId="1983075855">
    <w:abstractNumId w:val="11"/>
  </w:num>
  <w:num w:numId="7" w16cid:durableId="590242804">
    <w:abstractNumId w:val="2"/>
  </w:num>
  <w:num w:numId="8" w16cid:durableId="1886328967">
    <w:abstractNumId w:val="9"/>
  </w:num>
  <w:num w:numId="9" w16cid:durableId="1116481641">
    <w:abstractNumId w:val="3"/>
  </w:num>
  <w:num w:numId="10" w16cid:durableId="300381771">
    <w:abstractNumId w:val="4"/>
  </w:num>
  <w:num w:numId="11" w16cid:durableId="1108308217">
    <w:abstractNumId w:val="7"/>
  </w:num>
  <w:num w:numId="12" w16cid:durableId="1956406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3D363F"/>
    <w:rsid w:val="00422072"/>
    <w:rsid w:val="00435B7E"/>
    <w:rsid w:val="004A6DDE"/>
    <w:rsid w:val="00592B22"/>
    <w:rsid w:val="00602ABB"/>
    <w:rsid w:val="00672759"/>
    <w:rsid w:val="006B5810"/>
    <w:rsid w:val="00701CFC"/>
    <w:rsid w:val="007963FD"/>
    <w:rsid w:val="007B3CB5"/>
    <w:rsid w:val="008004E4"/>
    <w:rsid w:val="0083577E"/>
    <w:rsid w:val="008648E0"/>
    <w:rsid w:val="00883884"/>
    <w:rsid w:val="0089186E"/>
    <w:rsid w:val="008B3973"/>
    <w:rsid w:val="008C230C"/>
    <w:rsid w:val="008C2636"/>
    <w:rsid w:val="009130E5"/>
    <w:rsid w:val="00914856"/>
    <w:rsid w:val="00927536"/>
    <w:rsid w:val="009A0695"/>
    <w:rsid w:val="009D4894"/>
    <w:rsid w:val="009E0F62"/>
    <w:rsid w:val="00A239DF"/>
    <w:rsid w:val="00A5798A"/>
    <w:rsid w:val="00A70232"/>
    <w:rsid w:val="00A75C08"/>
    <w:rsid w:val="00AB49BA"/>
    <w:rsid w:val="00B63701"/>
    <w:rsid w:val="00C21E1C"/>
    <w:rsid w:val="00D22D55"/>
    <w:rsid w:val="00D74FDF"/>
    <w:rsid w:val="00D82BF2"/>
    <w:rsid w:val="00E73AFC"/>
    <w:rsid w:val="00E94882"/>
    <w:rsid w:val="00EC12C2"/>
    <w:rsid w:val="00EE01FE"/>
    <w:rsid w:val="00F83A2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6BEC73"/>
  <w15:docId w15:val="{0F8BFF39-F2C3-4692-9F0D-27F47469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1981-02AD-409F-A150-316E7548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10904</Words>
  <Characters>65429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 parys</cp:lastModifiedBy>
  <cp:revision>2</cp:revision>
  <dcterms:created xsi:type="dcterms:W3CDTF">2023-11-14T18:38:00Z</dcterms:created>
  <dcterms:modified xsi:type="dcterms:W3CDTF">2023-11-14T18:38:00Z</dcterms:modified>
</cp:coreProperties>
</file>