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C" w:rsidRDefault="0058507C" w:rsidP="00143C6D">
      <w:pPr>
        <w:widowControl w:val="0"/>
        <w:suppressAutoHyphens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143C6D" w:rsidRDefault="00143C6D" w:rsidP="00143C6D">
      <w:pPr>
        <w:widowControl w:val="0"/>
        <w:suppressAutoHyphens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suppressAutoHyphens/>
        <w:ind w:firstLine="708"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WNIOSEK  O PRZYJĘCIE  KANDYDATA</w:t>
      </w:r>
    </w:p>
    <w:p w:rsidR="0058507C" w:rsidRDefault="0058507C" w:rsidP="0058507C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DO PRZEDSZKOLA</w:t>
      </w: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 xml:space="preserve">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W ZESPOLE EDUKACYJNYM W</w:t>
      </w: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LUBIĘCINIE </w:t>
      </w:r>
    </w:p>
    <w:p w:rsidR="0058507C" w:rsidRPr="006A7445" w:rsidRDefault="0058507C" w:rsidP="0058507C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NA ROK SZKOLNY  2024/2025</w:t>
      </w:r>
    </w:p>
    <w:p w:rsidR="0058507C" w:rsidRPr="006A7445" w:rsidRDefault="0058507C" w:rsidP="0058507C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58507C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Proszę o przyjęcie mojego dziecka do: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br/>
      </w:r>
    </w:p>
    <w:p w:rsidR="0058507C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  <w:t>1. Pierwszy wybór</w:t>
      </w:r>
    </w:p>
    <w:p w:rsidR="0058507C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Przedszkole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 w Lubięcinie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 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ind w:left="360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Jeżeli wnioskodawca skorzystał z prawa składania wniosku o przyjęcie kandydata do więcej niż jednej placówki przedszkolnej (można wybrać maksymalnie 3 przedszkola), zobowiązany jest wpisać nazwy i adresy przedszkoli, w kolejności od najbardziej do najmniej preferowanych.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2. Drugi wybór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nazwa przedszkola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adres przedszkola</w:t>
      </w:r>
    </w:p>
    <w:p w:rsidR="0058507C" w:rsidRDefault="0058507C" w:rsidP="0058507C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3. Trzeci wybór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nazwa przedszkola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8507C" w:rsidRPr="0058507C" w:rsidRDefault="0058507C" w:rsidP="0058507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pl-PL"/>
        </w:rPr>
        <w:t>adres przedszkola</w:t>
      </w: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 xml:space="preserve">                                     </w:t>
      </w:r>
    </w:p>
    <w:p w:rsidR="0058507C" w:rsidRPr="006A7445" w:rsidRDefault="0058507C" w:rsidP="0058507C">
      <w:pPr>
        <w:widowControl w:val="0"/>
        <w:suppressAutoHyphens/>
        <w:spacing w:before="240" w:line="240" w:lineRule="auto"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  <w:t xml:space="preserve">1. </w:t>
      </w: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Dane osobowe kandydata i rodziców/opiekunów prawnych </w:t>
      </w:r>
    </w:p>
    <w:p w:rsidR="0058507C" w:rsidRPr="006A7445" w:rsidRDefault="0058507C" w:rsidP="0058507C">
      <w:pPr>
        <w:widowControl w:val="0"/>
        <w:suppressAutoHyphens/>
        <w:spacing w:line="240" w:lineRule="auto"/>
        <w:ind w:left="165"/>
        <w:jc w:val="left"/>
        <w:rPr>
          <w:rFonts w:ascii="Times New Roman" w:eastAsia="Lucida Sans Unicode" w:hAnsi="Times New Roman"/>
          <w:i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0"/>
          <w:szCs w:val="20"/>
          <w:lang w:eastAsia="pl-PL"/>
        </w:rPr>
        <w:t>(Tabelę należy wypełnić komputerowo lub czytelnie literami drukowanymi)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5017"/>
        <w:gridCol w:w="2126"/>
        <w:gridCol w:w="2010"/>
      </w:tblGrid>
      <w:tr w:rsidR="0058507C" w:rsidRPr="006A7445" w:rsidTr="000E6218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Data i miejsce urodzenia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PESEL kandydata</w:t>
            </w: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iCs/>
                <w:kern w:val="2"/>
                <w:sz w:val="16"/>
                <w:szCs w:val="16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iCs/>
                <w:kern w:val="2"/>
                <w:sz w:val="16"/>
                <w:szCs w:val="16"/>
                <w:lang w:eastAsia="pl-PL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1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8507C" w:rsidRPr="006A7445" w:rsidTr="000E6218"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58507C" w:rsidRPr="006A7445" w:rsidRDefault="0058507C" w:rsidP="000E6218">
                  <w:pPr>
                    <w:widowControl w:val="0"/>
                    <w:suppressAutoHyphens/>
                    <w:jc w:val="lef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Imię/Imiona i nazwiska rodziców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miejsca zamieszkania kandydata</w:t>
            </w: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58507C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58507C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miejsca zamieszkania rodziców/opiekunów prawnych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Ojca</w:t>
            </w: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7C" w:rsidRPr="006A7445" w:rsidRDefault="0058507C" w:rsidP="000E621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kern w:val="2"/>
          <w:lang w:eastAsia="pl-PL"/>
        </w:rPr>
      </w:pPr>
      <w:r w:rsidRPr="006A7445">
        <w:rPr>
          <w:rFonts w:ascii="Times New Roman" w:eastAsia="Lucida Sans Unicode" w:hAnsi="Times New Roman"/>
          <w:kern w:val="2"/>
          <w:lang w:eastAsia="pl-PL"/>
        </w:rPr>
        <w:t>Uwaga :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kern w:val="2"/>
          <w:lang w:eastAsia="pl-PL"/>
        </w:rPr>
      </w:pPr>
      <w:r w:rsidRPr="006A7445">
        <w:rPr>
          <w:rFonts w:ascii="Times New Roman" w:eastAsia="Lucida Sans Unicode" w:hAnsi="Times New Roman"/>
          <w:kern w:val="2"/>
          <w:lang w:eastAsia="pl-PL"/>
        </w:rPr>
        <w:t xml:space="preserve">Miejscem zamieszkania kandydata jest miejscowość zamieszkania rodziców lub tego z rodziców, któremu przysługuje władza rodzicielska lub powierzone jest jej wykonywanie (postanowienie NSA    z 23 lutego 2011 r., sygn. akt I OW 184/10). 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1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bCs/>
          <w:sz w:val="24"/>
          <w:szCs w:val="24"/>
        </w:rPr>
        <w:t>Deklarowany czas pobytu kandydata w przedszkolu :</w:t>
      </w:r>
      <w:r w:rsidRPr="006A7445">
        <w:rPr>
          <w:rFonts w:ascii="Times New Roman" w:hAnsi="Times New Roman"/>
          <w:b/>
          <w:sz w:val="24"/>
          <w:szCs w:val="24"/>
        </w:rPr>
        <w:t xml:space="preserve"> </w:t>
      </w:r>
    </w:p>
    <w:p w:rsidR="0058507C" w:rsidRPr="006A7445" w:rsidRDefault="0058507C" w:rsidP="0058507C">
      <w:pPr>
        <w:spacing w:line="240" w:lineRule="auto"/>
        <w:ind w:left="525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„właściwe podkreślić”</w:t>
      </w:r>
    </w:p>
    <w:p w:rsidR="0058507C" w:rsidRPr="006A7445" w:rsidRDefault="0058507C" w:rsidP="0058507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EE6299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b/>
          <w:sz w:val="24"/>
          <w:szCs w:val="24"/>
        </w:rPr>
        <w:t xml:space="preserve">        </w:t>
      </w:r>
      <w:r w:rsidRPr="006A7445">
        <w:rPr>
          <w:rFonts w:ascii="Times New Roman" w:hAnsi="Times New Roman"/>
          <w:sz w:val="24"/>
          <w:szCs w:val="24"/>
        </w:rPr>
        <w:t xml:space="preserve">-    </w:t>
      </w:r>
      <w:r w:rsidR="00EE6299">
        <w:rPr>
          <w:rFonts w:ascii="Times New Roman" w:hAnsi="Times New Roman"/>
          <w:sz w:val="24"/>
          <w:szCs w:val="24"/>
        </w:rPr>
        <w:t xml:space="preserve">  5 godzin dziennie bezpłatnych</w:t>
      </w:r>
      <w:r w:rsidRPr="006A7445">
        <w:rPr>
          <w:rFonts w:ascii="Times New Roman" w:hAnsi="Times New Roman"/>
          <w:sz w:val="24"/>
          <w:szCs w:val="24"/>
        </w:rPr>
        <w:t xml:space="preserve"> </w:t>
      </w:r>
      <w:r w:rsidR="00EE6299">
        <w:rPr>
          <w:rFonts w:ascii="Times New Roman" w:hAnsi="Times New Roman"/>
          <w:sz w:val="24"/>
          <w:szCs w:val="24"/>
        </w:rPr>
        <w:t>podstawy programowej</w:t>
      </w:r>
    </w:p>
    <w:p w:rsidR="0058507C" w:rsidRDefault="00EE6299" w:rsidP="00EE6299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EE6299" w:rsidRPr="006A7445" w:rsidRDefault="00EE6299" w:rsidP="00EE6299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</w:p>
    <w:p w:rsidR="0058507C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6 godzin dziennie,  w godzinach od  .……………………..do……………………</w:t>
      </w:r>
    </w:p>
    <w:p w:rsidR="0058507C" w:rsidRDefault="00EE6299" w:rsidP="00EE629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(dodatkowa opłata za wyżywienie)</w:t>
      </w:r>
    </w:p>
    <w:p w:rsidR="00EE6299" w:rsidRPr="006A7445" w:rsidRDefault="00EE6299" w:rsidP="00EE6299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58507C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7 godzin dziennie,  w godzinach od  .……………………..do……………………</w:t>
      </w:r>
    </w:p>
    <w:p w:rsidR="0058507C" w:rsidRDefault="00EE6299" w:rsidP="00EE629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(dodatkowa opłata za wyżywienie)</w:t>
      </w:r>
    </w:p>
    <w:p w:rsidR="00EE6299" w:rsidRPr="006A7445" w:rsidRDefault="00EE6299" w:rsidP="00EE6299">
      <w:pPr>
        <w:spacing w:line="240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</w:p>
    <w:p w:rsidR="0058507C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8 godzin dziennie,  w godzinach od  .……………………..do……………………</w:t>
      </w:r>
    </w:p>
    <w:p w:rsidR="00EE6299" w:rsidRPr="006A7445" w:rsidRDefault="00EE6299" w:rsidP="00EE6299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8507C" w:rsidRPr="006A7445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8507C" w:rsidRDefault="0058507C" w:rsidP="005850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 xml:space="preserve">        -      9 godzin dziennie,  w godzinach od  .……………………..do……………………</w:t>
      </w:r>
    </w:p>
    <w:p w:rsidR="00EE6299" w:rsidRPr="006A7445" w:rsidRDefault="00EE6299" w:rsidP="00EE6299">
      <w:pPr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(dodatkowa opłata za wyżywienie)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ind w:left="502"/>
        <w:contextualSpacing/>
        <w:jc w:val="left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 xml:space="preserve">Dodatkowe informacje o kandydacie </w:t>
      </w:r>
    </w:p>
    <w:p w:rsidR="0058507C" w:rsidRPr="006A7445" w:rsidRDefault="0058507C" w:rsidP="0058507C">
      <w:pPr>
        <w:widowControl w:val="0"/>
        <w:suppressAutoHyphens/>
        <w:spacing w:line="240" w:lineRule="auto"/>
        <w:ind w:left="525"/>
        <w:contextualSpacing/>
        <w:jc w:val="left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25" w:type="dxa"/>
        <w:tblLook w:val="04A0"/>
      </w:tblPr>
      <w:tblGrid>
        <w:gridCol w:w="4395"/>
        <w:gridCol w:w="4368"/>
      </w:tblGrid>
      <w:tr w:rsidR="0058507C" w:rsidRPr="006A7445" w:rsidTr="000E6218">
        <w:tc>
          <w:tcPr>
            <w:tcW w:w="4606" w:type="dxa"/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Orzeczenie o potrzebie kształcenia specjalnego</w:t>
            </w:r>
          </w:p>
        </w:tc>
        <w:tc>
          <w:tcPr>
            <w:tcW w:w="4606" w:type="dxa"/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  <w:t>Tak  /  Nie</w:t>
            </w:r>
          </w:p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sz w:val="16"/>
                <w:szCs w:val="16"/>
                <w:lang w:eastAsia="pl-PL"/>
              </w:rPr>
              <w:t>„właściwe podkreślić”</w:t>
            </w:r>
            <w:r w:rsidRPr="006A7445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pl-PL"/>
              </w:rPr>
              <w:t xml:space="preserve">                            </w:t>
            </w:r>
          </w:p>
        </w:tc>
      </w:tr>
      <w:tr w:rsidR="0058507C" w:rsidRPr="006A7445" w:rsidTr="000E6218">
        <w:tc>
          <w:tcPr>
            <w:tcW w:w="4606" w:type="dxa"/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Numer orzeczenia o potrzebie kształcenia specjalnego</w:t>
            </w:r>
          </w:p>
        </w:tc>
        <w:tc>
          <w:tcPr>
            <w:tcW w:w="4606" w:type="dxa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c>
          <w:tcPr>
            <w:tcW w:w="4606" w:type="dxa"/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Adres zameldowania dziecka, o ile jest inny niż adres zamieszkania</w:t>
            </w:r>
          </w:p>
        </w:tc>
        <w:tc>
          <w:tcPr>
            <w:tcW w:w="4606" w:type="dxa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c>
          <w:tcPr>
            <w:tcW w:w="4606" w:type="dxa"/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Cs/>
                <w:kern w:val="2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Cs/>
                <w:kern w:val="2"/>
                <w:lang w:eastAsia="pl-PL"/>
              </w:rPr>
              <w:t>Dodatkowe informacje o dziecku – ( szczególne zdolności, jakie?. Dieta, nietolerowane potrawy, lęki itp.)</w:t>
            </w:r>
          </w:p>
        </w:tc>
        <w:tc>
          <w:tcPr>
            <w:tcW w:w="4606" w:type="dxa"/>
          </w:tcPr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58507C" w:rsidRPr="006A7445" w:rsidRDefault="0058507C" w:rsidP="000E6218">
            <w:pPr>
              <w:widowControl w:val="0"/>
              <w:suppressAutoHyphens/>
              <w:contextualSpacing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58507C" w:rsidRDefault="0058507C" w:rsidP="0058507C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Default="0058507C" w:rsidP="0058507C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Pr="006A7445" w:rsidRDefault="0058507C" w:rsidP="0058507C">
      <w:pPr>
        <w:spacing w:line="240" w:lineRule="auto"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Pr="00143C6D" w:rsidRDefault="0058507C" w:rsidP="00143C6D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Kryteria przyjęcia</w:t>
      </w:r>
    </w:p>
    <w:p w:rsidR="0058507C" w:rsidRPr="00143C6D" w:rsidRDefault="0058507C" w:rsidP="0058507C">
      <w:pPr>
        <w:widowControl w:val="0"/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Kryteria ustawowe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4110"/>
        <w:gridCol w:w="2259"/>
      </w:tblGrid>
      <w:tr w:rsidR="0058507C" w:rsidRPr="006A7445" w:rsidTr="000E6218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L.p.</w:t>
            </w: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16"/>
                <w:szCs w:val="16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Zgłoszenie kryterium do oceny „Tak”</w:t>
            </w:r>
          </w:p>
        </w:tc>
      </w:tr>
      <w:tr w:rsidR="0058507C" w:rsidRPr="006A7445" w:rsidTr="000E621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Oświadczenie o wielodzietności rodziny kandydata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Orzeczenie o potrzebie kształcenia specjalnego wydane ze względu na niepełnosprawność, orzeczenie o niepełnosprawności.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rPr>
          <w:trHeight w:val="14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iCs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58507C" w:rsidRPr="006A7445" w:rsidTr="000E621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/>
                <w:iCs/>
                <w:kern w:val="2"/>
              </w:rPr>
            </w:pPr>
            <w:r w:rsidRPr="006A7445">
              <w:rPr>
                <w:rFonts w:ascii="Times New Roman" w:eastAsia="Lucida Sans Unicode" w:hAnsi="Times New Roman"/>
                <w:kern w:val="2"/>
              </w:rPr>
              <w:t>dokument poświadczający objęcie dziecka pieczą zastępczą zgodnie z ustawą z dnia            9 czerwca 2011 r. o wspieraniu rodziny i systemie pieczy zastępczej (Dz. U. z 2016, poz. 575, 1583 i 1860).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507C" w:rsidRPr="006A7445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</w:p>
    <w:p w:rsidR="00143C6D" w:rsidRDefault="00143C6D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 xml:space="preserve">Do wniosku dołączam dokumenty potwierdzające spełnianie kryterium wymienionego w punkcie 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>…………………….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3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Kryteria dodatkowe </w:t>
      </w:r>
    </w:p>
    <w:p w:rsidR="0058507C" w:rsidRPr="006A7445" w:rsidRDefault="0058507C" w:rsidP="0058507C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804"/>
        <w:gridCol w:w="2274"/>
      </w:tblGrid>
      <w:tr w:rsidR="0058507C" w:rsidRPr="006A7445" w:rsidTr="000E621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  <w:t>L</w:t>
            </w: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  <w:t xml:space="preserve">p.  </w:t>
            </w:r>
            <w:r w:rsidRPr="00436C88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436C88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Kryterium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Zgłoszenie kryterium do oceny „TAK”</w:t>
            </w:r>
          </w:p>
        </w:tc>
      </w:tr>
      <w:tr w:rsidR="0058507C" w:rsidRPr="006A7445" w:rsidTr="000921A3">
        <w:trPr>
          <w:trHeight w:val="6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Arial Unicode MS" w:hAnsi="Times New Roman"/>
                <w:color w:val="000000" w:themeColor="text1"/>
                <w:kern w:val="3"/>
              </w:rPr>
            </w:pPr>
            <w:r w:rsidRPr="00436C88">
              <w:rPr>
                <w:rFonts w:ascii="Times New Roman" w:eastAsia="Arial Unicode MS" w:hAnsi="Times New Roman"/>
                <w:color w:val="000000" w:themeColor="text1"/>
                <w:kern w:val="3"/>
              </w:rPr>
              <w:t>Dziecko sześcioletnie objęte obowiązkowym rocznym przygotowaniem przedszkolnym oraz dz</w:t>
            </w:r>
            <w:r>
              <w:rPr>
                <w:rFonts w:ascii="Times New Roman" w:eastAsia="Arial Unicode MS" w:hAnsi="Times New Roman"/>
                <w:color w:val="000000" w:themeColor="text1"/>
                <w:kern w:val="3"/>
              </w:rPr>
              <w:t>iecko</w:t>
            </w:r>
            <w:r w:rsidRPr="00436C88">
              <w:rPr>
                <w:rFonts w:ascii="Times New Roman" w:eastAsia="Arial Unicode MS" w:hAnsi="Times New Roman"/>
                <w:color w:val="000000" w:themeColor="text1"/>
                <w:kern w:val="3"/>
              </w:rPr>
              <w:t xml:space="preserve"> z odroczonym obowiązkiem szkolnym</w:t>
            </w:r>
            <w:r w:rsidR="00BE72BD">
              <w:rPr>
                <w:rFonts w:ascii="Times New Roman" w:eastAsia="Arial Unicode MS" w:hAnsi="Times New Roman"/>
                <w:color w:val="000000" w:themeColor="text1"/>
                <w:kern w:val="3"/>
              </w:rPr>
              <w:t>.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507C" w:rsidRPr="00436C88" w:rsidRDefault="0058507C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E119F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E119F1" w:rsidP="000E621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Dziecko pięcioletnie ubiegające się o przyjęcie do przedszkola </w:t>
            </w:r>
          </w:p>
          <w:p w:rsidR="00E119F1" w:rsidRPr="009F3552" w:rsidRDefault="004C4642" w:rsidP="000E6218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E119F1">
              <w:rPr>
                <w:rFonts w:cs="Times New Roman"/>
              </w:rPr>
              <w:t>odziców</w:t>
            </w:r>
            <w:r>
              <w:rPr>
                <w:rFonts w:cs="Times New Roman"/>
              </w:rPr>
              <w:t xml:space="preserve"> obojga</w:t>
            </w:r>
            <w:r w:rsidR="00E119F1">
              <w:rPr>
                <w:rFonts w:cs="Times New Roman"/>
              </w:rPr>
              <w:t xml:space="preserve"> pracujących</w:t>
            </w:r>
            <w:r w:rsidR="00BE72BD">
              <w:rPr>
                <w:rFonts w:cs="Times New Roman"/>
              </w:rPr>
              <w:t>.</w:t>
            </w:r>
            <w:r w:rsidR="00E119F1">
              <w:rPr>
                <w:rFonts w:cs="Times New Roman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0E621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E119F1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 do przedszkola</w:t>
            </w:r>
          </w:p>
          <w:p w:rsidR="00E119F1" w:rsidRDefault="004C4642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E119F1">
              <w:rPr>
                <w:rFonts w:cs="Times New Roman"/>
              </w:rPr>
              <w:t>odziców</w:t>
            </w:r>
            <w:r>
              <w:rPr>
                <w:rFonts w:cs="Times New Roman"/>
              </w:rPr>
              <w:t xml:space="preserve"> obojga</w:t>
            </w:r>
            <w:r w:rsidR="00E119F1">
              <w:rPr>
                <w:rFonts w:cs="Times New Roman"/>
              </w:rPr>
              <w:t xml:space="preserve"> pracujących</w:t>
            </w:r>
            <w:r w:rsidR="00BE72BD">
              <w:rPr>
                <w:rFonts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E119F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E119F1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E119F1" w:rsidRDefault="004C4642" w:rsidP="00E119F1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E119F1">
              <w:rPr>
                <w:rFonts w:cs="Times New Roman"/>
              </w:rPr>
              <w:t>odziców</w:t>
            </w:r>
            <w:r>
              <w:rPr>
                <w:rFonts w:cs="Times New Roman"/>
              </w:rPr>
              <w:t xml:space="preserve"> obojga </w:t>
            </w:r>
            <w:r w:rsidR="00E119F1">
              <w:rPr>
                <w:rFonts w:cs="Times New Roman"/>
              </w:rPr>
              <w:t>pracujących</w:t>
            </w:r>
            <w:r w:rsidR="00BE72BD">
              <w:rPr>
                <w:rFonts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0E621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E119F1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E72BD" w:rsidRDefault="00E119F1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pięcioletnie ubiegające się o przyjęcie do przedszkola</w:t>
            </w:r>
          </w:p>
          <w:p w:rsidR="00E119F1" w:rsidRDefault="00BE72BD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rodziców niepracujących lub rodzica niepracującego.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E119F1">
        <w:trPr>
          <w:trHeight w:val="4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6</w:t>
            </w:r>
            <w:r w:rsidRPr="00436C88">
              <w:rPr>
                <w:rFonts w:ascii="Times New Roman" w:eastAsia="Lucida Sans Unicode" w:hAnsi="Times New Roman"/>
                <w:color w:val="000000" w:themeColor="text1"/>
                <w:kern w:val="2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E119F1" w:rsidP="00E119F1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czteroletnie ubiegające się o przyjęcie do przedszkola</w:t>
            </w:r>
          </w:p>
          <w:p w:rsidR="00E119F1" w:rsidRDefault="00BE72BD" w:rsidP="000E621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E119F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E119F1" w:rsidP="000E6218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trzyletnie ubiegające się o przyjęcie do przedszkola</w:t>
            </w:r>
          </w:p>
          <w:p w:rsidR="00E119F1" w:rsidRDefault="00BE72BD" w:rsidP="000E6218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rodziców niepracujących lub rodzica niepracującego.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0E6218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19F1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119F1" w:rsidRDefault="00B55EAA" w:rsidP="00B55EAA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Dziecko rodzica</w:t>
            </w:r>
            <w:r w:rsidR="00E119F1" w:rsidRPr="009F3552">
              <w:rPr>
                <w:rFonts w:cs="Times New Roman"/>
              </w:rPr>
              <w:t xml:space="preserve"> samotnie w</w:t>
            </w:r>
            <w:r w:rsidR="00E119F1">
              <w:rPr>
                <w:rFonts w:cs="Times New Roman"/>
              </w:rPr>
              <w:t>ychowującego dziecko pracującego lub uczącego</w:t>
            </w:r>
            <w:r w:rsidR="00E119F1" w:rsidRPr="009F3552">
              <w:rPr>
                <w:rFonts w:cs="Times New Roman"/>
              </w:rPr>
              <w:t xml:space="preserve"> się w trybie dziennym.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119F1" w:rsidRPr="006A7445" w:rsidTr="000E621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9F1" w:rsidRPr="00436C88" w:rsidRDefault="000921A3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2"/>
              </w:rPr>
              <w:t>9</w:t>
            </w:r>
            <w:r w:rsidR="00E119F1">
              <w:rPr>
                <w:rFonts w:ascii="Times New Roman" w:eastAsia="Lucida Sans Unicode" w:hAnsi="Times New Roman"/>
                <w:color w:val="000000" w:themeColor="text1"/>
                <w:kern w:val="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119F1" w:rsidRPr="009F3552" w:rsidRDefault="00E119F1" w:rsidP="000E6218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edukację przedszkolną </w:t>
            </w:r>
            <w:r>
              <w:rPr>
                <w:rFonts w:cs="Times New Roman"/>
              </w:rPr>
              <w:t xml:space="preserve">                      </w:t>
            </w:r>
            <w:r w:rsidRPr="009F3552">
              <w:rPr>
                <w:rFonts w:cs="Times New Roman"/>
              </w:rPr>
              <w:t>w przedszkolu pierwszego wyboru.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9F1" w:rsidRPr="00436C88" w:rsidRDefault="00E119F1" w:rsidP="000E6218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/>
                <w:color w:val="000000" w:themeColor="text1"/>
                <w:kern w:val="2"/>
              </w:rPr>
            </w:pPr>
          </w:p>
        </w:tc>
      </w:tr>
    </w:tbl>
    <w:p w:rsidR="0058507C" w:rsidRPr="006A7445" w:rsidRDefault="0058507C" w:rsidP="0058507C">
      <w:pPr>
        <w:widowControl w:val="0"/>
        <w:suppressAutoHyphens/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sz w:val="20"/>
          <w:szCs w:val="20"/>
          <w:lang w:eastAsia="pl-PL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</w:p>
    <w:p w:rsidR="0058507C" w:rsidRPr="006A7445" w:rsidRDefault="0058507C" w:rsidP="0058507C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Wniosek o przyjęcie dziecka do przedszkola,</w:t>
      </w:r>
    </w:p>
    <w:p w:rsidR="0058507C" w:rsidRPr="006A7445" w:rsidRDefault="0058507C" w:rsidP="0058507C">
      <w:pPr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 xml:space="preserve">Dokument poświadczający </w:t>
      </w:r>
      <w:r>
        <w:rPr>
          <w:rFonts w:ascii="Times New Roman" w:eastAsia="Lucida Sans Unicode" w:hAnsi="Times New Roman"/>
          <w:iCs/>
          <w:kern w:val="2"/>
          <w:lang w:eastAsia="pl-PL"/>
        </w:rPr>
        <w:t>zatrudnienie każdego z rodziców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t>: zaświadczenie z zakładu pracy, aktualny wpis do działalności gospodarczej, poświadczenie rozliczania się z ZUS lub urzędem skarbowym, itp./zaświadczenie z uczelni, szkoły  z informacją o nauce           w trybie dziennym,</w:t>
      </w:r>
    </w:p>
    <w:p w:rsidR="0058507C" w:rsidRPr="006A7445" w:rsidRDefault="0058507C" w:rsidP="0058507C">
      <w:pPr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Wniosek o przyjęcie dziecka  do przedszkola, dokument potwierdzający miejsce pracy rodzica, jeżeli informacja ta nie została zawarta w dokumencie poświadczającym zatrudnienie/naukę,</w:t>
      </w:r>
    </w:p>
    <w:p w:rsidR="0058507C" w:rsidRPr="00143C6D" w:rsidRDefault="0058507C" w:rsidP="0058507C">
      <w:pPr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Fonts w:ascii="Times New Roman" w:eastAsia="Lucida Sans Unicode" w:hAnsi="Times New Roman"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Wnioski o przyjęcie dzieci do przedszkoli, złożenie deklaracji kontynuacji</w:t>
      </w:r>
      <w:r>
        <w:rPr>
          <w:rFonts w:ascii="Times New Roman" w:eastAsia="Lucida Sans Unicode" w:hAnsi="Times New Roman"/>
          <w:iCs/>
          <w:kern w:val="2"/>
          <w:lang w:eastAsia="pl-PL"/>
        </w:rPr>
        <w:t xml:space="preserve"> pobytu dzieci    w przedszkolu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t>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 xml:space="preserve">Do wniosku dołączam dokumenty potwierdzające spełnianie kryterium wymienionego w punkcie 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kern w:val="2"/>
          <w:lang w:eastAsia="pl-PL"/>
        </w:rPr>
        <w:t>…………………….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iCs/>
          <w:kern w:val="2"/>
          <w:lang w:eastAsia="pl-PL"/>
        </w:rPr>
        <w:t>Składający poszczególne oświadczenia jest obowiązany do zawarcia w nich klauzuli następującej treści:  „ Jestem świadomy odpowiedzialności karnej za złożenie fałszywego oświadczenia”</w:t>
      </w:r>
    </w:p>
    <w:p w:rsidR="0058507C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0921A3" w:rsidRDefault="000921A3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Zgody:    </w:t>
      </w:r>
      <w:r w:rsidRPr="006A7445">
        <w:rPr>
          <w:rFonts w:ascii="Times New Roman" w:eastAsia="Lucida Sans Unicode" w:hAnsi="Times New Roman"/>
          <w:bCs/>
          <w:kern w:val="2"/>
          <w:lang w:eastAsia="pl-PL"/>
        </w:rPr>
        <w:t>(wpisać x we właściwą kratkę)</w:t>
      </w:r>
    </w:p>
    <w:p w:rsidR="0058507C" w:rsidRPr="006A7445" w:rsidRDefault="0058507C" w:rsidP="0058507C">
      <w:pPr>
        <w:widowControl w:val="0"/>
        <w:suppressAutoHyphens/>
        <w:spacing w:line="240" w:lineRule="auto"/>
        <w:ind w:left="360"/>
        <w:contextualSpacing/>
        <w:rPr>
          <w:rFonts w:ascii="Times New Roman" w:eastAsia="Lucida Sans Unicode" w:hAnsi="Times New Roman"/>
          <w:bCs/>
          <w:kern w:val="2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58507C" w:rsidRPr="006A7445" w:rsidTr="000E6218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7445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pl-PL"/>
              </w:rPr>
            </w:pPr>
            <w:r w:rsidRPr="006A7445">
              <w:rPr>
                <w:rFonts w:ascii="Times New Roman" w:eastAsia="Lucida Sans Unicode" w:hAnsi="Times New Roman"/>
                <w:b/>
                <w:kern w:val="2"/>
                <w:lang w:eastAsia="pl-PL"/>
              </w:rPr>
              <w:t>NIE</w:t>
            </w:r>
          </w:p>
        </w:tc>
      </w:tr>
      <w:tr w:rsidR="0058507C" w:rsidRPr="006A7445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8507C" w:rsidRPr="006A7445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8507C" w:rsidRPr="006A7445" w:rsidTr="000E6218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07C" w:rsidRPr="006A7445" w:rsidRDefault="0058507C" w:rsidP="000E62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58507C" w:rsidRPr="006A7445" w:rsidTr="000E6218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mojego dziecka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ab/>
            </w:r>
          </w:p>
          <w:p w:rsidR="0058507C" w:rsidRPr="006A7445" w:rsidRDefault="0058507C" w:rsidP="000E62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507C" w:rsidRPr="006A7445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Na udział w zajęciach organizowanych przez przedszkole w ramach pomocy psychologiczno-pedagogicznej i terapeutyczno-pedagogicznej.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8507C" w:rsidRPr="006A7445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Udział mojego dziecka w lekcjach religii.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8507C" w:rsidRPr="006A7445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Kontrolę higieny osobistej mojego dziecka w przypadku zagrożenia wszawicą.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58507C" w:rsidRPr="006A7445" w:rsidRDefault="0058507C" w:rsidP="0058507C">
      <w:pPr>
        <w:widowControl w:val="0"/>
        <w:suppressAutoHyphens/>
        <w:spacing w:line="240" w:lineRule="auto"/>
        <w:ind w:left="360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Upoważnienia :</w:t>
      </w:r>
    </w:p>
    <w:p w:rsidR="0058507C" w:rsidRPr="006A7445" w:rsidRDefault="0058507C" w:rsidP="0058507C">
      <w:pPr>
        <w:widowControl w:val="0"/>
        <w:suppressAutoHyphens/>
        <w:spacing w:line="240" w:lineRule="auto"/>
        <w:ind w:left="360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5400"/>
      </w:tblGrid>
      <w:tr w:rsidR="0058507C" w:rsidRPr="006A7445" w:rsidTr="000E621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 xml:space="preserve">Upoważniam do odbioru mojego dziecka        z przedszkola następujące </w:t>
            </w:r>
            <w:r w:rsidRPr="006A7445">
              <w:rPr>
                <w:rFonts w:ascii="Times New Roman" w:hAnsi="Times New Roman"/>
                <w:u w:val="single"/>
              </w:rPr>
              <w:t>pełnoletnie</w:t>
            </w:r>
            <w:r w:rsidRPr="006A7445">
              <w:rPr>
                <w:rFonts w:ascii="Times New Roman" w:hAnsi="Times New Roman"/>
              </w:rPr>
              <w:t xml:space="preserve"> osoby:</w:t>
            </w:r>
          </w:p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Bierzemy na siebie pełną odpowiedzialność prawną za bezpieczeństwo dziecka od momentu jego odbioru przez wskazaną -upoważnioną osobę.</w:t>
            </w:r>
          </w:p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7C" w:rsidRPr="006A7445" w:rsidRDefault="0058507C" w:rsidP="000E621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1. ……………………………….…………………</w:t>
            </w: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2. ……………………………………….…………</w:t>
            </w: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3. …………………………………….……………</w:t>
            </w: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6A7445">
              <w:rPr>
                <w:rFonts w:ascii="Times New Roman" w:hAnsi="Times New Roman"/>
              </w:rPr>
              <w:t>4. …………………………………….……………</w:t>
            </w:r>
          </w:p>
          <w:p w:rsidR="0058507C" w:rsidRPr="006A7445" w:rsidRDefault="0058507C" w:rsidP="000E6218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45">
              <w:rPr>
                <w:rFonts w:ascii="Times New Roman" w:hAnsi="Times New Roman"/>
                <w:sz w:val="20"/>
                <w:szCs w:val="20"/>
              </w:rPr>
              <w:t>(imię, nazwisko, nr telefonu)</w:t>
            </w:r>
          </w:p>
        </w:tc>
      </w:tr>
    </w:tbl>
    <w:p w:rsidR="00143C6D" w:rsidRDefault="00143C6D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143C6D" w:rsidRDefault="00143C6D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143C6D" w:rsidRPr="006A7445" w:rsidRDefault="00143C6D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Pr="006A7445" w:rsidRDefault="0058507C" w:rsidP="0058507C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left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Deklaracje i zobowiązania rodziców 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pl-PL"/>
        </w:rPr>
        <w:t>Zobowiązuję się do:</w:t>
      </w:r>
    </w:p>
    <w:p w:rsidR="0058507C" w:rsidRPr="00587E50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Przestrzegania postanowień Statutu Zespołu Edukacyjnego w Lubięcinie.</w:t>
      </w:r>
    </w:p>
    <w:p w:rsidR="00EE6299" w:rsidRPr="00587E50" w:rsidRDefault="00587E50" w:rsidP="00587E50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E6299" w:rsidRPr="00587E50">
        <w:rPr>
          <w:rFonts w:ascii="Times New Roman" w:hAnsi="Times New Roman"/>
          <w:sz w:val="24"/>
          <w:szCs w:val="24"/>
        </w:rPr>
        <w:t xml:space="preserve">płat za wyżywienie w przedszkolu. 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Podawania do wiadomości osobom upoważnionym w placówce (dyrektor, nauczyciel, intendent) jakichkolwiek zmian w podanych wyżej informacjach.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43C6D">
        <w:rPr>
          <w:rFonts w:ascii="Times New Roman" w:hAnsi="Times New Roman"/>
          <w:sz w:val="24"/>
          <w:szCs w:val="24"/>
        </w:rPr>
        <w:t>Regularnego uiszczania</w:t>
      </w:r>
      <w:r w:rsidRPr="006A7445">
        <w:rPr>
          <w:rFonts w:ascii="Times New Roman" w:hAnsi="Times New Roman"/>
          <w:sz w:val="24"/>
          <w:szCs w:val="24"/>
        </w:rPr>
        <w:t xml:space="preserve"> należności za przedszkole w wyznaczonym terminie.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Przyprowadzania i odbierania dziecka (do przedszkola i z przedszkola) przez osobę  upoważnioną  w zadeklarowanym czasie.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lastRenderedPageBreak/>
        <w:t>Przyprowadzanie zdrowego dziecka.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Uczestniczenie w zebraniach rodziców.</w:t>
      </w:r>
    </w:p>
    <w:p w:rsidR="0058507C" w:rsidRPr="006A7445" w:rsidRDefault="0058507C" w:rsidP="0058507C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A7445">
        <w:rPr>
          <w:rFonts w:ascii="Times New Roman" w:hAnsi="Times New Roman"/>
          <w:sz w:val="24"/>
          <w:szCs w:val="24"/>
        </w:rPr>
        <w:t>Pisemnego poinformowania dyrektora Zespołu Edukacyjnego o przyczynie nieobecności dziecka (powyżej miesiąca) lub  rezygnacji  z miejsca w przedszkolu.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Deklaracja godzin złożona w niniejszym wniosku, jest obowiązująca do dnia 30.06 danego roku. Wszelkie zmiany dotyczące liczby godzin pobytu dziecka w przedszkolu, należy pisemnie zgłosić do końca miesiąca poprzedzającego zmianę.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</w:p>
    <w:p w:rsidR="0058507C" w:rsidRPr="002C12D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 xml:space="preserve">  </w:t>
      </w:r>
      <w:r w:rsidRPr="006A7445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pl-PL"/>
        </w:rPr>
        <w:t>8</w:t>
      </w:r>
      <w:r w:rsidRPr="006A7445">
        <w:rPr>
          <w:rFonts w:ascii="Times New Roman" w:eastAsia="Lucida Sans Unicode" w:hAnsi="Times New Roman"/>
          <w:b/>
          <w:bCs/>
          <w:kern w:val="2"/>
          <w:lang w:eastAsia="pl-PL"/>
        </w:rPr>
        <w:t>. OŚWIADCZENIE DOTYCZĄCE TREŚCI ZGŁOSZENIA I OCHRONY DANYCH     OSOBOWYCH</w:t>
      </w:r>
    </w:p>
    <w:p w:rsidR="0058507C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  <w:t>Uprzedzeni o odpowiedzialności  karnej z  art. 233 k.k. oświadczamy,  że podane powyżej  dane są zgodne ze stanem  faktycznym.</w:t>
      </w:r>
    </w:p>
    <w:p w:rsidR="0058507C" w:rsidRPr="006A7445" w:rsidRDefault="0058507C" w:rsidP="0058507C">
      <w:pPr>
        <w:widowControl w:val="0"/>
        <w:suppressAutoHyphens/>
        <w:spacing w:line="240" w:lineRule="auto"/>
        <w:outlineLvl w:val="0"/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sz w:val="21"/>
          <w:szCs w:val="21"/>
          <w:lang w:eastAsia="pl-PL"/>
        </w:rPr>
        <w:t>Przyjmujemy do  wiadomości,  iż  dyrektor  Zespołu Edukacyjnego w Lubięcinie może prosić o  okazanie  dokumentów w celu weryfikacji  danych  podanych  w  karcie  zgłoszenia.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iCs/>
          <w:kern w:val="2"/>
          <w:sz w:val="18"/>
          <w:lang w:eastAsia="pl-PL"/>
        </w:rPr>
      </w:pPr>
      <w:r w:rsidRPr="006A7445">
        <w:rPr>
          <w:rFonts w:ascii="Times New Roman" w:eastAsia="Lucida Sans Unicode" w:hAnsi="Times New Roman"/>
          <w:iCs/>
          <w:kern w:val="2"/>
          <w:lang w:eastAsia="pl-PL"/>
        </w:rPr>
        <w:t>………………………………..……</w:t>
      </w:r>
      <w:r w:rsidRPr="006A7445">
        <w:rPr>
          <w:rFonts w:ascii="Times New Roman" w:eastAsia="Lucida Sans Unicode" w:hAnsi="Times New Roman"/>
          <w:iCs/>
          <w:kern w:val="2"/>
          <w:lang w:eastAsia="pl-PL"/>
        </w:rPr>
        <w:br/>
      </w:r>
      <w:r w:rsidRPr="006A7445">
        <w:rPr>
          <w:rFonts w:ascii="Times New Roman" w:eastAsia="Lucida Sans Unicode" w:hAnsi="Times New Roman"/>
          <w:iCs/>
          <w:kern w:val="2"/>
          <w:sz w:val="18"/>
          <w:lang w:eastAsia="pl-PL"/>
        </w:rPr>
        <w:t>Miejscowość, data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sz w:val="20"/>
          <w:szCs w:val="20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iCs/>
          <w:kern w:val="2"/>
          <w:lang w:eastAsia="pl-PL"/>
        </w:rPr>
        <w:t>……………………………………….                                     ………………………………………….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Cs/>
          <w:iCs/>
          <w:kern w:val="2"/>
          <w:lang w:eastAsia="pl-PL"/>
        </w:rPr>
        <w:t xml:space="preserve">podpis matki/opiekuna prawnego                                             podpis ojca/opiekuna prawnego </w:t>
      </w: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</w:p>
    <w:p w:rsidR="0058507C" w:rsidRPr="006A7445" w:rsidRDefault="0058507C" w:rsidP="0058507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iCs/>
          <w:kern w:val="2"/>
          <w:lang w:eastAsia="pl-PL"/>
        </w:rPr>
      </w:pPr>
      <w:r w:rsidRPr="006A7445">
        <w:rPr>
          <w:rFonts w:ascii="Times New Roman" w:eastAsia="Lucida Sans Unicode" w:hAnsi="Times New Roman"/>
          <w:b/>
          <w:bCs/>
          <w:iCs/>
          <w:kern w:val="2"/>
          <w:lang w:eastAsia="pl-PL"/>
        </w:rPr>
        <w:t xml:space="preserve"> </w:t>
      </w:r>
    </w:p>
    <w:p w:rsidR="0058507C" w:rsidRPr="006A7445" w:rsidRDefault="0058507C" w:rsidP="0058507C">
      <w:pPr>
        <w:rPr>
          <w:rFonts w:ascii="Times New Roman" w:hAnsi="Times New Roman"/>
          <w:bCs/>
          <w:iCs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7C" w:rsidRDefault="0058507C" w:rsidP="00585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507C"/>
    <w:rsid w:val="000921A3"/>
    <w:rsid w:val="00143C6D"/>
    <w:rsid w:val="001E32E7"/>
    <w:rsid w:val="003856BE"/>
    <w:rsid w:val="004C4642"/>
    <w:rsid w:val="0058507C"/>
    <w:rsid w:val="00587E50"/>
    <w:rsid w:val="00783417"/>
    <w:rsid w:val="00A8282A"/>
    <w:rsid w:val="00B55EAA"/>
    <w:rsid w:val="00BE72BD"/>
    <w:rsid w:val="00E119F1"/>
    <w:rsid w:val="00ED3741"/>
    <w:rsid w:val="00EE6299"/>
    <w:rsid w:val="00F9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7C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8507C"/>
    <w:pPr>
      <w:widowControl w:val="0"/>
      <w:suppressLineNumbers/>
      <w:suppressAutoHyphens/>
      <w:autoSpaceDN w:val="0"/>
      <w:spacing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58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8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119F1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119F1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2024-01-12T12:15:00Z</cp:lastPrinted>
  <dcterms:created xsi:type="dcterms:W3CDTF">2024-01-11T09:46:00Z</dcterms:created>
  <dcterms:modified xsi:type="dcterms:W3CDTF">2024-01-12T12:28:00Z</dcterms:modified>
</cp:coreProperties>
</file>