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7E845A" w:rsidR="00BA7F0C" w:rsidRDefault="00927427">
      <w:pPr>
        <w:rPr>
          <w:b/>
        </w:rPr>
      </w:pPr>
      <w:r>
        <w:rPr>
          <w:b/>
        </w:rPr>
        <w:t>WYP</w:t>
      </w:r>
      <w:r w:rsidR="0068006F">
        <w:rPr>
          <w:b/>
        </w:rPr>
        <w:t xml:space="preserve">RAWKA 3-4 LATKI ODZIAŁ 10godz. </w:t>
      </w:r>
    </w:p>
    <w:p w14:paraId="00000002" w14:textId="3156D9DF" w:rsidR="00BA7F0C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Kredki BAMBINO 12-14 kolorów (każda kredka podpisana) w małym miękkim piórniku.</w:t>
      </w:r>
    </w:p>
    <w:p w14:paraId="00000003" w14:textId="6560098B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Farby akwarele</w:t>
      </w:r>
      <w:r w:rsidR="0068006F">
        <w:rPr>
          <w:color w:val="000000"/>
        </w:rPr>
        <w:t xml:space="preserve"> + dobry nieduży pędzelek</w:t>
      </w:r>
    </w:p>
    <w:p w14:paraId="00000004" w14:textId="2E3378E7" w:rsidR="00BA7F0C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Blok TECHNICZNY:</w:t>
      </w:r>
      <w:r w:rsidR="00927427">
        <w:rPr>
          <w:color w:val="000000"/>
        </w:rPr>
        <w:t xml:space="preserve"> biały + kolorowy</w:t>
      </w:r>
    </w:p>
    <w:p w14:paraId="00000005" w14:textId="07B213CF" w:rsidR="00BA7F0C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Blok RYSUNKOWY:</w:t>
      </w:r>
      <w:r w:rsidR="00927427">
        <w:rPr>
          <w:color w:val="000000"/>
        </w:rPr>
        <w:t xml:space="preserve"> kolorowy</w:t>
      </w:r>
    </w:p>
    <w:p w14:paraId="00000006" w14:textId="1AA97ECC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Plastelina</w:t>
      </w:r>
      <w:r w:rsidR="0068006F">
        <w:rPr>
          <w:color w:val="000000"/>
        </w:rPr>
        <w:t xml:space="preserve"> ok 12 kolorów</w:t>
      </w:r>
    </w:p>
    <w:p w14:paraId="00000007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Kubek do picia</w:t>
      </w:r>
    </w:p>
    <w:p w14:paraId="00000008" w14:textId="794A4A20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Poduszka + kocyk </w:t>
      </w:r>
      <w:r w:rsidR="0068006F">
        <w:rPr>
          <w:color w:val="000000"/>
        </w:rPr>
        <w:t>(</w:t>
      </w:r>
      <w:r>
        <w:rPr>
          <w:color w:val="000000"/>
        </w:rPr>
        <w:t>w oddzielnej torbie</w:t>
      </w:r>
      <w:r w:rsidR="0068006F">
        <w:rPr>
          <w:color w:val="000000"/>
        </w:rPr>
        <w:t>)</w:t>
      </w:r>
    </w:p>
    <w:p w14:paraId="00000009" w14:textId="1D88BB49" w:rsidR="00BA7F0C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</w:t>
      </w:r>
      <w:r w:rsidR="00927427">
        <w:rPr>
          <w:color w:val="000000"/>
        </w:rPr>
        <w:t>uty na zmianę</w:t>
      </w:r>
      <w:r>
        <w:rPr>
          <w:color w:val="000000"/>
        </w:rPr>
        <w:t xml:space="preserve"> + worek</w:t>
      </w:r>
    </w:p>
    <w:p w14:paraId="0000000A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Kolorowanka</w:t>
      </w:r>
    </w:p>
    <w:p w14:paraId="0000000B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Teczka z gumką na prace dziecka</w:t>
      </w:r>
    </w:p>
    <w:p w14:paraId="0000000C" w14:textId="18884AF5" w:rsidR="00BA7F0C" w:rsidRDefault="00680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Ręcznik papierowy duży 3 warstwowy</w:t>
      </w:r>
    </w:p>
    <w:p w14:paraId="0000000D" w14:textId="734D01C6" w:rsidR="00BA7F0C" w:rsidRPr="00AF35D8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Chusteczki nawilżane i suche wyciągane</w:t>
      </w:r>
    </w:p>
    <w:p w14:paraId="6C49FD5E" w14:textId="58E61E57" w:rsidR="00AF35D8" w:rsidRDefault="00AF3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Opaska na oczy do spania</w:t>
      </w:r>
    </w:p>
    <w:p w14:paraId="4F6F381E" w14:textId="2E9AB8AC" w:rsidR="00AF35D8" w:rsidRDefault="00927427" w:rsidP="00AF3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2x komplet ubrań (koszulka, spodnie majteczki, skarpetki)</w:t>
      </w:r>
      <w:r w:rsidR="00AF35D8">
        <w:rPr>
          <w:color w:val="000000"/>
        </w:rPr>
        <w:t xml:space="preserve"> w oddzielnej toreb</w:t>
      </w:r>
    </w:p>
    <w:p w14:paraId="044321F3" w14:textId="77777777" w:rsidR="00AF35D8" w:rsidRDefault="00AF35D8">
      <w:pPr>
        <w:rPr>
          <w:b/>
          <w:u w:val="single"/>
        </w:rPr>
      </w:pPr>
    </w:p>
    <w:p w14:paraId="0000000F" w14:textId="484381ED" w:rsidR="00BA7F0C" w:rsidRDefault="00927427">
      <w:r w:rsidRPr="00AF35D8">
        <w:rPr>
          <w:b/>
          <w:sz w:val="24"/>
          <w:szCs w:val="24"/>
          <w:u w:val="single"/>
        </w:rPr>
        <w:t>WSZYSKO PROSZĘ PODPISAĆ!</w:t>
      </w:r>
      <w:r w:rsidR="009A63D6">
        <w:t xml:space="preserve"> Rzeczy najlepiej dostarczyć do sali nr 14 w dniach 30-31.08.</w:t>
      </w:r>
    </w:p>
    <w:p w14:paraId="60DC3CC5" w14:textId="7C1447A6" w:rsidR="008C0139" w:rsidRDefault="008C0139"/>
    <w:p w14:paraId="310DB5B3" w14:textId="7E65A8AE" w:rsidR="008C0139" w:rsidRDefault="008C0139">
      <w:r>
        <w:t>*Kleje, farby plakatowe w tubach, papier ksero, bibuły itd. będą zakupione ze składki szkolnej. Nożyczki dostępne w Sali.</w:t>
      </w:r>
      <w:bookmarkStart w:id="0" w:name="_GoBack"/>
      <w:bookmarkEnd w:id="0"/>
    </w:p>
    <w:p w14:paraId="1211DBD7" w14:textId="522B7E2D" w:rsidR="009A63D6" w:rsidRDefault="009A63D6"/>
    <w:p w14:paraId="0000001E" w14:textId="77777777" w:rsidR="00BA7F0C" w:rsidRDefault="00BA7F0C">
      <w:bookmarkStart w:id="1" w:name="_gjdgxs" w:colFirst="0" w:colLast="0"/>
      <w:bookmarkEnd w:id="1"/>
    </w:p>
    <w:sectPr w:rsidR="00BA7F0C" w:rsidSect="009A63D6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B14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937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811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19E"/>
    <w:multiLevelType w:val="multilevel"/>
    <w:tmpl w:val="DBDC0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C"/>
    <w:rsid w:val="002F70DF"/>
    <w:rsid w:val="0068006F"/>
    <w:rsid w:val="008C0139"/>
    <w:rsid w:val="00927427"/>
    <w:rsid w:val="009A63D6"/>
    <w:rsid w:val="00AF35D8"/>
    <w:rsid w:val="00BA7F0C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00F4"/>
  <w15:docId w15:val="{CCCE6366-8968-47B8-AF5F-47A63AE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Dell</cp:lastModifiedBy>
  <cp:revision>4</cp:revision>
  <cp:lastPrinted>2022-08-08T06:34:00Z</cp:lastPrinted>
  <dcterms:created xsi:type="dcterms:W3CDTF">2023-08-04T05:06:00Z</dcterms:created>
  <dcterms:modified xsi:type="dcterms:W3CDTF">2023-08-04T05:08:00Z</dcterms:modified>
</cp:coreProperties>
</file>