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F27" w14:textId="77777777" w:rsidR="00AA261E" w:rsidRPr="00312A47" w:rsidRDefault="00AA261E" w:rsidP="00AA2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212A43C5" w14:textId="0F1B2EE1" w:rsidR="00AA261E" w:rsidRPr="00312A47" w:rsidRDefault="00AA261E" w:rsidP="00AA2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dniu </w:t>
      </w:r>
      <w:r w:rsidR="00F16B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16B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2023 r.</w:t>
      </w:r>
    </w:p>
    <w:p w14:paraId="6D76A5EB" w14:textId="77777777" w:rsidR="00AA261E" w:rsidRPr="00A50DBD" w:rsidRDefault="00AA261E" w:rsidP="00AA2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7BC821E7" w14:textId="77777777" w:rsidR="00AA261E" w:rsidRPr="00FB7729" w:rsidRDefault="00AA261E" w:rsidP="00AA2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7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Szanowni Państwo </w:t>
      </w:r>
    </w:p>
    <w:p w14:paraId="5ECDE6EA" w14:textId="45065F98" w:rsidR="0015035D" w:rsidRDefault="00AA261E" w:rsidP="00AA2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kalendarzem SP nr 23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</w:t>
      </w:r>
      <w:r w:rsidR="00F16BBC" w:rsidRP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P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października</w:t>
      </w:r>
      <w:r w:rsidRPr="00F83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2023 r</w:t>
      </w:r>
      <w:r w:rsidRPr="00F83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dniem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wolnym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</w:p>
    <w:p w14:paraId="15D9E2B4" w14:textId="358CBC9B" w:rsidR="0083087A" w:rsidRPr="0083087A" w:rsidRDefault="00AA261E" w:rsidP="00E1660F">
      <w:pPr>
        <w:pStyle w:val="paragraph"/>
        <w:spacing w:before="0" w:beforeAutospacing="0" w:after="0" w:afterAutospacing="0" w:line="276" w:lineRule="auto"/>
        <w:textAlignment w:val="baseline"/>
      </w:pPr>
      <w:r w:rsidRPr="00002DB2">
        <w:rPr>
          <w:b/>
          <w:bCs/>
        </w:rPr>
        <w:t>zajęć dydaktyczn</w:t>
      </w:r>
      <w:r w:rsidR="0015035D">
        <w:rPr>
          <w:b/>
          <w:bCs/>
        </w:rPr>
        <w:t>ych</w:t>
      </w:r>
      <w:r w:rsidRPr="00002DB2">
        <w:rPr>
          <w:b/>
          <w:bCs/>
        </w:rPr>
        <w:t xml:space="preserve"> </w:t>
      </w:r>
      <w:r w:rsidRPr="00002DB2">
        <w:rPr>
          <w:b/>
          <w:bCs/>
        </w:rPr>
        <w:br/>
      </w:r>
      <w:r w:rsidR="0083087A" w:rsidRPr="0083087A">
        <w:t xml:space="preserve">W tym dniu szkoła organizuje zajęcia opiekuńczo-wychowawcze, dla uczniów </w:t>
      </w:r>
      <w:r w:rsidR="0083087A" w:rsidRPr="0083087A">
        <w:rPr>
          <w:b/>
          <w:bCs/>
          <w:color w:val="FF0000"/>
        </w:rPr>
        <w:t>z</w:t>
      </w:r>
      <w:r w:rsidR="0083087A" w:rsidRPr="0083087A">
        <w:rPr>
          <w:color w:val="FF0000"/>
        </w:rPr>
        <w:t xml:space="preserve"> </w:t>
      </w:r>
      <w:r w:rsidR="0083087A" w:rsidRPr="0083087A">
        <w:rPr>
          <w:b/>
          <w:bCs/>
          <w:color w:val="FF0000"/>
        </w:rPr>
        <w:t>klas I – IV</w:t>
      </w:r>
      <w:r w:rsidR="0083087A" w:rsidRPr="0083087A">
        <w:rPr>
          <w:color w:val="FF0000"/>
        </w:rPr>
        <w:t xml:space="preserve">, </w:t>
      </w:r>
      <w:r w:rsidR="0083087A" w:rsidRPr="0083087A">
        <w:t xml:space="preserve">którzy potrzebują zapewnienia opieki świetlicowej. </w:t>
      </w:r>
    </w:p>
    <w:p w14:paraId="62DAD075" w14:textId="77777777" w:rsidR="0083087A" w:rsidRPr="0083087A" w:rsidRDefault="0083087A" w:rsidP="00E1660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będzie pełnić dyżur od godz. </w:t>
      </w:r>
      <w:r w:rsidRPr="0083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83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>  </w:t>
      </w:r>
    </w:p>
    <w:p w14:paraId="47C98CBC" w14:textId="03282438" w:rsidR="00AA261E" w:rsidRDefault="0083087A" w:rsidP="00E1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(tylko dla uczniów </w:t>
      </w:r>
      <w:r w:rsidRPr="0083087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pracujących rodziców).</w:t>
      </w: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   </w:t>
      </w: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</w:r>
      <w:r w:rsidR="00AA261E"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="00AA261E"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AA261E"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F16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AA261E"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0.2023 r.</w:t>
      </w:r>
      <w:r w:rsidR="00AA261E"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</w:t>
      </w:r>
      <w:r w:rsidR="00AA26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28DED7" w14:textId="64601421" w:rsidR="00AA261E" w:rsidRDefault="00AA261E" w:rsidP="00AA2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wydawan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4BE2B" w14:textId="77777777" w:rsidR="00AA261E" w:rsidRPr="00F835A1" w:rsidRDefault="00AA261E" w:rsidP="00AA261E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Koszt jednego obiadu dla ucznia - 4,00zł</w:t>
      </w:r>
    </w:p>
    <w:p w14:paraId="3F60355D" w14:textId="77777777" w:rsidR="00AA261E" w:rsidRPr="00F835A1" w:rsidRDefault="00AA261E" w:rsidP="00AA261E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PKO BP O/Rzeszów nr</w:t>
      </w:r>
      <w:r w:rsidRPr="00F835A1">
        <w:rPr>
          <w:rStyle w:val="Pogrubienie"/>
          <w:b w:val="0"/>
          <w:bCs w:val="0"/>
          <w:color w:val="000000" w:themeColor="text1"/>
        </w:rPr>
        <w:t xml:space="preserve"> 89 1020 4391 0000 6102 0187 4379</w:t>
      </w:r>
    </w:p>
    <w:p w14:paraId="68EBFE09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407D9A87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9DFF2A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152CB19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463396" w14:textId="77777777" w:rsidR="00AA261E" w:rsidRPr="00951334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2035A922" w14:textId="77777777" w:rsidR="00AA261E" w:rsidRPr="00F502B8" w:rsidRDefault="00AA261E" w:rsidP="00AA2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45A63433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142D6F42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11EB94" w14:textId="77777777" w:rsidR="00AA261E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008753E0" w14:textId="77777777" w:rsidR="00AA261E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62A97A4F" w14:textId="77777777" w:rsidR="00AA261E" w:rsidRPr="00F835A1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1AC622E9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3E360D66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ACEA35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16A1B92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4945C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770745CC" w14:textId="77777777" w:rsidR="00AA261E" w:rsidRPr="0057013F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6D0DA721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D19F4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D8AEED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BB9A27" w14:textId="77777777" w:rsidR="00AA261E" w:rsidRPr="00F502B8" w:rsidRDefault="00AA261E" w:rsidP="00AA261E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7E15C51F" w14:textId="77777777" w:rsidR="00AA261E" w:rsidRPr="00F835A1" w:rsidRDefault="00AA261E" w:rsidP="00AA261E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24383950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0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FB8011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6CC307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DA8C04" w14:textId="23903692" w:rsidR="000613E1" w:rsidRPr="00AA261E" w:rsidRDefault="00AA261E" w:rsidP="00AA261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835A1">
        <w:rPr>
          <w:rFonts w:ascii="Times New Roman" w:hAnsi="Times New Roman" w:cs="Times New Roman"/>
          <w:i/>
          <w:iCs/>
          <w:sz w:val="24"/>
          <w:szCs w:val="24"/>
        </w:rPr>
        <w:t>Dyrektor ZSP nr 5 w Rzeszowie</w:t>
      </w:r>
    </w:p>
    <w:sectPr w:rsidR="000613E1" w:rsidRPr="00AA261E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2534">
    <w:abstractNumId w:val="1"/>
  </w:num>
  <w:num w:numId="2" w16cid:durableId="2494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1E"/>
    <w:rsid w:val="000613E1"/>
    <w:rsid w:val="0015035D"/>
    <w:rsid w:val="0080315A"/>
    <w:rsid w:val="0083087A"/>
    <w:rsid w:val="00AA261E"/>
    <w:rsid w:val="00E1660F"/>
    <w:rsid w:val="00F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52EE"/>
  <w15:chartTrackingRefBased/>
  <w15:docId w15:val="{A19E7FF1-F881-4588-BD2F-42D41BC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6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61E"/>
    <w:rPr>
      <w:b/>
      <w:bCs/>
    </w:rPr>
  </w:style>
  <w:style w:type="paragraph" w:customStyle="1" w:styleId="paragraph">
    <w:name w:val="paragraph"/>
    <w:basedOn w:val="Normalny"/>
    <w:rsid w:val="0083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U. Burtan</cp:lastModifiedBy>
  <cp:revision>5</cp:revision>
  <cp:lastPrinted>2023-10-03T10:40:00Z</cp:lastPrinted>
  <dcterms:created xsi:type="dcterms:W3CDTF">2023-06-08T12:03:00Z</dcterms:created>
  <dcterms:modified xsi:type="dcterms:W3CDTF">2023-10-03T10:40:00Z</dcterms:modified>
</cp:coreProperties>
</file>