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72" w:rsidRDefault="008E7872" w:rsidP="00FE1F44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napToGrid w:val="0"/>
          <w:sz w:val="40"/>
          <w:szCs w:val="40"/>
          <w:lang w:eastAsia="pl-PL"/>
        </w:rPr>
      </w:pPr>
      <w:bookmarkStart w:id="0" w:name="_Toc483817784"/>
      <w:bookmarkStart w:id="1" w:name="_Toc484247720"/>
      <w:bookmarkStart w:id="2" w:name="_Toc489813403"/>
      <w:r>
        <w:rPr>
          <w:rFonts w:ascii="Times New Roman" w:eastAsia="Times New Roman" w:hAnsi="Times New Roman" w:cs="Times New Roman"/>
          <w:b/>
          <w:bCs/>
          <w:snapToGrid w:val="0"/>
          <w:sz w:val="40"/>
          <w:szCs w:val="40"/>
          <w:lang w:eastAsia="pl-PL"/>
        </w:rPr>
        <w:t>Przedmiot: Informatyka -</w:t>
      </w:r>
    </w:p>
    <w:p w:rsidR="00FE1F44" w:rsidRDefault="008E7872" w:rsidP="00FE1F44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napToGrid w:val="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40"/>
          <w:szCs w:val="40"/>
          <w:lang w:eastAsia="pl-PL"/>
        </w:rPr>
        <w:t>w</w:t>
      </w:r>
      <w:r w:rsidR="00FE1F44" w:rsidRPr="00FE1F44">
        <w:rPr>
          <w:rFonts w:ascii="Times New Roman" w:eastAsia="Times New Roman" w:hAnsi="Times New Roman" w:cs="Times New Roman"/>
          <w:b/>
          <w:bCs/>
          <w:snapToGrid w:val="0"/>
          <w:sz w:val="40"/>
          <w:szCs w:val="40"/>
          <w:lang w:eastAsia="pl-PL"/>
        </w:rPr>
        <w:t>ymagania na poszczególne oceny szkolne</w:t>
      </w:r>
    </w:p>
    <w:p w:rsidR="00FE1F44" w:rsidRPr="00FE1F44" w:rsidRDefault="00FE1F44" w:rsidP="00FE1F44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napToGrid w:val="0"/>
          <w:sz w:val="40"/>
          <w:szCs w:val="40"/>
          <w:lang w:eastAsia="pl-PL"/>
        </w:rPr>
      </w:pPr>
    </w:p>
    <w:p w:rsidR="001F5015" w:rsidRPr="00DF0D3D" w:rsidRDefault="001F5015" w:rsidP="00F04397">
      <w:pPr>
        <w:pStyle w:val="Akapitzlist"/>
        <w:keepNext/>
        <w:numPr>
          <w:ilvl w:val="0"/>
          <w:numId w:val="4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DF0D3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KLASA IV</w:t>
      </w:r>
      <w:r w:rsidRPr="00DF0D3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ab/>
      </w:r>
      <w:bookmarkEnd w:id="0"/>
      <w:bookmarkEnd w:id="1"/>
      <w:bookmarkEnd w:id="2"/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1F5015" w:rsidRPr="00DF0D3D" w:rsidTr="001F5015">
        <w:trPr>
          <w:cantSplit/>
        </w:trPr>
        <w:tc>
          <w:tcPr>
            <w:tcW w:w="14140" w:type="dxa"/>
            <w:gridSpan w:val="5"/>
          </w:tcPr>
          <w:p w:rsidR="001F5015" w:rsidRPr="00DF0D3D" w:rsidRDefault="001F5015" w:rsidP="001F5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Posługiwanie się komputerem i praca z programem komputerowym</w:t>
            </w:r>
          </w:p>
        </w:tc>
      </w:tr>
      <w:tr w:rsidR="001F5015" w:rsidRPr="00DF0D3D" w:rsidTr="001F5015">
        <w:tc>
          <w:tcPr>
            <w:tcW w:w="2828" w:type="dxa"/>
          </w:tcPr>
          <w:p w:rsidR="001F5015" w:rsidRPr="00DF0D3D" w:rsidRDefault="00DF0D3D" w:rsidP="00DF0D3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1F5015" w:rsidRPr="00DF0D3D" w:rsidRDefault="00DF0D3D" w:rsidP="001F5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</w:tcPr>
          <w:p w:rsidR="001F5015" w:rsidRPr="00DF0D3D" w:rsidRDefault="00DF0D3D" w:rsidP="001F5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</w:tcPr>
          <w:p w:rsidR="001F5015" w:rsidRPr="00DF0D3D" w:rsidRDefault="00DF0D3D" w:rsidP="001F5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828" w:type="dxa"/>
          </w:tcPr>
          <w:p w:rsidR="001F5015" w:rsidRPr="00DF0D3D" w:rsidRDefault="00DF0D3D" w:rsidP="001F50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1F5015" w:rsidRPr="00DF0D3D" w:rsidTr="001F5015"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1F5015" w:rsidRPr="00DF0D3D" w:rsidTr="001F5015"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wymienia przynajmniej trzy podstawowe zasady zachowania w pracowni komputerowej i przestrzega ich, m.in.: dba o porządek na stanowisku komputerowym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wymienia przynajmniej sześć podstawowych zasad zachowania w pracowni komputerowej i przestrzega ich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wymienia zasady zachowania w pracowni komputerowej i przestrzega ich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omawia zasady zachowania w pracowni komputerowej i przestrzega ich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omawia szczegółowo zasady zachowania w pracowni komputerowej i przestrzega ich</w:t>
            </w:r>
          </w:p>
        </w:tc>
      </w:tr>
      <w:tr w:rsidR="001F5015" w:rsidRPr="00DF0D3D" w:rsidTr="001F5015">
        <w:trPr>
          <w:trHeight w:val="424"/>
        </w:trPr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wymienia przynajmniej dwie podstawowe zasady zdrowej pracy przy komputerze i przestrzega ich, m.in.: planuje przerwy w pracy i ogranicza czas spędzany przy komputerze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wymienia przynajmniej cztery podstawowe zasady zdrowej pracy przy komputerze i stosuje je w praktyce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wymienia zasady zdrowej pracy przy komputerze i stosuje je w praktyce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omawia zasady zdrowej pracy przy komputerze i stosuje je w praktyce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omawia szczegółowo zasady zdrowej pracy przy komputerze i stosuje je w praktyce;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wyszukuje w Internecie dodatkowe informacje na temat zdrowej pracy przy komputerze i prezentuje je przed grupą</w:t>
            </w:r>
          </w:p>
        </w:tc>
      </w:tr>
      <w:tr w:rsidR="001F5015" w:rsidRPr="00DF0D3D" w:rsidTr="001F5015">
        <w:trPr>
          <w:trHeight w:val="3910"/>
        </w:trPr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posługuje się myszą i klawiaturą;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uruchamia programy korzystając z ikon na pulpicie;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potrafi poprawnie zakończyć pracę programu;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rozróżnia elementy okna programu;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pod kierunkiem nauczyciela wykonuje operacje w oknie programu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 xml:space="preserve">uruchamia programy z wykazu programów w menu </w:t>
            </w: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Start</w:t>
            </w: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nazywa elementy okna programu;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wykonuje niektóre operacje na oknie programu;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według wskazówek nauczyciela wykonuje operacje w oknie programu;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wyjaśnia, co kryje się pod ikonami umieszczonymi na pulpicie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omawia przeznaczenie elementów okna programu komputerowego;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 xml:space="preserve">wykonuje operacje na oknie programu; 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omawia sposoby korzystania z menu programu komputerowego;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pod kierunkiem nauczyciela pracuje z dwoma jednocześnie uruchomionymi oknami programów; samodzielnie wykonuje operacje w oknie programu;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zna wybrane skróty klawiaturowe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wie, czym jest system operacyjny;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 xml:space="preserve">samodzielnie pracuje z dwoma jednocześnie uruchomionymi oknami programów; 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wyjaśnia różnice w korzystaniu z różnych menu programów komputerowych;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 xml:space="preserve">korzysta z menu kontekstowego; 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zna i stosuje podstawowe skróty klawiaturowe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omawia przeznaczenie elementów zestawu komputerowego;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potrafi samodzielnie odszukać i uruchomić wybrany program komputerowy;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potrafi wskazać podobieństwa i różnice w budowie różnych okien programów</w:t>
            </w:r>
          </w:p>
        </w:tc>
      </w:tr>
      <w:tr w:rsidR="001F5015" w:rsidRPr="00DF0D3D" w:rsidTr="001F5015">
        <w:tc>
          <w:tcPr>
            <w:tcW w:w="14140" w:type="dxa"/>
            <w:gridSpan w:val="5"/>
          </w:tcPr>
          <w:p w:rsidR="001F5015" w:rsidRPr="00DF0D3D" w:rsidRDefault="001F5015" w:rsidP="00977E27">
            <w:pPr>
              <w:spacing w:before="60" w:after="60" w:line="240" w:lineRule="auto"/>
              <w:ind w:firstLine="63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Praca z dokumentem komputerowym</w:t>
            </w:r>
          </w:p>
        </w:tc>
      </w:tr>
      <w:tr w:rsidR="00DF0D3D" w:rsidRPr="00DF0D3D" w:rsidTr="00FE1F44"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1F5015" w:rsidRPr="00DF0D3D" w:rsidTr="001F5015">
        <w:trPr>
          <w:trHeight w:val="282"/>
        </w:trPr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1F5015" w:rsidRPr="00DF0D3D" w:rsidTr="001F5015">
        <w:trPr>
          <w:trHeight w:val="1743"/>
        </w:trPr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tworzy prosty dokument komputerowy – rysunek, tekst;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pod kierunkiem nauczyciela zapisuje dokument w pliku, w folderze domyślnym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tworzy dokument komputerowy – rysunek, tekst;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pod kierunkiem nauczyciela zapisuje dokument w pliku we wskazanej lokalizacji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otwiera istniejący dokument z pliku zapisanego w określonym folderze;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modyfikuje dokument i samodzielnie zapisuje w pliku w wybranej lokalizacji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samodzielnie otwiera istniejący dokument z pliku zapisanego w określonym folderze;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przegląda dokument, zmienia i ponowne zapisuje pod tą samą lub inną nazwą w wybranej lokalizacji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podaje cechy charakterystyczne dokumentów komputerowych tworzonych w różnych programach komputerowych (np. Paint, Word)</w:t>
            </w:r>
          </w:p>
        </w:tc>
      </w:tr>
    </w:tbl>
    <w:p w:rsidR="001F5015" w:rsidRPr="00DF0D3D" w:rsidRDefault="001F5015" w:rsidP="001F50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84"/>
        <w:gridCol w:w="2744"/>
        <w:gridCol w:w="2828"/>
        <w:gridCol w:w="2828"/>
      </w:tblGrid>
      <w:tr w:rsidR="001F5015" w:rsidRPr="00DF0D3D" w:rsidTr="00DF0D3D">
        <w:tc>
          <w:tcPr>
            <w:tcW w:w="14140" w:type="dxa"/>
            <w:gridSpan w:val="6"/>
          </w:tcPr>
          <w:p w:rsidR="001F5015" w:rsidRPr="00DF0D3D" w:rsidRDefault="001F5015" w:rsidP="00DF0D3D">
            <w:pPr>
              <w:spacing w:before="60" w:after="60" w:line="240" w:lineRule="auto"/>
              <w:ind w:firstLine="492"/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  <w:t>Pliki i foldery</w:t>
            </w:r>
          </w:p>
        </w:tc>
      </w:tr>
      <w:tr w:rsidR="00DF0D3D" w:rsidRPr="00DF0D3D" w:rsidTr="00DF0D3D"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1F5015" w:rsidRPr="00DF0D3D" w:rsidTr="00DF0D3D"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828" w:type="dxa"/>
            <w:gridSpan w:val="2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1F5015" w:rsidRPr="00DF0D3D" w:rsidTr="00DF0D3D"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pomocą nauczyciela odszukuje zapisane pliki i otwiera je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 xml:space="preserve">wie, do czego służy folder </w:t>
            </w: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Kosz</w:t>
            </w: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 xml:space="preserve"> i potrafi usuwać pliki;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potrafi odpowiednio nazwać plik;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odszukuje pliki w strukturze folderów;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potrafi tworzyć własne foldery</w:t>
            </w:r>
          </w:p>
        </w:tc>
        <w:tc>
          <w:tcPr>
            <w:tcW w:w="2828" w:type="dxa"/>
            <w:gridSpan w:val="2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otwiera pliki umieszczone przez nauczyciela w wybranym folderze;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 xml:space="preserve">rozumie, czym jest struktura folderów; 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rozróżnia folder nadrzędny i podrzędny;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tworzy własne foldery, korzystając z odpowiedniej opcji menu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zna pojęcie „rozszerzenie pliku";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rozróżnia pliki tekstowe i graficzne po ich rozszerzeniach;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potrafi zmienić nazwę istniejącego pliku;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potrafi wybrać program do otwierania pliku z danym rozszerzeniem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swobodnie porusza się po strukturze folderów;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rozróżnia pliki programów po ich rozszerzeniach</w:t>
            </w:r>
          </w:p>
        </w:tc>
      </w:tr>
      <w:tr w:rsidR="001F5015" w:rsidRPr="00DF0D3D" w:rsidTr="00DF0D3D">
        <w:tc>
          <w:tcPr>
            <w:tcW w:w="14140" w:type="dxa"/>
            <w:gridSpan w:val="6"/>
          </w:tcPr>
          <w:p w:rsidR="001F5015" w:rsidRPr="00DF0D3D" w:rsidRDefault="001F5015" w:rsidP="00977E27">
            <w:pPr>
              <w:spacing w:before="60" w:after="60" w:line="240" w:lineRule="auto"/>
              <w:ind w:firstLine="49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  <w:t>Najczęściej stosowane metody posługiwania się programami komputerowymi</w:t>
            </w:r>
          </w:p>
        </w:tc>
      </w:tr>
      <w:tr w:rsidR="00DF0D3D" w:rsidRPr="00DF0D3D" w:rsidTr="00DF0D3D"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1F5015" w:rsidRPr="00DF0D3D" w:rsidTr="00DF0D3D"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828" w:type="dxa"/>
            <w:gridSpan w:val="2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1F5015" w:rsidRPr="00DF0D3D" w:rsidTr="00DF0D3D"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do obsługi programów posługuje się głównie myszą (klika wymienione przez nauczyciela elementy: przyciski, ikony, opcje menu)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pracując z wybranym programem komputerowym, posługuje się myszą i klawiszami sterującymi kursorem, korzystając z pomocy nauczyciela;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 xml:space="preserve">pod kierunkiem nauczyciela korzysta ze </w:t>
            </w: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Schowka</w:t>
            </w: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 xml:space="preserve"> do </w:t>
            </w: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kopiowania, wycinania i wklejania: pliku, obrazu lub jego fragmentu, tekstu lub jego fragmentu</w:t>
            </w:r>
          </w:p>
        </w:tc>
        <w:tc>
          <w:tcPr>
            <w:tcW w:w="2828" w:type="dxa"/>
            <w:gridSpan w:val="2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samodzielnie obsługuje programy za pomocą myszy i klawiszy sterujących kursorem;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 xml:space="preserve">korzysta ze </w:t>
            </w: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Schowka</w:t>
            </w: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 xml:space="preserve"> do </w:t>
            </w: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kopiowania, wycinania i wklejania: pliku, obrazu lub jego fragmentu, tekstu lub jego fragmentu;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na polecenie nauczyciela stosuje metodę</w:t>
            </w: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przeciągnij i upuść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samodzielnie obsługuje programy za pomocą myszy, klawiszy sterujących kursorem i skrótów klawiaturowych;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 xml:space="preserve">samodzielnie korzysta ze </w:t>
            </w: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Schowka</w:t>
            </w: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 xml:space="preserve"> do </w:t>
            </w: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kopiowania, wycinania i wklejania: pliku, obrazu lub jego fragmentu, tekstu lub jego fragmentu;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 xml:space="preserve">samodzielnie stosuje metodę </w:t>
            </w: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przeciągnij i upuść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 xml:space="preserve">omawia zasadę działania </w:t>
            </w: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Schowka</w:t>
            </w: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potrafi samodzielnie korzystać z poznanych metod w różnych programach komputerowych</w:t>
            </w:r>
          </w:p>
        </w:tc>
      </w:tr>
      <w:tr w:rsidR="001F5015" w:rsidRPr="00DF0D3D" w:rsidTr="00DF0D3D">
        <w:trPr>
          <w:cantSplit/>
        </w:trPr>
        <w:tc>
          <w:tcPr>
            <w:tcW w:w="14140" w:type="dxa"/>
            <w:gridSpan w:val="6"/>
          </w:tcPr>
          <w:p w:rsidR="001F5015" w:rsidRPr="00DF0D3D" w:rsidRDefault="001F5015" w:rsidP="00977E27">
            <w:pPr>
              <w:spacing w:before="60" w:after="60" w:line="240" w:lineRule="auto"/>
              <w:ind w:firstLine="49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Rozwiązywanie problemów z wykorzystaniem aplikacji komputerowych – tworzenie rysunków w edytorze grafiki</w:t>
            </w:r>
          </w:p>
        </w:tc>
      </w:tr>
      <w:tr w:rsidR="00DF0D3D" w:rsidRPr="00DF0D3D" w:rsidTr="00DF0D3D"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1F5015" w:rsidRPr="00DF0D3D" w:rsidTr="00DF0D3D"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912" w:type="dxa"/>
            <w:gridSpan w:val="2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744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1F5015" w:rsidRPr="00DF0D3D" w:rsidTr="00DF0D3D"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omawia zalety i wady rysowania odręcznego i za pomocą programu komputerowego;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lastRenderedPageBreak/>
              <w:t>pod kierunkiem nauczyciela tworzy rysunek w prostym edytorze grafiki, stosując podstawowe narzędzia malarskie (</w:t>
            </w:r>
            <w:r w:rsidRPr="00DF0D3D"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  <w:t>Ołówek</w:t>
            </w: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, </w:t>
            </w:r>
            <w:r w:rsidRPr="00DF0D3D"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  <w:t>Pędzel</w:t>
            </w: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, </w:t>
            </w:r>
            <w:r w:rsidRPr="00DF0D3D"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  <w:t>Aerograf</w:t>
            </w: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, </w:t>
            </w:r>
            <w:r w:rsidRPr="00DF0D3D"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  <w:t>Linia</w:t>
            </w: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, </w:t>
            </w:r>
            <w:r w:rsidRPr="00DF0D3D"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  <w:t>Gumka</w:t>
            </w: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)</w:t>
            </w:r>
          </w:p>
        </w:tc>
        <w:tc>
          <w:tcPr>
            <w:tcW w:w="2912" w:type="dxa"/>
            <w:gridSpan w:val="2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wyjaśnia, do czego służy edytor grafiki;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tworzy rysunek w prostym edytorze grafiki, stosując </w:t>
            </w: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lastRenderedPageBreak/>
              <w:t>podstawowe narzędzia malarskie (</w:t>
            </w:r>
            <w:r w:rsidRPr="00DF0D3D"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  <w:t>Ołówek</w:t>
            </w: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, </w:t>
            </w:r>
            <w:r w:rsidRPr="00DF0D3D"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  <w:t>Pędzel</w:t>
            </w: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, </w:t>
            </w:r>
            <w:r w:rsidRPr="00DF0D3D"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  <w:t>Aerograf</w:t>
            </w: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, </w:t>
            </w:r>
            <w:r w:rsidRPr="00DF0D3D"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  <w:t>Linia</w:t>
            </w: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, </w:t>
            </w:r>
            <w:r w:rsidRPr="00DF0D3D"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  <w:t>Gumka</w:t>
            </w: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); 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tworzy rysunki składające się z figur geometrycznych (prostokątów, elips, okręgów);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pod kierunkiem nauczyciela wprowadza napisy w obszarze rysunku; 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pod kierunkiem nauczyciela wykonuje operacje na fragmencie rysunku: zaznacza, wycina, kopiuje i wkleja go w inne miejsce na tym samym rysunku</w:t>
            </w:r>
          </w:p>
        </w:tc>
        <w:tc>
          <w:tcPr>
            <w:tcW w:w="2744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lastRenderedPageBreak/>
              <w:t>tworzy rysunki składające się z figur geometrycznych (prostokątów, elips, okręgów);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lastRenderedPageBreak/>
              <w:t xml:space="preserve">wspólnie z nauczycielem analizuje problem i przykład jego rozwiązania; 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rozwiązuje problem, korzystając z przykładowego rozwiązania;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wypełnia kolorem obszary zamknięte; stosuje kolory niestandardowe;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wprowadza napisy w obszarze rysunku; 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ustala parametry czcionki takie, jak: krój, rozmiar, kolor, pochylenie, pogrubienie, podkreślenie;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wykonuje operacje na fragmencie rysunku: zaznacza, wycina, kopiuje i wkleja go w inne miejsce na tym samym rysunku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lastRenderedPageBreak/>
              <w:t xml:space="preserve">samodzielnie wykonuje operacje na fragmencie rysunku: zaznacza, wycina, </w:t>
            </w: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lastRenderedPageBreak/>
              <w:t>kopiuje i wkleja go do innego rysunku;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analizuje</w:t>
            </w:r>
            <w:r w:rsidRPr="00DF0D3D" w:rsidDel="0082001C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 </w:t>
            </w: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problem i przykład jego rozwiązania;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samodzielnie szuka sposobu rozwiązania wybranego problemu;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stosuje poznane metody komputerowego rysowania do tworzenia i modyfikowania rysunków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lastRenderedPageBreak/>
              <w:t xml:space="preserve">samodzielnie odszukuje opcje menu programu w celu wykonania konkretnej czynności; 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lastRenderedPageBreak/>
              <w:t>potrafi samodzielnie sformułować problem i go rozwiązać;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przygotowuje rysunki na konkursy informatyczne</w:t>
            </w:r>
          </w:p>
        </w:tc>
      </w:tr>
      <w:tr w:rsidR="001F5015" w:rsidRPr="00DF0D3D" w:rsidTr="00DF0D3D">
        <w:trPr>
          <w:cantSplit/>
        </w:trPr>
        <w:tc>
          <w:tcPr>
            <w:tcW w:w="14140" w:type="dxa"/>
            <w:gridSpan w:val="6"/>
          </w:tcPr>
          <w:p w:rsidR="001F5015" w:rsidRPr="00DF0D3D" w:rsidRDefault="001F5015" w:rsidP="00977E27">
            <w:pPr>
              <w:spacing w:before="60" w:after="6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Programowanie i rozwiązywanie problemów z wykorzystaniem komputera</w:t>
            </w:r>
          </w:p>
        </w:tc>
      </w:tr>
      <w:tr w:rsidR="00DF0D3D" w:rsidRPr="00DF0D3D" w:rsidTr="00FE1F44"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1F5015" w:rsidRPr="00DF0D3D" w:rsidTr="00DF0D3D"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828" w:type="dxa"/>
            <w:gridSpan w:val="2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1F5015" w:rsidRPr="00DF0D3D" w:rsidTr="00DF0D3D">
        <w:tc>
          <w:tcPr>
            <w:tcW w:w="2828" w:type="dxa"/>
          </w:tcPr>
          <w:p w:rsidR="001F5015" w:rsidRPr="00DF0D3D" w:rsidRDefault="001F5015" w:rsidP="001F50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pod kierunkiem nauczyciela </w:t>
            </w:r>
          </w:p>
          <w:p w:rsidR="001F5015" w:rsidRPr="00DF0D3D" w:rsidRDefault="001F5015" w:rsidP="001F50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korzysta z programu edukacyjnego przeznaczonego do tworzenia programów komputerowych; </w:t>
            </w:r>
          </w:p>
          <w:p w:rsidR="001F5015" w:rsidRPr="00DF0D3D" w:rsidRDefault="001F5015" w:rsidP="001F50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tworzy prosty program składający się z kilku poleceń;</w:t>
            </w:r>
          </w:p>
          <w:p w:rsidR="001F5015" w:rsidRPr="00DF0D3D" w:rsidRDefault="001F5015" w:rsidP="001F5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steruje obiektem na ekranie (w przód, w prawo, w lewo)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podaje przykłady problemów, które można rozwiązać za pomocą komputera;</w:t>
            </w:r>
          </w:p>
          <w:p w:rsidR="001F5015" w:rsidRPr="00DF0D3D" w:rsidRDefault="001F5015" w:rsidP="001F50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korzysta z programu edukacyjnego przeznaczonego do tworzenia programów komputerowych;</w:t>
            </w:r>
          </w:p>
          <w:p w:rsidR="001F5015" w:rsidRPr="00DF0D3D" w:rsidRDefault="001F5015" w:rsidP="001F50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tworzy program sterujący obiektem na ekranie (w przód, w prawo, w lewo);</w:t>
            </w:r>
          </w:p>
          <w:p w:rsidR="001F5015" w:rsidRPr="00DF0D3D" w:rsidRDefault="001F5015" w:rsidP="001F5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zapisuje program w pliku</w:t>
            </w:r>
          </w:p>
        </w:tc>
        <w:tc>
          <w:tcPr>
            <w:tcW w:w="2828" w:type="dxa"/>
            <w:gridSpan w:val="2"/>
          </w:tcPr>
          <w:p w:rsidR="001F5015" w:rsidRPr="00DF0D3D" w:rsidRDefault="001F5015" w:rsidP="001F50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tworzy proste programy, stosując podstawowe zasady tworzenia programów komputerowych;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korzystając z oprogramowania edukacyjnego, pisze polecenia sterujące obiektem na ekranie w przód, w lewo, w prawo i zmienia położenie obiektu o dowolny kąt;</w:t>
            </w:r>
          </w:p>
          <w:p w:rsidR="001F5015" w:rsidRPr="00DF0D3D" w:rsidRDefault="001F5015" w:rsidP="001F50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lastRenderedPageBreak/>
              <w:t>stosuje odpowiednie polecenie do powtarzania wybranych czynności;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zapisuje w wizualnym języku programowania pomysły historyjek;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modyfikuje programy; objaśnia przebieg działania programów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lastRenderedPageBreak/>
              <w:t xml:space="preserve">pisze programy, korzystając z edukacyjnego języka programowania; </w:t>
            </w:r>
          </w:p>
          <w:p w:rsidR="001F5015" w:rsidRPr="00DF0D3D" w:rsidRDefault="001F5015" w:rsidP="001F50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stosuje podstawowe polecenia danego języka; </w:t>
            </w:r>
          </w:p>
          <w:p w:rsidR="001F5015" w:rsidRPr="00DF0D3D" w:rsidRDefault="001F5015" w:rsidP="001F50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stosuje powtarzanie tych samych czynności;</w:t>
            </w:r>
          </w:p>
          <w:p w:rsidR="001F5015" w:rsidRPr="00DF0D3D" w:rsidRDefault="001F5015" w:rsidP="001F50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potrafi dobrać odpowiednie polecenia do rozwiązania danego zadania;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lastRenderedPageBreak/>
              <w:t xml:space="preserve">zapoznaje się z przykładowym problemem i analizuje sposób jego rozwiązania, korzystając z podręcznika; 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zapisuje w wizualnym języku programowania sytuacje warunkowe i zdarzenia;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testuje na komputerze programy pod względem zgodności z przyjętymi założeniami;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projektuje historyjki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lastRenderedPageBreak/>
              <w:t>potrafi samodzielnie znaleźć sposób rozwiązania podanego problemu;</w:t>
            </w:r>
          </w:p>
          <w:p w:rsidR="001F5015" w:rsidRPr="00DF0D3D" w:rsidRDefault="001F5015" w:rsidP="001F50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samodzielnie tworzy trudniejsze programy; 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samodzielnie szuka sposobu rozwiązania postawionego problemu (zadania);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projektuje historyjki według własnych pomysłów i zapisuje je, korzystając </w:t>
            </w: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lastRenderedPageBreak/>
              <w:t>z wybranego środowiska programowania;</w:t>
            </w:r>
          </w:p>
          <w:p w:rsidR="001F5015" w:rsidRPr="00DF0D3D" w:rsidRDefault="001F5015" w:rsidP="001F50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bierze udział w konkursach informatycznych</w:t>
            </w:r>
          </w:p>
        </w:tc>
      </w:tr>
      <w:tr w:rsidR="001F5015" w:rsidRPr="00DF0D3D" w:rsidTr="00F04397">
        <w:tc>
          <w:tcPr>
            <w:tcW w:w="14140" w:type="dxa"/>
            <w:gridSpan w:val="6"/>
          </w:tcPr>
          <w:p w:rsidR="001F5015" w:rsidRPr="00DF0D3D" w:rsidRDefault="001F5015" w:rsidP="00977E27">
            <w:pPr>
              <w:spacing w:before="60" w:after="60" w:line="240" w:lineRule="auto"/>
              <w:ind w:firstLine="63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Rozwiązywanie problemów z wykorzystaniem aplikacji komputerowych – opracowywanie tekstu w edytorze tekstu</w:t>
            </w:r>
          </w:p>
        </w:tc>
      </w:tr>
      <w:tr w:rsidR="00DF0D3D" w:rsidRPr="00DF0D3D" w:rsidTr="00FE1F44"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1F5015" w:rsidRPr="00DF0D3D" w:rsidTr="00F04397"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828" w:type="dxa"/>
            <w:gridSpan w:val="2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1F5015" w:rsidRPr="00DF0D3D" w:rsidTr="00F04397"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 xml:space="preserve">pisze krótki tekst, zawierający wielkie i małe litery oraz polskie znaki diakrytyczne; 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porusza się po tekście za pomocą kursora myszy i klawiszy sterujących kursorem;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zaznacza fragment tekstu;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zmienia krój, rozmiar i kolor czcionki;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usuwa znaki za pomocą klawisza </w:t>
            </w:r>
            <w:proofErr w:type="spellStart"/>
            <w:r w:rsidRPr="00DF0D3D"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  <w:t>Backspace</w:t>
            </w:r>
            <w:proofErr w:type="spellEnd"/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wyjaśnia, do czego służy edytor tekstu;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porusza się po tekście za pomocą kursora myszy;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 xml:space="preserve">wyjaśnia pojęcia: </w:t>
            </w:r>
            <w:r w:rsidRPr="00DF0D3D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>wiersz</w:t>
            </w: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 </w:t>
            </w:r>
            <w:r w:rsidRPr="00DF0D3D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>tekstu</w:t>
            </w: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, </w:t>
            </w:r>
            <w:r w:rsidRPr="00DF0D3D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>kursor tekstowy</w:t>
            </w: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wie, jak się tworzy akapity w edytorze tekstu;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usuwa znaki za pomocą klawisza </w:t>
            </w:r>
            <w:proofErr w:type="spellStart"/>
            <w:r w:rsidRPr="00DF0D3D"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  <w:t>Backspace</w:t>
            </w:r>
            <w:proofErr w:type="spellEnd"/>
            <w:r w:rsidRPr="00DF0D3D"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  <w:t xml:space="preserve"> i </w:t>
            </w:r>
            <w:proofErr w:type="spellStart"/>
            <w:r w:rsidRPr="00DF0D3D"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  <w:t>Delete</w:t>
            </w:r>
            <w:proofErr w:type="spellEnd"/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; 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wyrównuje akapity do lewej, do prawej, do środka;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zmienia krój, rozmiar i kolor czcionki</w:t>
            </w:r>
          </w:p>
        </w:tc>
        <w:tc>
          <w:tcPr>
            <w:tcW w:w="2828" w:type="dxa"/>
            <w:gridSpan w:val="2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 xml:space="preserve">wyjaśnia pojęcia: </w:t>
            </w:r>
            <w:r w:rsidRPr="00DF0D3D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DF0D3D">
              <w:rPr>
                <w:rFonts w:ascii="Times New Roman" w:eastAsia="Times New Roman" w:hAnsi="Times New Roman" w:cs="Times New Roman"/>
                <w:i/>
                <w:lang w:eastAsia="pl-PL"/>
              </w:rPr>
              <w:t>wcięcie w tekście</w:t>
            </w: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DF0D3D">
              <w:rPr>
                <w:rFonts w:ascii="Times New Roman" w:eastAsia="Times New Roman" w:hAnsi="Times New Roman" w:cs="Times New Roman"/>
                <w:i/>
                <w:lang w:eastAsia="pl-PL"/>
              </w:rPr>
              <w:t>parametry czcionki</w:t>
            </w: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wspólnie z nauczycielem analizuje problem i przykład jego rozwiązania; 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rozwiązuje problem, korzystając z przykładowego rozwiązania;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prawidłowo stosuje spacje przy znakach interpunkcyjnych;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 xml:space="preserve">wyjaśnia pojęcia: </w:t>
            </w:r>
            <w:r w:rsidRPr="00DF0D3D">
              <w:rPr>
                <w:rFonts w:ascii="Times New Roman" w:eastAsia="Times New Roman" w:hAnsi="Times New Roman" w:cs="Times New Roman"/>
                <w:i/>
                <w:lang w:eastAsia="pl-PL"/>
              </w:rPr>
              <w:t>s</w:t>
            </w:r>
            <w:r w:rsidRPr="00DF0D3D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>trona dokumentu tekstowego</w:t>
            </w: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, </w:t>
            </w:r>
            <w:r w:rsidRPr="00DF0D3D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>margines</w:t>
            </w: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, </w:t>
            </w:r>
            <w:r w:rsidRPr="00DF0D3D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>justowanie</w:t>
            </w: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justuje akapity;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lastRenderedPageBreak/>
              <w:t>wykonuje operacje na fragmencie tekstu: zaznaczanie, wycinanie, kopiowanie i wklejanie go w inne miejsce w tym samym dokumencie;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stosuje listy wypunktowane i numerowane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lastRenderedPageBreak/>
              <w:t>wie, jak ustawić odstęp po akapicie i interlinię;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analizuje problem i przykład jego rozwiązania;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samodzielnie szuka sposobu rozwiązania wybranego problemu;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samodzielnie wykonuje operacje na fragmencie tekstu: zaznaczanie, wycinanie, kopiowanie i wklejanie go w inne miejsce w tym samym dokumencie;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zna i stosuje podane w podręczniku zasady poprawnego redagowania tekstu;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lastRenderedPageBreak/>
              <w:t>stosuje kopiowanie formatu, wykorzystując odpowiednią opcję menu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lastRenderedPageBreak/>
              <w:t>samodzielnie wykonuje operacje na fragmencie tekstu: zaznaczanie, wycinanie, kopiowanie i wklejanie go do innego dokumentu;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potrafi samodzielnie sformułować problem i go rozwiązać;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pisze tekst, stosując poprawnie poznane zasady redagowania tekstu;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korzystając z Internetu i innych źródeł, wyszukuje informacje na temat e-booków</w:t>
            </w:r>
          </w:p>
        </w:tc>
      </w:tr>
      <w:tr w:rsidR="001F5015" w:rsidRPr="00DF0D3D" w:rsidTr="00F04397">
        <w:trPr>
          <w:cantSplit/>
        </w:trPr>
        <w:tc>
          <w:tcPr>
            <w:tcW w:w="14140" w:type="dxa"/>
            <w:gridSpan w:val="6"/>
          </w:tcPr>
          <w:p w:rsidR="001F5015" w:rsidRPr="00DF0D3D" w:rsidRDefault="001F5015" w:rsidP="00977E27">
            <w:pPr>
              <w:spacing w:before="60" w:after="60" w:line="240" w:lineRule="auto"/>
              <w:ind w:firstLine="49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Posługiwanie się komputerem i sieciami komputerowymi – wyszukiwanie informacji z wykorzystaniem Internetu</w:t>
            </w:r>
          </w:p>
        </w:tc>
      </w:tr>
      <w:tr w:rsidR="00DF0D3D" w:rsidRPr="00DF0D3D" w:rsidTr="00FE1F44"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1F5015" w:rsidRPr="00DF0D3D" w:rsidTr="00F04397"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828" w:type="dxa"/>
            <w:gridSpan w:val="2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1F5015" w:rsidRPr="00DF0D3D" w:rsidTr="00F04397"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wymienia przykłady różnych źródeł informacji;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podaje przykłady niektórych usług internetowych;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>potrafi uruchomić przeglądarkę internetową; wymienia niektóre zagrożenia ze strony Internetu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wyjaśnia, czym jest Internet i strona internetowa;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podaje i omawia przykłady usług internetowych; 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otwiera i przegląda wskazane strony internetowe w przeglądarce;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pod kierunkiem nauczyciela korzysta z wyszukiwarki internetowej</w:t>
            </w:r>
          </w:p>
        </w:tc>
        <w:tc>
          <w:tcPr>
            <w:tcW w:w="2828" w:type="dxa"/>
            <w:gridSpan w:val="2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wyjaśnia, czym jest adres internetowy;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wymienia przeznaczenie poszczególnych elementów okna przeglądarki internetowej;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lang w:eastAsia="pl-PL"/>
              </w:rPr>
              <w:t xml:space="preserve">wymienia zagrożenia ze strony Internetu </w:t>
            </w: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(m.in. strony obrażające godność osobistą, propagujące treści niezgodne z zasadami właściwego zachowania, zawierające obraźliwe i wulgarne teksty, propagujące przemoc, pomagające nawiązywać niewłaściwe kontakty)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wyjaśnia, czym jest hiperłącze;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omawia przeznaczenie poszczególnych elementów okna przeglądarki internetowej;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samodzielnie korzysta z wyszukiwarki internetowej; wyszukuje hasła w encyklopediach multimedialnych i słownikach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stosuje zaawansowane opcje korzystania z różnych wyszukiwarek internetowych;</w:t>
            </w:r>
          </w:p>
          <w:p w:rsidR="001F5015" w:rsidRPr="00DF0D3D" w:rsidRDefault="001F5015" w:rsidP="001F50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korzysta z portali internetowych</w:t>
            </w:r>
          </w:p>
        </w:tc>
      </w:tr>
    </w:tbl>
    <w:p w:rsidR="005E0926" w:rsidRPr="00DF0D3D" w:rsidRDefault="005E0926">
      <w:pPr>
        <w:rPr>
          <w:rFonts w:ascii="Times New Roman" w:hAnsi="Times New Roman" w:cs="Times New Roman"/>
        </w:rPr>
      </w:pPr>
    </w:p>
    <w:p w:rsidR="001F5015" w:rsidRPr="00DF0D3D" w:rsidRDefault="001F5015" w:rsidP="001F501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F0D3D">
        <w:rPr>
          <w:rFonts w:ascii="Times New Roman" w:hAnsi="Times New Roman" w:cs="Times New Roman"/>
          <w:b/>
        </w:rPr>
        <w:t>KLASA V</w:t>
      </w: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84"/>
        <w:gridCol w:w="2744"/>
        <w:gridCol w:w="2828"/>
        <w:gridCol w:w="2828"/>
      </w:tblGrid>
      <w:tr w:rsidR="001F5015" w:rsidRPr="00DF0D3D" w:rsidTr="00F04397">
        <w:trPr>
          <w:cantSplit/>
        </w:trPr>
        <w:tc>
          <w:tcPr>
            <w:tcW w:w="14140" w:type="dxa"/>
            <w:gridSpan w:val="6"/>
          </w:tcPr>
          <w:p w:rsidR="001F5015" w:rsidRPr="00DF0D3D" w:rsidRDefault="001F5015" w:rsidP="00977E27">
            <w:pPr>
              <w:ind w:firstLine="492"/>
              <w:jc w:val="center"/>
              <w:rPr>
                <w:rFonts w:ascii="Times New Roman" w:hAnsi="Times New Roman" w:cs="Times New Roman"/>
                <w:b/>
              </w:rPr>
            </w:pPr>
            <w:r w:rsidRPr="00DF0D3D">
              <w:rPr>
                <w:rFonts w:ascii="Times New Roman" w:hAnsi="Times New Roman" w:cs="Times New Roman"/>
                <w:b/>
              </w:rPr>
              <w:t>Rozwiązywanie problemów z wykorzystaniem aplikacji komputerowych – tworzenie rysunków w edytorze grafiki</w:t>
            </w:r>
          </w:p>
        </w:tc>
      </w:tr>
      <w:tr w:rsidR="00DF0D3D" w:rsidRPr="00DF0D3D" w:rsidTr="00FE1F44"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1F5015" w:rsidRPr="00DF0D3D" w:rsidTr="00F04397"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lastRenderedPageBreak/>
              <w:t>Uczeń:</w:t>
            </w:r>
          </w:p>
        </w:tc>
        <w:tc>
          <w:tcPr>
            <w:tcW w:w="2912" w:type="dxa"/>
            <w:gridSpan w:val="2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744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1F5015" w:rsidRPr="00DF0D3D" w:rsidTr="00F04397"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rysuje wielokąty, korzystając z narzędzia </w:t>
            </w:r>
            <w:r w:rsidRPr="00DF0D3D">
              <w:rPr>
                <w:rFonts w:ascii="Times New Roman" w:hAnsi="Times New Roman" w:cs="Times New Roman"/>
                <w:b/>
                <w:bCs/>
              </w:rPr>
              <w:t>Wielokąt</w:t>
            </w:r>
            <w:r w:rsidRPr="00DF0D3D">
              <w:rPr>
                <w:rFonts w:ascii="Times New Roman" w:hAnsi="Times New Roman" w:cs="Times New Roman"/>
              </w:rPr>
              <w:t>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wykonuje odbicie lustrzane zaznaczonego fragmentu rysunku;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tworzy proste rysunki z wykorzystaniem poznanych narzędzi malarskich i operacji na fragmentach rysunku</w:t>
            </w:r>
          </w:p>
        </w:tc>
        <w:tc>
          <w:tcPr>
            <w:tcW w:w="2912" w:type="dxa"/>
            <w:gridSpan w:val="2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korzystając ze wzorca, wybiera sposób rysowania wielokątów;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wie, jak zastosować narzędzie </w:t>
            </w:r>
            <w:r w:rsidRPr="00DF0D3D">
              <w:rPr>
                <w:rFonts w:ascii="Times New Roman" w:hAnsi="Times New Roman" w:cs="Times New Roman"/>
                <w:b/>
              </w:rPr>
              <w:t>Krzywa</w:t>
            </w:r>
            <w:r w:rsidRPr="00DF0D3D">
              <w:rPr>
                <w:rFonts w:ascii="Times New Roman" w:hAnsi="Times New Roman" w:cs="Times New Roman"/>
              </w:rPr>
              <w:t>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przekształca obraz: wykonuje odbicia lustrzane i obroty;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korzysta z narzędzia </w:t>
            </w:r>
            <w:r w:rsidRPr="00DF0D3D">
              <w:rPr>
                <w:rFonts w:ascii="Times New Roman" w:hAnsi="Times New Roman" w:cs="Times New Roman"/>
                <w:b/>
                <w:bCs/>
              </w:rPr>
              <w:t>Lupa</w:t>
            </w:r>
            <w:r w:rsidRPr="00DF0D3D">
              <w:rPr>
                <w:rFonts w:ascii="Times New Roman" w:hAnsi="Times New Roman" w:cs="Times New Roman"/>
              </w:rPr>
              <w:t xml:space="preserve"> do powiększania obrazu;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tworzy nowe rysunki i modyfikuje rysunki gotowe, korzystając z poznanych możliwości edytora grafiki</w:t>
            </w:r>
          </w:p>
        </w:tc>
        <w:tc>
          <w:tcPr>
            <w:tcW w:w="2744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stosuje narzędzie </w:t>
            </w:r>
            <w:r w:rsidRPr="00DF0D3D">
              <w:rPr>
                <w:rFonts w:ascii="Times New Roman" w:hAnsi="Times New Roman" w:cs="Times New Roman"/>
                <w:b/>
                <w:bCs/>
              </w:rPr>
              <w:t>Krzywa</w:t>
            </w:r>
            <w:r w:rsidRPr="00DF0D3D">
              <w:rPr>
                <w:rFonts w:ascii="Times New Roman" w:hAnsi="Times New Roman" w:cs="Times New Roman"/>
              </w:rPr>
              <w:t xml:space="preserve"> do tworzenia rysunków;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korzysta z </w:t>
            </w:r>
            <w:r w:rsidRPr="00DF0D3D">
              <w:rPr>
                <w:rFonts w:ascii="Times New Roman" w:hAnsi="Times New Roman" w:cs="Times New Roman"/>
                <w:b/>
              </w:rPr>
              <w:t>Pomocy</w:t>
            </w:r>
            <w:r w:rsidRPr="00DF0D3D">
              <w:rPr>
                <w:rFonts w:ascii="Times New Roman" w:hAnsi="Times New Roman" w:cs="Times New Roman"/>
              </w:rPr>
              <w:t xml:space="preserve"> dostępnej w programach;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przekształca obraz: wykonuje pochylanie i rozciąganie obrazu;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wie, w jaki sposób dawniej tworzono obrazy;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wykorzystuje możliwość rysowania w powiększeniu, aby rysować bardziej precyzyjnie i poprawiać rysunki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analizuje sytuację problemową i szuka rozwiązania problemu;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przekształca obraz: wykonuje odbicia lustrzane, obroty, pochylanie i rozciąganie obrazu;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wie, z czego składa się obraz komputerowy i jaka jest funkcja karty graficznej;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wykorzystuje możliwość włączenia linii siatki, aby poprawiać rysunki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samodzielnie odszukuje opcje menu programu w celu wykonania konkretnej czynności, a w razie potrzeby korzysta z </w:t>
            </w:r>
            <w:r w:rsidRPr="00DF0D3D">
              <w:rPr>
                <w:rFonts w:ascii="Times New Roman" w:hAnsi="Times New Roman" w:cs="Times New Roman"/>
                <w:b/>
                <w:bCs/>
              </w:rPr>
              <w:t>Pomocy</w:t>
            </w:r>
            <w:r w:rsidRPr="00DF0D3D">
              <w:rPr>
                <w:rFonts w:ascii="Times New Roman" w:hAnsi="Times New Roman" w:cs="Times New Roman"/>
              </w:rPr>
              <w:t xml:space="preserve"> do programu; 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wyjaśnia różnicę między odbiciem lustrzanym w poziomie a obrotem o kąt 90°;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omawia proces powstawania obrazu komputerowego i wyjaśnia przeznaczenie karty graficznej;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rozwija indywidualne zdolności twórcze;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przygotowuje rysunki na konkursy informatyczne</w:t>
            </w:r>
          </w:p>
        </w:tc>
      </w:tr>
      <w:tr w:rsidR="001F5015" w:rsidRPr="00DF0D3D" w:rsidTr="00F04397">
        <w:trPr>
          <w:cantSplit/>
        </w:trPr>
        <w:tc>
          <w:tcPr>
            <w:tcW w:w="14140" w:type="dxa"/>
            <w:gridSpan w:val="6"/>
          </w:tcPr>
          <w:p w:rsidR="001F5015" w:rsidRPr="00DF0D3D" w:rsidRDefault="001F5015" w:rsidP="00977E27">
            <w:pPr>
              <w:ind w:firstLine="492"/>
              <w:jc w:val="center"/>
              <w:rPr>
                <w:rFonts w:ascii="Times New Roman" w:hAnsi="Times New Roman" w:cs="Times New Roman"/>
                <w:b/>
              </w:rPr>
            </w:pPr>
            <w:r w:rsidRPr="00DF0D3D">
              <w:rPr>
                <w:rFonts w:ascii="Times New Roman" w:hAnsi="Times New Roman" w:cs="Times New Roman"/>
                <w:b/>
              </w:rPr>
              <w:t>Posługiwanie się komputerem, urządzeniami cyfrowymi i sieciami komputerowymi</w:t>
            </w:r>
          </w:p>
        </w:tc>
      </w:tr>
      <w:tr w:rsidR="00DF0D3D" w:rsidRPr="00DF0D3D" w:rsidTr="00FE1F44"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1F5015" w:rsidRPr="00DF0D3D" w:rsidTr="00F04397"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  <w:gridSpan w:val="2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1F5015" w:rsidRPr="00DF0D3D" w:rsidTr="00F04397"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określa typ komputera (komputerów) w pracowni komputerowej, np. PC, Mac; 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loguje się do szkolnej sieci komputerowej i prawidłowo kończy pracę z komputerem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w podstawowym zakresie działanie komputera;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rozróżnia elementy zestawu komputerowego;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omawia przeznaczenie monitora, klawiatury i myszy;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podaje przykłady komputerów przenośnych;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poprawnie zalogować się do szkolnej sieci komputerowej i wylogować się;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omawia przeznaczenie urządzeń zewnętrznych (drukarka, skaner, projektor multimedialny)</w:t>
            </w:r>
          </w:p>
        </w:tc>
        <w:tc>
          <w:tcPr>
            <w:tcW w:w="2828" w:type="dxa"/>
            <w:gridSpan w:val="2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wymienia nazwy niektórych części zamkniętych we wspólnej obudowie komputera (płyta główna, procesor, pamięć operacyjna, dysk twardy);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omawia cechy komputerów przenośnych, m.in.: takich jak laptop, tablet;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wymienia urządzenia mobilne;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wyjaśnia przeznaczenie urządzeń do nagrywania obrazów, dźwięków i filmów tj. kamera internetowa, cyfrowy aparat fotograficzny, kamera cyfrowa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omawia przeznaczenie elementów zestawu komputerowego;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wyjaśnia, czym jest pamięć operacyjna RAM;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wyjaśnia różnicę pomiędzy pamięcią operacyjną a dyskiem twardym;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omawia cechy urządzeń mobilnych;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wykonuje zdjęcia aparatem cyfrowym lub smartfonem i przenosi je do pamięci komputera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korzystając z dodatkowych źródeł, odszukuje informacje na temat historii komputerów;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charakteryzuje komputery przenośne, uzupełniając </w:t>
            </w:r>
            <w:r w:rsidRPr="00DF0D3D">
              <w:rPr>
                <w:rFonts w:ascii="Times New Roman" w:hAnsi="Times New Roman" w:cs="Times New Roman"/>
              </w:rPr>
              <w:lastRenderedPageBreak/>
              <w:t>informacje z dodatkowych źródeł;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odszukuje w Internecie więcej informacji na temat urządzeń do nawigacji satelitarnej;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nagrywa krótkie filmy, korzystając z aparatu cyfrowego, smartfonu lub kamery cyfrowej i przenosi je do pamięci komputera</w:t>
            </w:r>
          </w:p>
        </w:tc>
      </w:tr>
      <w:tr w:rsidR="001F5015" w:rsidRPr="00DF0D3D" w:rsidTr="00F04397">
        <w:trPr>
          <w:trHeight w:val="424"/>
        </w:trPr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 xml:space="preserve">uruchamia programy w wybrany sposób, np. klikając ikonę na pulpicie kafelek na ekranie startowym lub z wykazu programów w menu </w:t>
            </w:r>
            <w:r w:rsidRPr="00DF0D3D">
              <w:rPr>
                <w:rFonts w:ascii="Times New Roman" w:hAnsi="Times New Roman" w:cs="Times New Roman"/>
                <w:b/>
              </w:rPr>
              <w:t>Start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wymienia cechy środowiska graficznego;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wie, czym jest system operacyjny; 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wie, na czym polega uruchamianie programów</w:t>
            </w:r>
          </w:p>
        </w:tc>
        <w:tc>
          <w:tcPr>
            <w:tcW w:w="2828" w:type="dxa"/>
            <w:gridSpan w:val="2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rolę systemu operacyjnego;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wymienia cechy środowiska graficznego; 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wie, na czym polega uruchamianie komputera, instalowanie i uruchamianie</w:t>
            </w:r>
            <w:r w:rsidRPr="00DF0D3D" w:rsidDel="00FC2EC5">
              <w:rPr>
                <w:rFonts w:ascii="Times New Roman" w:hAnsi="Times New Roman" w:cs="Times New Roman"/>
              </w:rPr>
              <w:t xml:space="preserve"> </w:t>
            </w:r>
            <w:r w:rsidRPr="00DF0D3D">
              <w:rPr>
                <w:rFonts w:ascii="Times New Roman" w:hAnsi="Times New Roman" w:cs="Times New Roman"/>
              </w:rPr>
              <w:t>programu komputerowego;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wie, że nie wolno bezprawnie kopiować programów i kupować ich nielegalnych kopii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omawia funkcje systemu operacyjnego; 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omawia ogólnie procesy zachodzące podczas włączenia komputera;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wyjaśnia, co dzieje się na ekranie monitora i w pamięci komputera podczas uruchamiania programu komputerowego;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wie, że korzystając z programu komputerowego, należy pamiętać o przestrzeganiu warunków określonych w umowie licencyjnej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wyjaśnia, czym jest UEFI (i jego poprzednik BIOS) i wyjaśnia, jaka jest jego rola w działaniu komputera;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podstawowe rodzaje licencji komputerowych i zasady korzystania z nich</w:t>
            </w:r>
          </w:p>
        </w:tc>
      </w:tr>
      <w:tr w:rsidR="001F5015" w:rsidRPr="00DF0D3D" w:rsidTr="00F04397">
        <w:tc>
          <w:tcPr>
            <w:tcW w:w="14140" w:type="dxa"/>
            <w:gridSpan w:val="6"/>
          </w:tcPr>
          <w:p w:rsidR="001F5015" w:rsidRPr="00DF0D3D" w:rsidRDefault="001F5015" w:rsidP="00977E27">
            <w:pPr>
              <w:ind w:firstLine="492"/>
              <w:jc w:val="center"/>
              <w:rPr>
                <w:rFonts w:ascii="Times New Roman" w:hAnsi="Times New Roman" w:cs="Times New Roman"/>
                <w:b/>
              </w:rPr>
            </w:pPr>
            <w:r w:rsidRPr="00DF0D3D">
              <w:rPr>
                <w:rFonts w:ascii="Times New Roman" w:hAnsi="Times New Roman" w:cs="Times New Roman"/>
                <w:b/>
              </w:rPr>
              <w:t>Operacje na plikach i folderach</w:t>
            </w:r>
          </w:p>
        </w:tc>
      </w:tr>
      <w:tr w:rsidR="00DF0D3D" w:rsidRPr="00DF0D3D" w:rsidTr="00FE1F44"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1F5015" w:rsidRPr="00DF0D3D" w:rsidTr="00F04397">
        <w:tc>
          <w:tcPr>
            <w:tcW w:w="2828" w:type="dxa"/>
          </w:tcPr>
          <w:p w:rsidR="001F5015" w:rsidRPr="00DF0D3D" w:rsidRDefault="001F5015" w:rsidP="001F50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lastRenderedPageBreak/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  <w:gridSpan w:val="2"/>
          </w:tcPr>
          <w:p w:rsidR="001F5015" w:rsidRPr="00DF0D3D" w:rsidRDefault="001F5015" w:rsidP="001F5015">
            <w:pPr>
              <w:jc w:val="center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jc w:val="center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jc w:val="center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1F5015" w:rsidRPr="00DF0D3D" w:rsidTr="00F04397"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wymienia przykładowe nośniki pamięci masowej i wie, do czego służą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omawia ogólnie nośniki pamięci masowej, m.in.: CD, DVD, urządzenie pendrive</w:t>
            </w:r>
          </w:p>
        </w:tc>
        <w:tc>
          <w:tcPr>
            <w:tcW w:w="2828" w:type="dxa"/>
            <w:gridSpan w:val="2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wie, co to jest pojemność nośników pamięci;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podaje przykładowe pojemności wybranych nośników pamięci masowych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omawia przeznaczenie poszczególnych rodzajów nośników pamięci masowej;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wie, co to są zasoby komputera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korzystając z dodatkowych źródeł, odszukuje informacje na temat nośników pamięci masowej;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przegląda zasoby wybranego komputera; sprawdza ilość wolnego miejsca na dysku</w:t>
            </w:r>
          </w:p>
        </w:tc>
      </w:tr>
      <w:tr w:rsidR="001F5015" w:rsidRPr="00DF0D3D" w:rsidTr="00F04397"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odszukuje zapisane pliki w strukturze folderów i otwiera je;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tworzy własne foldery, korzystając z odpowiedniej opcji menu;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z pomocą nauczyciela kopiuje pliki z wykorzystaniem </w:t>
            </w:r>
            <w:r w:rsidRPr="00DF0D3D">
              <w:rPr>
                <w:rFonts w:ascii="Times New Roman" w:hAnsi="Times New Roman" w:cs="Times New Roman"/>
                <w:b/>
                <w:bCs/>
              </w:rPr>
              <w:t>Schowka</w:t>
            </w:r>
            <w:r w:rsidRPr="00DF0D3D">
              <w:rPr>
                <w:rFonts w:ascii="Times New Roman" w:hAnsi="Times New Roman" w:cs="Times New Roman"/>
              </w:rPr>
              <w:t xml:space="preserve"> do innego folderu na tym samym nośniku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swobodnie porusza się po strukturze folderów, aby odszukać potrzebny plik;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odpowiednio nazwać plik;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kopiuje pliki do innego folderu na tym samym nośniku;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wie, do czego służy folder </w:t>
            </w:r>
            <w:r w:rsidRPr="00DF0D3D">
              <w:rPr>
                <w:rFonts w:ascii="Times New Roman" w:hAnsi="Times New Roman" w:cs="Times New Roman"/>
                <w:b/>
              </w:rPr>
              <w:t>Kosz</w:t>
            </w:r>
            <w:r w:rsidRPr="00DF0D3D">
              <w:rPr>
                <w:rFonts w:ascii="Times New Roman" w:hAnsi="Times New Roman" w:cs="Times New Roman"/>
              </w:rPr>
              <w:t xml:space="preserve"> i potrafi usuwać pliki</w:t>
            </w:r>
          </w:p>
        </w:tc>
        <w:tc>
          <w:tcPr>
            <w:tcW w:w="2828" w:type="dxa"/>
            <w:gridSpan w:val="2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rozróżnia folder nadrzędny i podrzędny;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kopiuje pliki i foldery zapisane na dysku twardym na inny nośnik pamięci, wykorzystując </w:t>
            </w:r>
            <w:r w:rsidRPr="00DF0D3D">
              <w:rPr>
                <w:rFonts w:ascii="Times New Roman" w:hAnsi="Times New Roman" w:cs="Times New Roman"/>
                <w:b/>
              </w:rPr>
              <w:t>Schowek</w:t>
            </w:r>
            <w:r w:rsidRPr="00DF0D3D">
              <w:rPr>
                <w:rFonts w:ascii="Times New Roman" w:hAnsi="Times New Roman" w:cs="Times New Roman"/>
              </w:rPr>
              <w:t>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skopiować pliki z dowolnego nośnika na dysk twardy;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przynajmniej dwie metody usuwania plików i folderów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kopiuje pliki z wykorzystaniem </w:t>
            </w:r>
            <w:r w:rsidRPr="00DF0D3D">
              <w:rPr>
                <w:rFonts w:ascii="Times New Roman" w:hAnsi="Times New Roman" w:cs="Times New Roman"/>
                <w:b/>
                <w:bCs/>
              </w:rPr>
              <w:t>Schowka</w:t>
            </w:r>
            <w:r w:rsidRPr="00DF0D3D">
              <w:rPr>
                <w:rFonts w:ascii="Times New Roman" w:hAnsi="Times New Roman" w:cs="Times New Roman"/>
              </w:rPr>
              <w:t xml:space="preserve"> do innego folderu i na inny nośnik;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przenosi i usuwa pliki, stosując metodę </w:t>
            </w:r>
            <w:r w:rsidRPr="00DF0D3D">
              <w:rPr>
                <w:rFonts w:ascii="Times New Roman" w:hAnsi="Times New Roman" w:cs="Times New Roman"/>
                <w:b/>
              </w:rPr>
              <w:t>przeciągnij i upuść</w:t>
            </w:r>
            <w:r w:rsidRPr="00DF0D3D">
              <w:rPr>
                <w:rFonts w:ascii="Times New Roman" w:hAnsi="Times New Roman" w:cs="Times New Roman"/>
              </w:rPr>
              <w:t>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i stosuje skróty klawiaturowe do wykonywania operacji na plikach i folderach;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zmienia nazwę istniejącego pliku;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potrafi odzyskać plik umieszczony w </w:t>
            </w:r>
            <w:r w:rsidRPr="00DF0D3D">
              <w:rPr>
                <w:rFonts w:ascii="Times New Roman" w:hAnsi="Times New Roman" w:cs="Times New Roman"/>
                <w:b/>
              </w:rPr>
              <w:t>Koszu</w:t>
            </w:r>
            <w:r w:rsidRPr="00DF0D3D">
              <w:rPr>
                <w:rFonts w:ascii="Times New Roman" w:hAnsi="Times New Roman" w:cs="Times New Roman"/>
              </w:rPr>
              <w:t>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kompresuje pliki i foldery oraz je dekompresuje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samodzielnie kopiuje pliki i foldery, stosując wybraną metodę;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wyjaśnia różnicę pomiędzy kopiowaniem a przenoszeniem plików;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wyjaśnia, na czym polega kompresja plików</w:t>
            </w:r>
          </w:p>
        </w:tc>
      </w:tr>
      <w:tr w:rsidR="001F5015" w:rsidRPr="00DF0D3D" w:rsidTr="00F04397">
        <w:trPr>
          <w:cantSplit/>
        </w:trPr>
        <w:tc>
          <w:tcPr>
            <w:tcW w:w="14140" w:type="dxa"/>
            <w:gridSpan w:val="6"/>
          </w:tcPr>
          <w:p w:rsidR="001F5015" w:rsidRPr="00DF0D3D" w:rsidRDefault="001F5015" w:rsidP="00977E27">
            <w:pPr>
              <w:ind w:firstLine="634"/>
              <w:jc w:val="center"/>
              <w:rPr>
                <w:rFonts w:ascii="Times New Roman" w:hAnsi="Times New Roman" w:cs="Times New Roman"/>
                <w:b/>
              </w:rPr>
            </w:pPr>
            <w:r w:rsidRPr="00DF0D3D">
              <w:rPr>
                <w:rFonts w:ascii="Times New Roman" w:hAnsi="Times New Roman" w:cs="Times New Roman"/>
              </w:rPr>
              <w:br w:type="page"/>
            </w:r>
            <w:r w:rsidRPr="00DF0D3D">
              <w:rPr>
                <w:rFonts w:ascii="Times New Roman" w:hAnsi="Times New Roman" w:cs="Times New Roman"/>
                <w:b/>
                <w:bCs/>
              </w:rPr>
              <w:t>Posługiwanie się komputerem i sieciami komputerowymi – komunikacja z wykorzystaniem Internetu</w:t>
            </w:r>
          </w:p>
        </w:tc>
      </w:tr>
      <w:tr w:rsidR="00DF0D3D" w:rsidRPr="00DF0D3D" w:rsidTr="00FE1F44"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1F5015" w:rsidRPr="00DF0D3D" w:rsidTr="00F04397"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  <w:gridSpan w:val="2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1F5015" w:rsidRPr="00DF0D3D" w:rsidTr="00F04397"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z pomocą nauczyciela zakłada konto pocztowe;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pisze i wysyła listy elektroniczne do jednego adresata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samodzielnie zakłada konto pocztowe;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wymienia i stosuje podstawowe zasady pisania listów elektronicznych;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pisze list elektroniczny, stosując podstawowe zasady, np. pamięta o umieszczeniu tematu listu i podpisaniu się</w:t>
            </w:r>
          </w:p>
        </w:tc>
        <w:tc>
          <w:tcPr>
            <w:tcW w:w="2828" w:type="dxa"/>
            <w:gridSpan w:val="2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podaje przykłady różnych sposobów komunikacji;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omawia podobieństwa i różnice między pocztą tradycyjną i elektroniczną;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samodzielnie zakłada konto pocztowe;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omawia szczegółowo i stosuje zasady netykiety;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dołącza załączniki do listów;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pisze i wysyła listy elektroniczne do wielu adresatów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omawia sposób zakładania konta pocztowego;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pisząc listy elektroniczne, stosuje zasady redagowania tekstu;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przestrzega zasad netykiety;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tworzy książkę adresową i korzysta z niej, wysyłając listy do wielu adresatów;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zna zasady dołączania załączników do e-maili i je stosuje, np. zmniejszając rozmiar pliku przed wysłaniem; 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wie, co to jest spam i rozsyłanie tzw. internetowych łańcuszków 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poprawnie redaguje list elektroniczny, stosując zasady redagowania tekstu i zasady netykiety;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różnicę między formatem tekstowym a HTML;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sprawnie korzysta z książki adresowej</w:t>
            </w:r>
          </w:p>
        </w:tc>
      </w:tr>
      <w:tr w:rsidR="001F5015" w:rsidRPr="00DF0D3D" w:rsidTr="00F04397"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jest świadom istnienia wirusów komputerowych;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rozumie, że należy stosować odpowiednie oprogramowanie, aby chronić komputer przed wirusami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i stosuje zasadę nieotwierania załączników do listów elektronicznych pochodzących od nieznanych nadawców;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omawia zagrożenia wynikające z komunikowania się przez Internet z nieznajomymi osobami;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wie, w jaki sposób wirusy mogą dostać się do komputera </w:t>
            </w:r>
            <w:r w:rsidRPr="00DF0D3D">
              <w:rPr>
                <w:rFonts w:ascii="Times New Roman" w:hAnsi="Times New Roman" w:cs="Times New Roman"/>
              </w:rPr>
              <w:lastRenderedPageBreak/>
              <w:t>(podaje przynajmniej dwa sposoby)</w:t>
            </w:r>
          </w:p>
        </w:tc>
        <w:tc>
          <w:tcPr>
            <w:tcW w:w="2828" w:type="dxa"/>
            <w:gridSpan w:val="2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zna i stosuje zasady komunikacji i wymiany informacji z wykorzystaniem Internetu;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wie, na czym polega cyberprzemoc;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wyjaśnia pojęcia: </w:t>
            </w:r>
            <w:r w:rsidRPr="00DF0D3D">
              <w:rPr>
                <w:rFonts w:ascii="Times New Roman" w:hAnsi="Times New Roman" w:cs="Times New Roman"/>
                <w:i/>
              </w:rPr>
              <w:t>czat</w:t>
            </w:r>
            <w:r w:rsidRPr="00DF0D3D">
              <w:rPr>
                <w:rFonts w:ascii="Times New Roman" w:hAnsi="Times New Roman" w:cs="Times New Roman"/>
              </w:rPr>
              <w:t xml:space="preserve">, </w:t>
            </w:r>
            <w:r w:rsidRPr="00DF0D3D">
              <w:rPr>
                <w:rFonts w:ascii="Times New Roman" w:hAnsi="Times New Roman" w:cs="Times New Roman"/>
                <w:i/>
              </w:rPr>
              <w:t>komunikator internetowy, serwis społecznościowy, blog;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wyjaśnia, czym są wirusy komputerowe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ogólnie omówić działanie wirusów komputerowych, w tym różnych odmian wirusów, np. koni trojańskich;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wymienia i omawia podstawowe zasady ochrony komputera przed wirusami i innymi zagrożeniami przenoszonymi przez pocztę elektroniczną;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wie, czym jest firewall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podaje dodatkowe, niewymienione w podręczniku, zagrożenia przenoszone przez Internet lub wynikające z korzystania z nośników pamięci masowej (np. CD, urządzenie pendrive) niewiadomego pochodzenia;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stosuje sposoby ochrony przed wirusami komputerowymi, np. używa programu antywirusowego </w:t>
            </w:r>
            <w:r w:rsidRPr="00DF0D3D">
              <w:rPr>
                <w:rFonts w:ascii="Times New Roman" w:hAnsi="Times New Roman" w:cs="Times New Roman"/>
              </w:rPr>
              <w:lastRenderedPageBreak/>
              <w:t>dla dysku twardego i innych nośników danych;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samodzielnie korzysta z chmury w trakcie pracy nad projektem grupowym</w:t>
            </w:r>
          </w:p>
        </w:tc>
      </w:tr>
      <w:tr w:rsidR="001F5015" w:rsidRPr="00DF0D3D" w:rsidTr="00F04397">
        <w:trPr>
          <w:cantSplit/>
        </w:trPr>
        <w:tc>
          <w:tcPr>
            <w:tcW w:w="14140" w:type="dxa"/>
            <w:gridSpan w:val="6"/>
          </w:tcPr>
          <w:p w:rsidR="001F5015" w:rsidRPr="00DF0D3D" w:rsidRDefault="001F5015" w:rsidP="00977E27">
            <w:pPr>
              <w:ind w:firstLine="492"/>
              <w:jc w:val="center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lastRenderedPageBreak/>
              <w:br w:type="page"/>
            </w:r>
            <w:r w:rsidRPr="00DF0D3D">
              <w:rPr>
                <w:rFonts w:ascii="Times New Roman" w:hAnsi="Times New Roman" w:cs="Times New Roman"/>
                <w:b/>
              </w:rPr>
              <w:t>Programowanie i rozwiązywanie problemów z wykorzystaniem komputera</w:t>
            </w:r>
          </w:p>
        </w:tc>
      </w:tr>
      <w:tr w:rsidR="00DF0D3D" w:rsidRPr="00DF0D3D" w:rsidTr="00FE1F44"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1F5015" w:rsidRPr="00DF0D3D" w:rsidTr="00F04397">
        <w:tc>
          <w:tcPr>
            <w:tcW w:w="2828" w:type="dxa"/>
          </w:tcPr>
          <w:p w:rsidR="001F5015" w:rsidRPr="00DF0D3D" w:rsidRDefault="001F5015" w:rsidP="00F04397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  <w:gridSpan w:val="2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1F5015" w:rsidRPr="00DF0D3D" w:rsidTr="00F04397">
        <w:trPr>
          <w:trHeight w:val="5655"/>
        </w:trPr>
        <w:tc>
          <w:tcPr>
            <w:tcW w:w="2828" w:type="dxa"/>
          </w:tcPr>
          <w:p w:rsidR="001F5015" w:rsidRPr="00DF0D3D" w:rsidRDefault="00DF0D3D" w:rsidP="001F5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</w:t>
            </w:r>
            <w:r w:rsidR="001F5015" w:rsidRPr="00DF0D3D">
              <w:rPr>
                <w:rFonts w:ascii="Times New Roman" w:hAnsi="Times New Roman" w:cs="Times New Roman"/>
              </w:rPr>
              <w:t>rzysta z programu edukacyjnego przeznaczonego do tworzenia programów komputerowych;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pisze proste programy, używając podstawowych poleceń, według opisu w podręczniku;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tworzy programy z wykorzystaniem poleceń sekwencyjnych;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zapisuje program w pliku w folderze podanym przez nauczyciela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korzystając z opisu w podręczniku, ustala operacje, które powinny być ujęte w blok, oraz liczbę powtórzeń;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tworzy program sterujący obiektem na ekranie;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otwiera program zapisany w pliku, modyfikuje go i zapisuje pod tą samą nazwą w tym samym folderze</w:t>
            </w:r>
          </w:p>
        </w:tc>
        <w:tc>
          <w:tcPr>
            <w:tcW w:w="2828" w:type="dxa"/>
            <w:gridSpan w:val="2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znaleźć rozwiązanie problemu (zadania) podanego przez nauczyciela;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wie, że powtarzające się polecenia należy ująć w blok i w razie potrzeby stosuje samodzielnie tę metodę w programie;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stosuje instrukcje warunkowe w programie; 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tworzy program sterujący obiektem na ekranie zależnie od naciśniętego klawisza;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tworzy program zawierający proste animacje;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objaśnia przebieg działania programów;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otwiera program zapisany w pliku, modyfikuje go i zapisuje pod tą samą lub </w:t>
            </w:r>
            <w:r w:rsidRPr="00DF0D3D">
              <w:rPr>
                <w:rFonts w:ascii="Times New Roman" w:hAnsi="Times New Roman" w:cs="Times New Roman"/>
              </w:rPr>
              <w:lastRenderedPageBreak/>
              <w:t>inną nazwą w wybranym folderze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analizuje problem, określa cel do osiągnięcia i opracowuje rozwiązanie;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dobrać odpowiednie polecenia do rozwiązania danego zadania;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dba o przejrzystość programu, dzieląc odpowiednio program na wiersze;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korzysta z odpowiednich opcji menu lub skrótów klawiaturowych, aby zaznaczyć, usunąć lub skopiować element programu;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próbuje tworzyć program optymalny; w razie potrzeby modyfikuje go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samodzielnie określić problem i cel do osiągnięcia;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podaje przykłady problemów, które można rozwiązać za pomocą komputera z wykorzystaniem odpowiedniego programu komputerowego;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samodzielnie opracowuje rozwiązanie problemu i sprawdza rozwiązanie dla przykładowych danych;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  <w:bCs/>
              </w:rPr>
            </w:pPr>
            <w:r w:rsidRPr="00DF0D3D">
              <w:rPr>
                <w:rFonts w:ascii="Times New Roman" w:hAnsi="Times New Roman" w:cs="Times New Roman"/>
              </w:rPr>
              <w:t>samodzielnie odnajduje dodatkowe możliwości programu, korzystając z </w:t>
            </w:r>
            <w:r w:rsidRPr="00DF0D3D">
              <w:rPr>
                <w:rFonts w:ascii="Times New Roman" w:hAnsi="Times New Roman" w:cs="Times New Roman"/>
                <w:b/>
                <w:bCs/>
              </w:rPr>
              <w:t>Pomocy</w:t>
            </w:r>
            <w:r w:rsidRPr="00DF0D3D">
              <w:rPr>
                <w:rFonts w:ascii="Times New Roman" w:hAnsi="Times New Roman" w:cs="Times New Roman"/>
                <w:bCs/>
              </w:rPr>
              <w:t>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samodzielnie modyfikować program, tak aby był optymalny</w:t>
            </w:r>
          </w:p>
        </w:tc>
      </w:tr>
      <w:tr w:rsidR="001F5015" w:rsidRPr="00DF0D3D" w:rsidTr="00F04397"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tworzy program realizujący projekt prostej historyjki według poleceń z ćwiczenia z podręcznika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zapisuje w wizualnym języku programowania proste historyjki, stosując polecenia powtarzania i polecenia sterujące obiektem na ekranie (w przód, w prawo, w lewo);</w:t>
            </w:r>
          </w:p>
        </w:tc>
        <w:tc>
          <w:tcPr>
            <w:tcW w:w="2828" w:type="dxa"/>
            <w:gridSpan w:val="2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tworzy prostą grę komputerową według wskazówek zawartych w ćwiczeniu; stosuje m.in. polecenia powtarzania i instrukcje warunkowe, animacje, wyświetlanie napisów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projektuje historyjki i gry na kilku poziomach;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tworzy zmienne i stosuje je w programie do zliczania punktów w grze;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zmieniać odpowiednio wartość licznika w trakcie działania programu;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stosuje złożone animacje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projektuje animowane historyjki i gry według własnych pomysłów i zapisuje je, korzystając z wybranego środowiska programowania;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tworzy trudniejsze programy realizujące zadane zagadnienie;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rozwiązuje zadania z konkursów informatycznych i bierze w nich udział</w:t>
            </w:r>
          </w:p>
        </w:tc>
      </w:tr>
      <w:tr w:rsidR="001F5015" w:rsidRPr="00DF0D3D" w:rsidTr="00F04397">
        <w:tc>
          <w:tcPr>
            <w:tcW w:w="14140" w:type="dxa"/>
            <w:gridSpan w:val="6"/>
          </w:tcPr>
          <w:p w:rsidR="001F5015" w:rsidRPr="00DF0D3D" w:rsidRDefault="001F5015" w:rsidP="00977E27">
            <w:pPr>
              <w:ind w:firstLine="492"/>
              <w:jc w:val="center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lastRenderedPageBreak/>
              <w:t>Rozwiązywanie problemów z wykorzystaniem aplikacji komputerowych – opracowywanie tekstu w edytorze tekstu</w:t>
            </w:r>
          </w:p>
        </w:tc>
      </w:tr>
      <w:tr w:rsidR="00DF0D3D" w:rsidRPr="00DF0D3D" w:rsidTr="00FE1F44"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1F5015" w:rsidRPr="00DF0D3D" w:rsidTr="00F04397"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  <w:gridSpan w:val="2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1F5015" w:rsidRPr="00DF0D3D" w:rsidTr="00F04397"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pisze krótki tekst, zawierający wielkie i małe litery oraz polskie znaki diakrytyczne;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formatuje tekst: zmienia krój, wielkość i kolor czcionki;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wstawia do tekstu rysunek </w:t>
            </w:r>
            <w:proofErr w:type="spellStart"/>
            <w:r w:rsidRPr="00DF0D3D">
              <w:rPr>
                <w:rFonts w:ascii="Times New Roman" w:hAnsi="Times New Roman" w:cs="Times New Roman"/>
              </w:rPr>
              <w:t>clipart</w:t>
            </w:r>
            <w:proofErr w:type="spellEnd"/>
            <w:r w:rsidRPr="00DF0D3D">
              <w:rPr>
                <w:rFonts w:ascii="Times New Roman" w:hAnsi="Times New Roman" w:cs="Times New Roman"/>
              </w:rPr>
              <w:t>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zapisuje dokument tekstowy w pliku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wkleja do tekstu fragment rysunku, wykorzystując </w:t>
            </w:r>
            <w:r w:rsidRPr="00DF0D3D">
              <w:rPr>
                <w:rFonts w:ascii="Times New Roman" w:hAnsi="Times New Roman" w:cs="Times New Roman"/>
                <w:b/>
              </w:rPr>
              <w:t>Schowek</w:t>
            </w:r>
            <w:r w:rsidRPr="00DF0D3D">
              <w:rPr>
                <w:rFonts w:ascii="Times New Roman" w:hAnsi="Times New Roman" w:cs="Times New Roman"/>
              </w:rPr>
              <w:t>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wstawia do tekstu rysunki </w:t>
            </w:r>
            <w:proofErr w:type="spellStart"/>
            <w:r w:rsidRPr="00DF0D3D">
              <w:rPr>
                <w:rFonts w:ascii="Times New Roman" w:hAnsi="Times New Roman" w:cs="Times New Roman"/>
              </w:rPr>
              <w:t>clipart</w:t>
            </w:r>
            <w:proofErr w:type="spellEnd"/>
            <w:r w:rsidRPr="00DF0D3D">
              <w:rPr>
                <w:rFonts w:ascii="Times New Roman" w:hAnsi="Times New Roman" w:cs="Times New Roman"/>
              </w:rPr>
              <w:t xml:space="preserve"> i obiekty </w:t>
            </w:r>
            <w:proofErr w:type="spellStart"/>
            <w:r w:rsidRPr="00DF0D3D">
              <w:rPr>
                <w:rFonts w:ascii="Times New Roman" w:hAnsi="Times New Roman" w:cs="Times New Roman"/>
                <w:b/>
              </w:rPr>
              <w:t>WordArt</w:t>
            </w:r>
            <w:proofErr w:type="spellEnd"/>
            <w:r w:rsidRPr="00DF0D3D">
              <w:rPr>
                <w:rFonts w:ascii="Times New Roman" w:hAnsi="Times New Roman" w:cs="Times New Roman"/>
              </w:rPr>
              <w:t>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wie, jak zmienić sposób otaczania obrazu tekstem;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korzystając z podanego w podręczniku przykładu, zmienia sposób otaczania obrazu tekstem zgodnie z poleceniem zawartym w ćwiczeniu;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  <w:i/>
              </w:rPr>
            </w:pPr>
            <w:r w:rsidRPr="00DF0D3D">
              <w:rPr>
                <w:rFonts w:ascii="Times New Roman" w:hAnsi="Times New Roman" w:cs="Times New Roman"/>
              </w:rPr>
              <w:t>pod kierunkiem nauczyciela wstawia do tekstu prostą tabelę i wypełnia ją treścią</w:t>
            </w:r>
            <w:r w:rsidRPr="00DF0D3D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828" w:type="dxa"/>
            <w:gridSpan w:val="2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wymienia rodzaje umieszczenia obrazu względem tekstu;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stosuje wybrany sposób otaczania obrazu tekstem;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przegląda strukturę folderów i odszukuje plik w strukturze folderów;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wstawia do tekstu obraz z pliku;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  <w:i/>
              </w:rPr>
            </w:pPr>
            <w:r w:rsidRPr="00DF0D3D">
              <w:rPr>
                <w:rFonts w:ascii="Times New Roman" w:hAnsi="Times New Roman" w:cs="Times New Roman"/>
              </w:rPr>
              <w:t>zna i stosuje podstawowe możliwości formatowania obrazu umieszczonego w tekście (zmiana położenia, zmiana rozmiarów, przycinanie)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analizuje sytuację problemową i szuka rozwiązania problemu;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omawia zastosowanie poszczególnych rodzajów umieszczenia obrazu względem tekstu; 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stosuje różne rodzaje umieszczenia obrazu względem tekstu;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i stosuje podstawowe możliwości formatowania obrazu umieszczonego w tekście (ustalanie kolejności obrazów, rozjaśnianie obrazu i jego obracanie, stosowanie punktów zawijania);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  <w:i/>
              </w:rPr>
            </w:pPr>
            <w:r w:rsidRPr="00DF0D3D">
              <w:rPr>
                <w:rFonts w:ascii="Times New Roman" w:hAnsi="Times New Roman" w:cs="Times New Roman"/>
              </w:rPr>
              <w:t>potrafi wykonać zdjęcie (zrzut) ekranu monitora i „wyciąć” fragment ekranu widoczny na monitorze, stosując odpowiedni program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zastosować właściwy sposób otaczania obrazu tekstem (m.in. dobiera odpowiedni układ do treści dokumentu tekstowego, do rodzaju wstawianych rysunków);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samodzielnie modyfikuje dokumenty tekstowe, do których wstawia obrazy lub ich fragmenty;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  <w:i/>
              </w:rPr>
            </w:pPr>
            <w:r w:rsidRPr="00DF0D3D">
              <w:rPr>
                <w:rFonts w:ascii="Times New Roman" w:hAnsi="Times New Roman" w:cs="Times New Roman"/>
              </w:rPr>
              <w:t>samodzielnie odszukuje dodatkowe możliwości formatowania obrazu wstawionego do tekstu</w:t>
            </w:r>
          </w:p>
        </w:tc>
      </w:tr>
      <w:tr w:rsidR="001F5015" w:rsidRPr="00DF0D3D" w:rsidTr="00F04397"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korzystając z przykładu z podręcznika, stosuje </w:t>
            </w:r>
            <w:proofErr w:type="spellStart"/>
            <w:r w:rsidRPr="00DF0D3D">
              <w:rPr>
                <w:rFonts w:ascii="Times New Roman" w:hAnsi="Times New Roman" w:cs="Times New Roman"/>
                <w:b/>
                <w:bCs/>
              </w:rPr>
              <w:t>WordArty</w:t>
            </w:r>
            <w:proofErr w:type="spellEnd"/>
            <w:r w:rsidRPr="00DF0D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0D3D">
              <w:rPr>
                <w:rFonts w:ascii="Times New Roman" w:hAnsi="Times New Roman" w:cs="Times New Roman"/>
                <w:bCs/>
              </w:rPr>
              <w:t>do wykonania ozdobnych napisów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wyróżnia fragmenty tekstu, stosując obramowanie i cieniowanie;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 xml:space="preserve">tworzy dokument tekstowy, np. zaproszenie, stosując do tytułu </w:t>
            </w:r>
            <w:proofErr w:type="spellStart"/>
            <w:r w:rsidRPr="00DF0D3D">
              <w:rPr>
                <w:rFonts w:ascii="Times New Roman" w:hAnsi="Times New Roman" w:cs="Times New Roman"/>
                <w:b/>
              </w:rPr>
              <w:t>WordArty</w:t>
            </w:r>
            <w:proofErr w:type="spellEnd"/>
            <w:r w:rsidRPr="00DF0D3D">
              <w:rPr>
                <w:rFonts w:ascii="Times New Roman" w:hAnsi="Times New Roman" w:cs="Times New Roman"/>
              </w:rPr>
              <w:t xml:space="preserve">; 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korzystając z przykładu z podręcznika, wstawia do tekstu tabelę o podanej liczbie kolumn i wierszy;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  <w:i/>
              </w:rPr>
            </w:pPr>
            <w:r w:rsidRPr="00DF0D3D">
              <w:rPr>
                <w:rFonts w:ascii="Times New Roman" w:hAnsi="Times New Roman" w:cs="Times New Roman"/>
              </w:rPr>
              <w:t>współpracuje w grupie, wykonując zadania szczegółowe</w:t>
            </w:r>
          </w:p>
        </w:tc>
        <w:tc>
          <w:tcPr>
            <w:tcW w:w="2828" w:type="dxa"/>
            <w:gridSpan w:val="2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dodaje obramowanie i cieniowanie tekstu i akapitu;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wykonuje obramowanie strony;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wykorzystuje </w:t>
            </w:r>
            <w:r w:rsidRPr="00DF0D3D">
              <w:rPr>
                <w:rFonts w:ascii="Times New Roman" w:hAnsi="Times New Roman" w:cs="Times New Roman"/>
                <w:bCs/>
              </w:rPr>
              <w:t>kształty</w:t>
            </w:r>
            <w:r w:rsidRPr="00DF0D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0D3D">
              <w:rPr>
                <w:rFonts w:ascii="Times New Roman" w:hAnsi="Times New Roman" w:cs="Times New Roman"/>
              </w:rPr>
              <w:t>np. do przygotowania komiksu;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</w:rPr>
              <w:t xml:space="preserve">zmienia istniejący tekst na </w:t>
            </w:r>
            <w:proofErr w:type="spellStart"/>
            <w:r w:rsidRPr="00DF0D3D">
              <w:rPr>
                <w:rFonts w:ascii="Times New Roman" w:hAnsi="Times New Roman" w:cs="Times New Roman"/>
                <w:b/>
                <w:bCs/>
              </w:rPr>
              <w:t>WordArt</w:t>
            </w:r>
            <w:proofErr w:type="spellEnd"/>
            <w:r w:rsidRPr="00DF0D3D">
              <w:rPr>
                <w:rFonts w:ascii="Times New Roman" w:hAnsi="Times New Roman" w:cs="Times New Roman"/>
                <w:bCs/>
              </w:rPr>
              <w:t>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zna budowę tabeli i pojęcia: </w:t>
            </w:r>
            <w:r w:rsidRPr="00DF0D3D">
              <w:rPr>
                <w:rFonts w:ascii="Times New Roman" w:hAnsi="Times New Roman" w:cs="Times New Roman"/>
                <w:i/>
                <w:iCs/>
              </w:rPr>
              <w:t>wiersz</w:t>
            </w:r>
            <w:r w:rsidRPr="00DF0D3D">
              <w:rPr>
                <w:rFonts w:ascii="Times New Roman" w:hAnsi="Times New Roman" w:cs="Times New Roman"/>
              </w:rPr>
              <w:t xml:space="preserve">, </w:t>
            </w:r>
            <w:r w:rsidRPr="00DF0D3D">
              <w:rPr>
                <w:rFonts w:ascii="Times New Roman" w:hAnsi="Times New Roman" w:cs="Times New Roman"/>
                <w:i/>
                <w:iCs/>
              </w:rPr>
              <w:t>kolumna</w:t>
            </w:r>
            <w:r w:rsidRPr="00DF0D3D">
              <w:rPr>
                <w:rFonts w:ascii="Times New Roman" w:hAnsi="Times New Roman" w:cs="Times New Roman"/>
              </w:rPr>
              <w:t xml:space="preserve">, </w:t>
            </w:r>
            <w:r w:rsidRPr="00DF0D3D">
              <w:rPr>
                <w:rFonts w:ascii="Times New Roman" w:hAnsi="Times New Roman" w:cs="Times New Roman"/>
                <w:i/>
                <w:iCs/>
              </w:rPr>
              <w:t>komórka</w:t>
            </w:r>
            <w:r w:rsidRPr="00DF0D3D">
              <w:rPr>
                <w:rFonts w:ascii="Times New Roman" w:hAnsi="Times New Roman" w:cs="Times New Roman"/>
              </w:rPr>
              <w:t xml:space="preserve">; 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wstawia do tekstu tabelę, wstawia dane do komórek, dodaje obramowanie i cieniowanie komórek tabeli;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zapisuje dokument tekstowy w pliku pod tą samą lub pod inną nazwą;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drukuje dokumenty tekstowe;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planuje pracę nad projektem;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gromadzi i selekcjonuje materiały do przygotowania projektu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dodaje odpowiednie obramowanie i cieniowanie tekstu i akapitu – zależnie od treści;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 xml:space="preserve">modyfikuje wygląd </w:t>
            </w:r>
            <w:proofErr w:type="spellStart"/>
            <w:r w:rsidRPr="00DF0D3D">
              <w:rPr>
                <w:rFonts w:ascii="Times New Roman" w:hAnsi="Times New Roman" w:cs="Times New Roman"/>
                <w:b/>
                <w:bCs/>
              </w:rPr>
              <w:t>WordArtu</w:t>
            </w:r>
            <w:proofErr w:type="spellEnd"/>
            <w:r w:rsidRPr="00DF0D3D">
              <w:rPr>
                <w:rFonts w:ascii="Times New Roman" w:hAnsi="Times New Roman" w:cs="Times New Roman"/>
                <w:bCs/>
              </w:rPr>
              <w:t>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modyfikuje tabelę, m.in.: dodaje nowe wiersze i kolumny, potrafi scalić komórki;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korzysta z </w:t>
            </w:r>
            <w:r w:rsidRPr="00DF0D3D">
              <w:rPr>
                <w:rFonts w:ascii="Times New Roman" w:hAnsi="Times New Roman" w:cs="Times New Roman"/>
                <w:b/>
              </w:rPr>
              <w:t>Kształtów</w:t>
            </w:r>
            <w:r w:rsidRPr="00DF0D3D">
              <w:rPr>
                <w:rFonts w:ascii="Times New Roman" w:hAnsi="Times New Roman" w:cs="Times New Roman"/>
              </w:rPr>
              <w:t xml:space="preserve"> dla zobrazowania niektórych treści w dokumencie tekstowym;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w razie potrzeby zgrupować wstawione obiekty oraz je rozgrupować;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tworząc nowe dokumenty lub poprawiając dokumenty już istniejące stosuje poznane zasady pracy nad tekstem (w tym metody wstawiania obrazu do tekstu z pliku i formatowania wstawionego obrazu);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wyszukuje dodatkowe informacje potrzebne do przygotowania projektu</w:t>
            </w:r>
          </w:p>
        </w:tc>
        <w:tc>
          <w:tcPr>
            <w:tcW w:w="2828" w:type="dxa"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rozróżnia obramowanie tekstu od obramowania akapitu, stosując poprawnie te dwa sposoby obramowania;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potrafi poprawnie dostosować formę tekstu do jego przeznaczenia, stosując właściwe ozdobniki i odpowiednie formatowanie tekstu;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właściwie planuje układ tabeli w celu umieszczenia w komórkach tabeli konkretnych informacji;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samodzielnie dobiera parametry drukowania w celu wydrukowania dokumentu;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pełnić funkcję koordynatora grupy, przydzielając zadania szczegółowe uczestnikom projektu;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 zadaniach projektowych wykazuje umiejętność prawidłowego łączenia grafiki i tekstu;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przygotowuje projekt na samodzielnie wymyślony temat</w:t>
            </w:r>
          </w:p>
        </w:tc>
      </w:tr>
    </w:tbl>
    <w:p w:rsidR="001F5015" w:rsidRPr="00DF0D3D" w:rsidRDefault="001F5015" w:rsidP="001F5015">
      <w:pPr>
        <w:rPr>
          <w:rFonts w:ascii="Times New Roman" w:hAnsi="Times New Roman" w:cs="Times New Roman"/>
        </w:rPr>
      </w:pPr>
    </w:p>
    <w:p w:rsidR="001F5015" w:rsidRPr="00DF0D3D" w:rsidRDefault="001F5015" w:rsidP="001F501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F0D3D">
        <w:rPr>
          <w:rFonts w:ascii="Times New Roman" w:hAnsi="Times New Roman" w:cs="Times New Roman"/>
          <w:b/>
        </w:rPr>
        <w:t>KLASA VI</w:t>
      </w: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84"/>
        <w:gridCol w:w="2744"/>
        <w:gridCol w:w="2643"/>
        <w:gridCol w:w="185"/>
        <w:gridCol w:w="2828"/>
      </w:tblGrid>
      <w:tr w:rsidR="001F5015" w:rsidRPr="00DF0D3D" w:rsidTr="00F04397">
        <w:trPr>
          <w:cantSplit/>
        </w:trPr>
        <w:tc>
          <w:tcPr>
            <w:tcW w:w="14140" w:type="dxa"/>
            <w:gridSpan w:val="7"/>
            <w:hideMark/>
          </w:tcPr>
          <w:p w:rsidR="001F5015" w:rsidRPr="00DF0D3D" w:rsidRDefault="001F5015" w:rsidP="00977E27">
            <w:pPr>
              <w:ind w:firstLine="492"/>
              <w:jc w:val="center"/>
              <w:rPr>
                <w:rFonts w:ascii="Times New Roman" w:hAnsi="Times New Roman" w:cs="Times New Roman"/>
                <w:b/>
              </w:rPr>
            </w:pPr>
            <w:r w:rsidRPr="00DF0D3D">
              <w:rPr>
                <w:rFonts w:ascii="Times New Roman" w:hAnsi="Times New Roman" w:cs="Times New Roman"/>
                <w:b/>
              </w:rPr>
              <w:t>Rozwiązywanie problemów z wykorzystaniem aplikacji komputerowych – obliczenia w arkuszu kalkulacyjnym</w:t>
            </w:r>
          </w:p>
        </w:tc>
      </w:tr>
      <w:tr w:rsidR="00DF0D3D" w:rsidRPr="00DF0D3D" w:rsidTr="00FE1F44">
        <w:tblPrEx>
          <w:tblLook w:val="0000" w:firstRow="0" w:lastRow="0" w:firstColumn="0" w:lastColumn="0" w:noHBand="0" w:noVBand="0"/>
        </w:tblPrEx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1F5015" w:rsidRPr="00DF0D3D" w:rsidTr="00F04397">
        <w:tc>
          <w:tcPr>
            <w:tcW w:w="2828" w:type="dxa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lastRenderedPageBreak/>
              <w:t>Uczeń:</w:t>
            </w:r>
          </w:p>
        </w:tc>
        <w:tc>
          <w:tcPr>
            <w:tcW w:w="2912" w:type="dxa"/>
            <w:gridSpan w:val="2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744" w:type="dxa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  <w:gridSpan w:val="2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1F5015" w:rsidRPr="00DF0D3D" w:rsidTr="00F04397">
        <w:tc>
          <w:tcPr>
            <w:tcW w:w="2828" w:type="dxa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wykonuje proste obliczenia na kalkulatorze komputerowym;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pod kierunkiem nauczyciela wypełnia danymi tabelę arkusza kalkulacyjnego;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zaznacza odpowiedni zakres komórek;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pod kierunkiem nauczyciela tworzy prostą formułę i wykonuje obliczenia na wprowadzonych danych</w:t>
            </w:r>
          </w:p>
        </w:tc>
        <w:tc>
          <w:tcPr>
            <w:tcW w:w="2912" w:type="dxa"/>
            <w:gridSpan w:val="2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wykonuje obliczenia na kalkulatorze komputerowym;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zna budowę tabeli arkusza kalkulacyjnego, określa pojęcia: </w:t>
            </w:r>
            <w:r w:rsidRPr="00DF0D3D">
              <w:rPr>
                <w:rFonts w:ascii="Times New Roman" w:hAnsi="Times New Roman" w:cs="Times New Roman"/>
                <w:i/>
              </w:rPr>
              <w:t>wiersz</w:t>
            </w:r>
            <w:r w:rsidRPr="00DF0D3D">
              <w:rPr>
                <w:rFonts w:ascii="Times New Roman" w:hAnsi="Times New Roman" w:cs="Times New Roman"/>
              </w:rPr>
              <w:t xml:space="preserve">, </w:t>
            </w:r>
            <w:r w:rsidRPr="00DF0D3D">
              <w:rPr>
                <w:rFonts w:ascii="Times New Roman" w:hAnsi="Times New Roman" w:cs="Times New Roman"/>
                <w:i/>
              </w:rPr>
              <w:t>kolumna</w:t>
            </w:r>
            <w:r w:rsidRPr="00DF0D3D">
              <w:rPr>
                <w:rFonts w:ascii="Times New Roman" w:hAnsi="Times New Roman" w:cs="Times New Roman"/>
              </w:rPr>
              <w:t xml:space="preserve">, </w:t>
            </w:r>
            <w:r w:rsidRPr="00DF0D3D">
              <w:rPr>
                <w:rFonts w:ascii="Times New Roman" w:hAnsi="Times New Roman" w:cs="Times New Roman"/>
                <w:i/>
              </w:rPr>
              <w:t>komórka</w:t>
            </w:r>
            <w:r w:rsidRPr="00DF0D3D">
              <w:rPr>
                <w:rFonts w:ascii="Times New Roman" w:hAnsi="Times New Roman" w:cs="Times New Roman"/>
              </w:rPr>
              <w:t xml:space="preserve">, </w:t>
            </w:r>
            <w:r w:rsidRPr="00DF0D3D">
              <w:rPr>
                <w:rFonts w:ascii="Times New Roman" w:hAnsi="Times New Roman" w:cs="Times New Roman"/>
                <w:i/>
              </w:rPr>
              <w:t>zakres komórek</w:t>
            </w:r>
            <w:r w:rsidRPr="00DF0D3D">
              <w:rPr>
                <w:rFonts w:ascii="Times New Roman" w:hAnsi="Times New Roman" w:cs="Times New Roman"/>
              </w:rPr>
              <w:t xml:space="preserve">, </w:t>
            </w:r>
            <w:r w:rsidRPr="00DF0D3D">
              <w:rPr>
                <w:rFonts w:ascii="Times New Roman" w:hAnsi="Times New Roman" w:cs="Times New Roman"/>
                <w:i/>
              </w:rPr>
              <w:t>adres komórki</w:t>
            </w:r>
            <w:r w:rsidRPr="00DF0D3D">
              <w:rPr>
                <w:rFonts w:ascii="Times New Roman" w:hAnsi="Times New Roman" w:cs="Times New Roman"/>
              </w:rPr>
              <w:t xml:space="preserve">, </w:t>
            </w:r>
            <w:r w:rsidRPr="00DF0D3D">
              <w:rPr>
                <w:rFonts w:ascii="Times New Roman" w:hAnsi="Times New Roman" w:cs="Times New Roman"/>
                <w:i/>
              </w:rPr>
              <w:t>formuła</w:t>
            </w:r>
            <w:r w:rsidRPr="00DF0D3D">
              <w:rPr>
                <w:rFonts w:ascii="Times New Roman" w:hAnsi="Times New Roman" w:cs="Times New Roman"/>
              </w:rPr>
              <w:t>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rozumie, czym jest zakres komórek;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wypełnia danymi tabelę arkusza kalkulacyjnego;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stosuje funkcję </w:t>
            </w:r>
            <w:r w:rsidRPr="00DF0D3D">
              <w:rPr>
                <w:rFonts w:ascii="Times New Roman" w:hAnsi="Times New Roman" w:cs="Times New Roman"/>
                <w:i/>
              </w:rPr>
              <w:t>Suma</w:t>
            </w:r>
            <w:r w:rsidRPr="00DF0D3D">
              <w:rPr>
                <w:rFonts w:ascii="Times New Roman" w:hAnsi="Times New Roman" w:cs="Times New Roman"/>
              </w:rPr>
              <w:t xml:space="preserve"> do dodawania liczb zawartych w kolumnie lub wierszu;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samodzielnie numeruje komórki w kolumnie lub wierszu;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pod kierunkiem nauczyciela wpisuje proste formuły do przeprowadzania obliczeń na konkretnych liczbach;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wykonuje wykres dla jednej serii danych; 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wymienia typy wykresów</w:t>
            </w:r>
          </w:p>
        </w:tc>
        <w:tc>
          <w:tcPr>
            <w:tcW w:w="2744" w:type="dxa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wymienia elementy okna arkusza kalkulacyjnego; 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pod kierunkiem nauczyciela tworzy tabelę w arkuszu kalkulacyjnym;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wstawić wiersz lub kolumnę do tabeli arkusza kalkulacyjnego;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wykonuje obramowanie komórek tabeli;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pod kierunkiem nauczyciela wykonuje obliczenia, tworząc proste formuły;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wprowadza napisy do komórek tabeli;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samodzielnie stosuje funkcję SUMA</w:t>
            </w:r>
            <w:r w:rsidRPr="00DF0D3D">
              <w:rPr>
                <w:rFonts w:ascii="Times New Roman" w:hAnsi="Times New Roman" w:cs="Times New Roman"/>
                <w:i/>
              </w:rPr>
              <w:t xml:space="preserve"> </w:t>
            </w:r>
            <w:r w:rsidRPr="00DF0D3D">
              <w:rPr>
                <w:rFonts w:ascii="Times New Roman" w:hAnsi="Times New Roman" w:cs="Times New Roman"/>
              </w:rPr>
              <w:t>do dodawania liczb zawartych w kolumnie lub wierszu;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przeznaczenie wykresu kolumnowego i kołowego; tworzy wykres dla dwóch serii danych; umieszcza na wykresie tytuł, legendę i etykiety danych</w:t>
            </w:r>
          </w:p>
        </w:tc>
        <w:tc>
          <w:tcPr>
            <w:tcW w:w="2828" w:type="dxa"/>
            <w:gridSpan w:val="2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samodzielnie tworzy tabelę w arkuszu kalkulacyjnym;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samodzielnie wykonuje obramowanie komórek tabeli;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samodzielnie tworzy proste formuły do przeprowadzania obliczeń na konkretnych liczbach;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wprowadza napisy do komórek tabeli;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dostosowuje szerokość kolumn do ich zawartości;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analizuje i dostrzega związek między postacią formuły funkcji SUMA na pasku formuły a zakresem zaznaczonych komórek;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wykonuje obliczenia w arkuszu kalkulacyjnym, tworząc formuły oparte na adresach komórek;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pod kierunkiem nauczyciela stosuje inne funkcje dostępne pod przyciskiem </w:t>
            </w:r>
            <w:proofErr w:type="spellStart"/>
            <w:r w:rsidRPr="00DF0D3D">
              <w:rPr>
                <w:rFonts w:ascii="Times New Roman" w:hAnsi="Times New Roman" w:cs="Times New Roman"/>
                <w:b/>
              </w:rPr>
              <w:t>Autosumowanie</w:t>
            </w:r>
            <w:proofErr w:type="spellEnd"/>
            <w:r w:rsidRPr="00DF0D3D">
              <w:rPr>
                <w:rFonts w:ascii="Times New Roman" w:hAnsi="Times New Roman" w:cs="Times New Roman"/>
              </w:rPr>
              <w:t>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samodzielnie umieszcza na wykresie tytuł, legendę i etykiety danych</w:t>
            </w:r>
          </w:p>
        </w:tc>
        <w:tc>
          <w:tcPr>
            <w:tcW w:w="2828" w:type="dxa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samodzielnie wprowadza różne rodzaje obramowań komórek tabeli i formatowanie ich zawartości;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samodzielnie stosuje inne funkcje dostępne pod przyciskiem </w:t>
            </w:r>
            <w:proofErr w:type="spellStart"/>
            <w:r w:rsidRPr="00DF0D3D">
              <w:rPr>
                <w:rFonts w:ascii="Times New Roman" w:hAnsi="Times New Roman" w:cs="Times New Roman"/>
                <w:b/>
              </w:rPr>
              <w:t>Autosumowanie</w:t>
            </w:r>
            <w:proofErr w:type="spellEnd"/>
            <w:r w:rsidRPr="00DF0D3D">
              <w:rPr>
                <w:rFonts w:ascii="Times New Roman" w:hAnsi="Times New Roman" w:cs="Times New Roman"/>
              </w:rPr>
              <w:t>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analizuje formuły tych funkcji;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samodzielnie tworzy formuły oparte na adresach komórek;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formatuje elementy wykresu;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korzysta z różnych rodzajów wykresów;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samodzielnie przygotowuje dane do tworzenia wykresu</w:t>
            </w:r>
          </w:p>
        </w:tc>
      </w:tr>
      <w:tr w:rsidR="001F5015" w:rsidRPr="00DF0D3D" w:rsidTr="00F04397">
        <w:tc>
          <w:tcPr>
            <w:tcW w:w="14140" w:type="dxa"/>
            <w:gridSpan w:val="7"/>
            <w:hideMark/>
          </w:tcPr>
          <w:p w:rsidR="001F5015" w:rsidRPr="00DF0D3D" w:rsidRDefault="001F5015" w:rsidP="00977E27">
            <w:pPr>
              <w:ind w:firstLine="634"/>
              <w:jc w:val="center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lastRenderedPageBreak/>
              <w:t>Rozwiązywanie problemów z wykorzystaniem aplikacji komputerowych – tworzenie prezentacji multimedialnych</w:t>
            </w:r>
          </w:p>
        </w:tc>
      </w:tr>
      <w:tr w:rsidR="00DF0D3D" w:rsidRPr="00DF0D3D" w:rsidTr="00FE1F44">
        <w:tblPrEx>
          <w:tblLook w:val="0000" w:firstRow="0" w:lastRow="0" w:firstColumn="0" w:lastColumn="0" w:noHBand="0" w:noVBand="0"/>
        </w:tblPrEx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1F5015" w:rsidRPr="00DF0D3D" w:rsidTr="00F04397">
        <w:tc>
          <w:tcPr>
            <w:tcW w:w="2828" w:type="dxa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  <w:gridSpan w:val="2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  <w:gridSpan w:val="2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1F5015" w:rsidRPr="00DF0D3D" w:rsidTr="00F04397">
        <w:tc>
          <w:tcPr>
            <w:tcW w:w="2828" w:type="dxa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wymienia niektóre sposoby prezentowania informacji;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pod kierunkiem nauczyciela wykonuje i zapisuje prostą prezentację składającą się z kilku slajdów</w:t>
            </w:r>
          </w:p>
        </w:tc>
        <w:tc>
          <w:tcPr>
            <w:tcW w:w="2828" w:type="dxa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wymienia i omawia sposoby prezentowania informacji;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podaje przykłady urządzeń umożliwiających przedstawianie prezentacji;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wykonuje i zapisuje prostą prezentację składającą się z kilku slajdów zawierających tekst i grafikę;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pod kierunkiem nauczyciela uruchamia pokaz slajdów</w:t>
            </w:r>
          </w:p>
        </w:tc>
        <w:tc>
          <w:tcPr>
            <w:tcW w:w="2828" w:type="dxa"/>
            <w:gridSpan w:val="2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wymienia etapy i zasady przygotowania prezentacji multimedialnej;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wykonuje i zapisuje prezentację składającą się z kilku slajdów zawierających tekst i grafikę;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dodaje animacje do elementów slajdu;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samodzielnie uruchamia pokaz slajdów</w:t>
            </w:r>
          </w:p>
        </w:tc>
        <w:tc>
          <w:tcPr>
            <w:tcW w:w="2828" w:type="dxa"/>
            <w:gridSpan w:val="2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omawia etapy i zasady przygotowania prezentacji multimedialnej; omawia urządzenia do przedstawiania prezentacji multimedialnych;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dba o zachowanie właściwego doboru kolorów tła i tekstu na slajdzie;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dobiera właściwy krój i rozmiar czcionki;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prawidłowo rozmieszcza elementy na slajdzie;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ustala parametry animacji;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dodaje przejścia slajdów</w:t>
            </w:r>
          </w:p>
        </w:tc>
        <w:tc>
          <w:tcPr>
            <w:tcW w:w="2828" w:type="dxa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omawia program do wykonywania prezentacji multimedialnych; 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rozróżnia sposoby zapisywania prezentacji i rozpoznaje pliki prezentacji po rozszerzeniach; 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zapisuje prezentację jako </w:t>
            </w:r>
            <w:r w:rsidRPr="00DF0D3D">
              <w:rPr>
                <w:rFonts w:ascii="Times New Roman" w:hAnsi="Times New Roman" w:cs="Times New Roman"/>
                <w:b/>
              </w:rPr>
              <w:t>Pokaz programu PowerPoint</w:t>
            </w:r>
            <w:r w:rsidRPr="00DF0D3D">
              <w:rPr>
                <w:rFonts w:ascii="Times New Roman" w:hAnsi="Times New Roman" w:cs="Times New Roman"/>
              </w:rPr>
              <w:t>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korzysta z przycisków akcji;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zmienić kolejność slajdów; stosuje chronometraż; potrafi zmienić kolejność animacji na slajdzie</w:t>
            </w:r>
          </w:p>
        </w:tc>
      </w:tr>
      <w:tr w:rsidR="001F5015" w:rsidRPr="00DF0D3D" w:rsidTr="00F04397">
        <w:trPr>
          <w:cantSplit/>
        </w:trPr>
        <w:tc>
          <w:tcPr>
            <w:tcW w:w="14140" w:type="dxa"/>
            <w:gridSpan w:val="7"/>
            <w:hideMark/>
          </w:tcPr>
          <w:p w:rsidR="001F5015" w:rsidRPr="00DF0D3D" w:rsidRDefault="001F5015" w:rsidP="00977E27">
            <w:pPr>
              <w:jc w:val="center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</w:rPr>
              <w:t>Rozumienie, analizowanie i rozwiązywanie problemów</w:t>
            </w:r>
          </w:p>
        </w:tc>
      </w:tr>
      <w:tr w:rsidR="00DF0D3D" w:rsidRPr="00DF0D3D" w:rsidTr="00FE1F44">
        <w:tblPrEx>
          <w:tblLook w:val="0000" w:firstRow="0" w:lastRow="0" w:firstColumn="0" w:lastColumn="0" w:noHBand="0" w:noVBand="0"/>
        </w:tblPrEx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1F5015" w:rsidRPr="00DF0D3D" w:rsidTr="00F04397">
        <w:tc>
          <w:tcPr>
            <w:tcW w:w="2828" w:type="dxa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  <w:gridSpan w:val="2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  <w:gridSpan w:val="2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1F5015" w:rsidRPr="00DF0D3D" w:rsidTr="00F04397">
        <w:tc>
          <w:tcPr>
            <w:tcW w:w="2828" w:type="dxa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porządkuje obrazki ilustrujące wybrane sytuacje, np. codzienne czynności;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porządkuje przygotowane przez nauczyciela obiekty, np. od najdłuższego do najkrótszego czy od </w:t>
            </w:r>
            <w:r w:rsidRPr="00DF0D3D">
              <w:rPr>
                <w:rFonts w:ascii="Times New Roman" w:hAnsi="Times New Roman" w:cs="Times New Roman"/>
              </w:rPr>
              <w:lastRenderedPageBreak/>
              <w:t>najciemniejszego do najjaśniejszego</w:t>
            </w:r>
          </w:p>
        </w:tc>
        <w:tc>
          <w:tcPr>
            <w:tcW w:w="2828" w:type="dxa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z pomocą nauczyciela analizuje przykładową sytuację problemową;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porządkuje, stosując porządek liniowy, teksty ilustrujące </w:t>
            </w:r>
            <w:r w:rsidRPr="00DF0D3D">
              <w:rPr>
                <w:rFonts w:ascii="Times New Roman" w:hAnsi="Times New Roman" w:cs="Times New Roman"/>
              </w:rPr>
              <w:lastRenderedPageBreak/>
              <w:t>wybrane sytuacje, np. codzienne czynności;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potrafi uporządkować obiekty ze względu na ich wybrane cechy, np. od najmniejszego do największego </w:t>
            </w:r>
          </w:p>
        </w:tc>
        <w:tc>
          <w:tcPr>
            <w:tcW w:w="2828" w:type="dxa"/>
            <w:gridSpan w:val="2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określa problem i cel do osiągniecia, analizuje sytuację problemową;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wyjaśnia na przykładzie, czym różni się porządek rosnący od malejącego;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zna i omawia przykładowe algorytmy, np. liczenie średniej, pisemne wykonywanie działań arytmetycznych, takich jak dodawanie i odejmowanie</w:t>
            </w:r>
          </w:p>
        </w:tc>
        <w:tc>
          <w:tcPr>
            <w:tcW w:w="2828" w:type="dxa"/>
            <w:gridSpan w:val="2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 xml:space="preserve">formułuje i zapisuje w postaci algorytmów polecenia składające się na osiągnięcie postawionego celu, w tym znalezienie elementu najmniejszego lub największego w zbiorze </w:t>
            </w:r>
            <w:r w:rsidRPr="00DF0D3D">
              <w:rPr>
                <w:rFonts w:ascii="Times New Roman" w:hAnsi="Times New Roman" w:cs="Times New Roman"/>
              </w:rPr>
              <w:lastRenderedPageBreak/>
              <w:t>uporządkowanym, liczenie średniej arytmetycznej</w:t>
            </w:r>
          </w:p>
        </w:tc>
        <w:tc>
          <w:tcPr>
            <w:tcW w:w="2828" w:type="dxa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samodzielnie określa problem, analizuje go i szuka rozwiązania;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potrafi samodzielnie zapisać polecenia składające się na osiągnięcie postawionego celu, w tym znalezienie </w:t>
            </w:r>
            <w:r w:rsidRPr="00DF0D3D">
              <w:rPr>
                <w:rFonts w:ascii="Times New Roman" w:hAnsi="Times New Roman" w:cs="Times New Roman"/>
              </w:rPr>
              <w:lastRenderedPageBreak/>
              <w:t>elementu w zbiorze uporządkowanym, znalezienie elementu najmniejszego i największego; podaje przykłady zastosowania tych algorytmów;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bierze udział w konkursach informatycznych</w:t>
            </w:r>
          </w:p>
        </w:tc>
      </w:tr>
      <w:tr w:rsidR="001F5015" w:rsidRPr="00DF0D3D" w:rsidTr="00F04397">
        <w:trPr>
          <w:cantSplit/>
        </w:trPr>
        <w:tc>
          <w:tcPr>
            <w:tcW w:w="14140" w:type="dxa"/>
            <w:gridSpan w:val="7"/>
            <w:hideMark/>
          </w:tcPr>
          <w:p w:rsidR="001F5015" w:rsidRPr="00DF0D3D" w:rsidRDefault="001F5015" w:rsidP="00977E27">
            <w:pPr>
              <w:ind w:firstLine="634"/>
              <w:jc w:val="center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</w:rPr>
              <w:lastRenderedPageBreak/>
              <w:t>Programowanie i rozwiązywanie problemów z wykorzystaniem komputera</w:t>
            </w:r>
          </w:p>
        </w:tc>
      </w:tr>
      <w:tr w:rsidR="00DF0D3D" w:rsidRPr="00DF0D3D" w:rsidTr="00FE1F44">
        <w:tblPrEx>
          <w:tblLook w:val="0000" w:firstRow="0" w:lastRow="0" w:firstColumn="0" w:lastColumn="0" w:noHBand="0" w:noVBand="0"/>
        </w:tblPrEx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1F5015" w:rsidRPr="00DF0D3D" w:rsidTr="00F04397">
        <w:tc>
          <w:tcPr>
            <w:tcW w:w="2828" w:type="dxa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  <w:gridSpan w:val="2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  <w:gridSpan w:val="2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1F5015" w:rsidRPr="00DF0D3D" w:rsidTr="00F04397">
        <w:tc>
          <w:tcPr>
            <w:tcW w:w="2828" w:type="dxa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tworzy program sterujący robotem lub obiektem graficznym na ekranie; zmienia położenie obiektu o dowolny kąt;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pisze prosty program, w którym stosuje powtarzanie poleceń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stosuje w programach polecenia iteracyjne i warunkowe;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tworzy prostą grę, w której steruje jednym obiektem na ekranie;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zapisuje rozwiązanie problemu w postaci programu i sprawdza rozwiązanie dla przykładowych danych;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zapisuje w postaci programu algorytm odejmowania i dodawania liczb</w:t>
            </w:r>
          </w:p>
        </w:tc>
        <w:tc>
          <w:tcPr>
            <w:tcW w:w="2828" w:type="dxa"/>
            <w:gridSpan w:val="2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korzystając z programu edukacyjnego, tworzy animowane postacie;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tworzy gry na dwóch poziomach;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tworzy zmienne i stosuje je do wykonania prostych obliczeń;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zapisuje w postaci programu algorytm obliczania sumy z dwóch liczb wprowadzanych z klawiatury;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zapisuje w postaci programu prosty algorytm z warunkami;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modyfikuje programy; 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objaśnia działanie programów</w:t>
            </w:r>
          </w:p>
        </w:tc>
        <w:tc>
          <w:tcPr>
            <w:tcW w:w="2828" w:type="dxa"/>
            <w:gridSpan w:val="2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wykorzystuje utworzone samodzielnie animowane postacie w tworzonych projektach;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tworzy gry</w:t>
            </w:r>
            <w:r w:rsidRPr="00DF0D3D" w:rsidDel="00290791">
              <w:rPr>
                <w:rFonts w:ascii="Times New Roman" w:hAnsi="Times New Roman" w:cs="Times New Roman"/>
              </w:rPr>
              <w:t xml:space="preserve"> </w:t>
            </w:r>
            <w:r w:rsidRPr="00DF0D3D">
              <w:rPr>
                <w:rFonts w:ascii="Times New Roman" w:hAnsi="Times New Roman" w:cs="Times New Roman"/>
              </w:rPr>
              <w:t xml:space="preserve">na kilku poziomach; 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określa warunki przejścia na dany poziom;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stosuje w programach polecenia wejścia (wprowadzanie danych z klawiatury) i wyjścia (wyprowadzanie wyników na ekran);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zapisuje w postaci programu algorytm wykonywania wybranych działań arytmetycznych, w tym odejmowania, iloczynu, </w:t>
            </w:r>
            <w:r w:rsidRPr="00DF0D3D">
              <w:rPr>
                <w:rFonts w:ascii="Times New Roman" w:hAnsi="Times New Roman" w:cs="Times New Roman"/>
              </w:rPr>
              <w:lastRenderedPageBreak/>
              <w:t>obliczenia średniej z kilku liczb wprowadzanych z klawiatury;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zapisuje w postaci programu wybrany algorytm z warunkami, np. sprawdzenie, która z dwóch wprowadzonych różnych liczb jest większa;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testuje na komputerze program pod względem zgodności z przyjętymi założeniami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samodzielnie określa problem i cel do osiągnięcia;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tworzy trudniejsze programy na zadany temat;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projektuje animowane historyjki oraz gry według własnych pomysłów i zapisuje je, korzystając z wybranego środowiska programowania;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bierze udział w konkursach informatycznych i rozwiązuje zadania z konkursów informatycznych</w:t>
            </w:r>
          </w:p>
        </w:tc>
      </w:tr>
      <w:tr w:rsidR="001F5015" w:rsidRPr="00DF0D3D" w:rsidTr="00F04397">
        <w:trPr>
          <w:cantSplit/>
        </w:trPr>
        <w:tc>
          <w:tcPr>
            <w:tcW w:w="14140" w:type="dxa"/>
            <w:gridSpan w:val="7"/>
            <w:hideMark/>
          </w:tcPr>
          <w:p w:rsidR="001F5015" w:rsidRPr="00DF0D3D" w:rsidRDefault="001F5015" w:rsidP="00977E27">
            <w:pPr>
              <w:ind w:firstLine="492"/>
              <w:jc w:val="center"/>
              <w:rPr>
                <w:rFonts w:ascii="Times New Roman" w:hAnsi="Times New Roman" w:cs="Times New Roman"/>
                <w:b/>
              </w:rPr>
            </w:pPr>
            <w:r w:rsidRPr="00DF0D3D">
              <w:rPr>
                <w:rFonts w:ascii="Times New Roman" w:hAnsi="Times New Roman" w:cs="Times New Roman"/>
                <w:b/>
              </w:rPr>
              <w:lastRenderedPageBreak/>
              <w:t>Rozwijanie kompetencji społecznych – zastosowania komputerów</w:t>
            </w:r>
          </w:p>
        </w:tc>
      </w:tr>
      <w:tr w:rsidR="00DF0D3D" w:rsidRPr="00DF0D3D" w:rsidTr="00FE1F44">
        <w:tblPrEx>
          <w:tblLook w:val="0000" w:firstRow="0" w:lastRow="0" w:firstColumn="0" w:lastColumn="0" w:noHBand="0" w:noVBand="0"/>
        </w:tblPrEx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1F5015" w:rsidRPr="00DF0D3D" w:rsidTr="00F04397">
        <w:tc>
          <w:tcPr>
            <w:tcW w:w="2828" w:type="dxa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  <w:gridSpan w:val="2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643" w:type="dxa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3013" w:type="dxa"/>
            <w:gridSpan w:val="2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1F5015" w:rsidRPr="00DF0D3D" w:rsidTr="00F04397">
        <w:trPr>
          <w:trHeight w:val="4180"/>
        </w:trPr>
        <w:tc>
          <w:tcPr>
            <w:tcW w:w="2828" w:type="dxa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 xml:space="preserve">wymienia przynajmniej trzy zastosowania komputera; 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podaje przykład urządzenia ze swojego otoczenia, opartego na technice komputerowej </w:t>
            </w:r>
          </w:p>
        </w:tc>
        <w:tc>
          <w:tcPr>
            <w:tcW w:w="2828" w:type="dxa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podaje przykłady zastosowania komputera w szkole i w domu;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podaje przykłady urządzeń ze swojego otoczenia, opartych na technice komputerowej</w:t>
            </w:r>
          </w:p>
        </w:tc>
        <w:tc>
          <w:tcPr>
            <w:tcW w:w="2828" w:type="dxa"/>
            <w:gridSpan w:val="2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wskazuje zastosowania komputera w różnych dziedzinach życia;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podaje przynajmniej dwa przykłady zawodów, w których niezbędne są kompetencje informatyczne; 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omawia działanie przykładowych urządzeń ze swojego otoczenia, opartych na technice komputerowej</w:t>
            </w:r>
          </w:p>
        </w:tc>
        <w:tc>
          <w:tcPr>
            <w:tcW w:w="2643" w:type="dxa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wskazuje użyteczność zastosowania komputera do usprawnienia uczenia się; korzysta z programów edukacyjnych;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podaje kilka zawodów, w których niezbędne są kompetencje informatyczne; 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podaje przykłady zastosowania komputera w domu; 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wymienia zagrożenia wynikające z korzystania z niewłaściwych gier komputerowych</w:t>
            </w:r>
          </w:p>
        </w:tc>
        <w:tc>
          <w:tcPr>
            <w:tcW w:w="3013" w:type="dxa"/>
            <w:gridSpan w:val="2"/>
            <w:hideMark/>
          </w:tcPr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korzystając z dodatkowych źródeł, odszukuje informacje na temat zastosowań komputera;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wyszukuje w Internecie dodatkowe informacje na temat zawodów, w których niezbędne są kompetencje informatyczne; określa te kompetencje 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omawia historię komputerów;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wyszukuje w różnych źródłach, w tym w Internecie, informacje na temat najnowszych zastosowań komputerów, w tym na temat robotów;</w:t>
            </w:r>
          </w:p>
          <w:p w:rsidR="001F5015" w:rsidRPr="00DF0D3D" w:rsidRDefault="001F5015" w:rsidP="001F5015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omawia zagrożenia wynikające z korzystania z niewłaściwych gier komputerowych</w:t>
            </w:r>
          </w:p>
        </w:tc>
      </w:tr>
    </w:tbl>
    <w:p w:rsidR="001F5015" w:rsidRPr="00DF0D3D" w:rsidRDefault="001F5015" w:rsidP="001F5015">
      <w:pPr>
        <w:rPr>
          <w:rFonts w:ascii="Times New Roman" w:hAnsi="Times New Roman" w:cs="Times New Roman"/>
        </w:rPr>
      </w:pPr>
    </w:p>
    <w:p w:rsidR="001F5015" w:rsidRPr="00DF0D3D" w:rsidRDefault="001F5015" w:rsidP="001F501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F0D3D">
        <w:rPr>
          <w:rFonts w:ascii="Times New Roman" w:hAnsi="Times New Roman" w:cs="Times New Roman"/>
          <w:b/>
        </w:rPr>
        <w:t>KLASA VII</w:t>
      </w:r>
    </w:p>
    <w:p w:rsidR="00F04397" w:rsidRPr="00DF0D3D" w:rsidRDefault="00F04397" w:rsidP="00DF0D3D">
      <w:pPr>
        <w:ind w:left="720"/>
        <w:rPr>
          <w:rFonts w:ascii="Times New Roman" w:hAnsi="Times New Roman" w:cs="Times New Roman"/>
        </w:rPr>
      </w:pP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746"/>
        <w:gridCol w:w="82"/>
        <w:gridCol w:w="2758"/>
        <w:gridCol w:w="34"/>
        <w:gridCol w:w="36"/>
      </w:tblGrid>
      <w:tr w:rsidR="00F04397" w:rsidRPr="00DF0D3D" w:rsidTr="00DF0D3D">
        <w:trPr>
          <w:cantSplit/>
        </w:trPr>
        <w:tc>
          <w:tcPr>
            <w:tcW w:w="14140" w:type="dxa"/>
            <w:gridSpan w:val="8"/>
          </w:tcPr>
          <w:p w:rsidR="00F04397" w:rsidRPr="00DF0D3D" w:rsidRDefault="00F04397" w:rsidP="00977E27">
            <w:pPr>
              <w:ind w:left="108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" w:name="_Toc490137027"/>
            <w:r w:rsidRPr="00DF0D3D">
              <w:rPr>
                <w:rFonts w:ascii="Times New Roman" w:hAnsi="Times New Roman" w:cs="Times New Roman"/>
                <w:b/>
                <w:bCs/>
              </w:rPr>
              <w:t>Posługiwanie się komputerem i jego oprogramowaniem</w:t>
            </w:r>
            <w:bookmarkEnd w:id="3"/>
          </w:p>
        </w:tc>
      </w:tr>
      <w:tr w:rsidR="00DF0D3D" w:rsidRPr="00DF0D3D" w:rsidTr="00DF0D3D"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828" w:type="dxa"/>
            <w:gridSpan w:val="3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F04397" w:rsidRPr="00DF0D3D" w:rsidTr="00DF0D3D"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746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910" w:type="dxa"/>
            <w:gridSpan w:val="4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F04397" w:rsidRPr="00DF0D3D" w:rsidTr="00DF0D3D">
        <w:trPr>
          <w:trHeight w:val="5200"/>
        </w:trPr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podaje kilka zastosowań komputera;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wymienia części składowe zestawu komputerowego;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posługuje się komputerem i urządzeniami TI w podstawowym zakresie;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podaje kilka przykładów urządzeń współpracujących z komputerem;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wie, że nadmierna ilość czasu spędzonego przy komputerze zagraża zdrowiu psychicznemu i fizycznemu;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zdaje sobie sprawę, że można uzależnić się od komputera; zna i stosuje sposoby zapobiegania uzależnieniu się od komputera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wskazuje kilka przykładów zastosowania komputera, np. w szkole, zakładach pracy i życiu społecznym;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definiuje komputer jako zestaw urządzeń elektronicznych i określa ich przeznaczenie;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zna pojęcia: </w:t>
            </w:r>
            <w:r w:rsidRPr="00DF0D3D">
              <w:rPr>
                <w:rFonts w:ascii="Times New Roman" w:hAnsi="Times New Roman" w:cs="Times New Roman"/>
                <w:i/>
                <w:iCs/>
              </w:rPr>
              <w:t>program</w:t>
            </w:r>
            <w:r w:rsidRPr="00DF0D3D">
              <w:rPr>
                <w:rFonts w:ascii="Times New Roman" w:hAnsi="Times New Roman" w:cs="Times New Roman"/>
              </w:rPr>
              <w:t xml:space="preserve"> </w:t>
            </w:r>
            <w:r w:rsidRPr="00DF0D3D">
              <w:rPr>
                <w:rFonts w:ascii="Times New Roman" w:hAnsi="Times New Roman" w:cs="Times New Roman"/>
                <w:i/>
                <w:iCs/>
              </w:rPr>
              <w:t>komputerowy</w:t>
            </w:r>
            <w:r w:rsidRPr="00DF0D3D">
              <w:rPr>
                <w:rFonts w:ascii="Times New Roman" w:hAnsi="Times New Roman" w:cs="Times New Roman"/>
              </w:rPr>
              <w:t xml:space="preserve">, </w:t>
            </w:r>
            <w:r w:rsidRPr="00DF0D3D">
              <w:rPr>
                <w:rFonts w:ascii="Times New Roman" w:hAnsi="Times New Roman" w:cs="Times New Roman"/>
                <w:i/>
                <w:iCs/>
              </w:rPr>
              <w:t>pamięć</w:t>
            </w:r>
            <w:r w:rsidRPr="00DF0D3D">
              <w:rPr>
                <w:rFonts w:ascii="Times New Roman" w:hAnsi="Times New Roman" w:cs="Times New Roman"/>
              </w:rPr>
              <w:t xml:space="preserve">, </w:t>
            </w:r>
            <w:r w:rsidRPr="00DF0D3D">
              <w:rPr>
                <w:rFonts w:ascii="Times New Roman" w:hAnsi="Times New Roman" w:cs="Times New Roman"/>
                <w:i/>
                <w:iCs/>
              </w:rPr>
              <w:t>system dwójkowy</w:t>
            </w:r>
            <w:r w:rsidRPr="00DF0D3D">
              <w:rPr>
                <w:rFonts w:ascii="Times New Roman" w:hAnsi="Times New Roman" w:cs="Times New Roman"/>
              </w:rPr>
              <w:t>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jednostki pojemności pamięci;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wymienia i omawia różne typy komputerów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omawia zastosowanie komputera w różnych dziedzinach życia, nauki i gospodarki;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zna pojęcia: </w:t>
            </w:r>
            <w:r w:rsidRPr="00DF0D3D">
              <w:rPr>
                <w:rFonts w:ascii="Times New Roman" w:hAnsi="Times New Roman" w:cs="Times New Roman"/>
                <w:i/>
                <w:iCs/>
              </w:rPr>
              <w:t>bit</w:t>
            </w:r>
            <w:r w:rsidRPr="00DF0D3D">
              <w:rPr>
                <w:rFonts w:ascii="Times New Roman" w:hAnsi="Times New Roman" w:cs="Times New Roman"/>
              </w:rPr>
              <w:t xml:space="preserve">, </w:t>
            </w:r>
            <w:r w:rsidRPr="00DF0D3D">
              <w:rPr>
                <w:rFonts w:ascii="Times New Roman" w:hAnsi="Times New Roman" w:cs="Times New Roman"/>
                <w:i/>
                <w:iCs/>
              </w:rPr>
              <w:t>bajt</w:t>
            </w:r>
            <w:r w:rsidRPr="00DF0D3D">
              <w:rPr>
                <w:rFonts w:ascii="Times New Roman" w:hAnsi="Times New Roman" w:cs="Times New Roman"/>
              </w:rPr>
              <w:t xml:space="preserve">, </w:t>
            </w:r>
            <w:r w:rsidRPr="00DF0D3D">
              <w:rPr>
                <w:rFonts w:ascii="Times New Roman" w:hAnsi="Times New Roman" w:cs="Times New Roman"/>
                <w:i/>
                <w:iCs/>
              </w:rPr>
              <w:t>RAM</w:t>
            </w:r>
            <w:r w:rsidRPr="00DF0D3D">
              <w:rPr>
                <w:rFonts w:ascii="Times New Roman" w:hAnsi="Times New Roman" w:cs="Times New Roman"/>
              </w:rPr>
              <w:t>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omawia podstawowe układy mieszczące się na płycie głównej;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sposoby reprezentowania danych (wartości logicznych, liczb, znaków) w komputerze;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wymienia i omawia budowę i działanie wybranych urządzeń peryferyjnych oraz urządzeń techniki użytkowej, np. drukarki, skanera;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omawia wybrane urządzenia mobilne</w:t>
            </w:r>
          </w:p>
        </w:tc>
        <w:tc>
          <w:tcPr>
            <w:tcW w:w="2746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omawia schemat działania komputera, m.in. przekształcanie informacji w dane, przetwarzanie danych oraz wyjaśnia funkcje procesora odpowiedzialnego za te procesy; wyjaśnia, czym jest BIOS;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oblicza wartość dziesiętną liczby zapisanej w systemie dwójkowym;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wie, co to są kody ASCII i potrafi wstawić do dokumentu tekstowego wybrany znak, korzystając z tego kodu;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podaje przykłady kart rozszerzeń, które można zainstalować w komputerze;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omawia różne typy komputerów oraz budowę i działanie urządzeń peryferyjnych oraz urządzeń techniki użytkowej, np. tablicy interaktywnej, kamery cyfrowej i internetowej</w:t>
            </w:r>
          </w:p>
        </w:tc>
        <w:tc>
          <w:tcPr>
            <w:tcW w:w="2910" w:type="dxa"/>
            <w:gridSpan w:val="4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określić podstawowe parametry części składowych komputera i urządzeń peryferyjnych oraz urządzeń techniki użytkowej;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opisuje wybrane zastosowania informatyki, z uwzględnieniem swoich zainteresowań, oraz ich wpływ na osobisty rozwój, rynek pracy i rozwój ekonomiczny;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samodzielnie wyszukuje w Internecie informacje o nowych urządzeniach peryferyjnych oraz urządzeniach mobilnych;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korzysta z dokumentacji urządzeń elektronicznych</w:t>
            </w:r>
          </w:p>
        </w:tc>
      </w:tr>
      <w:tr w:rsidR="00F04397" w:rsidRPr="00DF0D3D" w:rsidTr="00DF0D3D">
        <w:trPr>
          <w:trHeight w:val="2961"/>
        </w:trPr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zna podstawowe zasady pracy z programem komputerowym (uruchamianie, wybór opcji menu, kończenie pracy z programem)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omawia przeznaczenie poszczególnych rodzajów programów użytkowych, podając przykłady konkretnych programów; 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wie, na czym polega uruchamianie i instalowanie programów;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podaje przykłady nośników pamięci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umieszcza skrót programu na pulpicie;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wybiórczo korzysta z </w:t>
            </w:r>
            <w:r w:rsidRPr="00DF0D3D">
              <w:rPr>
                <w:rFonts w:ascii="Times New Roman" w:hAnsi="Times New Roman" w:cs="Times New Roman"/>
                <w:b/>
              </w:rPr>
              <w:t>Pomocy</w:t>
            </w:r>
            <w:r w:rsidRPr="00DF0D3D">
              <w:rPr>
                <w:rFonts w:ascii="Times New Roman" w:hAnsi="Times New Roman" w:cs="Times New Roman"/>
              </w:rPr>
              <w:t xml:space="preserve"> do programu;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wyjaśnia rolę pamięci operacyjnej w czasie uruchamiania programu;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wie, jak odinstalować program komputerowy</w:t>
            </w:r>
          </w:p>
        </w:tc>
        <w:tc>
          <w:tcPr>
            <w:tcW w:w="2746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potrafi skorzystać w razie potrzeby z </w:t>
            </w:r>
            <w:r w:rsidRPr="00DF0D3D">
              <w:rPr>
                <w:rFonts w:ascii="Times New Roman" w:hAnsi="Times New Roman" w:cs="Times New Roman"/>
                <w:b/>
              </w:rPr>
              <w:t>Pomocy</w:t>
            </w:r>
            <w:r w:rsidRPr="00DF0D3D">
              <w:rPr>
                <w:rFonts w:ascii="Times New Roman" w:hAnsi="Times New Roman" w:cs="Times New Roman"/>
              </w:rPr>
              <w:t xml:space="preserve"> do programu;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wyjaśnia procesy zachodzące w czasie uruchamiania i instalowania programu; 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zainstalować i odinstalować prosty program, np. edukacyjny, grę; potrafi pobrać program, np. darmowy, z Internetu i zainstalować go</w:t>
            </w:r>
          </w:p>
        </w:tc>
        <w:tc>
          <w:tcPr>
            <w:tcW w:w="2910" w:type="dxa"/>
            <w:gridSpan w:val="4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określa pojemność pamięci, ilość wolnego i zajętego miejsca na dysku;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wyszukuje w Internecie lub innych źródłach informacje na temat nowych programów użytkowych i nośników pamięci</w:t>
            </w:r>
          </w:p>
        </w:tc>
      </w:tr>
      <w:tr w:rsidR="00F04397" w:rsidRPr="00DF0D3D" w:rsidTr="00DF0D3D">
        <w:trPr>
          <w:trHeight w:val="706"/>
        </w:trPr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wie, jaka jest rola systemu operacyjnego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podstawowe funkcje systemu operacyjnego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podaje przykłady systemów operacyjnych</w:t>
            </w:r>
          </w:p>
        </w:tc>
        <w:tc>
          <w:tcPr>
            <w:tcW w:w="2746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omawia cechy wybranych systemów operacyjnych, m.in.: Windows, Linux, Mac OS, wybrane systemy dla urządzeń mobilnych</w:t>
            </w:r>
          </w:p>
        </w:tc>
        <w:tc>
          <w:tcPr>
            <w:tcW w:w="2910" w:type="dxa"/>
            <w:gridSpan w:val="4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porównuje wybrane systemy operacyjne, podając różnice</w:t>
            </w:r>
          </w:p>
        </w:tc>
      </w:tr>
      <w:tr w:rsidR="00F04397" w:rsidRPr="00DF0D3D" w:rsidTr="00DF0D3D">
        <w:trPr>
          <w:trHeight w:val="2694"/>
        </w:trPr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wie, że należy posiadać licencję na używany program komputerowy;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wie, na czym polega piractwo komputerowe i jakie grożą sankcje za nielegalne uzyskanie programu komputerowego w celu osiągnięcia korzyści majątkowych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wie, czym jest licencja na program, i wymienia jej rodzaje;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wymienia przykłady przestępczości komputerowej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zna pojęcie: </w:t>
            </w:r>
            <w:r w:rsidRPr="00DF0D3D">
              <w:rPr>
                <w:rFonts w:ascii="Times New Roman" w:hAnsi="Times New Roman" w:cs="Times New Roman"/>
                <w:i/>
                <w:iCs/>
              </w:rPr>
              <w:t>prawo autorskie</w:t>
            </w:r>
            <w:r w:rsidRPr="00DF0D3D">
              <w:rPr>
                <w:rFonts w:ascii="Times New Roman" w:hAnsi="Times New Roman" w:cs="Times New Roman"/>
              </w:rPr>
              <w:t xml:space="preserve">; 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omawia przykładowe rodzaje darmowych licencji;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omawia przejawy przestępczości komputerowej</w:t>
            </w:r>
          </w:p>
        </w:tc>
        <w:tc>
          <w:tcPr>
            <w:tcW w:w="2746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wyjaśnia różnice między różnymi rodzajami licencji;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rozumie zasady licencji na używany program</w:t>
            </w:r>
          </w:p>
        </w:tc>
        <w:tc>
          <w:tcPr>
            <w:tcW w:w="2910" w:type="dxa"/>
            <w:gridSpan w:val="4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korzystając z Internetu lub innych źródeł, odszukuje więcej informacji na temat darmowych licencji</w:t>
            </w:r>
          </w:p>
        </w:tc>
      </w:tr>
      <w:tr w:rsidR="00F04397" w:rsidRPr="00DF0D3D" w:rsidTr="00DF0D3D">
        <w:trPr>
          <w:cantSplit/>
        </w:trPr>
        <w:tc>
          <w:tcPr>
            <w:tcW w:w="14140" w:type="dxa"/>
            <w:gridSpan w:val="8"/>
            <w:vAlign w:val="center"/>
          </w:tcPr>
          <w:p w:rsidR="00F04397" w:rsidRPr="00DF0D3D" w:rsidRDefault="00F04397" w:rsidP="00977E27">
            <w:pPr>
              <w:ind w:left="108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_Toc490137028"/>
            <w:r w:rsidRPr="00DF0D3D">
              <w:rPr>
                <w:rFonts w:ascii="Times New Roman" w:hAnsi="Times New Roman" w:cs="Times New Roman"/>
                <w:b/>
                <w:bCs/>
              </w:rPr>
              <w:t>Rozwiązywanie problemów z wykorzystaniem aplikacji komputerowych – opracowywanie obrazów w edytorze grafiki</w:t>
            </w:r>
            <w:bookmarkEnd w:id="4"/>
          </w:p>
        </w:tc>
      </w:tr>
      <w:tr w:rsidR="00DF0D3D" w:rsidRPr="00DF0D3D" w:rsidTr="00DF0D3D"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828" w:type="dxa"/>
            <w:gridSpan w:val="3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F04397" w:rsidRPr="00DF0D3D" w:rsidTr="00DF0D3D"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lastRenderedPageBreak/>
              <w:t>Uczeń: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746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910" w:type="dxa"/>
            <w:gridSpan w:val="4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F04397" w:rsidRPr="00DF0D3D" w:rsidTr="00DF0D3D">
        <w:trPr>
          <w:trHeight w:val="3945"/>
        </w:trPr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przy użyciu wybranego edytora grafiki tworzy rysunek, używając podstawowych narzędzi graficznych;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zapisać dokument komputerowy w pliku w określonym miejscu (dysku, folderze); otwiera rysunek zapisany w pliku, wprowadza zmiany i zapisuje ponownie plik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zna i omawia zasady tworzenia dokumentu komputerowego na przykładzie tworzenia rysunku w programie graficznym; 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rozumie, dlaczego należy zapisać dokument na wybranym nośniku pamięci masowej;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przy użyciu wybranego edytora grafiki tworzy rysunki, stosując operacje na obrazie i jego fragmentach, przekształca obrazy; umieszcza napisy na obrazie; 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tworzy proste animacje komputerowe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zna podstawowe formaty plików graficznych; 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posługuje się narzędziami malarskimi trzech wybranych programów graficznych do tworzenia kompozycji z figur; 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wykonuje operacje na obrazie i jego fragmentach, m.in.: zaznacza, kopiuje i wkleja fragmenty rysunku i zdjęcia, stosując wybrane programy graficzne;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poddaje zdjęcie obróbce: zmienia jasność i kontrast, stosuje filtry;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wie, czym są warstwy obrazu; tworzy obraz z wykorzystaniem pracy z warstwami;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korzysta z różnych narzędzi selekcji;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tworzy animacje komputerowe;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drukuje rysunek</w:t>
            </w:r>
          </w:p>
        </w:tc>
        <w:tc>
          <w:tcPr>
            <w:tcW w:w="2746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przekształca formaty plików graficznych; 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umieszcza napisy na obrazie, porównując możliwości dwóch wybranych programów graficznych;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wykonuje fotomontaż, korzystając z możliwości pracy z warstwami obrazu; 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opracowuje obrazy zgodnie z przeznaczeniem;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tworzy animacje, korzystając z możliwości z warstwami i z przekształceń fragmentów obrazu;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drukuje obraz, ustalając samodzielnie wybrane parametry wydruku;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tworzy animacje komputerowe, stosując wybrany program graficzny;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skanuje zdjęcia, zapisuje w pliku i poddaje je obróbce</w:t>
            </w:r>
          </w:p>
        </w:tc>
        <w:tc>
          <w:tcPr>
            <w:tcW w:w="2910" w:type="dxa"/>
            <w:gridSpan w:val="4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samodzielnie wyszukuje możliwości wybranego programu graficznego;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samodzielnie tworzy ciekawe kompozycje graficzne, np. fotomontaże;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uczestniczy w konkursach graficznych;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przygotowuje animacje według własnego pomysłu, korzystając z różnych możliwości wybranego programu do tworzenia animacji</w:t>
            </w:r>
          </w:p>
        </w:tc>
      </w:tr>
      <w:tr w:rsidR="00F04397" w:rsidRPr="00DF0D3D" w:rsidTr="00DF0D3D">
        <w:trPr>
          <w:trHeight w:val="411"/>
        </w:trPr>
        <w:tc>
          <w:tcPr>
            <w:tcW w:w="14140" w:type="dxa"/>
            <w:gridSpan w:val="8"/>
          </w:tcPr>
          <w:p w:rsidR="00F04397" w:rsidRPr="00DF0D3D" w:rsidRDefault="00F04397" w:rsidP="00977E27">
            <w:pPr>
              <w:ind w:left="108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" w:name="_Toc490137029"/>
            <w:r w:rsidRPr="00DF0D3D">
              <w:rPr>
                <w:rFonts w:ascii="Times New Roman" w:hAnsi="Times New Roman" w:cs="Times New Roman"/>
                <w:b/>
                <w:bCs/>
              </w:rPr>
              <w:t>Posługiwanie się komputerem – porządkowanie i ochrona dokumentów</w:t>
            </w:r>
            <w:bookmarkEnd w:id="5"/>
          </w:p>
        </w:tc>
      </w:tr>
      <w:tr w:rsidR="00DF0D3D" w:rsidRPr="00DF0D3D" w:rsidTr="00DF0D3D"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828" w:type="dxa"/>
            <w:gridSpan w:val="3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F04397" w:rsidRPr="00DF0D3D" w:rsidTr="00DF0D3D">
        <w:trPr>
          <w:trHeight w:val="389"/>
        </w:trPr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746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910" w:type="dxa"/>
            <w:gridSpan w:val="4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F04397" w:rsidRPr="00DF0D3D" w:rsidTr="00DF0D3D">
        <w:trPr>
          <w:trHeight w:val="2825"/>
        </w:trPr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kopiuje, przenosi i usuwa pliki wybraną przez siebie metodą;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rozumie, jakie szkody może wyrządzić wirus komputerowy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rozumie, dlaczego należy wykonywać kopie dokumentów; 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potrafi kopiować, przenosić i usuwać pliki i foldery metodą przez </w:t>
            </w:r>
            <w:r w:rsidRPr="00DF0D3D">
              <w:rPr>
                <w:rFonts w:ascii="Times New Roman" w:hAnsi="Times New Roman" w:cs="Times New Roman"/>
                <w:b/>
                <w:bCs/>
              </w:rPr>
              <w:t>Schowek</w:t>
            </w:r>
            <w:r w:rsidRPr="00DF0D3D">
              <w:rPr>
                <w:rFonts w:ascii="Times New Roman" w:hAnsi="Times New Roman" w:cs="Times New Roman"/>
              </w:rPr>
              <w:t xml:space="preserve"> oraz metodą </w:t>
            </w:r>
            <w:r w:rsidRPr="00DF0D3D">
              <w:rPr>
                <w:rFonts w:ascii="Times New Roman" w:hAnsi="Times New Roman" w:cs="Times New Roman"/>
                <w:b/>
                <w:bCs/>
              </w:rPr>
              <w:t>przeciągnij i upuść</w:t>
            </w:r>
            <w:r w:rsidRPr="00DF0D3D">
              <w:rPr>
                <w:rFonts w:ascii="Times New Roman" w:hAnsi="Times New Roman" w:cs="Times New Roman"/>
              </w:rPr>
              <w:t>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stosuje podstawowe zasady ochrony przed wirusami komputerowymi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pakuje i rozpakowuje pliki lub foldery;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omawia ogólne zasady działania wirusów komputerowych;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zasady ochrony przed złośliwymi programami;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posługuje się programem antywirusowym w celu wykrycia wirusów</w:t>
            </w:r>
          </w:p>
        </w:tc>
        <w:tc>
          <w:tcPr>
            <w:tcW w:w="2746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omawia inne rodzaje zagrożeń (konie trojańskie, programy szpiegujące);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wie, jak ochronić się przed włamaniem do komputera; wyjaśnia, czym jest firewall</w:t>
            </w:r>
          </w:p>
        </w:tc>
        <w:tc>
          <w:tcPr>
            <w:tcW w:w="2910" w:type="dxa"/>
            <w:gridSpan w:val="4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utrzymuje na bieżąco porządek w zasobach komputerowych; pamięta o tworzeniu kopii ważniejszych plików na innym nośniku;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korzystając z dodatkowych źródeł, wyszukuje informacje na temat programów szpiegujących określanych jako </w:t>
            </w:r>
            <w:proofErr w:type="spellStart"/>
            <w:r w:rsidRPr="00DF0D3D">
              <w:rPr>
                <w:rFonts w:ascii="Times New Roman" w:hAnsi="Times New Roman" w:cs="Times New Roman"/>
                <w:i/>
                <w:iCs/>
              </w:rPr>
              <w:t>adware</w:t>
            </w:r>
            <w:proofErr w:type="spellEnd"/>
            <w:r w:rsidRPr="00DF0D3D">
              <w:rPr>
                <w:rFonts w:ascii="Times New Roman" w:hAnsi="Times New Roman" w:cs="Times New Roman"/>
              </w:rPr>
              <w:t xml:space="preserve"> i </w:t>
            </w:r>
            <w:r w:rsidRPr="00DF0D3D">
              <w:rPr>
                <w:rFonts w:ascii="Times New Roman" w:hAnsi="Times New Roman" w:cs="Times New Roman"/>
                <w:i/>
                <w:iCs/>
              </w:rPr>
              <w:t>spyware</w:t>
            </w:r>
          </w:p>
        </w:tc>
      </w:tr>
      <w:tr w:rsidR="00F04397" w:rsidRPr="00DF0D3D" w:rsidTr="00DF0D3D">
        <w:trPr>
          <w:gridAfter w:val="1"/>
          <w:wAfter w:w="36" w:type="dxa"/>
          <w:cantSplit/>
        </w:trPr>
        <w:tc>
          <w:tcPr>
            <w:tcW w:w="14104" w:type="dxa"/>
            <w:gridSpan w:val="7"/>
            <w:vAlign w:val="center"/>
          </w:tcPr>
          <w:p w:rsidR="00F04397" w:rsidRPr="00DF0D3D" w:rsidRDefault="00F04397" w:rsidP="00977E27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6" w:name="_Toc490137031"/>
            <w:r w:rsidRPr="00DF0D3D">
              <w:rPr>
                <w:rFonts w:ascii="Times New Roman" w:hAnsi="Times New Roman" w:cs="Times New Roman"/>
                <w:b/>
                <w:bCs/>
              </w:rPr>
              <w:t>Rozwiązywanie problemów z wykorzystaniem aplikacji komputerowych – opracowywanie tekstu w edytorze tekstu</w:t>
            </w:r>
            <w:bookmarkEnd w:id="6"/>
          </w:p>
        </w:tc>
      </w:tr>
      <w:tr w:rsidR="00DF0D3D" w:rsidRPr="00DF0D3D" w:rsidTr="00DF0D3D"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828" w:type="dxa"/>
            <w:gridSpan w:val="3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F04397" w:rsidRPr="00DF0D3D" w:rsidTr="00DF0D3D">
        <w:trPr>
          <w:gridAfter w:val="1"/>
          <w:wAfter w:w="36" w:type="dxa"/>
        </w:trPr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  <w:gridSpan w:val="2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792" w:type="dxa"/>
            <w:gridSpan w:val="2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F04397" w:rsidRPr="00DF0D3D" w:rsidTr="00DF0D3D">
        <w:trPr>
          <w:gridAfter w:val="1"/>
          <w:wAfter w:w="36" w:type="dxa"/>
          <w:trHeight w:val="6039"/>
        </w:trPr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 xml:space="preserve">tworzy prosty dokument tekstowy; 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stosuje wyróżnienia w tekście, korzystając możliwości zmiany parametrów czcionki;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wykonuje podstawowe operacje na fragmentach tekstu – kopiowanie, wycinanie, wklejanie;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ozdabia tekst gotowymi rysunkami, obiektami z galerii obrazów, stosując wybraną przez siebie metodę;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zapisuje dokument w pliku;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uczestniczy w projekcie grupowym, wykonując proste zadania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i stosuje podstawowe zasady formatowania i redagowania tekstu;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formatuje tekst: ustala atrybuty tekstu (pogrubienie, podkreślenie, przekreślenie, kursywę), sposób wyrównywania tekstu między marginesami, parametry czcionki; 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formatuje rysunek (obiekt) wstawiony do tekstu; zmienia jego rozmiary, oblewa tekstem lub stosuje inny układ rysunku względem tekstu;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gromadzi materiały do wykonania zadania w ramach projektu grupowego i opracowuje zlecone zadania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ogólne możliwości edytorów tekstu i zasady pracy z dokumentem tekstowym;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i stosuje podstawowe zasady redagowania tekstu; dostosowuje formatowanie tekstu do jego przeznaczenia;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stosuje tabulacje, wcięcia, interlinie;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wykorzystuje edytor równań do pisania prostych wzorów;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i stosuje różne sposoby wycinania fragmentu ekranu (np. zdjęcie ekranu, Narzędzie Wycinanie) i stosuje je, aby wyciąć i wkleić do dokumentu tekstowego fragment ekranu;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przygotowuje dokumenty do wykonania zadania w ramach projektu grupowego</w:t>
            </w:r>
          </w:p>
        </w:tc>
        <w:tc>
          <w:tcPr>
            <w:tcW w:w="2828" w:type="dxa"/>
            <w:gridSpan w:val="2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i stosuje metody usprawniające pracę nad tekstem (m.in. stosowanie gotowych szablonów, wbudowanych słowników);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stosuje różne typy tabulatorów, potrafi zmienić ich ustawienia w całym tekście; 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wstawia dowolne wzory, wykorzystując edytor równań;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osadza obraz w dokumencie tekstowym, wstawia obraz do dokumentu tekstowego;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wykonuje trudniejsze zadania szczegółowe podczas realizacji projektu grupowego; wykonuje kolaż ze zdjęć</w:t>
            </w:r>
          </w:p>
        </w:tc>
        <w:tc>
          <w:tcPr>
            <w:tcW w:w="2792" w:type="dxa"/>
            <w:gridSpan w:val="2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samodzielnie wyszukuje opcje menu potrzebne do rozwiązania dowolnego problemu;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przygotowuje profesjonalny tekst – pismo, sprawozdanie, z zachowaniem poznanych zasad redagowania i formatowania tekstów;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pełni funkcje koordynatora podczas realizacji projektu grupowego;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wykorzystać chmurę do wymiany informacji w pracy zespołowej</w:t>
            </w:r>
          </w:p>
        </w:tc>
      </w:tr>
      <w:tr w:rsidR="00F04397" w:rsidRPr="00DF0D3D" w:rsidTr="00DF0D3D">
        <w:trPr>
          <w:gridAfter w:val="1"/>
          <w:wAfter w:w="36" w:type="dxa"/>
          <w:cantSplit/>
          <w:trHeight w:val="594"/>
        </w:trPr>
        <w:tc>
          <w:tcPr>
            <w:tcW w:w="14104" w:type="dxa"/>
            <w:gridSpan w:val="7"/>
            <w:vAlign w:val="center"/>
          </w:tcPr>
          <w:p w:rsidR="00F04397" w:rsidRPr="00DF0D3D" w:rsidRDefault="00F04397" w:rsidP="00977E27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7" w:name="_Toc490137033"/>
            <w:r w:rsidRPr="00DF0D3D">
              <w:rPr>
                <w:rFonts w:ascii="Times New Roman" w:hAnsi="Times New Roman" w:cs="Times New Roman"/>
                <w:b/>
                <w:bCs/>
              </w:rPr>
              <w:t>Rozumienie, analizowanie i rozwiązywanie problemów algorytmicznych</w:t>
            </w:r>
            <w:bookmarkEnd w:id="7"/>
          </w:p>
        </w:tc>
      </w:tr>
      <w:tr w:rsidR="00DF0D3D" w:rsidRPr="00DF0D3D" w:rsidTr="00DF0D3D"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828" w:type="dxa"/>
            <w:gridSpan w:val="3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F04397" w:rsidRPr="00DF0D3D" w:rsidTr="00DF0D3D">
        <w:trPr>
          <w:gridAfter w:val="1"/>
          <w:wAfter w:w="36" w:type="dxa"/>
        </w:trPr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  <w:gridSpan w:val="2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792" w:type="dxa"/>
            <w:gridSpan w:val="2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F04397" w:rsidRPr="00DF0D3D" w:rsidTr="00DF0D3D">
        <w:trPr>
          <w:gridAfter w:val="1"/>
          <w:wAfter w:w="36" w:type="dxa"/>
          <w:trHeight w:val="3134"/>
        </w:trPr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zapisuje prosty algorytm liniowy w postaci listy kroków;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podstawowe zasady prezentacji algorytmów w postaci schematów blokowych (zna podstawowe bloki potrzebne do budowania schematu blokowego);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analizuje gotowy schemat blokowy prostego algorytmu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wyjaśnia pojęcie algorytmu;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określa dane do zadania oraz wyniki i zapisuje prosty algorytm liniowy w postaci listy kroków;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określa sytuacje warunkowe, tj. takie, które wyprowadzają różne wyniki – zależnie od spełnienia narzuconych warunków;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buduje schemat blokowy prostego algorytmu liniowego;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analizuje schemat blokowy algorytmu z rozgałęzieniami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omawia etapy rozwiązywania problemu (zadania);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wie, na czym polega iteracja;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analizuje algorytmy, w których występują powtórzenia i określa, od czego zależy liczba powtórzeń;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buduje schemat blokowy algorytmu z warunkiem prostym</w:t>
            </w:r>
          </w:p>
        </w:tc>
        <w:tc>
          <w:tcPr>
            <w:tcW w:w="2828" w:type="dxa"/>
            <w:gridSpan w:val="2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wyjaśnia pojęcie </w:t>
            </w:r>
            <w:r w:rsidRPr="00DF0D3D">
              <w:rPr>
                <w:rFonts w:ascii="Times New Roman" w:hAnsi="Times New Roman" w:cs="Times New Roman"/>
                <w:i/>
                <w:iCs/>
              </w:rPr>
              <w:t>specyfikacja problemu</w:t>
            </w:r>
            <w:r w:rsidRPr="00DF0D3D">
              <w:rPr>
                <w:rFonts w:ascii="Times New Roman" w:hAnsi="Times New Roman" w:cs="Times New Roman"/>
              </w:rPr>
              <w:t>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prezentuje algorytmy iteracyjne za pomocą listy kroków i schematu blokowego</w:t>
            </w:r>
          </w:p>
        </w:tc>
        <w:tc>
          <w:tcPr>
            <w:tcW w:w="2792" w:type="dxa"/>
            <w:gridSpan w:val="2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samodzielnie napisać specyfikację określonego zadania;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buduje schemat blokowy algorytmu, w którym wystąpią złożone sytuacje warunkowe; 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określa, kiedy może nastąpić zapętlenie w algorytmie iteracyjnym i potrafi rozwiązać ten problem;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buduje schemat blokowy określonego algorytmu iteracyjnego</w:t>
            </w:r>
          </w:p>
        </w:tc>
      </w:tr>
      <w:tr w:rsidR="00F04397" w:rsidRPr="00DF0D3D" w:rsidTr="00DF0D3D">
        <w:trPr>
          <w:gridAfter w:val="1"/>
          <w:wAfter w:w="36" w:type="dxa"/>
          <w:trHeight w:val="611"/>
        </w:trPr>
        <w:tc>
          <w:tcPr>
            <w:tcW w:w="14104" w:type="dxa"/>
            <w:gridSpan w:val="7"/>
            <w:vAlign w:val="center"/>
          </w:tcPr>
          <w:p w:rsidR="00F04397" w:rsidRPr="00DF0D3D" w:rsidRDefault="00F04397" w:rsidP="00977E27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8" w:name="_Toc490137034"/>
            <w:r w:rsidRPr="00DF0D3D">
              <w:rPr>
                <w:rFonts w:ascii="Times New Roman" w:hAnsi="Times New Roman" w:cs="Times New Roman"/>
                <w:b/>
                <w:bCs/>
              </w:rPr>
              <w:t>Programowanie i rozwiązywanie problemów z wykorzystaniem komputera – tworzenie programów komputerowych</w:t>
            </w:r>
            <w:bookmarkEnd w:id="8"/>
          </w:p>
        </w:tc>
      </w:tr>
      <w:tr w:rsidR="00DF0D3D" w:rsidRPr="00DF0D3D" w:rsidTr="00DF0D3D"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828" w:type="dxa"/>
            <w:gridSpan w:val="3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F04397" w:rsidRPr="00DF0D3D" w:rsidTr="00DF0D3D">
        <w:trPr>
          <w:gridAfter w:val="1"/>
          <w:wAfter w:w="36" w:type="dxa"/>
          <w:trHeight w:val="301"/>
        </w:trPr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  <w:gridSpan w:val="2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792" w:type="dxa"/>
            <w:gridSpan w:val="2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F04397" w:rsidRPr="00DF0D3D" w:rsidTr="00DF0D3D">
        <w:trPr>
          <w:gridAfter w:val="1"/>
          <w:wAfter w:w="36" w:type="dxa"/>
          <w:trHeight w:val="2268"/>
        </w:trPr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tworzy proste programy w wybranych języku wizualnym, używając (wskazanego przez nauczyciela) dydaktycznego środowiska programowania (np. </w:t>
            </w:r>
            <w:proofErr w:type="spellStart"/>
            <w:r w:rsidRPr="00DF0D3D">
              <w:rPr>
                <w:rFonts w:ascii="Times New Roman" w:hAnsi="Times New Roman" w:cs="Times New Roman"/>
              </w:rPr>
              <w:t>Logomocja</w:t>
            </w:r>
            <w:proofErr w:type="spellEnd"/>
            <w:r w:rsidRPr="00DF0D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0D3D">
              <w:rPr>
                <w:rFonts w:ascii="Times New Roman" w:hAnsi="Times New Roman" w:cs="Times New Roman"/>
              </w:rPr>
              <w:t>Scratch</w:t>
            </w:r>
            <w:proofErr w:type="spellEnd"/>
            <w:r w:rsidRPr="00DF0D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0D3D">
              <w:rPr>
                <w:rFonts w:ascii="Times New Roman" w:hAnsi="Times New Roman" w:cs="Times New Roman"/>
              </w:rPr>
              <w:t>Baltie</w:t>
            </w:r>
            <w:proofErr w:type="spellEnd"/>
            <w:r w:rsidRPr="00DF0D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tworzy programy, używając podstawowych poleceń, korzystając z wybranego środowiska programowania, 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zapisuje powtarzające się polecenia, stosując odpowiednie instrukcje;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wykonuje proste zadania szczegółowe w projekcie grupowym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wyjaśnia, na czym polega prezentacja algorytmu w postaci programu;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wyjaśnia pojęcia </w:t>
            </w:r>
            <w:r w:rsidRPr="00DF0D3D">
              <w:rPr>
                <w:rFonts w:ascii="Times New Roman" w:hAnsi="Times New Roman" w:cs="Times New Roman"/>
                <w:i/>
              </w:rPr>
              <w:t>program źródłowy</w:t>
            </w:r>
            <w:r w:rsidRPr="00DF0D3D">
              <w:rPr>
                <w:rFonts w:ascii="Times New Roman" w:hAnsi="Times New Roman" w:cs="Times New Roman"/>
              </w:rPr>
              <w:t xml:space="preserve"> i </w:t>
            </w:r>
            <w:r w:rsidRPr="00DF0D3D">
              <w:rPr>
                <w:rFonts w:ascii="Times New Roman" w:hAnsi="Times New Roman" w:cs="Times New Roman"/>
                <w:i/>
              </w:rPr>
              <w:t>program wynikowy</w:t>
            </w:r>
            <w:r w:rsidRPr="00DF0D3D">
              <w:rPr>
                <w:rFonts w:ascii="Times New Roman" w:hAnsi="Times New Roman" w:cs="Times New Roman"/>
              </w:rPr>
              <w:t>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tworzy zmienne i wykonuje na nich proste obliczenia;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realizuje prostą sytuację warunkową i iterację, </w:t>
            </w:r>
            <w:r w:rsidRPr="00DF0D3D">
              <w:rPr>
                <w:rFonts w:ascii="Times New Roman" w:hAnsi="Times New Roman" w:cs="Times New Roman"/>
              </w:rPr>
              <w:lastRenderedPageBreak/>
              <w:t>korzystając z wybranych środowisk programowania (jednego lub kilku);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definiuje i stosuje procedury bez parametrów</w:t>
            </w:r>
          </w:p>
        </w:tc>
        <w:tc>
          <w:tcPr>
            <w:tcW w:w="2828" w:type="dxa"/>
            <w:gridSpan w:val="2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 xml:space="preserve">zna pojęcia: </w:t>
            </w:r>
            <w:r w:rsidRPr="00DF0D3D">
              <w:rPr>
                <w:rFonts w:ascii="Times New Roman" w:hAnsi="Times New Roman" w:cs="Times New Roman"/>
                <w:i/>
                <w:iCs/>
              </w:rPr>
              <w:t>translacja</w:t>
            </w:r>
            <w:r w:rsidRPr="00DF0D3D">
              <w:rPr>
                <w:rFonts w:ascii="Times New Roman" w:hAnsi="Times New Roman" w:cs="Times New Roman"/>
              </w:rPr>
              <w:t xml:space="preserve">, </w:t>
            </w:r>
            <w:r w:rsidRPr="00DF0D3D">
              <w:rPr>
                <w:rFonts w:ascii="Times New Roman" w:hAnsi="Times New Roman" w:cs="Times New Roman"/>
                <w:i/>
                <w:iCs/>
              </w:rPr>
              <w:t>kompilacja</w:t>
            </w:r>
            <w:r w:rsidRPr="00DF0D3D">
              <w:rPr>
                <w:rFonts w:ascii="Times New Roman" w:hAnsi="Times New Roman" w:cs="Times New Roman"/>
              </w:rPr>
              <w:t xml:space="preserve">, </w:t>
            </w:r>
            <w:r w:rsidRPr="00DF0D3D">
              <w:rPr>
                <w:rFonts w:ascii="Times New Roman" w:hAnsi="Times New Roman" w:cs="Times New Roman"/>
                <w:i/>
                <w:iCs/>
              </w:rPr>
              <w:t>interpretacja</w:t>
            </w:r>
            <w:r w:rsidRPr="00DF0D3D">
              <w:rPr>
                <w:rFonts w:ascii="Times New Roman" w:hAnsi="Times New Roman" w:cs="Times New Roman"/>
              </w:rPr>
              <w:t xml:space="preserve">; 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wie, jak są pamiętane wartości zmiennych;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zapisuje algorytmy iteracyjne (w tym pętlę w pętli) i z warunkami (w tym złożonymi), korzystając z wybranych środowisk </w:t>
            </w:r>
            <w:r w:rsidRPr="00DF0D3D">
              <w:rPr>
                <w:rFonts w:ascii="Times New Roman" w:hAnsi="Times New Roman" w:cs="Times New Roman"/>
              </w:rPr>
              <w:lastRenderedPageBreak/>
              <w:t>programowania (jednego lub kilku);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definiuje i stosuje procedury z parametrami;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wykonuje trudniejsze zadania szczegółowe w projekcie grupowym i łączy wykonane zadania szczegółowe w jeden program</w:t>
            </w:r>
          </w:p>
        </w:tc>
        <w:tc>
          <w:tcPr>
            <w:tcW w:w="2792" w:type="dxa"/>
            <w:gridSpan w:val="2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  <w:i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 xml:space="preserve">wyjaśnia zasady programowania i kompilowania; 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odróżnia kompilację od interpretacji;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korzystając z wybranego środowiska programowania, pisze trudniejsze programy z zastosowaniem procedur z parametrami;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bierze udział w konkursach informatycznych z programowania;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pełni funkcję koordynatora w projekcie grupowym</w:t>
            </w:r>
          </w:p>
        </w:tc>
      </w:tr>
      <w:tr w:rsidR="00F04397" w:rsidRPr="00DF0D3D" w:rsidTr="00DF0D3D">
        <w:trPr>
          <w:gridAfter w:val="1"/>
          <w:wAfter w:w="36" w:type="dxa"/>
          <w:cantSplit/>
          <w:trHeight w:val="619"/>
        </w:trPr>
        <w:tc>
          <w:tcPr>
            <w:tcW w:w="14104" w:type="dxa"/>
            <w:gridSpan w:val="7"/>
            <w:vAlign w:val="center"/>
          </w:tcPr>
          <w:p w:rsidR="00F04397" w:rsidRPr="00DF0D3D" w:rsidRDefault="00F04397" w:rsidP="00977E27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9" w:name="_Toc490137036"/>
            <w:r w:rsidRPr="00DF0D3D">
              <w:rPr>
                <w:rFonts w:ascii="Times New Roman" w:hAnsi="Times New Roman" w:cs="Times New Roman"/>
                <w:b/>
                <w:bCs/>
              </w:rPr>
              <w:lastRenderedPageBreak/>
              <w:t>Rozwiązywanie problemów z wykorzystaniem aplikacji komputerowych – obliczenia w arkuszu kalkulacyjnym</w:t>
            </w:r>
            <w:bookmarkEnd w:id="9"/>
          </w:p>
        </w:tc>
      </w:tr>
      <w:tr w:rsidR="00DF0D3D" w:rsidRPr="00DF0D3D" w:rsidTr="00DF0D3D"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828" w:type="dxa"/>
            <w:gridSpan w:val="3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F04397" w:rsidRPr="00DF0D3D" w:rsidTr="00DF0D3D">
        <w:trPr>
          <w:gridAfter w:val="1"/>
          <w:wAfter w:w="36" w:type="dxa"/>
        </w:trPr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  <w:gridSpan w:val="2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792" w:type="dxa"/>
            <w:gridSpan w:val="2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F04397" w:rsidRPr="00DF0D3D" w:rsidTr="00DF0D3D">
        <w:trPr>
          <w:gridAfter w:val="1"/>
          <w:wAfter w:w="36" w:type="dxa"/>
          <w:trHeight w:val="3841"/>
        </w:trPr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zastosowania arkusza kalkulacyjnego i omawia budowę dokumentu arkusza;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pisze formułę wykonującą jedno z czterech podstawowych działań arytmetycznych (dodawanie, odejmowanie, mnożenie, dzielenie);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zastosować kopiowanie i wklejanie formuł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i stosuje zasadę adresowania względnego;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tworzyć formuły wykonujące bardziej zaawansowane obliczenia;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stosuje funkcje arkusza kalkulacyjnego, tj.: SUMA, ŚREDNIA; 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modyfikuje tabele w celu usprawnienia obliczeń, m.in.: wstawia i usuwa wiersze (kolumny); zmienia szerokość kolumn i wysokość wierszy tabeli; wie, jak wprowadzić do komórek długie teksty i duże liczby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prawidłowo zaprojektować tabelę arkusza kalkulacyjnego (m.in.: wprowadza opisy do tabeli, formatuje komórki arkusza; ustala format danych, dostosowując go do wprowadzanych informacji);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rozróżnia zasady adresowania względnego i bezwzględnego;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stosuje arkusz do kalkulacji wydatków i innych obliczeń; dostosowuje odpowiednio rodzaj adresowania</w:t>
            </w:r>
          </w:p>
        </w:tc>
        <w:tc>
          <w:tcPr>
            <w:tcW w:w="2828" w:type="dxa"/>
            <w:gridSpan w:val="2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potrafi układać rozbudowane formuły z zastosowaniem funkcji JEŻELI; 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samodzielnie zastosować adres bezwzględny, aby ułatwić obliczenia</w:t>
            </w:r>
          </w:p>
        </w:tc>
        <w:tc>
          <w:tcPr>
            <w:tcW w:w="2792" w:type="dxa"/>
            <w:gridSpan w:val="2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działanie i zastosowanie wielu funkcji dostępnych w arkuszu kalkulacyjnym;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samodzielnie wyszukuje opcje menu potrzebne do rozwiązania określonego problemu;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projektuje samodzielnie tabelę arkusza z zachowaniem poznanych zasad wykonywania obliczeń w arkuszu kalkulacyjnym</w:t>
            </w:r>
          </w:p>
        </w:tc>
      </w:tr>
      <w:tr w:rsidR="00F04397" w:rsidRPr="00DF0D3D" w:rsidTr="00DF0D3D">
        <w:trPr>
          <w:gridAfter w:val="2"/>
          <w:wAfter w:w="70" w:type="dxa"/>
          <w:cantSplit/>
          <w:trHeight w:val="524"/>
        </w:trPr>
        <w:tc>
          <w:tcPr>
            <w:tcW w:w="14070" w:type="dxa"/>
            <w:gridSpan w:val="6"/>
            <w:vAlign w:val="center"/>
          </w:tcPr>
          <w:p w:rsidR="00F04397" w:rsidRPr="00DF0D3D" w:rsidRDefault="00F04397" w:rsidP="00977E27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br w:type="page"/>
            </w:r>
            <w:bookmarkStart w:id="10" w:name="_Toc490137038"/>
            <w:r w:rsidRPr="00DF0D3D">
              <w:rPr>
                <w:rFonts w:ascii="Times New Roman" w:hAnsi="Times New Roman" w:cs="Times New Roman"/>
                <w:b/>
                <w:bCs/>
              </w:rPr>
              <w:t>Posługiwanie się komputerem i sieciami komputerowymi – wyszukiwanie informacji i komunikowania się z wykorzystaniem Internetu</w:t>
            </w:r>
            <w:bookmarkEnd w:id="10"/>
          </w:p>
        </w:tc>
      </w:tr>
      <w:tr w:rsidR="00DF0D3D" w:rsidRPr="00DF0D3D" w:rsidTr="00FE1F44"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828" w:type="dxa"/>
            <w:gridSpan w:val="3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F04397" w:rsidRPr="00DF0D3D" w:rsidTr="00DF0D3D">
        <w:trPr>
          <w:gridAfter w:val="2"/>
          <w:wAfter w:w="70" w:type="dxa"/>
        </w:trPr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  <w:gridSpan w:val="2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75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F04397" w:rsidRPr="00DF0D3D" w:rsidTr="00DF0D3D">
        <w:trPr>
          <w:gridAfter w:val="2"/>
          <w:wAfter w:w="70" w:type="dxa"/>
          <w:trHeight w:val="3062"/>
        </w:trPr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wymienia kilka zastosowań Internetu;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otwiera stronę o podanym adresie;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wyszukuje w Internecie informacje według prostego hasła;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porusza się po stronie WWW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podstawowe zasady pracy w szkolnej (lokalnej) sieci komputerowej;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zna pojęcia: </w:t>
            </w:r>
            <w:r w:rsidRPr="00DF0D3D">
              <w:rPr>
                <w:rFonts w:ascii="Times New Roman" w:hAnsi="Times New Roman" w:cs="Times New Roman"/>
                <w:i/>
                <w:iCs/>
              </w:rPr>
              <w:t>Internet</w:t>
            </w:r>
            <w:r w:rsidRPr="00DF0D3D">
              <w:rPr>
                <w:rFonts w:ascii="Times New Roman" w:hAnsi="Times New Roman" w:cs="Times New Roman"/>
              </w:rPr>
              <w:t xml:space="preserve">, </w:t>
            </w:r>
            <w:r w:rsidRPr="00DF0D3D">
              <w:rPr>
                <w:rFonts w:ascii="Times New Roman" w:hAnsi="Times New Roman" w:cs="Times New Roman"/>
                <w:i/>
                <w:iCs/>
              </w:rPr>
              <w:t>strona</w:t>
            </w:r>
            <w:r w:rsidRPr="00DF0D3D">
              <w:rPr>
                <w:rFonts w:ascii="Times New Roman" w:hAnsi="Times New Roman" w:cs="Times New Roman"/>
              </w:rPr>
              <w:t xml:space="preserve"> </w:t>
            </w:r>
            <w:r w:rsidRPr="00DF0D3D">
              <w:rPr>
                <w:rFonts w:ascii="Times New Roman" w:hAnsi="Times New Roman" w:cs="Times New Roman"/>
                <w:i/>
                <w:iCs/>
              </w:rPr>
              <w:t>internetowa</w:t>
            </w:r>
            <w:r w:rsidRPr="00DF0D3D">
              <w:rPr>
                <w:rFonts w:ascii="Times New Roman" w:hAnsi="Times New Roman" w:cs="Times New Roman"/>
              </w:rPr>
              <w:t xml:space="preserve">, </w:t>
            </w:r>
            <w:r w:rsidRPr="00DF0D3D">
              <w:rPr>
                <w:rFonts w:ascii="Times New Roman" w:hAnsi="Times New Roman" w:cs="Times New Roman"/>
                <w:i/>
                <w:iCs/>
              </w:rPr>
              <w:t>WWW</w:t>
            </w:r>
            <w:r w:rsidRPr="00DF0D3D">
              <w:rPr>
                <w:rFonts w:ascii="Times New Roman" w:hAnsi="Times New Roman" w:cs="Times New Roman"/>
              </w:rPr>
              <w:t xml:space="preserve">; 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omawia wybrane usługi internetowe;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wyszukiwać informacje w Internecie: korzysta z wyszukiwarek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wymienia zalety łączenia komputerów w sieć;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zna pojęcia: </w:t>
            </w:r>
            <w:r w:rsidRPr="00DF0D3D">
              <w:rPr>
                <w:rFonts w:ascii="Times New Roman" w:hAnsi="Times New Roman" w:cs="Times New Roman"/>
                <w:i/>
                <w:iCs/>
              </w:rPr>
              <w:t>witryna</w:t>
            </w:r>
            <w:r w:rsidRPr="00DF0D3D">
              <w:rPr>
                <w:rFonts w:ascii="Times New Roman" w:hAnsi="Times New Roman" w:cs="Times New Roman"/>
              </w:rPr>
              <w:t xml:space="preserve">, </w:t>
            </w:r>
            <w:r w:rsidRPr="00DF0D3D">
              <w:rPr>
                <w:rFonts w:ascii="Times New Roman" w:hAnsi="Times New Roman" w:cs="Times New Roman"/>
                <w:i/>
                <w:iCs/>
              </w:rPr>
              <w:t>strona</w:t>
            </w:r>
            <w:r w:rsidRPr="00DF0D3D">
              <w:rPr>
                <w:rFonts w:ascii="Times New Roman" w:hAnsi="Times New Roman" w:cs="Times New Roman"/>
              </w:rPr>
              <w:t xml:space="preserve"> </w:t>
            </w:r>
            <w:r w:rsidRPr="00DF0D3D">
              <w:rPr>
                <w:rFonts w:ascii="Times New Roman" w:hAnsi="Times New Roman" w:cs="Times New Roman"/>
                <w:i/>
                <w:iCs/>
              </w:rPr>
              <w:t>główna</w:t>
            </w:r>
            <w:r w:rsidRPr="00DF0D3D">
              <w:rPr>
                <w:rFonts w:ascii="Times New Roman" w:hAnsi="Times New Roman" w:cs="Times New Roman"/>
              </w:rPr>
              <w:t xml:space="preserve">, </w:t>
            </w:r>
            <w:r w:rsidRPr="00DF0D3D">
              <w:rPr>
                <w:rFonts w:ascii="Times New Roman" w:hAnsi="Times New Roman" w:cs="Times New Roman"/>
                <w:i/>
                <w:iCs/>
              </w:rPr>
              <w:t>serwer internetowy</w:t>
            </w:r>
            <w:r w:rsidRPr="00DF0D3D">
              <w:rPr>
                <w:rFonts w:ascii="Times New Roman" w:hAnsi="Times New Roman" w:cs="Times New Roman"/>
              </w:rPr>
              <w:t xml:space="preserve">, </w:t>
            </w:r>
            <w:r w:rsidRPr="00DF0D3D">
              <w:rPr>
                <w:rFonts w:ascii="Times New Roman" w:hAnsi="Times New Roman" w:cs="Times New Roman"/>
                <w:i/>
                <w:iCs/>
              </w:rPr>
              <w:t>hiperłącze</w:t>
            </w:r>
            <w:r w:rsidRPr="00DF0D3D">
              <w:rPr>
                <w:rFonts w:ascii="Times New Roman" w:hAnsi="Times New Roman" w:cs="Times New Roman"/>
              </w:rPr>
              <w:t xml:space="preserve">, </w:t>
            </w:r>
            <w:r w:rsidRPr="00DF0D3D">
              <w:rPr>
                <w:rFonts w:ascii="Times New Roman" w:hAnsi="Times New Roman" w:cs="Times New Roman"/>
                <w:i/>
                <w:iCs/>
              </w:rPr>
              <w:t>hipertekst</w:t>
            </w:r>
            <w:r w:rsidRPr="00DF0D3D">
              <w:rPr>
                <w:rFonts w:ascii="Times New Roman" w:hAnsi="Times New Roman" w:cs="Times New Roman"/>
              </w:rPr>
              <w:t>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potrafi wyszukiwać informacje w Internecie: korzysta z katalogów stron WWW; 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wyszukuje informacje w internetowych zasobach danych</w:t>
            </w:r>
          </w:p>
        </w:tc>
        <w:tc>
          <w:tcPr>
            <w:tcW w:w="2828" w:type="dxa"/>
            <w:gridSpan w:val="2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opisuje sieci lokalne i globalne oraz podstawowe klasy sieci; potrafi udostępniać zasoby, np. foldery;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omówić schemat sieci szkolnej i domowej;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wie, jak uzyskać dostęp do Internetu;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zastosować różne narzędzia do wyszukiwania informacji; stosuje złożony sposób wyszukiwania;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porządkuje najczęściej odwiedzane strony</w:t>
            </w:r>
          </w:p>
        </w:tc>
        <w:tc>
          <w:tcPr>
            <w:tcW w:w="275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formułować własne wnioski i spostrzeżenia dotyczące rozwoju Internetu, jego znaczenia dla różnych dziedzin gospodarki i dla własnego rozwoju;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właściwie zawęzić obszar poszukiwań, aby szybko odszukać informacje</w:t>
            </w:r>
          </w:p>
        </w:tc>
      </w:tr>
      <w:tr w:rsidR="00F04397" w:rsidRPr="00DF0D3D" w:rsidTr="00DF0D3D">
        <w:trPr>
          <w:gridAfter w:val="2"/>
          <w:wAfter w:w="70" w:type="dxa"/>
          <w:trHeight w:val="2769"/>
        </w:trPr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redaguje i wysyła list elektroniczny, korzystając z podstawowych zasad netykiety;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skorzystać z wybranych form komunikacji, np. z komunikatora, stosując zasady netykiety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dołącza załączniki do listu; korzysta z książki adresowej; zna i stosuje zasady netykiety pocztowej;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sposoby komunikowania się za pomocą Internetu, m.in.: komunikatory i czaty, fora dyskusyjne, portale społecznościowe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dba o formę listu i jego pojemność; ozdabia listy, załączając rysunek, dodaje tło; stosuje podpis automatyczny; zakłada książkę adresową;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podaje i omawia przykłady usług internetowych oraz różnych form komunikacji; omawia m.in.: komunikatory i </w:t>
            </w:r>
            <w:r w:rsidRPr="00DF0D3D">
              <w:rPr>
                <w:rFonts w:ascii="Times New Roman" w:hAnsi="Times New Roman" w:cs="Times New Roman"/>
              </w:rPr>
              <w:lastRenderedPageBreak/>
              <w:t>czaty, fora dyskusyjne, portale społecznościowe</w:t>
            </w:r>
          </w:p>
        </w:tc>
        <w:tc>
          <w:tcPr>
            <w:tcW w:w="2828" w:type="dxa"/>
            <w:gridSpan w:val="2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uczestniczy w dyskusji na wybranym forum dyskusyjnym, stosując zasady netykiety;</w:t>
            </w:r>
          </w:p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omawia wybrane usługi internetowe (m.in.: nauka i praca w Internecie, książki, czasopisma, muzea, banki, zakupy i aukcje, podróże, rozrywka), uwzględniając </w:t>
            </w:r>
            <w:r w:rsidRPr="00DF0D3D">
              <w:rPr>
                <w:rFonts w:ascii="Times New Roman" w:hAnsi="Times New Roman" w:cs="Times New Roman"/>
              </w:rPr>
              <w:lastRenderedPageBreak/>
              <w:t>zasady korzystania z tych usług</w:t>
            </w:r>
          </w:p>
        </w:tc>
        <w:tc>
          <w:tcPr>
            <w:tcW w:w="275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korzystając z Internetu i innych źródeł, wyszukuje informacje o najnowszych osiągnięciach w dziedzinie e-usług i różnych form komunikacji i wymiany informacji</w:t>
            </w:r>
          </w:p>
        </w:tc>
      </w:tr>
      <w:tr w:rsidR="00F04397" w:rsidRPr="00DF0D3D" w:rsidTr="00DF0D3D">
        <w:trPr>
          <w:gridAfter w:val="2"/>
          <w:wAfter w:w="70" w:type="dxa"/>
          <w:trHeight w:val="1558"/>
        </w:trPr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zna zagrożenia i ostrzeżenia dotyczące korzystania z komunikacji za pomocą Internetu; zdaje sobie sprawę z anonimowości kontaktów w Sieci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stosuje przepisy prawa związane z pobieraniem materiałów z Internetu; zdaje sobie sprawę z konieczności racjonalnego gospodarowania czasem spędzonym w Sieci</w:t>
            </w:r>
          </w:p>
        </w:tc>
        <w:tc>
          <w:tcPr>
            <w:tcW w:w="282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podstawowe przepisy dotyczące korzystania z e-usług</w:t>
            </w:r>
          </w:p>
        </w:tc>
        <w:tc>
          <w:tcPr>
            <w:tcW w:w="2828" w:type="dxa"/>
            <w:gridSpan w:val="2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na przykładach uzasadnia zalety i zagrożenia wynikające z pojawienia się Internetu</w:t>
            </w:r>
          </w:p>
        </w:tc>
        <w:tc>
          <w:tcPr>
            <w:tcW w:w="2758" w:type="dxa"/>
          </w:tcPr>
          <w:p w:rsidR="00F04397" w:rsidRPr="00DF0D3D" w:rsidRDefault="00F04397" w:rsidP="00F04397">
            <w:pPr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przedstawić własne wnioski z analizy zalet i wad uzależniania różnych dziedzin życia od Internetu</w:t>
            </w:r>
          </w:p>
        </w:tc>
      </w:tr>
    </w:tbl>
    <w:p w:rsidR="001F5015" w:rsidRPr="00DF0D3D" w:rsidRDefault="001F5015" w:rsidP="001F5015">
      <w:pPr>
        <w:rPr>
          <w:rFonts w:ascii="Times New Roman" w:hAnsi="Times New Roman" w:cs="Times New Roman"/>
        </w:rPr>
      </w:pPr>
    </w:p>
    <w:p w:rsidR="00F04397" w:rsidRPr="00DF0D3D" w:rsidRDefault="00F04397" w:rsidP="00F0439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F0D3D">
        <w:rPr>
          <w:rFonts w:ascii="Times New Roman" w:hAnsi="Times New Roman" w:cs="Times New Roman"/>
          <w:b/>
        </w:rPr>
        <w:t>Klasa VIII</w:t>
      </w:r>
    </w:p>
    <w:p w:rsidR="00F04397" w:rsidRPr="00DF0D3D" w:rsidRDefault="00F04397" w:rsidP="00F04397">
      <w:pPr>
        <w:tabs>
          <w:tab w:val="left" w:pos="4535"/>
        </w:tabs>
        <w:spacing w:before="60" w:after="60"/>
        <w:rPr>
          <w:rFonts w:ascii="Times New Roman" w:hAnsi="Times New Roman" w:cs="Times New Roman"/>
        </w:rPr>
      </w:pP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  <w:gridCol w:w="36"/>
      </w:tblGrid>
      <w:tr w:rsidR="00F04397" w:rsidRPr="00DF0D3D" w:rsidTr="00DF0D3D">
        <w:trPr>
          <w:gridAfter w:val="1"/>
          <w:wAfter w:w="36" w:type="dxa"/>
          <w:cantSplit/>
          <w:trHeight w:val="491"/>
        </w:trPr>
        <w:tc>
          <w:tcPr>
            <w:tcW w:w="14104" w:type="dxa"/>
            <w:gridSpan w:val="5"/>
            <w:vAlign w:val="center"/>
          </w:tcPr>
          <w:p w:rsidR="00F04397" w:rsidRPr="00DF0D3D" w:rsidRDefault="00F04397" w:rsidP="00977E27">
            <w:pPr>
              <w:pStyle w:val="Nagwek2"/>
              <w:spacing w:before="120" w:after="120"/>
              <w:ind w:left="1077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bookmarkStart w:id="11" w:name="_Toc522702821"/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Rozwiązywanie problemów z wykorzystaniem aplikacji komputerowych – opracowywanie tekstu w edytorze tekstu</w:t>
            </w:r>
            <w:bookmarkEnd w:id="11"/>
          </w:p>
        </w:tc>
      </w:tr>
      <w:tr w:rsidR="00DF0D3D" w:rsidRPr="00DF0D3D" w:rsidTr="00DF0D3D"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F04397" w:rsidRPr="00DF0D3D" w:rsidTr="00DF0D3D">
        <w:trPr>
          <w:gridAfter w:val="1"/>
          <w:wAfter w:w="36" w:type="dxa"/>
          <w:trHeight w:val="377"/>
        </w:trPr>
        <w:tc>
          <w:tcPr>
            <w:tcW w:w="2828" w:type="dxa"/>
          </w:tcPr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792" w:type="dxa"/>
          </w:tcPr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F04397" w:rsidRPr="00DF0D3D" w:rsidTr="00DF0D3D">
        <w:trPr>
          <w:gridAfter w:val="1"/>
          <w:wAfter w:w="36" w:type="dxa"/>
          <w:trHeight w:val="4881"/>
        </w:trPr>
        <w:tc>
          <w:tcPr>
            <w:tcW w:w="2828" w:type="dxa"/>
          </w:tcPr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 xml:space="preserve">formatuje tekst: ustala atrybuty tekstu (pogrubienie, podkreślenie, przekreślenie, kursywę), sposób wyrównywania tekstu między marginesami, parametry czcionki; </w:t>
            </w:r>
          </w:p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formatuje rysunek (obiekt) wstawiony do tekstu; zmienia jego rozmiary, oblewa tekstem lub stosuje inny układ rysunku względem tekstu; </w:t>
            </w:r>
          </w:p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DF0D3D">
              <w:rPr>
                <w:rFonts w:ascii="Times New Roman" w:hAnsi="Times New Roman" w:cs="Times New Roman"/>
              </w:rPr>
              <w:t>zapisuje dokument tekstowy w pliku;</w:t>
            </w:r>
          </w:p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uczestniczy w projekcie grupowym, wykonując proste zadania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i stosuje podstawowe zasady redagowania tekstu; dostosowuje formatowanie tekstu do jego przeznaczenia;</w:t>
            </w:r>
          </w:p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stosuje interlinie i wcięcia;</w:t>
            </w:r>
          </w:p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stosuje automatyczną numerację i wypunktowanie;</w:t>
            </w:r>
          </w:p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zastosować dolny i górny do pisania wzorów;</w:t>
            </w:r>
          </w:p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wstawia tabelę i wykonuje podstawowe operacje na jej komórkach;</w:t>
            </w:r>
          </w:p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gromadzi materiały do wykonania zadania w ramach projektu grupowego; opracowuje zlecone zadania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stosuje tabulatory domyślne i specjalne;</w:t>
            </w:r>
          </w:p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wykorzystuje możliwości automatycznego wyszukiwania i zamiany znaków; </w:t>
            </w:r>
          </w:p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wykorzystuje edytor równań do pisania prostych wzorów;</w:t>
            </w:r>
          </w:p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podstawowe zasady pracy z tekstem wielostronicowym (redaguje nagłówek, stopkę wstawia numery stron);</w:t>
            </w:r>
          </w:p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podzielić tekst na kolumny;</w:t>
            </w:r>
          </w:p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drukuje dokumenty tekstowe, dobierając odpowiednie parametry drukowania;</w:t>
            </w:r>
          </w:p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przygotowuje dokumenty do wykonania zadania w ramach projektu grupowego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stosuje różne typy tabulatorów, potrafi zmienić ich ustawienia w całym tekście; </w:t>
            </w:r>
          </w:p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wyjaśnia na przykładach różnicę w stosowaniu wcięć i tabulatorów;</w:t>
            </w:r>
          </w:p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stosuje odpowiednio spacje nierozdzielające; </w:t>
            </w:r>
          </w:p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wstawia dowolne wzory, wykorzystując edytor równań;</w:t>
            </w:r>
          </w:p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stosuje podział strony;</w:t>
            </w:r>
          </w:p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stosuje przypisy;</w:t>
            </w:r>
          </w:p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wie, jak sprawdzić z ilu znaków składa się dokument;</w:t>
            </w:r>
          </w:p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wykonuje trudniejsze zadania szczegółowe podczas realizacji projektu grupowego</w:t>
            </w:r>
          </w:p>
        </w:tc>
        <w:tc>
          <w:tcPr>
            <w:tcW w:w="2792" w:type="dxa"/>
          </w:tcPr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samodzielnie wyszukuje opcje menu potrzebne do rozwiązania dowolnego problemu;</w:t>
            </w:r>
          </w:p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przygotowuje profesjonalny tekst – pismo, sprawozdanie, z zachowaniem poznanych zasad redagowania i formatowania tekstów;</w:t>
            </w:r>
          </w:p>
          <w:p w:rsidR="00F04397" w:rsidRPr="00DF0D3D" w:rsidRDefault="00F04397" w:rsidP="00FE1F44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wykorzystać chmurę do wymiany informacji w pracy zespołowej</w:t>
            </w:r>
          </w:p>
        </w:tc>
      </w:tr>
    </w:tbl>
    <w:p w:rsidR="00F04397" w:rsidRPr="00DF0D3D" w:rsidRDefault="00F04397" w:rsidP="00F04397">
      <w:pPr>
        <w:rPr>
          <w:rFonts w:ascii="Times New Roman" w:hAnsi="Times New Roman" w:cs="Times New Roman"/>
        </w:rPr>
      </w:pPr>
    </w:p>
    <w:p w:rsidR="00F04397" w:rsidRPr="00DF0D3D" w:rsidRDefault="00F04397" w:rsidP="00F04397">
      <w:pPr>
        <w:tabs>
          <w:tab w:val="left" w:pos="4535"/>
        </w:tabs>
        <w:spacing w:before="60" w:after="60"/>
        <w:rPr>
          <w:rFonts w:ascii="Times New Roman" w:hAnsi="Times New Roman" w:cs="Times New Roman"/>
        </w:rPr>
      </w:pP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  <w:gridCol w:w="36"/>
      </w:tblGrid>
      <w:tr w:rsidR="00F04397" w:rsidRPr="00DF0D3D" w:rsidTr="00DF0D3D">
        <w:trPr>
          <w:gridAfter w:val="1"/>
          <w:wAfter w:w="36" w:type="dxa"/>
          <w:cantSplit/>
          <w:trHeight w:val="553"/>
        </w:trPr>
        <w:tc>
          <w:tcPr>
            <w:tcW w:w="14104" w:type="dxa"/>
            <w:gridSpan w:val="5"/>
            <w:vAlign w:val="center"/>
          </w:tcPr>
          <w:p w:rsidR="00F04397" w:rsidRPr="00DF0D3D" w:rsidRDefault="00F04397" w:rsidP="00977E27">
            <w:pPr>
              <w:pStyle w:val="Nagwek2"/>
              <w:spacing w:before="120" w:after="120"/>
              <w:ind w:left="1077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bookmarkStart w:id="12" w:name="_Toc522702823"/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Rozumienie, analizowanie i rozwiązywanie problemów algorytmicznych</w:t>
            </w:r>
            <w:bookmarkEnd w:id="12"/>
          </w:p>
        </w:tc>
      </w:tr>
      <w:tr w:rsidR="00DF0D3D" w:rsidRPr="00DF0D3D" w:rsidTr="00DF0D3D"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F04397" w:rsidRPr="00DF0D3D" w:rsidTr="00DF0D3D">
        <w:trPr>
          <w:gridAfter w:val="1"/>
          <w:wAfter w:w="36" w:type="dxa"/>
        </w:trPr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792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F04397" w:rsidRPr="00DF0D3D" w:rsidTr="00DF0D3D">
        <w:trPr>
          <w:gridAfter w:val="1"/>
          <w:wAfter w:w="36" w:type="dxa"/>
          <w:trHeight w:val="2866"/>
        </w:trPr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  <w:strike/>
                <w:color w:val="00B050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omawia wybrany algorytm, korzystając z pomocy dydaktycznych, np. algorytm znajdowania wybranego elementu w zbiorze nieuporządkowanym, na przykładzie wyboru największej liczby spośród pięciu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prezentuje wybrany algorytm, korzystając z oprogramowania edukacyjnego;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opisuje algorytmy na liczbach naturalnych: bada podzielność liczb;</w:t>
            </w:r>
          </w:p>
          <w:p w:rsidR="00F04397" w:rsidRPr="00DF0D3D" w:rsidRDefault="00F04397" w:rsidP="00FE1F44">
            <w:pPr>
              <w:spacing w:before="60" w:after="60"/>
              <w:ind w:left="23"/>
              <w:rPr>
                <w:rFonts w:ascii="Times New Roman" w:hAnsi="Times New Roman" w:cs="Times New Roman"/>
                <w:strike/>
              </w:rPr>
            </w:pPr>
            <w:r w:rsidRPr="00DF0D3D">
              <w:rPr>
                <w:rFonts w:ascii="Times New Roman" w:hAnsi="Times New Roman" w:cs="Times New Roman"/>
              </w:rPr>
              <w:t>stosuje algorytm poszukiwania przez połowienie w zabawie w zgadywanie liczby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opisuje algorytmy na liczbach naturalnych: przedstawia działanie algorytmu Euklidesa w wersji z odejmowaniem; analizuje listę kroków i schemat blokowy;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opisuje algorytm znajdowania wybranego elementu w zbiorze nieuporządkowanym na przykładzie wyboru największej liczby spośród </w:t>
            </w:r>
            <w:r w:rsidRPr="00DF0D3D">
              <w:rPr>
                <w:rFonts w:ascii="Times New Roman" w:hAnsi="Times New Roman" w:cs="Times New Roman"/>
                <w:i/>
                <w:iCs/>
              </w:rPr>
              <w:t xml:space="preserve">n </w:t>
            </w:r>
            <w:r w:rsidRPr="00DF0D3D">
              <w:rPr>
                <w:rFonts w:ascii="Times New Roman" w:hAnsi="Times New Roman" w:cs="Times New Roman"/>
              </w:rPr>
              <w:t>liczb – stosuje przeszukiwanie liniowe; analizuje listę kroków i schemat blokowy;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omawia algorytm porządkowania elementów w zbiorze metodą przez wybieranie; 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korzysta z pomocy dydaktycznych lub dostępnego oprogramowania do demonstracji działania wybranych algorytmów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opisuje algorytmy na liczbach naturalnych: wyodrębnia cyfr danej liczby, przedstawia działanie algorytmu Euklidesa w wersji z dzieleniem; analizuje listę kroków i schemat blokowy;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opisuje algorytm znajdowania danego elementu w zbiorze nieuporządkowanym i algorytm znajdowania wybranego elementu w zbiorze uporządkowanym (stosuje algorytm poszukiwania przez połowienie);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omawia algorytm porządkowania elementów w zbiorze metodą przez zliczanie;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  <w:strike/>
              </w:rPr>
            </w:pPr>
            <w:r w:rsidRPr="00DF0D3D">
              <w:rPr>
                <w:rFonts w:ascii="Times New Roman" w:hAnsi="Times New Roman" w:cs="Times New Roman"/>
              </w:rPr>
              <w:t>zapisuje jeden wybrany algorytm w postaci listy kroków lub przedstawia w postaci schematu blokowego</w:t>
            </w:r>
          </w:p>
        </w:tc>
        <w:tc>
          <w:tcPr>
            <w:tcW w:w="2792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zapisuje trudniejsze algorytmy w postaci listy kroków i przedstawia je w postaci schematu blokowego</w:t>
            </w:r>
          </w:p>
        </w:tc>
      </w:tr>
    </w:tbl>
    <w:p w:rsidR="00F04397" w:rsidRPr="00DF0D3D" w:rsidRDefault="00F04397" w:rsidP="00F04397">
      <w:pPr>
        <w:rPr>
          <w:rFonts w:ascii="Times New Roman" w:hAnsi="Times New Roman" w:cs="Times New Roman"/>
        </w:rPr>
      </w:pPr>
      <w:r w:rsidRPr="00DF0D3D">
        <w:rPr>
          <w:rFonts w:ascii="Times New Roman" w:hAnsi="Times New Roman" w:cs="Times New Roman"/>
        </w:rPr>
        <w:br w:type="page"/>
      </w:r>
    </w:p>
    <w:p w:rsidR="00F04397" w:rsidRPr="00DF0D3D" w:rsidRDefault="00F04397" w:rsidP="00F04397">
      <w:pPr>
        <w:spacing w:before="60" w:after="60"/>
        <w:rPr>
          <w:rFonts w:ascii="Times New Roman" w:hAnsi="Times New Roman" w:cs="Times New Roman"/>
        </w:rPr>
      </w:pP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  <w:gridCol w:w="36"/>
      </w:tblGrid>
      <w:tr w:rsidR="00F04397" w:rsidRPr="00DF0D3D" w:rsidTr="00DF0D3D">
        <w:trPr>
          <w:gridAfter w:val="1"/>
          <w:wAfter w:w="36" w:type="dxa"/>
          <w:trHeight w:val="611"/>
        </w:trPr>
        <w:tc>
          <w:tcPr>
            <w:tcW w:w="14104" w:type="dxa"/>
            <w:gridSpan w:val="5"/>
            <w:vAlign w:val="center"/>
          </w:tcPr>
          <w:p w:rsidR="00F04397" w:rsidRPr="00DF0D3D" w:rsidRDefault="00F04397" w:rsidP="00977E27">
            <w:pPr>
              <w:pStyle w:val="Nagwek2"/>
              <w:spacing w:before="120" w:after="120"/>
              <w:ind w:left="107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3" w:name="_Toc522702824"/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Programowanie i rozwiązywanie problemów z wykorzystaniem komputera – tworzenie programów komputerowych</w:t>
            </w:r>
            <w:bookmarkEnd w:id="13"/>
          </w:p>
        </w:tc>
      </w:tr>
      <w:tr w:rsidR="00DF0D3D" w:rsidRPr="00DF0D3D" w:rsidTr="00DF0D3D"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828" w:type="dxa"/>
            <w:gridSpan w:val="2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F04397" w:rsidRPr="00DF0D3D" w:rsidTr="00DF0D3D">
        <w:trPr>
          <w:gridAfter w:val="1"/>
          <w:wAfter w:w="36" w:type="dxa"/>
          <w:trHeight w:val="301"/>
        </w:trPr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792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F04397" w:rsidRPr="00DF0D3D" w:rsidTr="00DF0D3D">
        <w:trPr>
          <w:gridAfter w:val="1"/>
          <w:wAfter w:w="36" w:type="dxa"/>
          <w:trHeight w:val="1416"/>
        </w:trPr>
        <w:tc>
          <w:tcPr>
            <w:tcW w:w="2828" w:type="dxa"/>
          </w:tcPr>
          <w:p w:rsidR="00F04397" w:rsidRPr="00DF0D3D" w:rsidRDefault="00F04397" w:rsidP="00FE1F4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tworzy prosty program w wybranym języku wysokiego poziomu (C++, </w:t>
            </w:r>
            <w:proofErr w:type="spellStart"/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Python</w:t>
            </w:r>
            <w:proofErr w:type="spellEnd"/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wyświetlający napis na ekranie;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uruchomić utworzony program i wyprowadzić wyniki na ekran;</w:t>
            </w:r>
          </w:p>
          <w:p w:rsidR="00F04397" w:rsidRPr="00DF0D3D" w:rsidRDefault="00F04397" w:rsidP="00FE1F4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korzystając z podręcznika, tworzy i testuje programy w wybranym dydaktycznym środowisku programowania (</w:t>
            </w:r>
            <w:proofErr w:type="spellStart"/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Baltie</w:t>
            </w:r>
            <w:proofErr w:type="spellEnd"/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Scratch</w:t>
            </w:r>
            <w:proofErr w:type="spellEnd"/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), w tym realizujące proste algorytmy.np. wyboru większej z dwóch liczb; stosuje w programach zmienne;</w:t>
            </w:r>
          </w:p>
          <w:p w:rsidR="00F04397" w:rsidRPr="00DF0D3D" w:rsidRDefault="00F04397" w:rsidP="00FE1F4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korzystając z podręcznika, analizuje proste programy zapisane w wybranym języku programowania (C++, </w:t>
            </w:r>
            <w:proofErr w:type="spellStart"/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Python</w:t>
            </w:r>
            <w:proofErr w:type="spellEnd"/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), przepisuje je i uruchamia, np. wyboru większej z dwóch liczb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zna ogólną budowę programu i najważniejsze elementy wybranego języka programowania (C++, </w:t>
            </w:r>
            <w:proofErr w:type="spellStart"/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Python</w:t>
            </w:r>
            <w:proofErr w:type="spellEnd"/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– słowa kluczowe, instrukcje, wyrażenia, zasady składni;</w:t>
            </w:r>
          </w:p>
          <w:p w:rsidR="00F04397" w:rsidRPr="00DF0D3D" w:rsidRDefault="00F04397" w:rsidP="00FE1F4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stosuje w programach zmienne do wykonywania prostych obliczeń, np. oblicza sumę dwóch liczb, średnią z dwóch liczb, resztę z dzielenia;</w:t>
            </w:r>
          </w:p>
          <w:p w:rsidR="00F04397" w:rsidRPr="00DF0D3D" w:rsidRDefault="00F04397" w:rsidP="00FE1F4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zna działanie instrukcji warunkowej w wybranym języku wysokiego poziomu; </w:t>
            </w:r>
          </w:p>
          <w:p w:rsidR="00F04397" w:rsidRPr="00DF0D3D" w:rsidRDefault="00F04397" w:rsidP="00FE1F4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0D3D">
              <w:rPr>
                <w:rFonts w:ascii="Times New Roman" w:hAnsi="Times New Roman" w:cs="Times New Roman"/>
                <w:sz w:val="22"/>
                <w:szCs w:val="22"/>
              </w:rPr>
              <w:t>korzystając z podręcznika,</w:t>
            </w:r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realizuje prosty algorytm z warunkami w </w:t>
            </w:r>
            <w:r w:rsidRPr="00DF0D3D">
              <w:rPr>
                <w:rFonts w:ascii="Times New Roman" w:hAnsi="Times New Roman" w:cs="Times New Roman"/>
                <w:sz w:val="22"/>
                <w:szCs w:val="22"/>
              </w:rPr>
              <w:t xml:space="preserve">wybranym środowisku dydaktycznym i języku programowania, np. sprawdzający podzielność liczb; </w:t>
            </w:r>
          </w:p>
          <w:p w:rsidR="00F04397" w:rsidRPr="00DF0D3D" w:rsidRDefault="00F04397" w:rsidP="00FE1F4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wie, co to są podprogramy i zna ich zastosowanie; </w:t>
            </w:r>
          </w:p>
          <w:p w:rsidR="00F04397" w:rsidRPr="00DF0D3D" w:rsidRDefault="00F04397" w:rsidP="00FE1F44">
            <w:pPr>
              <w:pStyle w:val="Default"/>
              <w:spacing w:before="60" w:after="6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definiuje i stosuje procedury w wybranym </w:t>
            </w:r>
            <w:r w:rsidRPr="00DF0D3D">
              <w:rPr>
                <w:rFonts w:ascii="Times New Roman" w:hAnsi="Times New Roman" w:cs="Times New Roman"/>
                <w:sz w:val="22"/>
                <w:szCs w:val="22"/>
              </w:rPr>
              <w:t>dydaktycznym środowisku programowania (</w:t>
            </w:r>
            <w:proofErr w:type="spellStart"/>
            <w:r w:rsidRPr="00DF0D3D">
              <w:rPr>
                <w:rFonts w:ascii="Times New Roman" w:hAnsi="Times New Roman" w:cs="Times New Roman"/>
                <w:sz w:val="22"/>
                <w:szCs w:val="22"/>
              </w:rPr>
              <w:t>Baltie</w:t>
            </w:r>
            <w:proofErr w:type="spellEnd"/>
            <w:r w:rsidRPr="00DF0D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F0D3D">
              <w:rPr>
                <w:rFonts w:ascii="Times New Roman" w:hAnsi="Times New Roman" w:cs="Times New Roman"/>
                <w:sz w:val="22"/>
                <w:szCs w:val="22"/>
              </w:rPr>
              <w:t>Scratch</w:t>
            </w:r>
            <w:proofErr w:type="spellEnd"/>
            <w:r w:rsidRPr="00DF0D3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DF0D3D">
              <w:rPr>
                <w:rFonts w:ascii="Times New Roman" w:hAnsi="Times New Roman" w:cs="Times New Roman"/>
                <w:sz w:val="22"/>
                <w:szCs w:val="22"/>
              </w:rPr>
              <w:t>wie, co to jest typ zmiennej i potrafi zadeklarować zmienne typu liczbowego (całkowite, rzeczywiste) i stosować je w zadaniach;</w:t>
            </w:r>
          </w:p>
          <w:p w:rsidR="00F04397" w:rsidRPr="00DF0D3D" w:rsidRDefault="00F04397" w:rsidP="00FE1F4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zna działanie instrukcji iteracyjnej w wybranym języku wysokiego poziomu i potrafi zrealizować prosty algorytm iteracyjny;</w:t>
            </w:r>
          </w:p>
          <w:p w:rsidR="00F04397" w:rsidRPr="00DF0D3D" w:rsidRDefault="00F04397" w:rsidP="00FE1F4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DF0D3D">
              <w:rPr>
                <w:rFonts w:ascii="Times New Roman" w:hAnsi="Times New Roman" w:cs="Times New Roman"/>
                <w:sz w:val="22"/>
                <w:szCs w:val="22"/>
              </w:rPr>
              <w:t xml:space="preserve">korzystając z podręcznika, zapisuje algorytm znajdowania maksimum z </w:t>
            </w:r>
            <w:r w:rsidRPr="00DF0D3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n </w:t>
            </w:r>
            <w:r w:rsidRPr="00DF0D3D">
              <w:rPr>
                <w:rFonts w:ascii="Times New Roman" w:hAnsi="Times New Roman" w:cs="Times New Roman"/>
                <w:sz w:val="22"/>
                <w:szCs w:val="22"/>
              </w:rPr>
              <w:t xml:space="preserve">liczb i </w:t>
            </w:r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algorytm poszukiwania przez połowienie w grze w zgadywanie liczby</w:t>
            </w:r>
            <w:r w:rsidRPr="00DF0D3D">
              <w:rPr>
                <w:rFonts w:ascii="Times New Roman" w:hAnsi="Times New Roman" w:cs="Times New Roman"/>
                <w:sz w:val="22"/>
                <w:szCs w:val="22"/>
              </w:rPr>
              <w:t xml:space="preserve"> – w wybranym środowisku dydaktycznym i języku programowania;</w:t>
            </w:r>
          </w:p>
          <w:p w:rsidR="00F04397" w:rsidRPr="00DF0D3D" w:rsidRDefault="00F04397" w:rsidP="00FE1F4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0D3D">
              <w:rPr>
                <w:rFonts w:ascii="Times New Roman" w:hAnsi="Times New Roman" w:cs="Times New Roman"/>
                <w:sz w:val="22"/>
                <w:szCs w:val="22"/>
              </w:rPr>
              <w:t>wie, jak definiuje się funkcje bez parametrów w wybranym języku programowania;</w:t>
            </w:r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F04397" w:rsidRPr="00DF0D3D" w:rsidRDefault="00F04397" w:rsidP="00FE1F4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analizuje (wspólnie z nauczycielem) programy, w których zastosowano funkcje; zapisuje je, uruchamia i wyjaśnia ich działanie; </w:t>
            </w:r>
          </w:p>
          <w:p w:rsidR="00F04397" w:rsidRPr="00DF0D3D" w:rsidRDefault="00F04397" w:rsidP="00FE1F4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na bazie przykładów z podręcznika stosuje funkcje bez parametrów w prostych programach;</w:t>
            </w:r>
          </w:p>
          <w:p w:rsidR="00F04397" w:rsidRPr="00DF0D3D" w:rsidRDefault="00F04397" w:rsidP="00FE1F4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wie, do czego służą tablice i/lub listy w językach programowania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wyjaśnia pojęcia: </w:t>
            </w:r>
            <w:r w:rsidRPr="00DF0D3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parametr formalny</w:t>
            </w:r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DF0D3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parametr aktualny</w:t>
            </w:r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DF0D3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interpretacja</w:t>
            </w:r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DF0D3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kompilacja</w:t>
            </w:r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F04397" w:rsidRPr="00DF0D3D" w:rsidRDefault="00F04397" w:rsidP="00FE1F44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DF0D3D">
              <w:rPr>
                <w:rFonts w:ascii="Times New Roman" w:hAnsi="Times New Roman" w:cs="Times New Roman"/>
                <w:sz w:val="22"/>
                <w:szCs w:val="22"/>
              </w:rPr>
              <w:t xml:space="preserve">korzystając z podręcznika, zapisuje </w:t>
            </w:r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algorytm Euklidesa w wersji z dzieleniem</w:t>
            </w:r>
            <w:r w:rsidRPr="00DF0D3D">
              <w:rPr>
                <w:rFonts w:ascii="Times New Roman" w:hAnsi="Times New Roman" w:cs="Times New Roman"/>
                <w:sz w:val="22"/>
                <w:szCs w:val="22"/>
              </w:rPr>
              <w:t xml:space="preserve"> i algorytm wyodrębnia cyfr </w:t>
            </w:r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liczby </w:t>
            </w:r>
            <w:r w:rsidRPr="00DF0D3D">
              <w:rPr>
                <w:rFonts w:ascii="Times New Roman" w:hAnsi="Times New Roman" w:cs="Times New Roman"/>
                <w:sz w:val="22"/>
                <w:szCs w:val="22"/>
              </w:rPr>
              <w:t>w wybranym środowisku dydaktycznym i wybranym języku programowania;</w:t>
            </w:r>
          </w:p>
          <w:p w:rsidR="00F04397" w:rsidRPr="00DF0D3D" w:rsidRDefault="00F04397" w:rsidP="00FE1F4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definiuje (korzystając z podręcznika) funkcje z parametrami w wybranym języku wysokiego poziomu i stosuje je w prostych programach;</w:t>
            </w:r>
          </w:p>
          <w:p w:rsidR="00F04397" w:rsidRPr="00DF0D3D" w:rsidRDefault="00F04397" w:rsidP="00FE1F4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korzystając z podręcznika, definiuje tablice i/lub listy, wczytuje i wyprowadza elementy tablicy lub listy na ekran;</w:t>
            </w:r>
          </w:p>
          <w:p w:rsidR="00F04397" w:rsidRPr="00DF0D3D" w:rsidRDefault="00F04397" w:rsidP="00FE1F4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analizuje opisane w podręczniku gotowe programy realizujące algorytmy porządkowania metodą przez wybieranie i zliczanie oraz wyszukiwania elementu w zbiorze </w:t>
            </w:r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uporządkowanym; zapisuje je w wybranym języku programowania i potrafi wyjaśnić ich działanie;</w:t>
            </w:r>
          </w:p>
          <w:p w:rsidR="00F04397" w:rsidRPr="00DF0D3D" w:rsidRDefault="00F04397" w:rsidP="00FE1F4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pisze program realizujący algorytm wyszukiwania danego elementu</w:t>
            </w:r>
          </w:p>
          <w:p w:rsidR="00F04397" w:rsidRPr="00DF0D3D" w:rsidRDefault="00F04397" w:rsidP="00FE1F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 zbiorze nieuporządkowanym, korzystając z opisu podanego w temacie 7.,</w:t>
            </w:r>
          </w:p>
          <w:p w:rsidR="00F04397" w:rsidRPr="00DF0D3D" w:rsidRDefault="00F04397" w:rsidP="00FE1F44">
            <w:pPr>
              <w:pStyle w:val="Default"/>
              <w:spacing w:before="60" w:after="60"/>
              <w:rPr>
                <w:rFonts w:ascii="Times New Roman" w:hAnsi="Times New Roman" w:cs="Times New Roman"/>
                <w:strike/>
                <w:color w:val="00B050"/>
                <w:sz w:val="22"/>
                <w:szCs w:val="22"/>
              </w:rPr>
            </w:pPr>
            <w:r w:rsidRPr="00DF0D3D">
              <w:rPr>
                <w:rFonts w:ascii="Times New Roman" w:hAnsi="Times New Roman" w:cs="Times New Roman"/>
                <w:sz w:val="22"/>
                <w:szCs w:val="22"/>
              </w:rPr>
              <w:t>w punkcie 1.3</w:t>
            </w:r>
          </w:p>
        </w:tc>
        <w:tc>
          <w:tcPr>
            <w:tcW w:w="2792" w:type="dxa"/>
          </w:tcPr>
          <w:p w:rsidR="00F04397" w:rsidRPr="00DF0D3D" w:rsidRDefault="00F04397" w:rsidP="00FE1F4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definiuje funkcje i stosuje je w programach;</w:t>
            </w:r>
          </w:p>
          <w:p w:rsidR="00F04397" w:rsidRPr="00DF0D3D" w:rsidRDefault="00F04397" w:rsidP="00FE1F4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definiuje tablice i/lub listy, wczytuje i wyprowadza elementy tablicy i/lub listy na ekran;</w:t>
            </w:r>
          </w:p>
          <w:p w:rsidR="00F04397" w:rsidRPr="00DF0D3D" w:rsidRDefault="00F04397" w:rsidP="00FE1F4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samodzielnie zapisuje w postaci programów algorytmy porządkowania metodą przez wybieranie i zliczanie oraz wyszukiwania elementu w zbiorze uporządkowanym; definiuje odpowiednie funkcje; modyfikuje gotowe programy;</w:t>
            </w:r>
          </w:p>
          <w:p w:rsidR="00F04397" w:rsidRPr="00DF0D3D" w:rsidRDefault="00F04397" w:rsidP="00FE1F44">
            <w:pPr>
              <w:spacing w:before="60" w:after="60"/>
              <w:ind w:left="23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pisze trudniejsze programy, w których stosuje funkcje i tablice i/lub listy;</w:t>
            </w:r>
          </w:p>
          <w:p w:rsidR="00F04397" w:rsidRPr="00DF0D3D" w:rsidRDefault="00F04397" w:rsidP="00FE1F44">
            <w:pPr>
              <w:spacing w:before="60" w:after="60"/>
              <w:ind w:left="23"/>
              <w:rPr>
                <w:rFonts w:ascii="Times New Roman" w:hAnsi="Times New Roman" w:cs="Times New Roman"/>
                <w:strike/>
                <w:color w:val="00B050"/>
              </w:rPr>
            </w:pPr>
            <w:r w:rsidRPr="00DF0D3D">
              <w:rPr>
                <w:rFonts w:ascii="Times New Roman" w:hAnsi="Times New Roman" w:cs="Times New Roman"/>
              </w:rPr>
              <w:t>rozwiązuje przykładowe zadania z konkursów informatycznych; bierze udział w konkursach</w:t>
            </w:r>
          </w:p>
        </w:tc>
      </w:tr>
    </w:tbl>
    <w:p w:rsidR="00F04397" w:rsidRPr="00DF0D3D" w:rsidRDefault="00F04397" w:rsidP="00F04397">
      <w:pPr>
        <w:pStyle w:val="Nagwek3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:rsidR="00F04397" w:rsidRPr="00DF0D3D" w:rsidRDefault="00F04397" w:rsidP="00F04397">
      <w:pPr>
        <w:tabs>
          <w:tab w:val="left" w:pos="426"/>
        </w:tabs>
        <w:spacing w:before="60" w:after="60"/>
        <w:rPr>
          <w:rFonts w:ascii="Times New Roman" w:hAnsi="Times New Roman" w:cs="Times New Roman"/>
          <w:b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17"/>
      </w:tblGrid>
      <w:tr w:rsidR="00F04397" w:rsidRPr="00DF0D3D" w:rsidTr="007C76C8">
        <w:trPr>
          <w:cantSplit/>
          <w:trHeight w:val="617"/>
        </w:trPr>
        <w:tc>
          <w:tcPr>
            <w:tcW w:w="14029" w:type="dxa"/>
            <w:gridSpan w:val="5"/>
            <w:vAlign w:val="center"/>
          </w:tcPr>
          <w:p w:rsidR="00F04397" w:rsidRPr="00DF0D3D" w:rsidRDefault="00F04397" w:rsidP="00977E27">
            <w:pPr>
              <w:pStyle w:val="Nagwek2"/>
              <w:spacing w:before="120" w:after="120"/>
              <w:ind w:left="108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bookmarkStart w:id="14" w:name="_Toc522702826"/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Rozwiązywanie problemów z wykorzystaniem aplikacji komputerowych – tworzenie prezentacji multimedialnej</w:t>
            </w:r>
            <w:bookmarkEnd w:id="14"/>
          </w:p>
        </w:tc>
      </w:tr>
      <w:tr w:rsidR="00DF0D3D" w:rsidRPr="00DF0D3D" w:rsidTr="007C76C8"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717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F04397" w:rsidRPr="00DF0D3D" w:rsidTr="007C76C8"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717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F04397" w:rsidRPr="00DF0D3D" w:rsidTr="007C76C8">
        <w:trPr>
          <w:trHeight w:val="3450"/>
        </w:trPr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wie, czym jest prezentacja multimedialna i posługuje się programem do jej tworzenia;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podstawowe zasady tworzenia prezentacji;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tworzy prezentację składającą się z kilku slajdów z zastosowaniem animacji niestandardowych; wstawia do slajdu tekst i grafikę;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zapisuje prezentację i potrafi uruchomić pokaz slajdów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zna cechy dobrej prezentacji; 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podaje przykładowe programy do tworzenia prezentacji;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wykonuje przejścia między slajdami; 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stosuje tło na slajdach; potrafi ustawić jednakowe tło dla wszystkich slajdów;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zmienia kolejność slajdów; usuwa niepotrzebne slajdy;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podstawowe możliwości programu do obróbki filmu;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zna najważniejsze etapy historycznego rozwoju informatyki i technologii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 xml:space="preserve">przygotowuje plan prezentacji; planuje wygląd slajdów; 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korzysta z szablonów; dobiera odpowiedni szablon do danej prezentacji; potrafi ustawić jednakowe tło dla wszystkich slajdów oraz inne dla wybranego slajdu;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nagrać zawartość ekranu i wstawić nagranie na slajd prezentacji;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korzysta z wybranego urządzenia do nagrywania filmów i nagrywa filmy;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wstawia na slajd hiperłącza, umieszcza przyciski akcji;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dba o poprawność redakcyjną tekstów;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przedstawia główne etapy historycznego rozwoju informatyki i technologii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umieszcza w prezentacji efekty dźwiękowe;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przygotowuje prezentację w postaci albumu fotograficznego;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poddaje nagrany film podstawowej obróbce, korzystając z wybranego programu (wskazanego przez nauczyciela) do montażu filmu;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wstawia film do prezentacji;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współpracuje w grupie przy tworzeniu projektu, wykonując samodzielnie zadania szczegółowe;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omawia poszczególne etapy historycznego rozwoju informatyki i technologii;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określa zakres kompetencji informatycznych, niezbędnych do wykonywania różnych zawodów </w:t>
            </w:r>
          </w:p>
        </w:tc>
        <w:tc>
          <w:tcPr>
            <w:tcW w:w="2717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potrafi samodzielnie zaprojektować i przygotować prezentację multimedialną na wybrany temat, cechującą się ciekawym ujęciem zagadnienia, interesującym układem slajdów;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korzystając z Internetu, znajduje więcej informacji na temat pierwszych komputerów, rozwoju </w:t>
            </w:r>
            <w:r w:rsidRPr="00DF0D3D">
              <w:rPr>
                <w:rFonts w:ascii="Times New Roman" w:hAnsi="Times New Roman" w:cs="Times New Roman"/>
              </w:rPr>
              <w:lastRenderedPageBreak/>
              <w:t>oprogramowania i technologii;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pełni funkcję koordynatora grupy w projekcie grupowym;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rozważa i dyskutuje wybór dalszego i pogłębionego kształcenia, również w zakresie informatyki</w:t>
            </w:r>
          </w:p>
        </w:tc>
      </w:tr>
      <w:tr w:rsidR="00F04397" w:rsidRPr="00DF0D3D" w:rsidTr="007C76C8">
        <w:trPr>
          <w:cantSplit/>
          <w:trHeight w:val="508"/>
        </w:trPr>
        <w:tc>
          <w:tcPr>
            <w:tcW w:w="14029" w:type="dxa"/>
            <w:gridSpan w:val="5"/>
            <w:vAlign w:val="center"/>
          </w:tcPr>
          <w:p w:rsidR="00F04397" w:rsidRPr="00DF0D3D" w:rsidRDefault="00F04397" w:rsidP="00977E27">
            <w:pPr>
              <w:pStyle w:val="Nagwek2"/>
              <w:spacing w:before="120" w:after="120"/>
              <w:ind w:left="108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bookmarkStart w:id="15" w:name="_Toc522702828"/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Rozwiązywanie problemów z wykorzystaniem aplikacji komputerowych – obliczenia w arkuszu kalkulacyjnym</w:t>
            </w:r>
            <w:bookmarkEnd w:id="15"/>
          </w:p>
        </w:tc>
      </w:tr>
      <w:tr w:rsidR="00DF0D3D" w:rsidRPr="00DF0D3D" w:rsidTr="007C76C8"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717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F04397" w:rsidRPr="00DF0D3D" w:rsidTr="007C76C8"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717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F04397" w:rsidRPr="00DF0D3D" w:rsidTr="007C76C8">
        <w:trPr>
          <w:trHeight w:val="5782"/>
        </w:trPr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t>potrafi zastosować kopiowanie i wklejanie formuł;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ogólne zasady przygotowania wykresu w arkuszu kalkulacyjnym;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korzysta z kreatora wykresów do utworzenia prostego wykresu;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zapisuje utworzony arkusz kalkulacyjny we wskazanym folderze docelowym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i stosuje zasadę adresowania względnego;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tworzyć formuły wykonujące proste obliczenia;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stosuje funkcje arkusza kalkulacyjnego, tj.: SUMA, ŚREDNIA; 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tworzy wykres składający się z dwóch serii danych, potrafi dodać do niego odpowiednie opisy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stosuje adresowanie mieszane;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porządkuje i filtruje dane w tabeli;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tworzyć formuły wykonujące bardziej zaawansowane obliczenia;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wykonuje w arkuszu kalkulacyjnym obliczenia z dziedziny fizyki, matematyki, geografii, np. tworzy tabelę do obliczania wartości funkcji liniowej i tworzy odpowiedni wykres;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zna zasady doboru typu wykresu do danych i wyników; 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drukuje tabelę arkusza kalkulacyjnego, dobierając odpowiednie parametry drukowania; rozróżnia linie siatki i obramowania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rozróżnia zasady adresowania względnego, bezwzględnego i mieszanego;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potrafi układać rozbudowane formuły z zastosowaniem funkcji; 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tworzy, zależnie od danych, różne typy wykresów: XY (punktowy), liniowy, kołowy;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wstawia tabelę arkusza kalkulacyjnego do dokumentu tekstowego jako obiekt osadzony i jako obiekt połączony;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wstawia z pliku tabelę arkusza kalkulacyjnego do dokumentu tekstowego;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  <w:strike/>
                <w:color w:val="FF33CC"/>
              </w:rPr>
            </w:pPr>
            <w:r w:rsidRPr="00DF0D3D">
              <w:rPr>
                <w:rFonts w:ascii="Times New Roman" w:hAnsi="Times New Roman" w:cs="Times New Roman"/>
              </w:rPr>
              <w:t>realizuje algorytm iteracyjny i z warunkami w arkuszu kalkulacyjnym</w:t>
            </w:r>
          </w:p>
        </w:tc>
        <w:tc>
          <w:tcPr>
            <w:tcW w:w="2717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samodzielnie zastosować adres bezwzględny lub mieszany, aby ułatwić obliczenia;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działanie i zastosowanie wielu funkcji dostępnych w arkuszu kalkulacyjnym;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wyjaśnia różnicę między tabelą osadzoną a połączoną;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samodzielnie wyszukuje opcje menu potrzebne do rozwiązania określonego problemu;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  <w:strike/>
                <w:color w:val="FF33CC"/>
              </w:rPr>
            </w:pPr>
            <w:r w:rsidRPr="00DF0D3D">
              <w:rPr>
                <w:rFonts w:ascii="Times New Roman" w:hAnsi="Times New Roman" w:cs="Times New Roman"/>
              </w:rPr>
              <w:t>projektuje samodzielnie tabelę z zachowaniem poznanych zasad wykonywania obliczeń w arkuszu kalkulacyjnym</w:t>
            </w:r>
          </w:p>
        </w:tc>
      </w:tr>
      <w:tr w:rsidR="00F04397" w:rsidRPr="00DF0D3D" w:rsidTr="007C76C8">
        <w:trPr>
          <w:trHeight w:val="2975"/>
        </w:trPr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stosuje arkusz kalkulacyjny do rozwiązywania prostych zadań rachunkowych z zakresu objętego programem nauczania klasy VIII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stosuje arkusz kalkulacyjny do rozwiązywania prostych problemów algorytmicznych;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stosuje arkusz kalkulacyjny do rozwiązywania zadań rachunkowych (na przykład z matematyki lub fizyki) i z codziennego życia (na przykład planowanie wydatków)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korzystając z gotowego przykładu, np. modelu rzutu kostką sześcienną do gry, omawia, na czym polega modelowanie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wykonuje prosty model, np. rzutu monetą, korzystając z arkusza kalkulacyjnego</w:t>
            </w:r>
          </w:p>
        </w:tc>
        <w:tc>
          <w:tcPr>
            <w:tcW w:w="2717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wykorzystuje arkusz kalkulacyjny do analizy wyników eksperymentów;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korzystając z dodatkowych źródeł, np. Internetu, wyszukuje informacje na temat modelowania</w:t>
            </w:r>
          </w:p>
        </w:tc>
      </w:tr>
      <w:tr w:rsidR="00F04397" w:rsidRPr="00DF0D3D" w:rsidTr="007C76C8">
        <w:trPr>
          <w:cantSplit/>
          <w:trHeight w:val="461"/>
        </w:trPr>
        <w:tc>
          <w:tcPr>
            <w:tcW w:w="14029" w:type="dxa"/>
            <w:gridSpan w:val="5"/>
            <w:vAlign w:val="center"/>
          </w:tcPr>
          <w:p w:rsidR="00F04397" w:rsidRPr="00DF0D3D" w:rsidRDefault="00F04397" w:rsidP="00977E27">
            <w:pPr>
              <w:pStyle w:val="Nagwek2"/>
              <w:spacing w:before="120" w:after="120"/>
              <w:ind w:left="10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0D3D">
              <w:rPr>
                <w:rFonts w:ascii="Times New Roman" w:hAnsi="Times New Roman" w:cs="Times New Roman"/>
              </w:rPr>
              <w:lastRenderedPageBreak/>
              <w:br w:type="page"/>
            </w:r>
            <w:bookmarkStart w:id="16" w:name="_Toc522702830"/>
            <w:r w:rsidRPr="00DF0D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Rozwiązywanie problemów z wykorzystaniem aplikacji komputerowych – tworzenie strony internetowej</w:t>
            </w:r>
            <w:bookmarkEnd w:id="16"/>
          </w:p>
        </w:tc>
      </w:tr>
      <w:tr w:rsidR="00DF0D3D" w:rsidRPr="00DF0D3D" w:rsidTr="007C76C8"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Ocena: dopuszczający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dostateczny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dobry</w:t>
            </w:r>
          </w:p>
        </w:tc>
        <w:tc>
          <w:tcPr>
            <w:tcW w:w="2828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bardzo dobry</w:t>
            </w:r>
          </w:p>
        </w:tc>
        <w:tc>
          <w:tcPr>
            <w:tcW w:w="2717" w:type="dxa"/>
          </w:tcPr>
          <w:p w:rsidR="00DF0D3D" w:rsidRPr="00DF0D3D" w:rsidRDefault="00DF0D3D" w:rsidP="00FE1F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0D3D">
              <w:rPr>
                <w:rFonts w:ascii="Times New Roman" w:eastAsia="Times New Roman" w:hAnsi="Times New Roman" w:cs="Times New Roman"/>
                <w:b/>
                <w:lang w:eastAsia="pl-PL"/>
              </w:rPr>
              <w:t>celujący</w:t>
            </w:r>
          </w:p>
        </w:tc>
      </w:tr>
      <w:tr w:rsidR="00F04397" w:rsidRPr="00DF0D3D" w:rsidTr="007C76C8"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717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F04397" w:rsidRPr="00DF0D3D" w:rsidTr="007C76C8">
        <w:trPr>
          <w:trHeight w:val="2693"/>
        </w:trPr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ogólne zasady projektowania stron WWW i wie, jakie narzędzia umożliwiają ich tworzenie;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wie, w jaki sposób zbudowane są strony WWW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potrafi, korzystając z podstawowych znaczników HTML, tworzyć prostą strukturę strony internetowej;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umie tworzyć akapity i wymuszać podział wiersza, dodawać nagłówki do tekstu, zmieniać krój i rozmiar czcionki;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wie, jak założyć internetowy dziennik – blog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funkcje i zastosowanie najważniejszych znaczników HTML;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potrafi wstawiać obrazy do utworzonych stron;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umie tworzyć listy wypunktowane i numerowane i wstawiać hiperłącza;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wie, czym są systemy zarządzania treścią i tworzy prosty blog w oparciu o wybrany system</w:t>
            </w:r>
          </w:p>
        </w:tc>
        <w:tc>
          <w:tcPr>
            <w:tcW w:w="2828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formatuje tekst na stronie internetowej, wstawia tabele;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dba o poprawność merytoryczną i redakcyjną tekstów;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potrafi utworzyć prostą stronę internetową (m.in. zawierającą blog) w oparciu o wybrany system zarządzania treścią; dodaje nowe wpisy, przydziela wpisy do kategorii, dodaje </w:t>
            </w:r>
            <w:proofErr w:type="spellStart"/>
            <w:r w:rsidRPr="00DF0D3D">
              <w:rPr>
                <w:rFonts w:ascii="Times New Roman" w:hAnsi="Times New Roman" w:cs="Times New Roman"/>
              </w:rPr>
              <w:t>tagi</w:t>
            </w:r>
            <w:proofErr w:type="spellEnd"/>
            <w:r w:rsidRPr="00DF0D3D">
              <w:rPr>
                <w:rFonts w:ascii="Times New Roman" w:hAnsi="Times New Roman" w:cs="Times New Roman"/>
              </w:rPr>
              <w:t>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współpracuje w grupie przy tworzeniu projektu, wykonując samodzielnie zadania szczegółowe</w:t>
            </w:r>
          </w:p>
        </w:tc>
        <w:tc>
          <w:tcPr>
            <w:tcW w:w="2717" w:type="dxa"/>
          </w:tcPr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zna większość znaczników HTML;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posługuje się wybranym programem przeznaczonym do tworzenia stron WWW;</w:t>
            </w:r>
          </w:p>
          <w:p w:rsidR="00F04397" w:rsidRPr="00DF0D3D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 xml:space="preserve">potrafi tworzyć proste witryny składające się z kilku połączonych ze sobą stron; </w:t>
            </w:r>
          </w:p>
          <w:p w:rsidR="00F04397" w:rsidRDefault="00F04397" w:rsidP="00FE1F44">
            <w:pPr>
              <w:spacing w:before="60" w:after="60"/>
              <w:rPr>
                <w:rFonts w:ascii="Times New Roman" w:hAnsi="Times New Roman" w:cs="Times New Roman"/>
              </w:rPr>
            </w:pPr>
            <w:r w:rsidRPr="00DF0D3D">
              <w:rPr>
                <w:rFonts w:ascii="Times New Roman" w:hAnsi="Times New Roman" w:cs="Times New Roman"/>
              </w:rPr>
              <w:t>publikuje stronę WWW w Internecie</w:t>
            </w:r>
          </w:p>
          <w:p w:rsidR="007C76C8" w:rsidRPr="00DF0D3D" w:rsidRDefault="007C76C8" w:rsidP="00FE1F4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F04397" w:rsidRDefault="00F04397" w:rsidP="00977E27">
      <w:pPr>
        <w:rPr>
          <w:rFonts w:ascii="Times New Roman" w:hAnsi="Times New Roman" w:cs="Times New Roman"/>
        </w:rPr>
      </w:pPr>
    </w:p>
    <w:p w:rsidR="007C76C8" w:rsidRPr="007C76C8" w:rsidRDefault="007C76C8" w:rsidP="007C76C8">
      <w:pPr>
        <w:jc w:val="right"/>
        <w:rPr>
          <w:rFonts w:ascii="Times New Roman" w:hAnsi="Times New Roman" w:cs="Times New Roman"/>
          <w:i/>
        </w:rPr>
      </w:pPr>
      <w:r w:rsidRPr="007C76C8">
        <w:rPr>
          <w:rFonts w:ascii="Times New Roman" w:hAnsi="Times New Roman" w:cs="Times New Roman"/>
          <w:i/>
        </w:rPr>
        <w:t>Sporządził</w:t>
      </w:r>
      <w:bookmarkStart w:id="17" w:name="_GoBack"/>
      <w:bookmarkEnd w:id="17"/>
      <w:r w:rsidRPr="007C76C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br/>
      </w:r>
      <w:r w:rsidRPr="007C76C8">
        <w:rPr>
          <w:rFonts w:ascii="Times New Roman" w:hAnsi="Times New Roman" w:cs="Times New Roman"/>
          <w:i/>
        </w:rPr>
        <w:t>Ludmiła Sochacka</w:t>
      </w:r>
      <w:r>
        <w:rPr>
          <w:rFonts w:ascii="Times New Roman" w:hAnsi="Times New Roman" w:cs="Times New Roman"/>
          <w:i/>
        </w:rPr>
        <w:br/>
      </w:r>
      <w:r w:rsidRPr="007C76C8">
        <w:rPr>
          <w:rFonts w:ascii="Times New Roman" w:hAnsi="Times New Roman" w:cs="Times New Roman"/>
          <w:i/>
        </w:rPr>
        <w:t>Beata Zając</w:t>
      </w:r>
    </w:p>
    <w:sectPr w:rsidR="007C76C8" w:rsidRPr="007C76C8" w:rsidSect="007C76C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387"/>
    <w:multiLevelType w:val="hybridMultilevel"/>
    <w:tmpl w:val="FFFFFFFF"/>
    <w:lvl w:ilvl="0" w:tplc="DE6217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9B050F"/>
    <w:multiLevelType w:val="multilevel"/>
    <w:tmpl w:val="EEE698D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cs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cs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cs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cs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cs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cs="Cambria" w:hint="default"/>
        <w:b/>
      </w:rPr>
    </w:lvl>
  </w:abstractNum>
  <w:abstractNum w:abstractNumId="2" w15:restartNumberingAfterBreak="0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D33AA"/>
    <w:multiLevelType w:val="hybridMultilevel"/>
    <w:tmpl w:val="B9BA8398"/>
    <w:lvl w:ilvl="0" w:tplc="EE3865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2125EF"/>
    <w:multiLevelType w:val="multilevel"/>
    <w:tmpl w:val="05168190"/>
    <w:lvl w:ilvl="0">
      <w:start w:val="2"/>
      <w:numFmt w:val="decimal"/>
      <w:lvlText w:val="%1."/>
      <w:lvlJc w:val="left"/>
      <w:pPr>
        <w:ind w:left="6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cs="Times New Roman" w:hint="default"/>
      </w:rPr>
    </w:lvl>
  </w:abstractNum>
  <w:abstractNum w:abstractNumId="5" w15:restartNumberingAfterBreak="0">
    <w:nsid w:val="3C6A5E72"/>
    <w:multiLevelType w:val="multilevel"/>
    <w:tmpl w:val="EEEA08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 w15:restartNumberingAfterBreak="0">
    <w:nsid w:val="4A210FDC"/>
    <w:multiLevelType w:val="multilevel"/>
    <w:tmpl w:val="AA74CC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60E75BDC"/>
    <w:multiLevelType w:val="hybridMultilevel"/>
    <w:tmpl w:val="416A02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410FC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260D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15"/>
    <w:rsid w:val="001F5015"/>
    <w:rsid w:val="005E0926"/>
    <w:rsid w:val="007C76C8"/>
    <w:rsid w:val="008E7872"/>
    <w:rsid w:val="00977E27"/>
    <w:rsid w:val="00DF0D3D"/>
    <w:rsid w:val="00F04397"/>
    <w:rsid w:val="00F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CA7D"/>
  <w15:chartTrackingRefBased/>
  <w15:docId w15:val="{8E8D95FC-F562-44D1-A249-B961B458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4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4397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04397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0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0439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04397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04397"/>
    <w:rPr>
      <w:rFonts w:ascii="Cambria" w:eastAsia="Times New Roman" w:hAnsi="Cambria" w:cs="Cambria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04397"/>
    <w:pPr>
      <w:spacing w:before="60" w:after="6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3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043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35</Pages>
  <Words>9934</Words>
  <Characters>59606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Sochacka</dc:creator>
  <cp:keywords/>
  <dc:description/>
  <cp:lastModifiedBy>Ludmiła Sochacka</cp:lastModifiedBy>
  <cp:revision>5</cp:revision>
  <dcterms:created xsi:type="dcterms:W3CDTF">2023-04-28T07:35:00Z</dcterms:created>
  <dcterms:modified xsi:type="dcterms:W3CDTF">2023-05-04T11:45:00Z</dcterms:modified>
</cp:coreProperties>
</file>