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1B" w:rsidRPr="00C94D89" w:rsidRDefault="00C94D89" w:rsidP="00C94D89">
      <w:pPr>
        <w:rPr>
          <w:rFonts w:ascii="Times New Roman" w:hAnsi="Times New Roman" w:cs="Times New Roman"/>
          <w:sz w:val="28"/>
          <w:szCs w:val="28"/>
        </w:rPr>
      </w:pPr>
      <w:r w:rsidRPr="00C94D89">
        <w:rPr>
          <w:rFonts w:ascii="Times New Roman" w:hAnsi="Times New Roman" w:cs="Times New Roman"/>
          <w:sz w:val="28"/>
          <w:szCs w:val="28"/>
        </w:rPr>
        <w:t>Wyniki XVI FM FAJA 2023 finał powiatowy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540"/>
        <w:gridCol w:w="1212"/>
        <w:gridCol w:w="2263"/>
        <w:gridCol w:w="1471"/>
      </w:tblGrid>
      <w:tr w:rsidR="00C94D89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 xml:space="preserve">Kajetan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Stuliński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>, klasa 1a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The lion is coming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 xml:space="preserve">Teatr Jednego Aktora 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Małgorzata Kosiba,</w:t>
            </w:r>
          </w:p>
          <w:p w:rsidR="00C94D89" w:rsidRPr="00C94D89" w:rsidRDefault="00C94D89" w:rsidP="00C94D8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SP4 Bogatynia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I miejsce</w:t>
            </w:r>
          </w:p>
        </w:tc>
      </w:tr>
      <w:tr w:rsidR="00C94D89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 xml:space="preserve">Aleks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Hofer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>, klasa 5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Nothing twice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wiersz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Justyna Cybulska, </w:t>
            </w:r>
          </w:p>
          <w:p w:rsidR="00C94D89" w:rsidRPr="00C94D89" w:rsidRDefault="00C94D89" w:rsidP="00C94D8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SP Jerzmanki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I miejsce</w:t>
            </w:r>
          </w:p>
        </w:tc>
      </w:tr>
      <w:tr w:rsidR="00C94D89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Amelia Palacz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  <w:lang w:val="en-US"/>
              </w:rPr>
              <w:t>Tattoo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piosenka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 Cogito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 miejsce</w:t>
            </w:r>
          </w:p>
        </w:tc>
      </w:tr>
      <w:tr w:rsidR="00C94D89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 xml:space="preserve">Michał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Gnych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, Kornel Laba, Wojciech Lipiński,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Oliwier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 Skorupa, Igor Tomczak, klasa 5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The Fire Service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scenka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Renata </w:t>
            </w:r>
            <w:proofErr w:type="spellStart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Andryszak</w:t>
            </w:r>
            <w:proofErr w:type="spellEnd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4D89" w:rsidRPr="00C94D89" w:rsidRDefault="00C94D89" w:rsidP="00C94D8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SP5 Zgorzelec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D89" w:rsidRPr="00C94D89" w:rsidRDefault="00C94D89" w:rsidP="00C94D89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II miejsce</w:t>
            </w:r>
          </w:p>
        </w:tc>
      </w:tr>
      <w:tr w:rsidR="005C33A6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Abramczyk Maja (11 lat), Soroczyńska Bianka (11 lat)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„Ten fat sausages”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wiersz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Agnieszka </w:t>
            </w:r>
            <w:proofErr w:type="spellStart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Woeltz</w:t>
            </w:r>
            <w:proofErr w:type="spellEnd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SP3 Bogatynia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II miejsce</w:t>
            </w:r>
          </w:p>
        </w:tc>
      </w:tr>
      <w:tr w:rsidR="005C33A6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 xml:space="preserve">Wiktoria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Zacharuś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 (16 lat, klasa I TIM)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 xml:space="preserve">„Talking to the moon” 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piosenka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Natalia Horodecka, </w:t>
            </w:r>
          </w:p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ZSZ Bogatynia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III miejsce</w:t>
            </w:r>
          </w:p>
        </w:tc>
      </w:tr>
      <w:tr w:rsidR="005C33A6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 xml:space="preserve">Julia Krupa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kl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 8, Amelia Kozikowska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kl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 8, Dominika Radzik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kl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 8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A tiger in the bathroom.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scenka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Piotr Zawadzki, </w:t>
            </w:r>
          </w:p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SP Zawidów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III miejsce</w:t>
            </w:r>
          </w:p>
        </w:tc>
      </w:tr>
      <w:tr w:rsidR="005C33A6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 xml:space="preserve">Maja Szcześniak, Dominika Wójcik, Natalia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Bogusiewicz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, Michalina Stawiarska, Wiktoria Chmielowska, klasa 8 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„The Remake of Sleeping Beauty”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skecz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Katarzyna Solecka,</w:t>
            </w:r>
          </w:p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SP Działoszyn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III miejsce</w:t>
            </w:r>
          </w:p>
        </w:tc>
      </w:tr>
      <w:tr w:rsidR="005C33A6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bookmarkStart w:id="0" w:name="_GoBack"/>
            <w:bookmarkEnd w:id="0"/>
            <w:r w:rsidRPr="00C94D89">
              <w:rPr>
                <w:rFonts w:ascii="Times New Roman" w:hAnsi="Times New Roman"/>
                <w:bCs/>
                <w:szCs w:val="24"/>
              </w:rPr>
              <w:t xml:space="preserve">Martyna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Nieścierowicz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, Sara Filipowicz, Amelia Czarnecka, Hanna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Niećko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, Liliana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Oleśniewicz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>; 10 lat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I’m a tree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wiersz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Ewa Misztal,</w:t>
            </w:r>
          </w:p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Jenelyn</w:t>
            </w:r>
            <w:proofErr w:type="spellEnd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Cozma,</w:t>
            </w:r>
          </w:p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SP Cogito Zgorzelec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Wyróżnienie</w:t>
            </w:r>
          </w:p>
        </w:tc>
      </w:tr>
      <w:tr w:rsidR="005C33A6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szCs w:val="24"/>
              </w:rPr>
            </w:pP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Tomaszczenik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 xml:space="preserve"> Filip (11 lat)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„I made a new password”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wiersz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Agnieszka </w:t>
            </w:r>
            <w:proofErr w:type="spellStart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Woeltz</w:t>
            </w:r>
            <w:proofErr w:type="spellEnd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SP3 Bogatynia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Wyróżnienie</w:t>
            </w:r>
          </w:p>
        </w:tc>
      </w:tr>
      <w:tr w:rsidR="005C33A6" w:rsidRPr="00C94D89" w:rsidTr="00C94D89">
        <w:tc>
          <w:tcPr>
            <w:tcW w:w="3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 xml:space="preserve">Oskar Michałowski, Damian </w:t>
            </w:r>
            <w:proofErr w:type="spellStart"/>
            <w:r w:rsidRPr="00C94D89">
              <w:rPr>
                <w:rFonts w:ascii="Times New Roman" w:hAnsi="Times New Roman"/>
                <w:bCs/>
                <w:szCs w:val="24"/>
              </w:rPr>
              <w:t>Szlendak</w:t>
            </w:r>
            <w:proofErr w:type="spellEnd"/>
            <w:r w:rsidRPr="00C94D89">
              <w:rPr>
                <w:rFonts w:ascii="Times New Roman" w:hAnsi="Times New Roman"/>
                <w:bCs/>
                <w:szCs w:val="24"/>
              </w:rPr>
              <w:t>, Mateusz Skorupa (17 la, klasa II TIM)</w:t>
            </w:r>
          </w:p>
        </w:tc>
        <w:tc>
          <w:tcPr>
            <w:tcW w:w="15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C94D89">
              <w:rPr>
                <w:rFonts w:ascii="Times New Roman" w:hAnsi="Times New Roman"/>
                <w:bCs/>
                <w:szCs w:val="24"/>
                <w:lang w:val="en-US"/>
              </w:rPr>
              <w:t>„I don’t speak English”</w:t>
            </w:r>
          </w:p>
        </w:tc>
        <w:tc>
          <w:tcPr>
            <w:tcW w:w="1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rPr>
                <w:rFonts w:ascii="Times New Roman" w:hAnsi="Times New Roman"/>
                <w:bCs/>
                <w:szCs w:val="24"/>
              </w:rPr>
            </w:pPr>
            <w:r w:rsidRPr="00C94D89">
              <w:rPr>
                <w:rFonts w:ascii="Times New Roman" w:hAnsi="Times New Roman"/>
                <w:bCs/>
                <w:szCs w:val="24"/>
              </w:rPr>
              <w:t>scenka</w:t>
            </w:r>
          </w:p>
        </w:tc>
        <w:tc>
          <w:tcPr>
            <w:tcW w:w="22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Małgorzata </w:t>
            </w:r>
            <w:proofErr w:type="spellStart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Okorska</w:t>
            </w:r>
            <w:proofErr w:type="spellEnd"/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C33A6" w:rsidRPr="00C94D89" w:rsidRDefault="005C33A6" w:rsidP="005C33A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89">
              <w:rPr>
                <w:rFonts w:ascii="Times New Roman" w:hAnsi="Times New Roman" w:cs="Times New Roman"/>
                <w:bCs/>
                <w:sz w:val="24"/>
                <w:szCs w:val="24"/>
              </w:rPr>
              <w:t>ZSZ Bogatynia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3A6" w:rsidRPr="00C94D89" w:rsidRDefault="005C33A6" w:rsidP="005C33A6">
            <w:pPr>
              <w:pStyle w:val="Standard"/>
              <w:snapToGrid w:val="0"/>
              <w:rPr>
                <w:rFonts w:ascii="Times New Roman" w:hAnsi="Times New Roman"/>
                <w:szCs w:val="24"/>
              </w:rPr>
            </w:pPr>
            <w:r w:rsidRPr="00C94D89">
              <w:rPr>
                <w:rFonts w:ascii="Times New Roman" w:hAnsi="Times New Roman"/>
                <w:szCs w:val="24"/>
              </w:rPr>
              <w:t>Wyróżnienie</w:t>
            </w:r>
          </w:p>
        </w:tc>
      </w:tr>
    </w:tbl>
    <w:p w:rsidR="00C94D89" w:rsidRDefault="00C94D89"/>
    <w:sectPr w:rsidR="00C94D89" w:rsidSect="00C94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89"/>
    <w:rsid w:val="00481D2C"/>
    <w:rsid w:val="005636E5"/>
    <w:rsid w:val="005C33A6"/>
    <w:rsid w:val="00A147EA"/>
    <w:rsid w:val="00C9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F55"/>
  <w15:chartTrackingRefBased/>
  <w15:docId w15:val="{26A96188-E796-4501-AC7A-78928D79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89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HG Mincho Light J" w:hAnsi="Arial Narrow" w:cs="Times New Roman"/>
      <w:color w:val="00000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2023-06-07T07:28:00Z</dcterms:created>
  <dcterms:modified xsi:type="dcterms:W3CDTF">2023-06-07T09:20:00Z</dcterms:modified>
</cp:coreProperties>
</file>