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5C6A" w14:textId="77777777" w:rsidR="006B752C" w:rsidRDefault="006B752C" w:rsidP="006B752C">
      <w:pPr>
        <w:shd w:val="clear" w:color="auto" w:fill="FFFFFF"/>
        <w:spacing w:after="240"/>
        <w:jc w:val="right"/>
        <w:textAlignment w:val="baseline"/>
        <w:rPr>
          <w:b/>
          <w:szCs w:val="21"/>
        </w:rPr>
      </w:pPr>
      <w:r>
        <w:rPr>
          <w:b/>
          <w:szCs w:val="21"/>
        </w:rPr>
        <w:t>Zał. nr 3</w:t>
      </w:r>
    </w:p>
    <w:p w14:paraId="6A39F29F" w14:textId="77777777" w:rsidR="006B752C" w:rsidRPr="00EF5415" w:rsidRDefault="006B752C" w:rsidP="006B752C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 w:rsidRPr="00EF5415">
        <w:rPr>
          <w:b/>
          <w:szCs w:val="21"/>
        </w:rPr>
        <w:t>WZÓR ZGODY</w:t>
      </w:r>
      <w:r>
        <w:rPr>
          <w:b/>
          <w:szCs w:val="21"/>
        </w:rPr>
        <w:t xml:space="preserve"> DLA UCZESTNIKA NIELETNIEGO</w:t>
      </w:r>
    </w:p>
    <w:p w14:paraId="4C1DACBB" w14:textId="77777777" w:rsidR="006B752C" w:rsidRPr="00EF5415" w:rsidRDefault="006B752C" w:rsidP="006B752C">
      <w:pPr>
        <w:shd w:val="clear" w:color="auto" w:fill="FFFFFF"/>
        <w:spacing w:before="240"/>
        <w:jc w:val="both"/>
        <w:textAlignment w:val="baseline"/>
        <w:rPr>
          <w:szCs w:val="21"/>
        </w:rPr>
      </w:pPr>
      <w:r w:rsidRPr="00EF5415">
        <w:rPr>
          <w:szCs w:val="21"/>
        </w:rPr>
        <w:t>Niniejszym wyrażam zgodę na przetwarzanie następujących danych osobowych mojego syna/mojej córki: ............................................................................... (imię i nazwisko ucznia):</w:t>
      </w:r>
    </w:p>
    <w:p w14:paraId="29785C26" w14:textId="77777777" w:rsidR="006B752C" w:rsidRPr="00EF5415" w:rsidRDefault="006B752C" w:rsidP="006B752C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>imienia i nazwiska dziecka wraz z danymi rodzica TAK/NIE,</w:t>
      </w:r>
    </w:p>
    <w:p w14:paraId="0973EBF5" w14:textId="77777777" w:rsidR="006B752C" w:rsidRPr="00EF5415" w:rsidRDefault="006B752C" w:rsidP="006B752C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>podania szkoły, do której uczęszcza dziecko TAK/NIE,</w:t>
      </w:r>
    </w:p>
    <w:p w14:paraId="3F2FDACA" w14:textId="77777777" w:rsidR="006B752C" w:rsidRPr="00EF5415" w:rsidRDefault="006B752C" w:rsidP="006B752C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>wizerunku TAK/NIE</w:t>
      </w:r>
    </w:p>
    <w:p w14:paraId="29E9477C" w14:textId="77777777" w:rsidR="006B752C" w:rsidRPr="00EF5415" w:rsidRDefault="006B752C" w:rsidP="006B752C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>głosu TAK/NIE</w:t>
      </w:r>
    </w:p>
    <w:p w14:paraId="75681A30" w14:textId="77777777" w:rsidR="006B752C" w:rsidRPr="00EF5415" w:rsidRDefault="006B752C" w:rsidP="006B752C">
      <w:pPr>
        <w:shd w:val="clear" w:color="auto" w:fill="FFFFFF"/>
        <w:jc w:val="both"/>
        <w:textAlignment w:val="baseline"/>
        <w:rPr>
          <w:szCs w:val="21"/>
        </w:rPr>
      </w:pPr>
      <w:r w:rsidRPr="00EF5415">
        <w:rPr>
          <w:szCs w:val="21"/>
        </w:rPr>
        <w:t>w celu:</w:t>
      </w:r>
    </w:p>
    <w:p w14:paraId="35C1A1D8" w14:textId="77777777" w:rsidR="006B752C" w:rsidRPr="00EF5415" w:rsidRDefault="006B752C" w:rsidP="006B752C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1.</w:t>
      </w:r>
      <w:r w:rsidRPr="00EF5415">
        <w:rPr>
          <w:szCs w:val="21"/>
        </w:rPr>
        <w:tab/>
      </w:r>
      <w:r>
        <w:rPr>
          <w:szCs w:val="21"/>
        </w:rPr>
        <w:t xml:space="preserve">udziału dziecka w Międzynarodowym </w:t>
      </w:r>
      <w:r w:rsidRPr="00EF5415">
        <w:rPr>
          <w:szCs w:val="21"/>
        </w:rPr>
        <w:t xml:space="preserve"> Konkursie </w:t>
      </w:r>
      <w:r>
        <w:rPr>
          <w:szCs w:val="21"/>
        </w:rPr>
        <w:t>Poetyckim „</w:t>
      </w:r>
      <w:proofErr w:type="spellStart"/>
      <w:r>
        <w:rPr>
          <w:szCs w:val="21"/>
        </w:rPr>
        <w:t>Namuzowywanie</w:t>
      </w:r>
      <w:proofErr w:type="spellEnd"/>
      <w:r>
        <w:rPr>
          <w:szCs w:val="21"/>
        </w:rPr>
        <w:t>”</w:t>
      </w:r>
      <w:r w:rsidRPr="00EF5415">
        <w:rPr>
          <w:szCs w:val="21"/>
        </w:rPr>
        <w:t xml:space="preserve"> </w:t>
      </w:r>
    </w:p>
    <w:p w14:paraId="606A9F6D" w14:textId="77777777" w:rsidR="006B752C" w:rsidRPr="00EF5415" w:rsidRDefault="006B752C" w:rsidP="006B752C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2.</w:t>
      </w:r>
      <w:r w:rsidRPr="00EF5415">
        <w:rPr>
          <w:szCs w:val="21"/>
        </w:rPr>
        <w:tab/>
        <w:t xml:space="preserve">kontaktu w rodzicem w związku z udziałem dziecka w Powiatowym Konkursie Piosenki Obcojęzycznej </w:t>
      </w:r>
    </w:p>
    <w:p w14:paraId="75730F22" w14:textId="77777777" w:rsidR="006B752C" w:rsidRPr="00EF5415" w:rsidRDefault="006B752C" w:rsidP="006B752C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3.</w:t>
      </w:r>
      <w:r w:rsidRPr="00EF5415">
        <w:rPr>
          <w:szCs w:val="21"/>
        </w:rPr>
        <w:tab/>
        <w:t xml:space="preserve">informowania przez szkołę o organizacji </w:t>
      </w:r>
      <w:r>
        <w:rPr>
          <w:szCs w:val="21"/>
        </w:rPr>
        <w:t>Międzynarodowego  Konkursu</w:t>
      </w:r>
      <w:r w:rsidRPr="00EF5415">
        <w:rPr>
          <w:szCs w:val="21"/>
        </w:rPr>
        <w:t xml:space="preserve"> </w:t>
      </w:r>
      <w:r>
        <w:rPr>
          <w:szCs w:val="21"/>
        </w:rPr>
        <w:t>Poetyckiego „</w:t>
      </w:r>
      <w:proofErr w:type="spellStart"/>
      <w:r>
        <w:rPr>
          <w:szCs w:val="21"/>
        </w:rPr>
        <w:t>Namuzowywanie</w:t>
      </w:r>
      <w:proofErr w:type="spellEnd"/>
      <w:r>
        <w:rPr>
          <w:szCs w:val="21"/>
        </w:rPr>
        <w:t>”</w:t>
      </w:r>
      <w:r w:rsidRPr="00EF5415">
        <w:rPr>
          <w:szCs w:val="21"/>
        </w:rPr>
        <w:t>, udziale dziecka w konkursie i jego wynikach:</w:t>
      </w:r>
    </w:p>
    <w:p w14:paraId="5A1872D4" w14:textId="77777777" w:rsidR="006B752C" w:rsidRPr="00EF5415" w:rsidRDefault="006B752C" w:rsidP="006B752C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 xml:space="preserve">na stronie internetowej szkoły </w:t>
      </w:r>
      <w:hyperlink r:id="rId7" w:history="1">
        <w:r w:rsidRPr="00A746B6">
          <w:rPr>
            <w:rStyle w:val="Hipercze"/>
            <w:szCs w:val="21"/>
          </w:rPr>
          <w:t>www.lowegorzewo.pl</w:t>
        </w:r>
      </w:hyperlink>
      <w:r>
        <w:rPr>
          <w:szCs w:val="21"/>
        </w:rPr>
        <w:t xml:space="preserve"> </w:t>
      </w:r>
      <w:r>
        <w:rPr>
          <w:szCs w:val="21"/>
        </w:rPr>
        <w:tab/>
        <w:t>T</w:t>
      </w:r>
      <w:r w:rsidRPr="00EF5415">
        <w:rPr>
          <w:szCs w:val="21"/>
        </w:rPr>
        <w:t>AK/NIE,</w:t>
      </w:r>
    </w:p>
    <w:p w14:paraId="76FA0302" w14:textId="77777777" w:rsidR="006B752C" w:rsidRPr="00F652DC" w:rsidRDefault="006B752C" w:rsidP="006B752C">
      <w:pPr>
        <w:shd w:val="clear" w:color="auto" w:fill="FFFFFF"/>
        <w:ind w:left="852" w:hanging="426"/>
        <w:jc w:val="both"/>
        <w:textAlignment w:val="baseline"/>
        <w:rPr>
          <w:color w:val="000000" w:themeColor="text1"/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</w:r>
      <w:r w:rsidRPr="00F652DC">
        <w:rPr>
          <w:color w:val="000000" w:themeColor="text1"/>
          <w:szCs w:val="21"/>
        </w:rPr>
        <w:t xml:space="preserve">na profilu szkoły na </w:t>
      </w:r>
      <w:proofErr w:type="spellStart"/>
      <w:r w:rsidRPr="00F652DC">
        <w:rPr>
          <w:color w:val="000000" w:themeColor="text1"/>
          <w:szCs w:val="21"/>
        </w:rPr>
        <w:t>Facebook'u</w:t>
      </w:r>
      <w:proofErr w:type="spellEnd"/>
      <w:r w:rsidRPr="00F652DC">
        <w:rPr>
          <w:color w:val="000000" w:themeColor="text1"/>
          <w:szCs w:val="21"/>
        </w:rPr>
        <w:t xml:space="preserve"> </w:t>
      </w:r>
      <w:r w:rsidRPr="00F652DC">
        <w:rPr>
          <w:color w:val="000000" w:themeColor="text1"/>
          <w:szCs w:val="21"/>
        </w:rPr>
        <w:tab/>
        <w:t>TAK/NIE,</w:t>
      </w:r>
    </w:p>
    <w:p w14:paraId="70525551" w14:textId="77777777" w:rsidR="006B752C" w:rsidRPr="00F652DC" w:rsidRDefault="006B752C" w:rsidP="006B752C">
      <w:pPr>
        <w:shd w:val="clear" w:color="auto" w:fill="FFFFFF"/>
        <w:ind w:left="852" w:hanging="426"/>
        <w:jc w:val="both"/>
        <w:textAlignment w:val="baseline"/>
        <w:rPr>
          <w:color w:val="000000" w:themeColor="text1"/>
          <w:szCs w:val="21"/>
        </w:rPr>
      </w:pPr>
      <w:r w:rsidRPr="00F652DC">
        <w:rPr>
          <w:color w:val="000000" w:themeColor="text1"/>
          <w:szCs w:val="21"/>
        </w:rPr>
        <w:t>-</w:t>
      </w:r>
      <w:r w:rsidRPr="00F652DC">
        <w:rPr>
          <w:color w:val="000000" w:themeColor="text1"/>
          <w:szCs w:val="21"/>
        </w:rPr>
        <w:tab/>
        <w:t xml:space="preserve">na kanale szkoły na YouTube </w:t>
      </w:r>
      <w:r w:rsidRPr="00F652DC">
        <w:rPr>
          <w:color w:val="000000" w:themeColor="text1"/>
          <w:szCs w:val="21"/>
        </w:rPr>
        <w:tab/>
        <w:t xml:space="preserve"> TAK/NIE.</w:t>
      </w:r>
    </w:p>
    <w:p w14:paraId="219FEC5A" w14:textId="77777777" w:rsidR="006B752C" w:rsidRPr="00F652DC" w:rsidRDefault="006B752C" w:rsidP="006B752C">
      <w:pPr>
        <w:shd w:val="clear" w:color="auto" w:fill="FFFFFF"/>
        <w:ind w:left="852" w:hanging="426"/>
        <w:jc w:val="both"/>
        <w:textAlignment w:val="baseline"/>
        <w:rPr>
          <w:color w:val="000000" w:themeColor="text1"/>
          <w:szCs w:val="21"/>
        </w:rPr>
      </w:pPr>
      <w:r w:rsidRPr="00F652DC">
        <w:rPr>
          <w:color w:val="000000" w:themeColor="text1"/>
          <w:szCs w:val="21"/>
        </w:rPr>
        <w:t xml:space="preserve">-      w lokalnej prasie </w:t>
      </w:r>
      <w:r w:rsidRPr="00F652DC">
        <w:rPr>
          <w:color w:val="000000" w:themeColor="text1"/>
          <w:szCs w:val="21"/>
        </w:rPr>
        <w:tab/>
      </w:r>
      <w:r w:rsidRPr="00F652DC">
        <w:rPr>
          <w:color w:val="000000" w:themeColor="text1"/>
          <w:szCs w:val="21"/>
        </w:rPr>
        <w:tab/>
      </w:r>
      <w:r w:rsidRPr="00F652DC">
        <w:rPr>
          <w:color w:val="000000" w:themeColor="text1"/>
          <w:szCs w:val="21"/>
        </w:rPr>
        <w:tab/>
        <w:t>TAK/NIE</w:t>
      </w:r>
    </w:p>
    <w:p w14:paraId="0F3B1024" w14:textId="77777777" w:rsidR="006B752C" w:rsidRPr="00EF5415" w:rsidRDefault="006B752C" w:rsidP="006B752C">
      <w:pPr>
        <w:shd w:val="clear" w:color="auto" w:fill="FFFFFF"/>
        <w:spacing w:after="240"/>
        <w:jc w:val="both"/>
        <w:textAlignment w:val="baseline"/>
        <w:rPr>
          <w:szCs w:val="21"/>
        </w:rPr>
      </w:pPr>
      <w:r w:rsidRPr="00EF5415">
        <w:rPr>
          <w:szCs w:val="21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14:paraId="67E6E794" w14:textId="77777777" w:rsidR="006B752C" w:rsidRPr="00EF5415" w:rsidRDefault="006B752C" w:rsidP="006B752C">
      <w:pPr>
        <w:shd w:val="clear" w:color="auto" w:fill="FFFFFF"/>
        <w:spacing w:before="240"/>
        <w:jc w:val="right"/>
        <w:textAlignment w:val="baseline"/>
        <w:rPr>
          <w:szCs w:val="21"/>
        </w:rPr>
      </w:pPr>
      <w:r w:rsidRPr="00EF5415">
        <w:rPr>
          <w:szCs w:val="21"/>
        </w:rPr>
        <w:t>............................................................</w:t>
      </w:r>
    </w:p>
    <w:p w14:paraId="204F02F1" w14:textId="77777777" w:rsidR="006B752C" w:rsidRPr="00EF5415" w:rsidRDefault="006B752C" w:rsidP="006B752C">
      <w:pPr>
        <w:shd w:val="clear" w:color="auto" w:fill="FFFFFF"/>
        <w:spacing w:after="240"/>
        <w:ind w:left="5739"/>
        <w:jc w:val="both"/>
        <w:textAlignment w:val="baseline"/>
        <w:rPr>
          <w:sz w:val="20"/>
          <w:szCs w:val="20"/>
        </w:rPr>
      </w:pPr>
      <w:r w:rsidRPr="00EF5415">
        <w:rPr>
          <w:sz w:val="20"/>
          <w:szCs w:val="20"/>
        </w:rPr>
        <w:t>Imię, nazwisko, data i podpis rodzica</w:t>
      </w:r>
    </w:p>
    <w:p w14:paraId="180A9378" w14:textId="77777777" w:rsidR="00B21EE6" w:rsidRDefault="00B21EE6">
      <w:pPr>
        <w:rPr>
          <w:b/>
        </w:rPr>
      </w:pPr>
    </w:p>
    <w:p w14:paraId="62959915" w14:textId="77777777" w:rsidR="00B21EE6" w:rsidRDefault="00B21EE6">
      <w:pPr>
        <w:rPr>
          <w:b/>
        </w:rPr>
      </w:pPr>
    </w:p>
    <w:p w14:paraId="54F55A6E" w14:textId="77777777" w:rsidR="00B21EE6" w:rsidRPr="00802863" w:rsidRDefault="00B21EE6">
      <w:pPr>
        <w:rPr>
          <w:b/>
        </w:rPr>
      </w:pPr>
    </w:p>
    <w:sectPr w:rsidR="00B21EE6" w:rsidRPr="008028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3942" w14:textId="77777777" w:rsidR="002809BE" w:rsidRDefault="002809BE" w:rsidP="00B21EE6">
      <w:r>
        <w:separator/>
      </w:r>
    </w:p>
  </w:endnote>
  <w:endnote w:type="continuationSeparator" w:id="0">
    <w:p w14:paraId="26F173AE" w14:textId="77777777" w:rsidR="002809BE" w:rsidRDefault="002809BE" w:rsidP="00B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CD27" w14:textId="6DE1DCBB" w:rsidR="00B21EE6" w:rsidRDefault="00B21EE6">
    <w:pPr>
      <w:pStyle w:val="Stopka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6F81A09" wp14:editId="21013B01">
          <wp:simplePos x="0" y="0"/>
          <wp:positionH relativeFrom="column">
            <wp:posOffset>4886325</wp:posOffset>
          </wp:positionH>
          <wp:positionV relativeFrom="paragraph">
            <wp:posOffset>3810</wp:posOffset>
          </wp:positionV>
          <wp:extent cx="609600" cy="590550"/>
          <wp:effectExtent l="19050" t="0" r="0" b="0"/>
          <wp:wrapSquare wrapText="bothSides"/>
          <wp:docPr id="4" name="Obraz 3" descr="http://www.powiatwegorzewski.pl/images/logo-powiat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wiatwegorzewski.pl/images/logo-powiat_min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DF39FA7" wp14:editId="38D4F287">
          <wp:simplePos x="0" y="0"/>
          <wp:positionH relativeFrom="column">
            <wp:posOffset>2600325</wp:posOffset>
          </wp:positionH>
          <wp:positionV relativeFrom="paragraph">
            <wp:posOffset>-42545</wp:posOffset>
          </wp:positionV>
          <wp:extent cx="571500" cy="581025"/>
          <wp:effectExtent l="19050" t="0" r="0" b="0"/>
          <wp:wrapTight wrapText="bothSides">
            <wp:wrapPolygon edited="0">
              <wp:start x="-720" y="0"/>
              <wp:lineTo x="-720" y="21246"/>
              <wp:lineTo x="21600" y="21246"/>
              <wp:lineTo x="21600" y="0"/>
              <wp:lineTo x="-720" y="0"/>
            </wp:wrapPolygon>
          </wp:wrapTight>
          <wp:docPr id="3" name="Obraz 2" descr="Obraz%20w%20logo%20gład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%20w%20logo%20gładki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7BD8">
      <w:rPr>
        <w:b/>
        <w:noProof/>
      </w:rPr>
      <w:drawing>
        <wp:inline distT="0" distB="0" distL="0" distR="0" wp14:anchorId="01EEB8C5" wp14:editId="3E331863">
          <wp:extent cx="1852415" cy="571500"/>
          <wp:effectExtent l="0" t="0" r="0" b="0"/>
          <wp:docPr id="5" name="Obraz 1" descr="C:\Users\ww\Desktop\Namuzowywanie dokumenty na 2022\poczta.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w\Desktop\Namuzowywanie dokumenty na 2022\poczta.w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99" cy="57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0940" w14:textId="77777777" w:rsidR="002809BE" w:rsidRDefault="002809BE" w:rsidP="00B21EE6">
      <w:r>
        <w:separator/>
      </w:r>
    </w:p>
  </w:footnote>
  <w:footnote w:type="continuationSeparator" w:id="0">
    <w:p w14:paraId="5C1C8033" w14:textId="77777777" w:rsidR="002809BE" w:rsidRDefault="002809BE" w:rsidP="00B2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2232722">
    <w:abstractNumId w:val="0"/>
  </w:num>
  <w:num w:numId="2" w16cid:durableId="26844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63"/>
    <w:rsid w:val="002809BE"/>
    <w:rsid w:val="006B752C"/>
    <w:rsid w:val="00802863"/>
    <w:rsid w:val="00963D0F"/>
    <w:rsid w:val="00B21EE6"/>
    <w:rsid w:val="00CD4D18"/>
    <w:rsid w:val="00E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85668"/>
  <w15:chartTrackingRefBased/>
  <w15:docId w15:val="{DCA4A868-E5ED-4798-B30E-315C1585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8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28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1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E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1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E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wegor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owiatwegorzewski.pl/images/logo-powiat_mini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Sauter</dc:creator>
  <cp:keywords/>
  <dc:description/>
  <cp:lastModifiedBy>Krzysztof Sauter</cp:lastModifiedBy>
  <cp:revision>2</cp:revision>
  <dcterms:created xsi:type="dcterms:W3CDTF">2023-10-17T19:30:00Z</dcterms:created>
  <dcterms:modified xsi:type="dcterms:W3CDTF">2023-10-17T19:30:00Z</dcterms:modified>
</cp:coreProperties>
</file>