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EB" w:rsidRDefault="00411DEF" w:rsidP="003A5900">
      <w:pPr>
        <w:ind w:left="11328" w:firstLine="708"/>
        <w:jc w:val="both"/>
        <w:rPr>
          <w:color w:val="00000A"/>
          <w:sz w:val="28"/>
          <w:szCs w:val="28"/>
          <w:lang w:val="pl-PL"/>
        </w:rPr>
      </w:pPr>
      <w:r w:rsidRPr="00411DEF">
        <w:rPr>
          <w:b/>
          <w:color w:val="00000A"/>
          <w:sz w:val="22"/>
          <w:szCs w:val="22"/>
          <w:lang w:val="pl-PL"/>
        </w:rPr>
        <w:t>Załącznik Nr 1 a</w:t>
      </w:r>
    </w:p>
    <w:p w:rsidR="00367AEB" w:rsidRDefault="00367AEB" w:rsidP="00367AEB">
      <w:pPr>
        <w:tabs>
          <w:tab w:val="left" w:pos="5805"/>
        </w:tabs>
        <w:jc w:val="center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mięso, wędliny i świeży drób</w:t>
      </w:r>
    </w:p>
    <w:p w:rsidR="00367AEB" w:rsidRDefault="00367AEB" w:rsidP="00367AEB">
      <w:pPr>
        <w:tabs>
          <w:tab w:val="left" w:pos="5805"/>
        </w:tabs>
        <w:jc w:val="center"/>
        <w:rPr>
          <w:b/>
          <w:bCs/>
          <w:color w:val="00000A"/>
          <w:sz w:val="32"/>
          <w:szCs w:val="32"/>
          <w:lang w:val="pl-PL"/>
        </w:rPr>
      </w:pPr>
    </w:p>
    <w:tbl>
      <w:tblPr>
        <w:tblW w:w="13314" w:type="dxa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669"/>
        <w:gridCol w:w="3405"/>
        <w:gridCol w:w="1734"/>
        <w:gridCol w:w="1694"/>
        <w:gridCol w:w="1418"/>
        <w:gridCol w:w="1842"/>
        <w:gridCol w:w="2552"/>
      </w:tblGrid>
      <w:tr w:rsidR="00367AEB" w:rsidTr="00422EF8">
        <w:trPr>
          <w:trHeight w:val="678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Mięso wieprzowe i drobiowe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Przewidywana </w:t>
            </w:r>
          </w:p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kg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Wartość 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  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 Wartość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   Brutto</w:t>
            </w:r>
          </w:p>
        </w:tc>
      </w:tr>
      <w:tr w:rsidR="00367AEB" w:rsidTr="00422EF8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Schab wieprzowy bez kości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165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Tr="00422EF8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2.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</w:pPr>
            <w:r>
              <w:rPr>
                <w:color w:val="00000A"/>
                <w:lang w:val="pl-PL"/>
              </w:rPr>
              <w:t xml:space="preserve">Mięso mielone </w:t>
            </w:r>
            <w:proofErr w:type="spellStart"/>
            <w:r>
              <w:rPr>
                <w:color w:val="00000A"/>
                <w:lang w:val="pl-PL"/>
              </w:rPr>
              <w:t>wp</w:t>
            </w:r>
            <w:proofErr w:type="spellEnd"/>
            <w:r>
              <w:rPr>
                <w:color w:val="00000A"/>
                <w:lang w:val="pl-PL"/>
              </w:rPr>
              <w:t>. z łopatki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Tr="00422EF8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3.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Łopatka </w:t>
            </w:r>
            <w:proofErr w:type="spellStart"/>
            <w:r>
              <w:rPr>
                <w:color w:val="00000A"/>
                <w:lang w:val="pl-PL"/>
              </w:rPr>
              <w:t>wp</w:t>
            </w:r>
            <w:proofErr w:type="spellEnd"/>
            <w:r>
              <w:rPr>
                <w:color w:val="00000A"/>
                <w:lang w:val="pl-PL"/>
              </w:rPr>
              <w:t>. b/k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237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Tr="00422EF8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4.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</w:pPr>
            <w:proofErr w:type="spellStart"/>
            <w:r>
              <w:t>Żeberka</w:t>
            </w:r>
            <w:proofErr w:type="spellEnd"/>
            <w:r w:rsidR="00C71C25">
              <w:t xml:space="preserve"> </w:t>
            </w:r>
            <w:proofErr w:type="spellStart"/>
            <w:r>
              <w:t>paski</w:t>
            </w:r>
            <w:proofErr w:type="spellEnd"/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Tr="00422EF8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Ćwiartka z kurczaka (udka)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580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Tr="00422EF8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6.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Filet z kurczaka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Tr="00422EF8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7.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Skrzydła z indyka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Tr="00422EF8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8.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Kiełbasa podwawelska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lub gospodarska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RPr="003850E0" w:rsidTr="00422EF8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9. 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Kiełbasa biała parzona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RPr="003850E0" w:rsidTr="00422EF8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10.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Udo z kurczaka kulinarne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394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RPr="003850E0" w:rsidTr="00422EF8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11.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Udziec trybowany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RPr="003850E0" w:rsidTr="00422EF8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12. 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Szyje z indyka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RPr="003850E0" w:rsidTr="00422EF8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13.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Korpusy z kurczaka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</w:tbl>
    <w:p w:rsidR="003A5900" w:rsidRDefault="003A5900" w:rsidP="00367AEB">
      <w:pPr>
        <w:jc w:val="right"/>
        <w:rPr>
          <w:b/>
          <w:bCs/>
          <w:color w:val="00000A"/>
          <w:sz w:val="22"/>
          <w:szCs w:val="22"/>
          <w:lang w:val="pl-PL"/>
        </w:rPr>
      </w:pPr>
    </w:p>
    <w:p w:rsidR="00367AEB" w:rsidRDefault="00367AEB" w:rsidP="003A5900">
      <w:pPr>
        <w:jc w:val="right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2"/>
          <w:szCs w:val="22"/>
          <w:lang w:val="pl-PL"/>
        </w:rPr>
        <w:lastRenderedPageBreak/>
        <w:t>Załącznik Nr 1 b</w:t>
      </w:r>
    </w:p>
    <w:p w:rsidR="00367AEB" w:rsidRPr="00710B3A" w:rsidRDefault="00367AEB" w:rsidP="00367AEB">
      <w:pPr>
        <w:tabs>
          <w:tab w:val="left" w:pos="5805"/>
        </w:tabs>
        <w:jc w:val="center"/>
        <w:rPr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mleko i produkty mleczarskie</w:t>
      </w:r>
    </w:p>
    <w:p w:rsidR="00367AEB" w:rsidRDefault="00367AEB" w:rsidP="00367AEB">
      <w:pPr>
        <w:tabs>
          <w:tab w:val="left" w:pos="5805"/>
        </w:tabs>
        <w:rPr>
          <w:b/>
          <w:bCs/>
          <w:color w:val="00000A"/>
          <w:sz w:val="32"/>
          <w:szCs w:val="32"/>
          <w:lang w:val="pl-PL"/>
        </w:rPr>
      </w:pPr>
    </w:p>
    <w:tbl>
      <w:tblPr>
        <w:tblW w:w="13175" w:type="dxa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703"/>
        <w:gridCol w:w="3175"/>
        <w:gridCol w:w="1868"/>
        <w:gridCol w:w="1617"/>
        <w:gridCol w:w="1418"/>
        <w:gridCol w:w="1842"/>
        <w:gridCol w:w="2552"/>
      </w:tblGrid>
      <w:tr w:rsidR="00367AEB" w:rsidTr="00422EF8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Przewidywana ilość szt.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367AEB" w:rsidRDefault="00367AEB" w:rsidP="00422EF8">
            <w:pPr>
              <w:tabs>
                <w:tab w:val="left" w:pos="5805"/>
              </w:tabs>
              <w:ind w:left="30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367AEB" w:rsidRDefault="00367AEB" w:rsidP="003A5900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Brutto</w:t>
            </w:r>
          </w:p>
        </w:tc>
      </w:tr>
      <w:tr w:rsidR="00367AEB" w:rsidRPr="004F5852" w:rsidTr="00422EF8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Pr="00710B3A" w:rsidRDefault="00367AEB" w:rsidP="003A5900">
            <w:pPr>
              <w:tabs>
                <w:tab w:val="left" w:pos="5805"/>
              </w:tabs>
              <w:rPr>
                <w:lang w:val="pl-PL"/>
              </w:rPr>
            </w:pPr>
            <w:r>
              <w:rPr>
                <w:color w:val="00000A"/>
                <w:lang w:val="pl-PL"/>
              </w:rPr>
              <w:t xml:space="preserve">Śmietana 12%   </w:t>
            </w:r>
            <w:smartTag w:uri="urn:schemas-microsoft-com:office:smarttags" w:element="metricconverter">
              <w:smartTagPr>
                <w:attr w:name="ProductID" w:val="0,5 l"/>
              </w:smartTagPr>
              <w:r>
                <w:rPr>
                  <w:color w:val="00000A"/>
                  <w:lang w:val="pl-PL"/>
                </w:rPr>
                <w:t>0,5 l</w:t>
              </w:r>
            </w:smartTag>
            <w:r>
              <w:rPr>
                <w:color w:val="00000A"/>
                <w:lang w:val="pl-PL"/>
              </w:rPr>
              <w:t xml:space="preserve"> Łaciata Mlekpol lub równoważna 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257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Tr="00422EF8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2.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Twaróg półtłusty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A"/>
                  <w:lang w:val="pl-PL"/>
                </w:rPr>
                <w:t>1 kg</w:t>
              </w:r>
            </w:smartTag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Tr="00422EF8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3.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Mleko świeże 2%  1l</w:t>
            </w:r>
          </w:p>
          <w:p w:rsidR="00367AEB" w:rsidRDefault="00367AEB" w:rsidP="00422EF8">
            <w:pPr>
              <w:tabs>
                <w:tab w:val="left" w:pos="5805"/>
              </w:tabs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716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RPr="004F5852" w:rsidTr="00422EF8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4.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Ser żółty gouda plastry</w:t>
            </w:r>
          </w:p>
          <w:p w:rsidR="00367AEB" w:rsidRDefault="00367AEB" w:rsidP="003A5900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500 g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Tr="00422EF8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5.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roofErr w:type="spellStart"/>
            <w:r>
              <w:t>Masło</w:t>
            </w:r>
            <w:proofErr w:type="spellEnd"/>
            <w:r w:rsidR="00F87BFD">
              <w:t xml:space="preserve"> </w:t>
            </w:r>
            <w:proofErr w:type="spellStart"/>
            <w:r>
              <w:t>śmietankowe</w:t>
            </w:r>
            <w:proofErr w:type="spellEnd"/>
            <w:r>
              <w:t xml:space="preserve">, </w:t>
            </w:r>
            <w:r>
              <w:rPr>
                <w:color w:val="333333"/>
              </w:rPr>
              <w:t xml:space="preserve">minimum 73,5% </w:t>
            </w:r>
            <w:proofErr w:type="spellStart"/>
            <w:r>
              <w:rPr>
                <w:color w:val="333333"/>
              </w:rPr>
              <w:t>tłuszczu</w:t>
            </w:r>
            <w:proofErr w:type="spellEnd"/>
            <w:r>
              <w:rPr>
                <w:color w:val="333333"/>
              </w:rPr>
              <w:t xml:space="preserve"> -</w:t>
            </w:r>
            <w:r>
              <w:t xml:space="preserve"> 200g</w:t>
            </w:r>
          </w:p>
          <w:p w:rsidR="00367AEB" w:rsidRDefault="00367AEB" w:rsidP="00422EF8"/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158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RPr="004F5852" w:rsidTr="00422EF8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6.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lang w:val="pl-PL"/>
              </w:rPr>
            </w:pPr>
            <w:r w:rsidRPr="005425B1">
              <w:rPr>
                <w:lang w:val="pl-PL"/>
              </w:rPr>
              <w:t>Jogurt naturalny</w:t>
            </w:r>
            <w:r>
              <w:rPr>
                <w:lang w:val="pl-PL"/>
              </w:rPr>
              <w:t xml:space="preserve"> Grecki</w:t>
            </w:r>
            <w:r w:rsidRPr="005425B1">
              <w:rPr>
                <w:lang w:val="pl-PL"/>
              </w:rPr>
              <w:t xml:space="preserve"> 400g </w:t>
            </w:r>
            <w:proofErr w:type="spellStart"/>
            <w:r w:rsidRPr="005425B1">
              <w:rPr>
                <w:lang w:val="pl-PL"/>
              </w:rPr>
              <w:t>Bakoma</w:t>
            </w:r>
            <w:proofErr w:type="spellEnd"/>
            <w:r w:rsidRPr="005425B1">
              <w:rPr>
                <w:lang w:val="pl-PL"/>
              </w:rPr>
              <w:t xml:space="preserve">, </w:t>
            </w:r>
            <w:proofErr w:type="spellStart"/>
            <w:r w:rsidRPr="005425B1">
              <w:rPr>
                <w:lang w:val="pl-PL"/>
              </w:rPr>
              <w:t>Danon</w:t>
            </w:r>
            <w:proofErr w:type="spellEnd"/>
            <w:r w:rsidRPr="005425B1">
              <w:rPr>
                <w:lang w:val="pl-PL"/>
              </w:rPr>
              <w:t xml:space="preserve"> lub równoważny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138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RPr="009E49E0" w:rsidTr="00422EF8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7.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lang w:val="pl-PL"/>
              </w:rPr>
            </w:pPr>
            <w:r>
              <w:rPr>
                <w:lang w:val="pl-PL"/>
              </w:rPr>
              <w:t xml:space="preserve">Jogurt BIO owocowy </w:t>
            </w:r>
            <w:proofErr w:type="spellStart"/>
            <w:r>
              <w:rPr>
                <w:lang w:val="pl-PL"/>
              </w:rPr>
              <w:t>Bakoma</w:t>
            </w:r>
            <w:proofErr w:type="spellEnd"/>
            <w:r>
              <w:rPr>
                <w:lang w:val="pl-PL"/>
              </w:rPr>
              <w:t xml:space="preserve"> 140g lub równoważny </w:t>
            </w:r>
          </w:p>
          <w:p w:rsidR="00367AEB" w:rsidRPr="005425B1" w:rsidRDefault="00367AEB" w:rsidP="00422EF8">
            <w:pPr>
              <w:rPr>
                <w:lang w:val="pl-PL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1239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RPr="009E49E0" w:rsidTr="00422EF8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8.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lang w:val="pl-PL"/>
              </w:rPr>
            </w:pPr>
            <w:r>
              <w:rPr>
                <w:lang w:val="pl-PL"/>
              </w:rPr>
              <w:t xml:space="preserve">Jogurt owocowy </w:t>
            </w:r>
            <w:proofErr w:type="spellStart"/>
            <w:r>
              <w:rPr>
                <w:lang w:val="pl-PL"/>
              </w:rPr>
              <w:t>Piątuś</w:t>
            </w:r>
            <w:proofErr w:type="spellEnd"/>
            <w:r>
              <w:rPr>
                <w:lang w:val="pl-PL"/>
              </w:rPr>
              <w:t xml:space="preserve">  Piątnica125g lub równoważny</w:t>
            </w:r>
          </w:p>
          <w:p w:rsidR="00367AEB" w:rsidRDefault="00367AEB" w:rsidP="00422EF8">
            <w:pPr>
              <w:rPr>
                <w:lang w:val="pl-PL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1388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RPr="009E49E0" w:rsidTr="00422EF8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9.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lang w:val="pl-PL"/>
              </w:rPr>
            </w:pPr>
            <w:r>
              <w:rPr>
                <w:lang w:val="pl-PL"/>
              </w:rPr>
              <w:t>Margaryna Kasia lub równoważna 250g</w:t>
            </w:r>
          </w:p>
          <w:p w:rsidR="00367AEB" w:rsidRDefault="00367AEB" w:rsidP="00422EF8">
            <w:pPr>
              <w:rPr>
                <w:lang w:val="pl-PL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RPr="009E49E0" w:rsidTr="00422EF8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10.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lang w:val="pl-PL"/>
              </w:rPr>
            </w:pPr>
            <w:r>
              <w:rPr>
                <w:lang w:val="pl-PL"/>
              </w:rPr>
              <w:t xml:space="preserve">Serek waniliowy </w:t>
            </w:r>
            <w:proofErr w:type="spellStart"/>
            <w:r>
              <w:rPr>
                <w:lang w:val="pl-PL"/>
              </w:rPr>
              <w:t>Bakuś</w:t>
            </w:r>
            <w:proofErr w:type="spellEnd"/>
            <w:r>
              <w:rPr>
                <w:lang w:val="pl-PL"/>
              </w:rPr>
              <w:t xml:space="preserve"> 90g lub równoważny</w:t>
            </w:r>
          </w:p>
          <w:p w:rsidR="00367AEB" w:rsidRDefault="00367AEB" w:rsidP="00422EF8">
            <w:pPr>
              <w:rPr>
                <w:lang w:val="pl-PL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732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367AEB" w:rsidRPr="0013031C" w:rsidTr="00422EF8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11.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lang w:val="pl-PL"/>
              </w:rPr>
            </w:pPr>
            <w:r>
              <w:rPr>
                <w:lang w:val="pl-PL"/>
              </w:rPr>
              <w:t xml:space="preserve">Śmietana 18% </w:t>
            </w:r>
            <w:proofErr w:type="spellStart"/>
            <w:r>
              <w:rPr>
                <w:lang w:val="pl-PL"/>
              </w:rPr>
              <w:t>Mlekowita</w:t>
            </w:r>
            <w:proofErr w:type="spellEnd"/>
          </w:p>
          <w:p w:rsidR="00367AEB" w:rsidRDefault="00367AEB" w:rsidP="00422EF8">
            <w:pPr>
              <w:rPr>
                <w:lang w:val="pl-PL"/>
              </w:rPr>
            </w:pP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lang w:val="pl-PL"/>
                </w:rPr>
                <w:t>400 g</w:t>
              </w:r>
            </w:smartTag>
            <w:r>
              <w:rPr>
                <w:lang w:val="pl-PL"/>
              </w:rPr>
              <w:t xml:space="preserve">, </w:t>
            </w:r>
          </w:p>
          <w:p w:rsidR="003167E8" w:rsidRDefault="003167E8" w:rsidP="00422EF8">
            <w:pPr>
              <w:rPr>
                <w:lang w:val="pl-PL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</w:tbl>
    <w:p w:rsidR="00367AEB" w:rsidRDefault="00367AEB" w:rsidP="003A5900">
      <w:pPr>
        <w:jc w:val="right"/>
        <w:rPr>
          <w:b/>
          <w:bCs/>
          <w:color w:val="00000A"/>
          <w:sz w:val="22"/>
          <w:szCs w:val="22"/>
          <w:lang w:val="pl-PL"/>
        </w:rPr>
      </w:pPr>
      <w:r>
        <w:rPr>
          <w:b/>
          <w:bCs/>
          <w:color w:val="00000A"/>
          <w:sz w:val="22"/>
          <w:szCs w:val="22"/>
          <w:lang w:val="pl-PL"/>
        </w:rPr>
        <w:lastRenderedPageBreak/>
        <w:t xml:space="preserve">Załącznik Nr 1c </w:t>
      </w:r>
    </w:p>
    <w:p w:rsidR="00367AEB" w:rsidRDefault="00367AEB" w:rsidP="00367AEB">
      <w:pPr>
        <w:jc w:val="right"/>
        <w:rPr>
          <w:b/>
          <w:bCs/>
          <w:color w:val="00000A"/>
          <w:sz w:val="22"/>
          <w:szCs w:val="22"/>
          <w:lang w:val="pl-PL"/>
        </w:rPr>
      </w:pPr>
    </w:p>
    <w:p w:rsidR="00367AEB" w:rsidRPr="004F5852" w:rsidRDefault="00367AEB" w:rsidP="00367AEB">
      <w:pPr>
        <w:jc w:val="right"/>
        <w:rPr>
          <w:lang w:val="pl-PL"/>
        </w:rPr>
      </w:pPr>
    </w:p>
    <w:p w:rsidR="00367AEB" w:rsidRDefault="00367AEB" w:rsidP="00367AEB">
      <w:pPr>
        <w:tabs>
          <w:tab w:val="left" w:pos="5805"/>
        </w:tabs>
        <w:jc w:val="center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 xml:space="preserve">FORMULARZ CENOWY –różne produkty spożywcze, oleje,  produkty przemiału ziarna i skrobi </w:t>
      </w:r>
    </w:p>
    <w:p w:rsidR="00367AEB" w:rsidRPr="00710B3A" w:rsidRDefault="00367AEB" w:rsidP="00367AEB">
      <w:pPr>
        <w:tabs>
          <w:tab w:val="left" w:pos="5805"/>
        </w:tabs>
        <w:jc w:val="center"/>
        <w:rPr>
          <w:lang w:val="pl-PL"/>
        </w:rPr>
      </w:pPr>
    </w:p>
    <w:tbl>
      <w:tblPr>
        <w:tblW w:w="13766" w:type="dxa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3" w:type="dxa"/>
        </w:tblCellMar>
        <w:tblLook w:val="00A0"/>
      </w:tblPr>
      <w:tblGrid>
        <w:gridCol w:w="963"/>
        <w:gridCol w:w="3663"/>
        <w:gridCol w:w="1742"/>
        <w:gridCol w:w="1480"/>
        <w:gridCol w:w="1532"/>
        <w:gridCol w:w="2543"/>
        <w:gridCol w:w="1843"/>
      </w:tblGrid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Przewidywana </w:t>
            </w:r>
          </w:p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szt.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367AEB" w:rsidRDefault="00367AEB" w:rsidP="00422EF8">
            <w:pPr>
              <w:tabs>
                <w:tab w:val="left" w:pos="5805"/>
              </w:tabs>
              <w:ind w:left="30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Netto</w:t>
            </w: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Brutto</w:t>
            </w: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3A5900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Papryka słodka 100% papryki suszonej mielonej ,kolor czerwony, zapach swoisty do papryki 20g Prymat lub równoważna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3A5900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Pieprz naturalny mielony wyrazisty, ostry aromat i piekący smak 100g Runo lub równoważny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28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Sól z potasem o obniżonej zawartości sodu, jodowana</w:t>
            </w:r>
          </w:p>
          <w:p w:rsidR="00367AEB" w:rsidRDefault="00367AEB" w:rsidP="003A5900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 kg</w:t>
            </w:r>
          </w:p>
          <w:p w:rsidR="003A5900" w:rsidRDefault="003A5900" w:rsidP="003A5900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3A5900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Majeranek 100% majeranku suszonego otartego, aromatyczny, gorzki smak 100g  Runo lub równoważny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Pr="00710B3A" w:rsidRDefault="00367AEB" w:rsidP="00422EF8">
            <w:pPr>
              <w:rPr>
                <w:lang w:val="pl-PL"/>
              </w:rPr>
            </w:pPr>
            <w:r>
              <w:rPr>
                <w:color w:val="00000A"/>
                <w:lang w:val="pl-PL"/>
              </w:rPr>
              <w:t xml:space="preserve">Makaron świderki </w:t>
            </w:r>
            <w:proofErr w:type="spellStart"/>
            <w:r>
              <w:rPr>
                <w:color w:val="00000A"/>
                <w:lang w:val="pl-PL"/>
              </w:rPr>
              <w:t>Lubella</w:t>
            </w:r>
            <w:proofErr w:type="spellEnd"/>
            <w:r>
              <w:rPr>
                <w:color w:val="00000A"/>
                <w:lang w:val="pl-PL"/>
              </w:rPr>
              <w:t xml:space="preserve"> lub równoważny 500g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153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Makaron krajanka lub nitka </w:t>
            </w:r>
            <w:proofErr w:type="spellStart"/>
            <w:r>
              <w:rPr>
                <w:color w:val="00000A"/>
                <w:lang w:val="pl-PL"/>
              </w:rPr>
              <w:t>Lubella</w:t>
            </w:r>
            <w:proofErr w:type="spellEnd"/>
            <w:r>
              <w:rPr>
                <w:color w:val="00000A"/>
                <w:lang w:val="pl-PL"/>
              </w:rPr>
              <w:t xml:space="preserve"> lub równoważny 400g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170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Sos słodko kwaśny Łowicz  520g lub równoważny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196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Bułka tarta pszenna Kupiec 0,5 kg lub równoważna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134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Pr="00710B3A" w:rsidRDefault="00367AEB" w:rsidP="003A5900">
            <w:pPr>
              <w:rPr>
                <w:lang w:val="pl-PL"/>
              </w:rPr>
            </w:pPr>
            <w:r>
              <w:rPr>
                <w:color w:val="00000A"/>
                <w:lang w:val="pl-PL"/>
              </w:rPr>
              <w:t xml:space="preserve">Koncentrat pomidorowy 30%    wyprodukowany ze świeżych pomidorów bez żadnych dodatków i konserwantów </w:t>
            </w:r>
            <w:r w:rsidRPr="00710B3A">
              <w:rPr>
                <w:lang w:val="pl-PL"/>
              </w:rPr>
              <w:t>190g Łowicz lub równoważny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301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rPr>
          <w:trHeight w:val="702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lang w:val="pl-PL"/>
              </w:rPr>
            </w:pPr>
            <w:r w:rsidRPr="00710B3A">
              <w:rPr>
                <w:lang w:val="pl-PL"/>
              </w:rPr>
              <w:t xml:space="preserve">Szczaw marynowany </w:t>
            </w:r>
            <w:r>
              <w:rPr>
                <w:lang w:val="pl-PL"/>
              </w:rPr>
              <w:t xml:space="preserve">siekany </w:t>
            </w:r>
            <w:r w:rsidRPr="00710B3A">
              <w:rPr>
                <w:lang w:val="pl-PL"/>
              </w:rPr>
              <w:t>w słoiku 280g Bona lub równoważny</w:t>
            </w:r>
          </w:p>
          <w:p w:rsidR="00367AEB" w:rsidRPr="00710B3A" w:rsidRDefault="00367AEB" w:rsidP="00422EF8">
            <w:pPr>
              <w:rPr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99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Pr="00710B3A" w:rsidRDefault="00367AEB" w:rsidP="00422EF8">
            <w:pPr>
              <w:rPr>
                <w:lang w:val="pl-PL"/>
              </w:rPr>
            </w:pPr>
            <w:r>
              <w:rPr>
                <w:color w:val="00000A"/>
                <w:lang w:val="pl-PL"/>
              </w:rPr>
              <w:t xml:space="preserve">Makaron do spaghetti </w:t>
            </w:r>
            <w:proofErr w:type="spellStart"/>
            <w:r>
              <w:rPr>
                <w:color w:val="00000A"/>
                <w:lang w:val="pl-PL"/>
              </w:rPr>
              <w:t>Lubella</w:t>
            </w:r>
            <w:proofErr w:type="spellEnd"/>
            <w:r>
              <w:rPr>
                <w:color w:val="00000A"/>
                <w:lang w:val="pl-PL"/>
              </w:rPr>
              <w:t xml:space="preserve"> 500g lub równoważny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180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Płatki owsiane 400g</w:t>
            </w:r>
          </w:p>
          <w:p w:rsidR="003A5900" w:rsidRDefault="003A5900" w:rsidP="00422EF8">
            <w:pPr>
              <w:rPr>
                <w:color w:val="00000A"/>
                <w:lang w:val="pl-PL"/>
              </w:rPr>
            </w:pP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</w:pPr>
            <w:r>
              <w:t>67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Dżem owocowy Łowicz  niskosłodzony z kawałkami owoców różne smaki, </w:t>
            </w:r>
            <w:smartTag w:uri="urn:schemas-microsoft-com:office:smarttags" w:element="metricconverter">
              <w:smartTagPr>
                <w:attr w:name="ProductID" w:val="280 g"/>
              </w:smartTagPr>
              <w:r>
                <w:rPr>
                  <w:color w:val="00000A"/>
                  <w:lang w:val="pl-PL"/>
                </w:rPr>
                <w:t>280 g</w:t>
              </w:r>
            </w:smartTag>
            <w:r>
              <w:rPr>
                <w:color w:val="00000A"/>
                <w:lang w:val="pl-PL"/>
              </w:rPr>
              <w:t xml:space="preserve"> lub równoważny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Kasza jęczmienna perłowa średnia 400g </w:t>
            </w:r>
          </w:p>
          <w:p w:rsidR="00367AEB" w:rsidRPr="00710B3A" w:rsidRDefault="00367AEB" w:rsidP="00422EF8">
            <w:pPr>
              <w:rPr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153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Ziele angielskie ziarno silny zapach, gorzki, korzenny smak 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color w:val="00000A"/>
                  <w:lang w:val="pl-PL"/>
                </w:rPr>
                <w:t>150 g</w:t>
              </w:r>
            </w:smartTag>
            <w:r>
              <w:rPr>
                <w:color w:val="00000A"/>
                <w:lang w:val="pl-PL"/>
              </w:rPr>
              <w:t xml:space="preserve"> Runo lub równoważne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Pr="00710B3A" w:rsidRDefault="00367AEB" w:rsidP="00422EF8">
            <w:pPr>
              <w:rPr>
                <w:lang w:val="pl-PL"/>
              </w:rPr>
            </w:pPr>
            <w:r>
              <w:rPr>
                <w:color w:val="00000A"/>
                <w:lang w:val="pl-PL"/>
              </w:rPr>
              <w:t xml:space="preserve">Liść laurowy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color w:val="00000A"/>
                  <w:lang w:val="pl-PL"/>
                </w:rPr>
                <w:t>50 g</w:t>
              </w:r>
            </w:smartTag>
            <w:r>
              <w:rPr>
                <w:color w:val="00000A"/>
                <w:lang w:val="pl-PL"/>
              </w:rPr>
              <w:t xml:space="preserve"> Runo lub równoważny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34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Ryż </w:t>
            </w:r>
            <w:proofErr w:type="spellStart"/>
            <w:r>
              <w:rPr>
                <w:color w:val="00000A"/>
                <w:lang w:val="pl-PL"/>
              </w:rPr>
              <w:t>długoziarnisty</w:t>
            </w:r>
            <w:proofErr w:type="spellEnd"/>
            <w:r>
              <w:rPr>
                <w:color w:val="00000A"/>
                <w:lang w:val="pl-PL"/>
              </w:rPr>
              <w:t xml:space="preserve"> 1kg</w:t>
            </w:r>
          </w:p>
          <w:p w:rsidR="003A5900" w:rsidRDefault="003A5900" w:rsidP="00422EF8"/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Ryż  </w:t>
            </w:r>
            <w:proofErr w:type="spellStart"/>
            <w:r>
              <w:rPr>
                <w:color w:val="00000A"/>
                <w:lang w:val="pl-PL"/>
              </w:rPr>
              <w:t>długoziarnisty</w:t>
            </w:r>
            <w:proofErr w:type="spellEnd"/>
            <w:r>
              <w:rPr>
                <w:color w:val="00000A"/>
                <w:lang w:val="pl-PL"/>
              </w:rPr>
              <w:t xml:space="preserve"> 400g(4x100)</w:t>
            </w:r>
          </w:p>
          <w:p w:rsidR="003A5900" w:rsidRDefault="003A5900" w:rsidP="00422EF8">
            <w:pPr>
              <w:rPr>
                <w:color w:val="00000A"/>
                <w:lang w:val="pl-PL"/>
              </w:rPr>
            </w:pP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36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Cukier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  <w:p w:rsidR="003A5900" w:rsidRDefault="003A5900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C40D61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134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Olej rzepakowy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color w:val="00000A"/>
                  <w:lang w:val="pl-PL"/>
                </w:rPr>
                <w:t>1 l</w:t>
              </w:r>
            </w:smartTag>
            <w:r>
              <w:rPr>
                <w:color w:val="00000A"/>
                <w:lang w:val="pl-PL"/>
              </w:rPr>
              <w:t xml:space="preserve"> Polski lub równoważny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54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RPr="009E49E0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Olej słonecznikowy Bartek lub równoważny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color w:val="00000A"/>
                  <w:lang w:val="pl-PL"/>
                </w:rPr>
                <w:t>1 l</w:t>
              </w:r>
            </w:smartTag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Mąka pszenna tortowa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 typ 500</w:t>
            </w:r>
          </w:p>
          <w:p w:rsidR="00367AEB" w:rsidRPr="00710B3A" w:rsidRDefault="00367AEB" w:rsidP="00422EF8">
            <w:pPr>
              <w:rPr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109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Mąka ziemniaczana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A"/>
                  <w:lang w:val="pl-PL"/>
                </w:rPr>
                <w:t>1 kg</w:t>
              </w:r>
            </w:smartTag>
            <w:r>
              <w:rPr>
                <w:color w:val="00000A"/>
                <w:lang w:val="pl-PL"/>
              </w:rPr>
              <w:t xml:space="preserve"> MELVIT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Płatki jęczmienne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color w:val="00000A"/>
                  <w:lang w:val="pl-PL"/>
                </w:rPr>
                <w:t>400 g</w:t>
              </w:r>
            </w:smartTag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Sok w kartonie ze słomką</w:t>
            </w:r>
            <w:r w:rsidR="003A5900">
              <w:rPr>
                <w:color w:val="00000A"/>
                <w:lang w:val="pl-PL"/>
              </w:rPr>
              <w:t xml:space="preserve"> 200ml 100% (jabłko, pomarańcza</w:t>
            </w:r>
            <w:r>
              <w:rPr>
                <w:color w:val="00000A"/>
                <w:lang w:val="pl-PL"/>
              </w:rPr>
              <w:t>,</w:t>
            </w:r>
            <w:r w:rsidR="003A5900">
              <w:rPr>
                <w:color w:val="00000A"/>
                <w:lang w:val="pl-PL"/>
              </w:rPr>
              <w:t xml:space="preserve"> </w:t>
            </w:r>
            <w:r>
              <w:rPr>
                <w:color w:val="00000A"/>
                <w:lang w:val="pl-PL"/>
              </w:rPr>
              <w:t>wieloowocowy )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3940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3A5900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Bazylia100% bazylia suszona, bez obcych zapachów Prymat </w:t>
            </w:r>
            <w:smartTag w:uri="urn:schemas-microsoft-com:office:smarttags" w:element="metricconverter">
              <w:smartTagPr>
                <w:attr w:name="ProductID" w:val="10 g"/>
              </w:smartTagPr>
              <w:r>
                <w:rPr>
                  <w:color w:val="00000A"/>
                  <w:lang w:val="pl-PL"/>
                </w:rPr>
                <w:t>10 g</w:t>
              </w:r>
            </w:smartTag>
            <w:r>
              <w:rPr>
                <w:color w:val="00000A"/>
                <w:lang w:val="pl-PL"/>
              </w:rPr>
              <w:t xml:space="preserve"> lub równoważny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C40D61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3A5900">
            <w:pPr>
              <w:rPr>
                <w:color w:val="00000A"/>
                <w:lang w:val="pl-PL"/>
              </w:rPr>
            </w:pPr>
            <w:proofErr w:type="spellStart"/>
            <w:r>
              <w:rPr>
                <w:color w:val="00000A"/>
                <w:lang w:val="pl-PL"/>
              </w:rPr>
              <w:t>Oregano</w:t>
            </w:r>
            <w:proofErr w:type="spellEnd"/>
            <w:r>
              <w:rPr>
                <w:color w:val="00000A"/>
                <w:lang w:val="pl-PL"/>
              </w:rPr>
              <w:t xml:space="preserve"> 100% </w:t>
            </w:r>
            <w:proofErr w:type="spellStart"/>
            <w:r>
              <w:rPr>
                <w:color w:val="00000A"/>
                <w:lang w:val="pl-PL"/>
              </w:rPr>
              <w:t>oregano</w:t>
            </w:r>
            <w:proofErr w:type="spellEnd"/>
            <w:r>
              <w:rPr>
                <w:color w:val="00000A"/>
                <w:lang w:val="pl-PL"/>
              </w:rPr>
              <w:t xml:space="preserve"> suszone, bez obcych zapachów Prymat 10g lub równoważny 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C40D61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Miód naturalny wielokwiatowy </w:t>
            </w:r>
            <w:smartTag w:uri="urn:schemas-microsoft-com:office:smarttags" w:element="metricconverter">
              <w:smartTagPr>
                <w:attr w:name="ProductID" w:val="0,5 litra"/>
              </w:smartTagPr>
              <w:r>
                <w:rPr>
                  <w:color w:val="00000A"/>
                  <w:lang w:val="pl-PL"/>
                </w:rPr>
                <w:t>0,5 litra</w:t>
              </w:r>
            </w:smartTag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24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3A5900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Oliwa z oliwek z pierwszego tłoczenia na zimno ,kolor zielonkawy lub lekko wpadający w żółć  </w:t>
            </w:r>
            <w:smartTag w:uri="urn:schemas-microsoft-com:office:smarttags" w:element="metricconverter">
              <w:smartTagPr>
                <w:attr w:name="ProductID" w:val="0,5 litra"/>
              </w:smartTagPr>
              <w:r>
                <w:rPr>
                  <w:color w:val="00000A"/>
                  <w:lang w:val="pl-PL"/>
                </w:rPr>
                <w:t>0,5 litra</w:t>
              </w:r>
            </w:smartTag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Cukier Waniliowy 30g </w:t>
            </w:r>
            <w:proofErr w:type="spellStart"/>
            <w:r>
              <w:rPr>
                <w:color w:val="00000A"/>
                <w:lang w:val="pl-PL"/>
              </w:rPr>
              <w:t>Delecta</w:t>
            </w:r>
            <w:proofErr w:type="spellEnd"/>
            <w:r>
              <w:rPr>
                <w:color w:val="00000A"/>
                <w:lang w:val="pl-PL"/>
              </w:rPr>
              <w:t xml:space="preserve"> lub równoważny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145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Herbata Saga 280g ekspresowa lub równoważna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Ciastka zbożowe 50g </w:t>
            </w:r>
            <w:proofErr w:type="spellStart"/>
            <w:r>
              <w:rPr>
                <w:color w:val="00000A"/>
                <w:lang w:val="pl-PL"/>
              </w:rPr>
              <w:t>Belwita</w:t>
            </w:r>
            <w:proofErr w:type="spellEnd"/>
            <w:r>
              <w:rPr>
                <w:color w:val="00000A"/>
                <w:lang w:val="pl-PL"/>
              </w:rPr>
              <w:t xml:space="preserve"> lub równoważne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445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Drożdże 100g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Cynamon Prymat 15 g lub równoważny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Kakao Wedlowskie 180g lub równoważne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Woda niegazowana 330 ml</w:t>
            </w:r>
          </w:p>
          <w:p w:rsidR="003A5900" w:rsidRDefault="003A5900" w:rsidP="00422EF8">
            <w:pPr>
              <w:rPr>
                <w:color w:val="00000A"/>
                <w:lang w:val="pl-PL"/>
              </w:rPr>
            </w:pP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C40D61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Majonez Napoleoński 320g lub równoważny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Sos do spaghetti  </w:t>
            </w:r>
            <w:proofErr w:type="spellStart"/>
            <w:r>
              <w:rPr>
                <w:color w:val="00000A"/>
                <w:lang w:val="pl-PL"/>
              </w:rPr>
              <w:t>Dawtona</w:t>
            </w:r>
            <w:proofErr w:type="spellEnd"/>
            <w:r>
              <w:rPr>
                <w:color w:val="00000A"/>
                <w:lang w:val="pl-PL"/>
              </w:rPr>
              <w:t xml:space="preserve"> 550g lub równoważny 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173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Proszek do pieczenia </w:t>
            </w:r>
            <w:proofErr w:type="spellStart"/>
            <w:r>
              <w:rPr>
                <w:color w:val="00000A"/>
                <w:lang w:val="pl-PL"/>
              </w:rPr>
              <w:t>Delecta</w:t>
            </w:r>
            <w:proofErr w:type="spellEnd"/>
            <w:r>
              <w:rPr>
                <w:color w:val="00000A"/>
                <w:lang w:val="pl-PL"/>
              </w:rPr>
              <w:t xml:space="preserve"> 30 g lub równoważny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367AEB" w:rsidTr="00422EF8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Cukier puder 500g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</w:tbl>
    <w:p w:rsidR="00367AEB" w:rsidRDefault="00367AEB" w:rsidP="00367AEB">
      <w:pPr>
        <w:tabs>
          <w:tab w:val="left" w:pos="5805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ind w:left="11340"/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lastRenderedPageBreak/>
        <w:t>Załącznik Nr 1d</w:t>
      </w:r>
    </w:p>
    <w:p w:rsidR="00367AEB" w:rsidRPr="00710B3A" w:rsidRDefault="00367AEB" w:rsidP="00367AEB">
      <w:pPr>
        <w:rPr>
          <w:lang w:val="pl-PL"/>
        </w:rPr>
      </w:pPr>
    </w:p>
    <w:p w:rsidR="00367AEB" w:rsidRDefault="00367AEB" w:rsidP="00070816">
      <w:pPr>
        <w:jc w:val="center"/>
        <w:rPr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produkty mrożone i ryby</w:t>
      </w:r>
    </w:p>
    <w:p w:rsidR="00367AEB" w:rsidRDefault="00367AEB" w:rsidP="00367AEB">
      <w:pPr>
        <w:rPr>
          <w:lang w:val="pl-PL"/>
        </w:rPr>
      </w:pPr>
    </w:p>
    <w:tbl>
      <w:tblPr>
        <w:tblW w:w="14296" w:type="dxa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607"/>
        <w:gridCol w:w="4183"/>
        <w:gridCol w:w="2436"/>
        <w:gridCol w:w="2590"/>
        <w:gridCol w:w="1616"/>
        <w:gridCol w:w="1436"/>
        <w:gridCol w:w="1428"/>
      </w:tblGrid>
      <w:tr w:rsidR="00367AEB" w:rsidTr="00422EF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Przewidywana ilość kg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netto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VAT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brutto</w:t>
            </w:r>
          </w:p>
        </w:tc>
      </w:tr>
      <w:tr w:rsidR="00367AEB" w:rsidTr="00422EF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pStyle w:val="Akapitzlist1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Filet z  ryby morszczuk bez skóry i ości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288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pStyle w:val="Akapitzlist1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Fasolka szparagowa </w:t>
            </w:r>
            <w:smartTag w:uri="urn:schemas-microsoft-com:office:smarttags" w:element="metricconverter">
              <w:smartTagPr>
                <w:attr w:name="ProductID" w:val="450 g"/>
              </w:smartTagPr>
              <w:r>
                <w:rPr>
                  <w:color w:val="00000A"/>
                  <w:lang w:val="pl-PL"/>
                </w:rPr>
                <w:t xml:space="preserve">450 </w:t>
              </w:r>
              <w:proofErr w:type="spellStart"/>
              <w:r>
                <w:rPr>
                  <w:color w:val="00000A"/>
                  <w:lang w:val="pl-PL"/>
                </w:rPr>
                <w:t>g</w:t>
              </w:r>
            </w:smartTag>
            <w:r>
              <w:rPr>
                <w:color w:val="00000A"/>
                <w:lang w:val="pl-PL"/>
              </w:rPr>
              <w:t>Igtotex</w:t>
            </w:r>
            <w:proofErr w:type="spellEnd"/>
            <w:r>
              <w:rPr>
                <w:color w:val="00000A"/>
                <w:lang w:val="pl-PL"/>
              </w:rPr>
              <w:t xml:space="preserve"> lub równoważna</w:t>
            </w:r>
          </w:p>
          <w:p w:rsidR="00367AEB" w:rsidRPr="00710B3A" w:rsidRDefault="00367AEB" w:rsidP="00422EF8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75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</w:tr>
      <w:tr w:rsidR="00367AEB" w:rsidRPr="004F5852" w:rsidTr="00422EF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pStyle w:val="Akapitzlist1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Truskawki mrożone </w:t>
            </w:r>
            <w:smartTag w:uri="urn:schemas-microsoft-com:office:smarttags" w:element="metricconverter">
              <w:smartTagPr>
                <w:attr w:name="ProductID" w:val="450 g"/>
              </w:smartTagPr>
              <w:r>
                <w:rPr>
                  <w:color w:val="00000A"/>
                  <w:lang w:val="pl-PL"/>
                </w:rPr>
                <w:t xml:space="preserve">450 </w:t>
              </w:r>
              <w:proofErr w:type="spellStart"/>
              <w:r>
                <w:rPr>
                  <w:color w:val="00000A"/>
                  <w:lang w:val="pl-PL"/>
                </w:rPr>
                <w:t>g</w:t>
              </w:r>
            </w:smartTag>
            <w:r>
              <w:rPr>
                <w:color w:val="00000A"/>
                <w:lang w:val="pl-PL"/>
              </w:rPr>
              <w:t>Iglotex</w:t>
            </w:r>
            <w:proofErr w:type="spellEnd"/>
            <w:r>
              <w:rPr>
                <w:color w:val="00000A"/>
                <w:lang w:val="pl-PL"/>
              </w:rPr>
              <w:t xml:space="preserve"> lub równoważne</w:t>
            </w:r>
          </w:p>
          <w:p w:rsidR="00367AEB" w:rsidRPr="00710B3A" w:rsidRDefault="00367AEB" w:rsidP="00422EF8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170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</w:tr>
      <w:tr w:rsidR="00367AEB" w:rsidRPr="004F5852" w:rsidTr="00422EF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pStyle w:val="Akapitzlist1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Wiśnie mrożone 450g </w:t>
            </w:r>
            <w:proofErr w:type="spellStart"/>
            <w:r>
              <w:rPr>
                <w:color w:val="00000A"/>
                <w:lang w:val="pl-PL"/>
              </w:rPr>
              <w:t>Iglotex</w:t>
            </w:r>
            <w:proofErr w:type="spellEnd"/>
            <w:r>
              <w:rPr>
                <w:color w:val="00000A"/>
                <w:lang w:val="pl-PL"/>
              </w:rPr>
              <w:t xml:space="preserve"> lub równoważne</w:t>
            </w:r>
          </w:p>
          <w:p w:rsidR="00367AEB" w:rsidRPr="00710B3A" w:rsidRDefault="00367AEB" w:rsidP="00422EF8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140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pStyle w:val="Akapitzlist1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color w:val="00000A"/>
                <w:lang w:val="pl-PL"/>
              </w:rPr>
            </w:pPr>
            <w:r w:rsidRPr="005425B1">
              <w:rPr>
                <w:color w:val="00000A"/>
                <w:lang w:val="pl-PL"/>
              </w:rPr>
              <w:t xml:space="preserve">Marchewka mini 450g </w:t>
            </w:r>
            <w:proofErr w:type="spellStart"/>
            <w:r w:rsidRPr="005425B1">
              <w:rPr>
                <w:color w:val="00000A"/>
                <w:lang w:val="pl-PL"/>
              </w:rPr>
              <w:t>Iglotex</w:t>
            </w:r>
            <w:proofErr w:type="spellEnd"/>
            <w:r w:rsidR="007433EF">
              <w:rPr>
                <w:color w:val="00000A"/>
                <w:lang w:val="pl-PL"/>
              </w:rPr>
              <w:t xml:space="preserve"> </w:t>
            </w:r>
            <w:r>
              <w:rPr>
                <w:color w:val="00000A"/>
                <w:lang w:val="pl-PL"/>
              </w:rPr>
              <w:t>lub równoważna</w:t>
            </w:r>
          </w:p>
          <w:p w:rsidR="00367AEB" w:rsidRPr="005425B1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75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pStyle w:val="Akapitzlist1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color w:val="00000A"/>
                <w:lang w:val="pl-PL"/>
              </w:rPr>
            </w:pPr>
            <w:r w:rsidRPr="005425B1">
              <w:rPr>
                <w:color w:val="00000A"/>
                <w:lang w:val="pl-PL"/>
              </w:rPr>
              <w:t xml:space="preserve">Brokuł i kalafior 450g </w:t>
            </w:r>
            <w:proofErr w:type="spellStart"/>
            <w:r w:rsidRPr="005425B1">
              <w:rPr>
                <w:color w:val="00000A"/>
                <w:lang w:val="pl-PL"/>
              </w:rPr>
              <w:t>Iglotex</w:t>
            </w:r>
            <w:proofErr w:type="spellEnd"/>
            <w:r w:rsidR="007433EF">
              <w:rPr>
                <w:color w:val="00000A"/>
                <w:lang w:val="pl-PL"/>
              </w:rPr>
              <w:t xml:space="preserve"> </w:t>
            </w:r>
            <w:r>
              <w:rPr>
                <w:color w:val="00000A"/>
                <w:lang w:val="pl-PL"/>
              </w:rPr>
              <w:t>lub równoważny</w:t>
            </w:r>
          </w:p>
          <w:p w:rsidR="00367AEB" w:rsidRPr="005425B1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color w:val="00000A"/>
                <w:lang w:val="pl-PL"/>
              </w:rPr>
            </w:pPr>
          </w:p>
        </w:tc>
      </w:tr>
    </w:tbl>
    <w:p w:rsidR="00367AEB" w:rsidRDefault="00367AEB" w:rsidP="00367AEB">
      <w:pPr>
        <w:tabs>
          <w:tab w:val="left" w:pos="2400"/>
        </w:tabs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367AEB" w:rsidRDefault="00367AEB" w:rsidP="00367AEB">
      <w:pPr>
        <w:tabs>
          <w:tab w:val="left" w:pos="11355"/>
        </w:tabs>
      </w:pPr>
    </w:p>
    <w:p w:rsidR="00367AEB" w:rsidRDefault="00367AEB" w:rsidP="00367AEB">
      <w:pPr>
        <w:tabs>
          <w:tab w:val="left" w:pos="11355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070816" w:rsidRDefault="00070816" w:rsidP="00367AEB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070816" w:rsidRDefault="00070816" w:rsidP="00367AEB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070816" w:rsidRDefault="00070816" w:rsidP="00367AEB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DF5A5B" w:rsidRDefault="00367AEB" w:rsidP="00367AEB">
      <w:pPr>
        <w:tabs>
          <w:tab w:val="left" w:pos="11355"/>
        </w:tabs>
        <w:jc w:val="right"/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lastRenderedPageBreak/>
        <w:t xml:space="preserve"> Załącznik Nr 1e</w:t>
      </w:r>
    </w:p>
    <w:p w:rsidR="00DF5A5B" w:rsidRDefault="00DF5A5B" w:rsidP="00367AEB">
      <w:pPr>
        <w:tabs>
          <w:tab w:val="left" w:pos="11355"/>
        </w:tabs>
        <w:jc w:val="right"/>
      </w:pPr>
    </w:p>
    <w:p w:rsidR="00367AEB" w:rsidRDefault="00367AEB" w:rsidP="00367AEB">
      <w:pPr>
        <w:tabs>
          <w:tab w:val="left" w:pos="1485"/>
        </w:tabs>
        <w:jc w:val="center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produkty rolnictwa i ogrodnictwa oraz podobne produkty</w:t>
      </w:r>
    </w:p>
    <w:p w:rsidR="00367AEB" w:rsidRDefault="00367AEB" w:rsidP="00367AEB">
      <w:pPr>
        <w:tabs>
          <w:tab w:val="left" w:pos="1485"/>
        </w:tabs>
        <w:jc w:val="center"/>
        <w:rPr>
          <w:b/>
          <w:bCs/>
          <w:color w:val="00000A"/>
          <w:sz w:val="28"/>
          <w:szCs w:val="28"/>
          <w:lang w:val="pl-PL"/>
        </w:rPr>
      </w:pPr>
    </w:p>
    <w:tbl>
      <w:tblPr>
        <w:tblW w:w="13610" w:type="dxa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1027"/>
        <w:gridCol w:w="2997"/>
        <w:gridCol w:w="2458"/>
        <w:gridCol w:w="2085"/>
        <w:gridCol w:w="1874"/>
        <w:gridCol w:w="1687"/>
        <w:gridCol w:w="1482"/>
      </w:tblGrid>
      <w:tr w:rsidR="00367AEB" w:rsidTr="00422EF8">
        <w:trPr>
          <w:trHeight w:val="615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Przewidywana </w:t>
            </w:r>
          </w:p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kg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</w:t>
            </w:r>
          </w:p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jedn. netto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ind w:left="9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367AEB" w:rsidRDefault="00367AEB" w:rsidP="00422EF8">
            <w:pPr>
              <w:tabs>
                <w:tab w:val="left" w:pos="5805"/>
              </w:tabs>
              <w:ind w:left="30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netto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367AEB" w:rsidRDefault="00367AEB" w:rsidP="0007081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367AEB" w:rsidRDefault="00367AEB" w:rsidP="00422EF8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brutto</w:t>
            </w:r>
          </w:p>
        </w:tc>
      </w:tr>
      <w:tr w:rsidR="00367AEB" w:rsidTr="00422EF8">
        <w:trPr>
          <w:trHeight w:val="315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Buraki czerwone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Marchew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405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Pomidory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czerwona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biała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Kapusta biała młoda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A"/>
                  <w:lang w:val="pl-PL"/>
                </w:rPr>
                <w:t>1 kg</w:t>
              </w:r>
            </w:smartTag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pekińska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rPr>
          <w:trHeight w:val="685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kwaszona nie zakwaszana octem 1kg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89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Ogórki kwaszone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Ogórki świeże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Cebula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68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Cytryny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A"/>
                  <w:lang w:val="pl-PL"/>
                </w:rPr>
                <w:t>1 kg</w:t>
              </w:r>
            </w:smartTag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Gruszki </w:t>
            </w:r>
          </w:p>
          <w:p w:rsidR="00070816" w:rsidRDefault="00070816" w:rsidP="00422EF8">
            <w:pPr>
              <w:rPr>
                <w:color w:val="00000A"/>
                <w:lang w:val="pl-PL"/>
              </w:rPr>
            </w:pP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275252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r>
              <w:rPr>
                <w:color w:val="00000A"/>
                <w:lang w:val="pl-PL"/>
              </w:rPr>
              <w:t>Czosnek w główce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Por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Seler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A"/>
                  <w:lang w:val="pl-PL"/>
                </w:rPr>
                <w:t>1 kg</w:t>
              </w:r>
            </w:smartTag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182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Pietruszka- korzeń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A"/>
                  <w:lang w:val="pl-PL"/>
                </w:rPr>
                <w:t>1 kg</w:t>
              </w:r>
            </w:smartTag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181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Szczypior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Jabłka (soczyste słodkie)1kg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275252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1180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Mandarynki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Pomarańcze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Banany 1kg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291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Fasola biała drobna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Sałata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275252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Rzodkiewka</w:t>
            </w:r>
          </w:p>
          <w:p w:rsidR="00367AEB" w:rsidRDefault="00367AEB" w:rsidP="00422EF8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Ziemniaki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A"/>
                  <w:lang w:val="pl-PL"/>
                </w:rPr>
                <w:t>1 kg</w:t>
              </w:r>
            </w:smartTag>
          </w:p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1 940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Koper</w:t>
            </w:r>
          </w:p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Pietruszka nać</w:t>
            </w:r>
          </w:p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 w:rsidRPr="00C766A0">
              <w:rPr>
                <w:color w:val="00000A"/>
                <w:lang w:val="pl-PL"/>
              </w:rPr>
              <w:t>Groch łuskany połówki</w:t>
            </w:r>
          </w:p>
          <w:p w:rsidR="00367AEB" w:rsidRPr="00C766A0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Brokuły </w:t>
            </w:r>
          </w:p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48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 w:rsidRPr="005425B1">
              <w:rPr>
                <w:color w:val="00000A"/>
                <w:lang w:val="pl-PL"/>
              </w:rPr>
              <w:t xml:space="preserve">Ziemniaki młode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425B1">
                <w:rPr>
                  <w:color w:val="00000A"/>
                  <w:lang w:val="pl-PL"/>
                </w:rPr>
                <w:t>1 kg</w:t>
              </w:r>
            </w:smartTag>
          </w:p>
          <w:p w:rsidR="00367AEB" w:rsidRPr="005425B1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531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Kiwi</w:t>
            </w:r>
          </w:p>
          <w:p w:rsidR="00367AEB" w:rsidRPr="005425B1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Brzoskwinie UFO</w:t>
            </w:r>
          </w:p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Nektarynki</w:t>
            </w:r>
          </w:p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Ogórki kwaszone 400g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Kalafiory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35</w:t>
            </w:r>
          </w:p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Mus owocowy 200g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275252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1900</w:t>
            </w:r>
          </w:p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Śliwki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  <w:p w:rsidR="00367AEB" w:rsidRDefault="00367AEB" w:rsidP="00422EF8">
            <w:pPr>
              <w:jc w:val="center"/>
              <w:rPr>
                <w:color w:val="00000A"/>
                <w:lang w:val="pl-PL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Pr="005425B1" w:rsidRDefault="00367AEB" w:rsidP="00422EF8">
            <w:pPr>
              <w:rPr>
                <w:b/>
                <w:bCs/>
                <w:color w:val="00000A"/>
                <w:lang w:val="pl-PL"/>
              </w:rPr>
            </w:pPr>
          </w:p>
        </w:tc>
      </w:tr>
    </w:tbl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F87BFD" w:rsidRDefault="00F87BFD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F87BFD" w:rsidRDefault="00F87BFD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F87BFD" w:rsidRDefault="00F87BFD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B6B8F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070816" w:rsidRDefault="007B6B8F" w:rsidP="00367AEB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070816" w:rsidRDefault="00070816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070816" w:rsidRDefault="00070816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070816" w:rsidRDefault="00070816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070816" w:rsidRDefault="00070816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070816" w:rsidRDefault="00070816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070816" w:rsidRDefault="00070816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070816" w:rsidRDefault="00070816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070816">
      <w:pPr>
        <w:tabs>
          <w:tab w:val="left" w:pos="2400"/>
        </w:tabs>
        <w:jc w:val="right"/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lastRenderedPageBreak/>
        <w:t xml:space="preserve">Załącznik Nr </w:t>
      </w:r>
      <w:smartTag w:uri="urn:schemas-microsoft-com:office:smarttags" w:element="metricconverter">
        <w:smartTagPr>
          <w:attr w:name="ProductID" w:val="1f"/>
        </w:smartTagPr>
        <w:r>
          <w:rPr>
            <w:b/>
            <w:bCs/>
            <w:color w:val="00000A"/>
            <w:lang w:val="pl-PL"/>
          </w:rPr>
          <w:t>1f</w:t>
        </w:r>
      </w:smartTag>
    </w:p>
    <w:p w:rsidR="00367AEB" w:rsidRDefault="00367AEB" w:rsidP="00367AEB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>FORMULARZ CENOWY – pieczywo i wyroby ciastkarskie</w:t>
      </w:r>
    </w:p>
    <w:p w:rsidR="00367AEB" w:rsidRDefault="00367AEB" w:rsidP="00367AEB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tbl>
      <w:tblPr>
        <w:tblW w:w="13500" w:type="dxa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634"/>
        <w:gridCol w:w="3379"/>
        <w:gridCol w:w="1813"/>
        <w:gridCol w:w="1649"/>
        <w:gridCol w:w="1915"/>
        <w:gridCol w:w="1874"/>
        <w:gridCol w:w="2236"/>
      </w:tblGrid>
      <w:tr w:rsidR="00367AEB" w:rsidTr="00422EF8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Przewidywana</w:t>
            </w:r>
          </w:p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szt.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netto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VAT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brutto</w:t>
            </w:r>
          </w:p>
        </w:tc>
      </w:tr>
      <w:tr w:rsidR="00367AEB" w:rsidTr="00422EF8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1.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Pr="00710B3A" w:rsidRDefault="00367AEB" w:rsidP="00070816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color w:val="00000A"/>
                <w:lang w:val="pl-PL"/>
              </w:rPr>
              <w:t xml:space="preserve">Bułka z ziarnami – </w:t>
            </w:r>
            <w:bookmarkStart w:id="0" w:name="__DdeLink__1763_1712688109"/>
            <w:r>
              <w:rPr>
                <w:color w:val="00000A"/>
                <w:lang w:val="pl-PL"/>
              </w:rPr>
              <w:t>słonecznika, siemienia lnianego i płatków owianych,</w:t>
            </w:r>
            <w:bookmarkEnd w:id="0"/>
            <w:r>
              <w:rPr>
                <w:color w:val="00000A"/>
                <w:lang w:val="pl-PL"/>
              </w:rPr>
              <w:t xml:space="preserve"> pieczona na drożdżach,  70g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1 734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RPr="00E319C1" w:rsidTr="00422EF8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2.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Pr="00710B3A" w:rsidRDefault="00367AEB" w:rsidP="00070816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color w:val="00000A"/>
                <w:lang w:val="pl-PL"/>
              </w:rPr>
              <w:t>Chleb żytnio -pszenny, biały, krojony, mazowiecki, pieczony na drożdżach, 500g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764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3.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Pr="00070816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Chleb razowy na zakwasie naturalnym i miodzie, z mąki razowej i pszennej - 600g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233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4.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07081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Chleb ziarniak z mąki pszenno-żytniej z nasionami słonecznika, siemienia lnianego i płatków owianych, pieczony na drożdżach,  400g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119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5.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Chleb żytni pieczony na drożdżach bez ulepszaczy 250 g</w:t>
            </w:r>
          </w:p>
          <w:p w:rsidR="00070816" w:rsidRDefault="00070816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6.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Chleb myśliwski  pieczony na drożdżach bez ulepszaczy 400g</w:t>
            </w:r>
          </w:p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130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7.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07081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Bułki poznańskie z mąki pszennej, pieczone na drożdżach,  70 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         1861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Tr="00422EF8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8.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Bułki maślane na drożdżach, </w:t>
            </w:r>
          </w:p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60 g </w:t>
            </w:r>
          </w:p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3090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RPr="004A48A4" w:rsidTr="00422EF8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lastRenderedPageBreak/>
              <w:t>9.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Paluchy pszenne, pieczon</w:t>
            </w:r>
            <w:r w:rsidR="00422EF8">
              <w:rPr>
                <w:color w:val="00000A"/>
                <w:lang w:val="pl-PL"/>
              </w:rPr>
              <w:t>e na drożdżach bez ulepszaczy 8</w:t>
            </w:r>
            <w:r>
              <w:rPr>
                <w:color w:val="00000A"/>
                <w:lang w:val="pl-PL"/>
              </w:rPr>
              <w:t>0g</w:t>
            </w:r>
          </w:p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1507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RPr="004A48A4" w:rsidTr="00422EF8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10.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Bułka długa zwykła z mąki pszennej, pieczona na drożdżach 320 g</w:t>
            </w:r>
          </w:p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74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367AEB" w:rsidRPr="004A48A4" w:rsidTr="00422EF8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11.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Bułeczki drożdżowe z jabłkiem lub serem 90 g</w:t>
            </w:r>
          </w:p>
          <w:p w:rsidR="00422EF8" w:rsidRDefault="00422EF8" w:rsidP="00422EF8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337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</w:tbl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  <w:bookmarkStart w:id="1" w:name="_GoBack"/>
      <w:bookmarkEnd w:id="1"/>
    </w:p>
    <w:p w:rsidR="00070816" w:rsidRDefault="00422EF8" w:rsidP="00367AEB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070816" w:rsidRDefault="00070816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070816" w:rsidRDefault="00070816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070816" w:rsidRDefault="00070816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070816" w:rsidRDefault="00070816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070816" w:rsidRDefault="00070816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070816" w:rsidRDefault="00070816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070816">
      <w:pPr>
        <w:tabs>
          <w:tab w:val="left" w:pos="2400"/>
        </w:tabs>
        <w:jc w:val="right"/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lastRenderedPageBreak/>
        <w:t>Załącznik   Nr 1g</w:t>
      </w:r>
    </w:p>
    <w:p w:rsidR="00367AEB" w:rsidRDefault="00367AEB" w:rsidP="00367AEB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>FORMULARZ CENOWY – jaja</w:t>
      </w:r>
    </w:p>
    <w:p w:rsidR="00367AEB" w:rsidRDefault="00367AEB" w:rsidP="00367AEB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p w:rsidR="00367AEB" w:rsidRDefault="00367AEB" w:rsidP="00367AEB">
      <w:pPr>
        <w:tabs>
          <w:tab w:val="left" w:pos="2400"/>
        </w:tabs>
        <w:rPr>
          <w:b/>
          <w:bCs/>
          <w:color w:val="00000A"/>
          <w:lang w:val="pl-PL"/>
        </w:rPr>
      </w:pPr>
    </w:p>
    <w:tbl>
      <w:tblPr>
        <w:tblW w:w="13463" w:type="dxa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649"/>
        <w:gridCol w:w="2170"/>
        <w:gridCol w:w="1810"/>
        <w:gridCol w:w="2030"/>
        <w:gridCol w:w="2693"/>
        <w:gridCol w:w="1843"/>
        <w:gridCol w:w="2268"/>
      </w:tblGrid>
      <w:tr w:rsidR="00367AEB" w:rsidTr="00422EF8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Przewidywana ilość szt.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VAT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brutto</w:t>
            </w:r>
          </w:p>
        </w:tc>
      </w:tr>
      <w:tr w:rsidR="00367AEB" w:rsidTr="00422EF8">
        <w:trPr>
          <w:trHeight w:val="111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1.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Jaja kurze klasa A rozmiar L</w:t>
            </w: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  <w:p w:rsidR="00367AEB" w:rsidRDefault="00367AEB" w:rsidP="00422EF8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422EF8" w:rsidP="00422EF8">
            <w:pPr>
              <w:tabs>
                <w:tab w:val="left" w:pos="5805"/>
              </w:tabs>
              <w:jc w:val="center"/>
            </w:pPr>
            <w:r>
              <w:rPr>
                <w:color w:val="00000A"/>
                <w:lang w:val="pl-PL"/>
              </w:rPr>
              <w:t>198</w:t>
            </w:r>
            <w:r w:rsidR="00367AEB">
              <w:rPr>
                <w:color w:val="00000A"/>
                <w:lang w:val="pl-PL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367AEB" w:rsidRDefault="00367AEB" w:rsidP="00422EF8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</w:p>
        </w:tc>
      </w:tr>
    </w:tbl>
    <w:p w:rsidR="00367AEB" w:rsidRDefault="00367AEB" w:rsidP="00367AEB">
      <w:pPr>
        <w:jc w:val="center"/>
      </w:pPr>
    </w:p>
    <w:p w:rsidR="00367AEB" w:rsidRDefault="00367AEB" w:rsidP="00367AEB">
      <w:pPr>
        <w:jc w:val="center"/>
        <w:rPr>
          <w:b/>
          <w:bCs/>
          <w:color w:val="00000A"/>
          <w:sz w:val="28"/>
          <w:szCs w:val="28"/>
          <w:lang w:val="pl-PL"/>
        </w:rPr>
      </w:pPr>
    </w:p>
    <w:p w:rsidR="00367AEB" w:rsidRDefault="00367AEB" w:rsidP="00367AEB"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C76A9D" w:rsidRDefault="00C76A9D"/>
    <w:sectPr w:rsidR="00C76A9D" w:rsidSect="003A590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131"/>
    <w:multiLevelType w:val="multilevel"/>
    <w:tmpl w:val="E2C4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321D23"/>
    <w:multiLevelType w:val="multilevel"/>
    <w:tmpl w:val="F20C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4DB48B6"/>
    <w:multiLevelType w:val="multilevel"/>
    <w:tmpl w:val="60CE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AEB"/>
    <w:rsid w:val="00070816"/>
    <w:rsid w:val="001A69C3"/>
    <w:rsid w:val="00275252"/>
    <w:rsid w:val="003167E8"/>
    <w:rsid w:val="00367AEB"/>
    <w:rsid w:val="003A5900"/>
    <w:rsid w:val="00411DEF"/>
    <w:rsid w:val="00422EF8"/>
    <w:rsid w:val="007062AA"/>
    <w:rsid w:val="007433EF"/>
    <w:rsid w:val="007B6B8F"/>
    <w:rsid w:val="00C40D61"/>
    <w:rsid w:val="00C71C25"/>
    <w:rsid w:val="00C76A9D"/>
    <w:rsid w:val="00DF5A5B"/>
    <w:rsid w:val="00F8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67A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14</cp:revision>
  <cp:lastPrinted>2023-12-11T09:05:00Z</cp:lastPrinted>
  <dcterms:created xsi:type="dcterms:W3CDTF">2023-12-10T14:34:00Z</dcterms:created>
  <dcterms:modified xsi:type="dcterms:W3CDTF">2023-12-11T09:07:00Z</dcterms:modified>
</cp:coreProperties>
</file>