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8CD6" w14:textId="77777777" w:rsidR="00AF2642" w:rsidRPr="00983BAF" w:rsidRDefault="00AF2642" w:rsidP="00AF2642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983BAF">
        <w:rPr>
          <w:rFonts w:ascii="Times New Roman" w:hAnsi="Times New Roman" w:cs="Times New Roman"/>
          <w:i/>
        </w:rPr>
        <w:t>Załącznik nr 1</w:t>
      </w:r>
    </w:p>
    <w:p w14:paraId="3527D85E" w14:textId="77777777" w:rsidR="00AF2642" w:rsidRPr="00983BAF" w:rsidRDefault="00AF2642" w:rsidP="00AF2642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983BAF">
        <w:rPr>
          <w:rFonts w:ascii="Times New Roman" w:hAnsi="Times New Roman" w:cs="Times New Roman"/>
          <w:i/>
        </w:rPr>
        <w:t xml:space="preserve"> do Zapytania ofertowego – Opis przedmiotu zamówienia</w:t>
      </w:r>
    </w:p>
    <w:p w14:paraId="54A453D5" w14:textId="77777777" w:rsidR="00AF2642" w:rsidRPr="00983BAF" w:rsidRDefault="00AF2642" w:rsidP="00AF2642">
      <w:pPr>
        <w:spacing w:after="0" w:line="276" w:lineRule="auto"/>
        <w:rPr>
          <w:rFonts w:ascii="Times New Roman" w:hAnsi="Times New Roman" w:cs="Times New Roman"/>
          <w:i/>
        </w:rPr>
      </w:pPr>
    </w:p>
    <w:p w14:paraId="3F30E95F" w14:textId="77777777" w:rsidR="00AF2642" w:rsidRPr="00983BAF" w:rsidRDefault="00AF2642" w:rsidP="00AF2642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Zamówienie składa się na:</w:t>
      </w:r>
    </w:p>
    <w:p w14:paraId="5275B6EE" w14:textId="77777777" w:rsidR="00AF2642" w:rsidRPr="00983BAF" w:rsidRDefault="00AF2642" w:rsidP="00AF2642">
      <w:p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983BAF">
        <w:rPr>
          <w:rFonts w:ascii="Times New Roman" w:hAnsi="Times New Roman" w:cs="Times New Roman"/>
          <w:b/>
        </w:rPr>
        <w:t>realizacj</w:t>
      </w:r>
      <w:r>
        <w:rPr>
          <w:rFonts w:ascii="Times New Roman" w:hAnsi="Times New Roman" w:cs="Times New Roman"/>
          <w:b/>
        </w:rPr>
        <w:t>ę</w:t>
      </w:r>
      <w:r w:rsidRPr="00983BAF">
        <w:rPr>
          <w:rFonts w:ascii="Times New Roman" w:hAnsi="Times New Roman" w:cs="Times New Roman"/>
          <w:b/>
        </w:rPr>
        <w:t xml:space="preserve"> usługi zapewnienia </w:t>
      </w:r>
      <w:r>
        <w:rPr>
          <w:rFonts w:ascii="Times New Roman" w:hAnsi="Times New Roman" w:cs="Times New Roman"/>
          <w:b/>
        </w:rPr>
        <w:t>wyżywienia</w:t>
      </w:r>
      <w:r w:rsidRPr="00983BAF">
        <w:rPr>
          <w:rFonts w:ascii="Times New Roman" w:hAnsi="Times New Roman" w:cs="Times New Roman"/>
          <w:b/>
        </w:rPr>
        <w:t xml:space="preserve"> dla uczestników mobilności międzynarodowej w terminie  </w:t>
      </w:r>
      <w:r w:rsidRPr="00A00E24">
        <w:rPr>
          <w:rFonts w:ascii="Times New Roman" w:hAnsi="Times New Roman" w:cs="Times New Roman"/>
          <w:b/>
        </w:rPr>
        <w:t xml:space="preserve">08-19.04.2024 </w:t>
      </w:r>
      <w:r w:rsidRPr="0075656D">
        <w:rPr>
          <w:rFonts w:ascii="Times New Roman" w:hAnsi="Times New Roman" w:cs="Times New Roman"/>
          <w:b/>
        </w:rPr>
        <w:t xml:space="preserve">r. </w:t>
      </w:r>
      <w:r w:rsidRPr="001D1DF3">
        <w:rPr>
          <w:rFonts w:ascii="Times New Roman" w:hAnsi="Times New Roman" w:cs="Times New Roman"/>
          <w:b/>
        </w:rPr>
        <w:t>(</w:t>
      </w:r>
      <w:proofErr w:type="spellStart"/>
      <w:r w:rsidRPr="001D1DF3">
        <w:rPr>
          <w:rFonts w:ascii="Times New Roman" w:hAnsi="Times New Roman" w:cs="Times New Roman"/>
          <w:b/>
        </w:rPr>
        <w:t>Paralia</w:t>
      </w:r>
      <w:proofErr w:type="spellEnd"/>
      <w:r w:rsidRPr="001D1DF3">
        <w:rPr>
          <w:rFonts w:ascii="Times New Roman" w:hAnsi="Times New Roman" w:cs="Times New Roman"/>
          <w:b/>
        </w:rPr>
        <w:t xml:space="preserve"> </w:t>
      </w:r>
      <w:proofErr w:type="spellStart"/>
      <w:r w:rsidRPr="001D1DF3">
        <w:rPr>
          <w:rFonts w:ascii="Times New Roman" w:hAnsi="Times New Roman" w:cs="Times New Roman"/>
          <w:b/>
        </w:rPr>
        <w:t>Neou</w:t>
      </w:r>
      <w:proofErr w:type="spellEnd"/>
      <w:r w:rsidRPr="001D1DF3">
        <w:rPr>
          <w:rFonts w:ascii="Times New Roman" w:hAnsi="Times New Roman" w:cs="Times New Roman"/>
          <w:b/>
        </w:rPr>
        <w:t xml:space="preserve"> </w:t>
      </w:r>
      <w:proofErr w:type="spellStart"/>
      <w:r w:rsidRPr="001D1DF3">
        <w:rPr>
          <w:rFonts w:ascii="Times New Roman" w:hAnsi="Times New Roman" w:cs="Times New Roman"/>
          <w:b/>
        </w:rPr>
        <w:t>Panteleimona</w:t>
      </w:r>
      <w:proofErr w:type="spellEnd"/>
      <w:r w:rsidRPr="001D1DF3">
        <w:rPr>
          <w:rFonts w:ascii="Times New Roman" w:hAnsi="Times New Roman" w:cs="Times New Roman"/>
          <w:b/>
        </w:rPr>
        <w:t>, 600 65, Grecja)</w:t>
      </w:r>
      <w:r w:rsidRPr="00983BAF">
        <w:rPr>
          <w:rFonts w:ascii="Times New Roman" w:hAnsi="Times New Roman" w:cs="Times New Roman"/>
          <w:b/>
        </w:rPr>
        <w:t>.</w:t>
      </w:r>
    </w:p>
    <w:p w14:paraId="08F7A500" w14:textId="77777777" w:rsidR="00AF2642" w:rsidRPr="00983BAF" w:rsidRDefault="00AF2642" w:rsidP="00AF2642">
      <w:p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1F81B0FE" w14:textId="77777777" w:rsidR="00AF2642" w:rsidRPr="00983BAF" w:rsidRDefault="00AF2642" w:rsidP="00AF2642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Zamawiający planuje przeprowadzenie w ramach projektu mobilność:</w:t>
      </w:r>
    </w:p>
    <w:p w14:paraId="4D6FB865" w14:textId="77777777" w:rsidR="00AF2642" w:rsidRPr="00983BAF" w:rsidRDefault="00AF2642" w:rsidP="00AF2642">
      <w:pPr>
        <w:widowControl w:val="0"/>
        <w:numPr>
          <w:ilvl w:val="0"/>
          <w:numId w:val="2"/>
        </w:numPr>
        <w:suppressAutoHyphens/>
        <w:spacing w:after="0" w:line="276" w:lineRule="auto"/>
        <w:ind w:left="992" w:hanging="425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 xml:space="preserve">liczba uczestników: </w:t>
      </w:r>
      <w:r>
        <w:rPr>
          <w:rFonts w:ascii="Times New Roman" w:hAnsi="Times New Roman" w:cs="Times New Roman"/>
        </w:rPr>
        <w:t>34</w:t>
      </w:r>
      <w:r w:rsidRPr="0075656D">
        <w:rPr>
          <w:rFonts w:ascii="Times New Roman" w:hAnsi="Times New Roman" w:cs="Times New Roman"/>
        </w:rPr>
        <w:t xml:space="preserve"> osób (</w:t>
      </w:r>
      <w:r>
        <w:rPr>
          <w:rFonts w:ascii="Times New Roman" w:hAnsi="Times New Roman" w:cs="Times New Roman"/>
        </w:rPr>
        <w:t>30</w:t>
      </w:r>
      <w:r w:rsidRPr="0075656D">
        <w:rPr>
          <w:rFonts w:ascii="Times New Roman" w:hAnsi="Times New Roman" w:cs="Times New Roman"/>
        </w:rPr>
        <w:t xml:space="preserve"> uczniów oraz </w:t>
      </w:r>
      <w:r>
        <w:rPr>
          <w:rFonts w:ascii="Times New Roman" w:hAnsi="Times New Roman" w:cs="Times New Roman"/>
        </w:rPr>
        <w:t>4</w:t>
      </w:r>
      <w:r w:rsidRPr="0075656D">
        <w:rPr>
          <w:rFonts w:ascii="Times New Roman" w:hAnsi="Times New Roman" w:cs="Times New Roman"/>
        </w:rPr>
        <w:t xml:space="preserve"> opiekunów)</w:t>
      </w:r>
    </w:p>
    <w:p w14:paraId="5201D667" w14:textId="77777777" w:rsidR="00AF2642" w:rsidRPr="00983BAF" w:rsidRDefault="00AF2642" w:rsidP="00AF2642">
      <w:pPr>
        <w:widowControl w:val="0"/>
        <w:numPr>
          <w:ilvl w:val="0"/>
          <w:numId w:val="3"/>
        </w:numPr>
        <w:suppressAutoHyphens/>
        <w:spacing w:after="0" w:line="276" w:lineRule="auto"/>
        <w:ind w:left="992" w:hanging="425"/>
        <w:jc w:val="both"/>
        <w:rPr>
          <w:rFonts w:ascii="Times New Roman" w:hAnsi="Times New Roman" w:cs="Times New Roman"/>
        </w:rPr>
      </w:pPr>
      <w:r w:rsidRPr="00983BAF">
        <w:rPr>
          <w:rFonts w:ascii="Times New Roman" w:hAnsi="Times New Roman" w:cs="Times New Roman"/>
        </w:rPr>
        <w:t>ilość noclegów: 11</w:t>
      </w:r>
    </w:p>
    <w:p w14:paraId="2B8B13D9" w14:textId="77777777" w:rsidR="00AF2642" w:rsidRPr="00983BAF" w:rsidRDefault="00AF2642" w:rsidP="00AF2642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11852AED" w14:textId="77777777" w:rsidR="00AF2642" w:rsidRPr="00983BAF" w:rsidRDefault="00AF2642" w:rsidP="00AF2642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F3B7A">
        <w:rPr>
          <w:rFonts w:ascii="Times New Roman" w:hAnsi="Times New Roman" w:cs="Times New Roman"/>
        </w:rPr>
        <w:t>Zamówienie składa się na</w:t>
      </w:r>
      <w:r w:rsidRPr="00983BAF">
        <w:rPr>
          <w:rFonts w:ascii="Times New Roman" w:hAnsi="Times New Roman" w:cs="Times New Roman"/>
        </w:rPr>
        <w:t>:</w:t>
      </w:r>
    </w:p>
    <w:p w14:paraId="3CCC7753" w14:textId="77777777" w:rsidR="00AF2642" w:rsidRPr="002F3B7A" w:rsidRDefault="00AF2642" w:rsidP="00AF2642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2F3B7A">
        <w:rPr>
          <w:rFonts w:ascii="Times New Roman" w:hAnsi="Times New Roman" w:cs="Times New Roman"/>
        </w:rPr>
        <w:t xml:space="preserve">Świadczenie usługi </w:t>
      </w:r>
      <w:r w:rsidRPr="00B146DA">
        <w:rPr>
          <w:rFonts w:ascii="Times New Roman" w:hAnsi="Times New Roman" w:cs="Times New Roman"/>
        </w:rPr>
        <w:t xml:space="preserve">zapewnienia </w:t>
      </w:r>
      <w:r w:rsidRPr="002F3B7A">
        <w:rPr>
          <w:rFonts w:ascii="Times New Roman" w:hAnsi="Times New Roman" w:cs="Times New Roman"/>
        </w:rPr>
        <w:t>wyżywienia dla uczestników mobilności zagranicznej dla 34 osób (30 uczniów oraz 4 opiekunów) w Grecji w terminie 08-19.04.2024 r. zawierające:</w:t>
      </w:r>
    </w:p>
    <w:p w14:paraId="0B0A91F5" w14:textId="77777777" w:rsidR="00AF2642" w:rsidRPr="002F3B7A" w:rsidRDefault="00AF2642" w:rsidP="00AF2642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3B7A">
        <w:rPr>
          <w:rFonts w:ascii="Times New Roman" w:hAnsi="Times New Roman" w:cs="Times New Roman"/>
        </w:rPr>
        <w:t xml:space="preserve">- zapewnienie kolacji dla grupy, każdego dnia realizacji usługi </w:t>
      </w:r>
    </w:p>
    <w:p w14:paraId="2F8E1F93" w14:textId="77777777" w:rsidR="00AF2642" w:rsidRPr="002F3B7A" w:rsidRDefault="00AF2642" w:rsidP="00AF2642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3B7A">
        <w:rPr>
          <w:rFonts w:ascii="Times New Roman" w:hAnsi="Times New Roman" w:cs="Times New Roman"/>
        </w:rPr>
        <w:t xml:space="preserve">- zapewnienie posiłku w trakcie praktyk i wycieczek, w formie ciepłego obiadu w ilości </w:t>
      </w:r>
      <w:r>
        <w:rPr>
          <w:rFonts w:ascii="Times New Roman" w:hAnsi="Times New Roman" w:cs="Times New Roman"/>
        </w:rPr>
        <w:t>34</w:t>
      </w:r>
      <w:r w:rsidRPr="002F3B7A">
        <w:rPr>
          <w:rFonts w:ascii="Times New Roman" w:hAnsi="Times New Roman" w:cs="Times New Roman"/>
        </w:rPr>
        <w:t xml:space="preserve"> sztuk, w terminie 08-19.04.2024 r. z wyłączeniem dni </w:t>
      </w:r>
      <w:r>
        <w:rPr>
          <w:rFonts w:ascii="Times New Roman" w:hAnsi="Times New Roman" w:cs="Times New Roman"/>
        </w:rPr>
        <w:t>13</w:t>
      </w:r>
      <w:r w:rsidRPr="002F3B7A">
        <w:rPr>
          <w:rFonts w:ascii="Times New Roman" w:hAnsi="Times New Roman" w:cs="Times New Roman"/>
        </w:rPr>
        <w:t xml:space="preserve">.04 oraz </w:t>
      </w:r>
      <w:r>
        <w:rPr>
          <w:rFonts w:ascii="Times New Roman" w:hAnsi="Times New Roman" w:cs="Times New Roman"/>
        </w:rPr>
        <w:t>14</w:t>
      </w:r>
      <w:r w:rsidRPr="002F3B7A">
        <w:rPr>
          <w:rFonts w:ascii="Times New Roman" w:hAnsi="Times New Roman" w:cs="Times New Roman"/>
        </w:rPr>
        <w:t>.04.2024 r.</w:t>
      </w:r>
    </w:p>
    <w:p w14:paraId="7A5E0D63" w14:textId="77777777" w:rsidR="00AF2642" w:rsidRPr="002F3B7A" w:rsidRDefault="00AF2642" w:rsidP="00AF2642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3B7A">
        <w:rPr>
          <w:rFonts w:ascii="Times New Roman" w:hAnsi="Times New Roman" w:cs="Times New Roman"/>
        </w:rPr>
        <w:t xml:space="preserve">- zapewnienie obiadokolacji dla grupy w ilości </w:t>
      </w:r>
      <w:r>
        <w:rPr>
          <w:rFonts w:ascii="Times New Roman" w:hAnsi="Times New Roman" w:cs="Times New Roman"/>
        </w:rPr>
        <w:t>34</w:t>
      </w:r>
      <w:r w:rsidRPr="002F3B7A">
        <w:rPr>
          <w:rFonts w:ascii="Times New Roman" w:hAnsi="Times New Roman" w:cs="Times New Roman"/>
        </w:rPr>
        <w:t xml:space="preserve"> sztuk w dniach </w:t>
      </w:r>
      <w:r>
        <w:rPr>
          <w:rFonts w:ascii="Times New Roman" w:hAnsi="Times New Roman" w:cs="Times New Roman"/>
        </w:rPr>
        <w:t>13</w:t>
      </w:r>
      <w:r w:rsidRPr="002F3B7A">
        <w:rPr>
          <w:rFonts w:ascii="Times New Roman" w:hAnsi="Times New Roman" w:cs="Times New Roman"/>
        </w:rPr>
        <w:t xml:space="preserve">.04 oraz </w:t>
      </w:r>
      <w:r>
        <w:rPr>
          <w:rFonts w:ascii="Times New Roman" w:hAnsi="Times New Roman" w:cs="Times New Roman"/>
        </w:rPr>
        <w:t>14</w:t>
      </w:r>
      <w:r w:rsidRPr="002F3B7A">
        <w:rPr>
          <w:rFonts w:ascii="Times New Roman" w:hAnsi="Times New Roman" w:cs="Times New Roman"/>
        </w:rPr>
        <w:t>.04.2024 r.</w:t>
      </w:r>
    </w:p>
    <w:p w14:paraId="053477A5" w14:textId="77777777" w:rsidR="00AF2642" w:rsidRPr="002F3B7A" w:rsidRDefault="00AF2642" w:rsidP="00AF2642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3B7A">
        <w:rPr>
          <w:rFonts w:ascii="Times New Roman" w:hAnsi="Times New Roman" w:cs="Times New Roman"/>
        </w:rPr>
        <w:t xml:space="preserve">- zapewnienie ciepłego posiłku podczas wycieczki w dniu </w:t>
      </w:r>
      <w:r>
        <w:rPr>
          <w:rFonts w:ascii="Times New Roman" w:hAnsi="Times New Roman" w:cs="Times New Roman"/>
        </w:rPr>
        <w:t>13</w:t>
      </w:r>
      <w:r w:rsidRPr="002F3B7A">
        <w:rPr>
          <w:rFonts w:ascii="Times New Roman" w:hAnsi="Times New Roman" w:cs="Times New Roman"/>
        </w:rPr>
        <w:t xml:space="preserve">.04.2024 w ilości </w:t>
      </w:r>
      <w:r>
        <w:rPr>
          <w:rFonts w:ascii="Times New Roman" w:hAnsi="Times New Roman" w:cs="Times New Roman"/>
        </w:rPr>
        <w:t>34</w:t>
      </w:r>
      <w:r w:rsidRPr="002F3B7A">
        <w:rPr>
          <w:rFonts w:ascii="Times New Roman" w:hAnsi="Times New Roman" w:cs="Times New Roman"/>
        </w:rPr>
        <w:t xml:space="preserve"> sztuk</w:t>
      </w:r>
    </w:p>
    <w:p w14:paraId="48DE9EFA" w14:textId="77777777" w:rsidR="00AF2642" w:rsidRPr="002F3B7A" w:rsidRDefault="00AF2642" w:rsidP="00AF2642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3B7A">
        <w:rPr>
          <w:rFonts w:ascii="Times New Roman" w:hAnsi="Times New Roman" w:cs="Times New Roman"/>
        </w:rPr>
        <w:t xml:space="preserve">- zapewnienie ciepłego posiłku podczas wycieczki do klasztorów w Meteorach w dniu </w:t>
      </w:r>
      <w:r>
        <w:rPr>
          <w:rFonts w:ascii="Times New Roman" w:hAnsi="Times New Roman" w:cs="Times New Roman"/>
        </w:rPr>
        <w:t>14</w:t>
      </w:r>
      <w:r w:rsidRPr="002F3B7A">
        <w:rPr>
          <w:rFonts w:ascii="Times New Roman" w:hAnsi="Times New Roman" w:cs="Times New Roman"/>
        </w:rPr>
        <w:t xml:space="preserve">.04.2024 r. w ilości </w:t>
      </w:r>
      <w:r>
        <w:rPr>
          <w:rFonts w:ascii="Times New Roman" w:hAnsi="Times New Roman" w:cs="Times New Roman"/>
        </w:rPr>
        <w:t>34</w:t>
      </w:r>
      <w:r w:rsidRPr="002F3B7A">
        <w:rPr>
          <w:rFonts w:ascii="Times New Roman" w:hAnsi="Times New Roman" w:cs="Times New Roman"/>
        </w:rPr>
        <w:t xml:space="preserve"> sztuk </w:t>
      </w:r>
    </w:p>
    <w:p w14:paraId="1F85B2D7" w14:textId="77777777" w:rsidR="00AF2642" w:rsidRPr="002F3B7A" w:rsidRDefault="00AF2642" w:rsidP="00AF2642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F3B7A">
        <w:rPr>
          <w:rFonts w:ascii="Times New Roman" w:hAnsi="Times New Roman" w:cs="Times New Roman"/>
        </w:rPr>
        <w:t xml:space="preserve">* wskazane miejscowości realizacji usługi zostaną ostatecznie potwierdzone przed wyjazdem do Grecji. </w:t>
      </w:r>
    </w:p>
    <w:p w14:paraId="672AA9A9" w14:textId="77777777" w:rsidR="00AF2642" w:rsidRPr="00983BAF" w:rsidRDefault="00AF2642" w:rsidP="00AF2642">
      <w:pPr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14:paraId="6ABBA424" w14:textId="77777777" w:rsidR="00AF2642" w:rsidRPr="00983BAF" w:rsidRDefault="00AF2642" w:rsidP="00AF2642">
      <w:pPr>
        <w:widowControl w:val="0"/>
        <w:suppressAutoHyphens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zapewnienia </w:t>
      </w:r>
      <w:r w:rsidRPr="00983BAF">
        <w:rPr>
          <w:rFonts w:ascii="Times New Roman" w:hAnsi="Times New Roman" w:cs="Times New Roman"/>
        </w:rPr>
        <w:t>wyżywienia wg poniższych wymagań:</w:t>
      </w:r>
    </w:p>
    <w:p w14:paraId="3B94DA8F" w14:textId="77777777" w:rsidR="00AF2642" w:rsidRPr="002F3B7A" w:rsidRDefault="00AF2642" w:rsidP="00AF2642">
      <w:pPr>
        <w:widowControl w:val="0"/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3B7A">
        <w:rPr>
          <w:rFonts w:ascii="Times New Roman" w:hAnsi="Times New Roman" w:cs="Times New Roman"/>
        </w:rPr>
        <w:t xml:space="preserve">obiad składający się z dwóch dań gorących i deseru oraz napoju  (do wyboru: sok, woda mineralna, kawa, herbata), serwetek. Obiad w formie </w:t>
      </w:r>
      <w:proofErr w:type="spellStart"/>
      <w:r w:rsidRPr="002F3B7A">
        <w:rPr>
          <w:rFonts w:ascii="Times New Roman" w:hAnsi="Times New Roman" w:cs="Times New Roman"/>
        </w:rPr>
        <w:t>zasiadanej</w:t>
      </w:r>
      <w:proofErr w:type="spellEnd"/>
      <w:r w:rsidRPr="002F3B7A">
        <w:rPr>
          <w:rFonts w:ascii="Times New Roman" w:hAnsi="Times New Roman" w:cs="Times New Roman"/>
        </w:rPr>
        <w:t>.</w:t>
      </w:r>
    </w:p>
    <w:p w14:paraId="589185DA" w14:textId="77777777" w:rsidR="00AF2642" w:rsidRPr="002F3B7A" w:rsidRDefault="00AF2642" w:rsidP="00AF2642">
      <w:pPr>
        <w:widowControl w:val="0"/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3B7A">
        <w:rPr>
          <w:rFonts w:ascii="Times New Roman" w:hAnsi="Times New Roman" w:cs="Times New Roman"/>
        </w:rPr>
        <w:t xml:space="preserve">kolacja składająca się z ciepłego posiłku, przystawek, wędliny, pieczywa, kawy, herbaty, wody, soków, śmietanki do kawy, cukru, słodzika, cytryny, serwetek, ciasta. Kolacja w formie </w:t>
      </w:r>
      <w:proofErr w:type="spellStart"/>
      <w:r w:rsidRPr="002F3B7A">
        <w:rPr>
          <w:rFonts w:ascii="Times New Roman" w:hAnsi="Times New Roman" w:cs="Times New Roman"/>
        </w:rPr>
        <w:t>zasiadanej</w:t>
      </w:r>
      <w:proofErr w:type="spellEnd"/>
      <w:r w:rsidRPr="002F3B7A">
        <w:rPr>
          <w:rFonts w:ascii="Times New Roman" w:hAnsi="Times New Roman" w:cs="Times New Roman"/>
        </w:rPr>
        <w:t>.</w:t>
      </w:r>
    </w:p>
    <w:p w14:paraId="3551738F" w14:textId="77777777" w:rsidR="008505AB" w:rsidRDefault="008505AB"/>
    <w:sectPr w:rsidR="008505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3F84" w14:textId="77777777" w:rsidR="00CF36AD" w:rsidRDefault="00CF36AD" w:rsidP="00AF2642">
      <w:pPr>
        <w:spacing w:after="0" w:line="240" w:lineRule="auto"/>
      </w:pPr>
      <w:r>
        <w:separator/>
      </w:r>
    </w:p>
  </w:endnote>
  <w:endnote w:type="continuationSeparator" w:id="0">
    <w:p w14:paraId="5E4ADC5A" w14:textId="77777777" w:rsidR="00CF36AD" w:rsidRDefault="00CF36AD" w:rsidP="00AF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7791" w14:textId="77777777" w:rsidR="00AF2642" w:rsidRPr="00412F47" w:rsidRDefault="00AF2642" w:rsidP="00AF2642">
    <w:bookmarkStart w:id="0" w:name="_Hlk157152726"/>
    <w:bookmarkStart w:id="1" w:name="_Hlk157152727"/>
    <w:bookmarkStart w:id="2" w:name="_Hlk157152829"/>
    <w:bookmarkStart w:id="3" w:name="_Hlk157152830"/>
    <w:bookmarkStart w:id="4" w:name="_Hlk157152921"/>
    <w:bookmarkStart w:id="5" w:name="_Hlk157152922"/>
    <w:bookmarkStart w:id="6" w:name="_Hlk157157904"/>
    <w:bookmarkStart w:id="7" w:name="_Hlk157157905"/>
    <w:bookmarkStart w:id="8" w:name="_Hlk157157927"/>
    <w:bookmarkStart w:id="9" w:name="_Hlk157157928"/>
    <w:bookmarkStart w:id="10" w:name="_Hlk157157957"/>
    <w:bookmarkStart w:id="11" w:name="_Hlk157157958"/>
    <w:bookmarkStart w:id="12" w:name="_Hlk157159631"/>
    <w:bookmarkStart w:id="13" w:name="_Hlk157159632"/>
    <w:bookmarkStart w:id="14" w:name="_Hlk157159758"/>
    <w:bookmarkStart w:id="15" w:name="_Hlk157159759"/>
    <w:bookmarkStart w:id="16" w:name="_Hlk157159839"/>
    <w:bookmarkStart w:id="17" w:name="_Hlk157159840"/>
    <w:bookmarkStart w:id="18" w:name="_Hlk157160096"/>
    <w:bookmarkStart w:id="19" w:name="_Hlk157160097"/>
    <w:bookmarkStart w:id="20" w:name="_Hlk157161650"/>
    <w:bookmarkStart w:id="21" w:name="_Hlk157161651"/>
    <w:bookmarkStart w:id="22" w:name="_Hlk158146037"/>
    <w:bookmarkStart w:id="23" w:name="_Hlk158146038"/>
    <w:bookmarkStart w:id="24" w:name="_Hlk158146169"/>
    <w:bookmarkStart w:id="25" w:name="_Hlk158146170"/>
    <w:bookmarkStart w:id="26" w:name="_Hlk158146374"/>
    <w:bookmarkStart w:id="27" w:name="_Hlk158146375"/>
    <w:bookmarkStart w:id="28" w:name="_Hlk158146376"/>
    <w:bookmarkStart w:id="29" w:name="_Hlk158146377"/>
    <w:bookmarkStart w:id="30" w:name="_Hlk158146378"/>
    <w:bookmarkStart w:id="31" w:name="_Hlk158146379"/>
    <w:bookmarkStart w:id="32" w:name="_Hlk158146492"/>
    <w:bookmarkStart w:id="33" w:name="_Hlk158146493"/>
    <w:bookmarkStart w:id="34" w:name="_Hlk158146494"/>
    <w:bookmarkStart w:id="35" w:name="_Hlk158146495"/>
    <w:bookmarkStart w:id="36" w:name="_Hlk158146496"/>
    <w:bookmarkStart w:id="37" w:name="_Hlk158146497"/>
    <w:bookmarkStart w:id="38" w:name="_Hlk146271105"/>
    <w:bookmarkStart w:id="39" w:name="_Hlk157158047"/>
    <w:bookmarkStart w:id="40" w:name="_Hlk157158048"/>
    <w:bookmarkStart w:id="41" w:name="_Hlk158146424"/>
    <w:r w:rsidRPr="005230DD">
      <w:rPr>
        <w:rFonts w:ascii="Times New Roman" w:hAnsi="Times New Roman"/>
      </w:rPr>
      <w:t xml:space="preserve">Przedsięwzięcie </w:t>
    </w:r>
    <w:r w:rsidRPr="005851C4">
      <w:rPr>
        <w:rFonts w:ascii="Times New Roman" w:hAnsi="Times New Roman"/>
      </w:rPr>
      <w:t xml:space="preserve">„Praktyki zawodowe = Zwiększone szanse w przyszłości” </w:t>
    </w:r>
    <w:r w:rsidRPr="005230DD">
      <w:rPr>
        <w:rFonts w:ascii="Times New Roman" w:hAnsi="Times New Roman"/>
      </w:rPr>
      <w:t xml:space="preserve">o numerze </w:t>
    </w:r>
    <w:r w:rsidRPr="005851C4">
      <w:rPr>
        <w:rFonts w:ascii="Times New Roman" w:hAnsi="Times New Roman"/>
      </w:rPr>
      <w:t>2023-1-PL01-KA122-VET-000135006</w:t>
    </w:r>
    <w:r w:rsidRPr="005230DD">
      <w:rPr>
        <w:rFonts w:ascii="Times New Roman" w:hAnsi="Times New Roman"/>
      </w:rPr>
      <w:t xml:space="preserve"> realizowane w ramach projektu „Zagraniczna mobilność edukacyjna uczniów i absolwentów oraz kadry kształcenia zawodowego” finansowanego ze środków programu Fundusze Europejskie dla Rozwoju Społecznego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  <w:p w14:paraId="3F775443" w14:textId="77777777" w:rsidR="00AF2642" w:rsidRDefault="00AF2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37BB" w14:textId="77777777" w:rsidR="00CF36AD" w:rsidRDefault="00CF36AD" w:rsidP="00AF2642">
      <w:pPr>
        <w:spacing w:after="0" w:line="240" w:lineRule="auto"/>
      </w:pPr>
      <w:r>
        <w:separator/>
      </w:r>
    </w:p>
  </w:footnote>
  <w:footnote w:type="continuationSeparator" w:id="0">
    <w:p w14:paraId="277ED0C4" w14:textId="77777777" w:rsidR="00CF36AD" w:rsidRDefault="00CF36AD" w:rsidP="00AF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BF91" w14:textId="03CD0872" w:rsidR="00AF2642" w:rsidRPr="00AF2642" w:rsidRDefault="00AF2642" w:rsidP="00AF2642">
    <w:pPr>
      <w:pStyle w:val="Nagwek"/>
    </w:pPr>
    <w:r>
      <w:rPr>
        <w:noProof/>
      </w:rPr>
      <w:drawing>
        <wp:inline distT="0" distB="0" distL="0" distR="0" wp14:anchorId="6BC9B622" wp14:editId="2CEBED1B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055C5"/>
    <w:multiLevelType w:val="hybridMultilevel"/>
    <w:tmpl w:val="6CDA55F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DF"/>
    <w:rsid w:val="008505AB"/>
    <w:rsid w:val="00AF2642"/>
    <w:rsid w:val="00CA59DF"/>
    <w:rsid w:val="00C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C9A87-9A32-4CB4-9CBB-86DAEA4C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42"/>
  </w:style>
  <w:style w:type="paragraph" w:styleId="Stopka">
    <w:name w:val="footer"/>
    <w:basedOn w:val="Normalny"/>
    <w:link w:val="StopkaZnak"/>
    <w:uiPriority w:val="99"/>
    <w:unhideWhenUsed/>
    <w:rsid w:val="00AF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Gabrychowicz</dc:creator>
  <cp:keywords/>
  <dc:description/>
  <cp:lastModifiedBy>Gabrychowicz</cp:lastModifiedBy>
  <cp:revision>2</cp:revision>
  <dcterms:created xsi:type="dcterms:W3CDTF">2024-03-08T10:26:00Z</dcterms:created>
  <dcterms:modified xsi:type="dcterms:W3CDTF">2024-03-08T10:31:00Z</dcterms:modified>
</cp:coreProperties>
</file>