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B57D" w14:textId="77777777" w:rsidR="006A77AB" w:rsidRPr="00A91A4A" w:rsidRDefault="006A77AB" w:rsidP="006A77AB">
      <w:pPr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A91A4A">
        <w:rPr>
          <w:rFonts w:ascii="Arial" w:hAnsi="Arial" w:cs="Arial"/>
          <w:b/>
          <w:bCs/>
          <w:kern w:val="0"/>
          <w:sz w:val="24"/>
          <w:szCs w:val="24"/>
        </w:rPr>
        <w:t>Zasady ochrony wizerunku dzieci</w:t>
      </w:r>
    </w:p>
    <w:p w14:paraId="2F9745B1" w14:textId="77777777" w:rsidR="006A77AB" w:rsidRPr="00A91A4A" w:rsidRDefault="006A77AB" w:rsidP="006A77AB">
      <w:pPr>
        <w:jc w:val="both"/>
        <w:rPr>
          <w:rFonts w:ascii="Arial" w:hAnsi="Arial" w:cs="Arial"/>
          <w:kern w:val="0"/>
          <w:sz w:val="24"/>
          <w:szCs w:val="24"/>
        </w:rPr>
      </w:pPr>
    </w:p>
    <w:p w14:paraId="59596380" w14:textId="77777777" w:rsidR="006A77AB" w:rsidRPr="00A91A4A" w:rsidRDefault="006A77AB" w:rsidP="006A77AB">
      <w:pPr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 xml:space="preserve">Szkoła </w:t>
      </w:r>
      <w:r w:rsidRPr="00A91A4A">
        <w:rPr>
          <w:rFonts w:ascii="Arial" w:hAnsi="Arial" w:cs="Arial"/>
          <w:b/>
          <w:bCs/>
          <w:kern w:val="0"/>
          <w:sz w:val="24"/>
          <w:szCs w:val="24"/>
        </w:rPr>
        <w:t>zapewnia bezpieczeństwo wizerunków dzieci poprzez:</w:t>
      </w:r>
    </w:p>
    <w:p w14:paraId="554B1B49" w14:textId="1E61E5E7" w:rsidR="006A77AB" w:rsidRPr="00A91A4A" w:rsidRDefault="00176FCA" w:rsidP="006A5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 xml:space="preserve">Uzyskiwanie </w:t>
      </w:r>
      <w:r w:rsidR="006A77AB" w:rsidRPr="00A91A4A">
        <w:rPr>
          <w:rFonts w:ascii="Arial" w:hAnsi="Arial" w:cs="Arial"/>
          <w:kern w:val="0"/>
          <w:sz w:val="24"/>
          <w:szCs w:val="24"/>
        </w:rPr>
        <w:t>pisemn</w:t>
      </w:r>
      <w:r w:rsidRPr="00A91A4A">
        <w:rPr>
          <w:rFonts w:ascii="Arial" w:hAnsi="Arial" w:cs="Arial"/>
          <w:kern w:val="0"/>
          <w:sz w:val="24"/>
          <w:szCs w:val="24"/>
        </w:rPr>
        <w:t>ej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zgod</w:t>
      </w:r>
      <w:r w:rsidRPr="00A91A4A">
        <w:rPr>
          <w:rFonts w:ascii="Arial" w:hAnsi="Arial" w:cs="Arial"/>
          <w:kern w:val="0"/>
          <w:sz w:val="24"/>
          <w:szCs w:val="24"/>
        </w:rPr>
        <w:t>y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rodziców przy zapis</w:t>
      </w:r>
      <w:r w:rsidRPr="00A91A4A">
        <w:rPr>
          <w:rFonts w:ascii="Arial" w:hAnsi="Arial" w:cs="Arial"/>
          <w:kern w:val="0"/>
          <w:sz w:val="24"/>
          <w:szCs w:val="24"/>
        </w:rPr>
        <w:t>ywaniu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dziecka do szkoły</w:t>
      </w:r>
      <w:r w:rsidRPr="00A91A4A">
        <w:rPr>
          <w:rFonts w:ascii="Arial" w:hAnsi="Arial" w:cs="Arial"/>
          <w:kern w:val="0"/>
          <w:sz w:val="24"/>
          <w:szCs w:val="24"/>
        </w:rPr>
        <w:t xml:space="preserve"> w zakresie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przetwarzania i udostępniania wizerunku dziecka w celu realizacji zadań własnych szkoły: publikacj</w:t>
      </w:r>
      <w:r w:rsidR="007B04D7" w:rsidRPr="00A91A4A">
        <w:rPr>
          <w:rFonts w:ascii="Arial" w:hAnsi="Arial" w:cs="Arial"/>
          <w:kern w:val="0"/>
          <w:sz w:val="24"/>
          <w:szCs w:val="24"/>
        </w:rPr>
        <w:t>i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na stronie internetowej szkoły, na portalach społecznościowych</w:t>
      </w:r>
      <w:r w:rsidR="004E7884" w:rsidRPr="00A91A4A">
        <w:rPr>
          <w:rFonts w:ascii="Arial" w:hAnsi="Arial" w:cs="Arial"/>
          <w:kern w:val="0"/>
          <w:sz w:val="24"/>
          <w:szCs w:val="24"/>
        </w:rPr>
        <w:t xml:space="preserve">, na tablicach wystawowych w szkole, w celu dokumentacji konkursów, zawodów sportowych. </w:t>
      </w:r>
    </w:p>
    <w:p w14:paraId="3D62AE0A" w14:textId="77777777" w:rsidR="004E7884" w:rsidRPr="00A91A4A" w:rsidRDefault="004E7884" w:rsidP="006A5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 xml:space="preserve">W przypadkach nieobjętych powyższym zakresem każdorazowo wymagana jest pisemna zgoda rodziców ucznia. </w:t>
      </w:r>
    </w:p>
    <w:p w14:paraId="0DBB8C67" w14:textId="43452582" w:rsidR="006A77AB" w:rsidRPr="00A91A4A" w:rsidRDefault="004E7884" w:rsidP="006A5C3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Prośba o wyrażenie takiej zgody powinna być poprzedzona udzieleniem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wyjaśnień, do czego wykorzystamy zdjęcia/nagrania i w jakim kontekście, jak</w:t>
      </w:r>
      <w:r w:rsidR="0048362A" w:rsidRPr="00A91A4A">
        <w:rPr>
          <w:rFonts w:ascii="Arial" w:hAnsi="Arial" w:cs="Arial"/>
          <w:kern w:val="0"/>
          <w:sz w:val="24"/>
          <w:szCs w:val="24"/>
        </w:rPr>
        <w:t xml:space="preserve"> i jak długo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będziemy przechowywać te dane</w:t>
      </w:r>
      <w:r w:rsidRPr="00A91A4A">
        <w:rPr>
          <w:rFonts w:ascii="Arial" w:hAnsi="Arial" w:cs="Arial"/>
          <w:kern w:val="0"/>
          <w:sz w:val="24"/>
          <w:szCs w:val="24"/>
        </w:rPr>
        <w:t>.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F060BEE" w14:textId="77777777" w:rsidR="006A77AB" w:rsidRPr="00A91A4A" w:rsidRDefault="006A77AB" w:rsidP="006A77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Unikanie podpisywania zdjęć/nagrań informacjami identyfikującymi dziecko z imienia i nazwiska. Jeśli konieczne jest podpisanie dziecka używamy tylko imienia.</w:t>
      </w:r>
    </w:p>
    <w:p w14:paraId="5604925C" w14:textId="0DD85CB4" w:rsidR="006A77AB" w:rsidRPr="00A91A4A" w:rsidRDefault="007C0EB7" w:rsidP="006A77A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Nie</w:t>
      </w:r>
      <w:r w:rsidR="006A77AB" w:rsidRPr="00A91A4A">
        <w:rPr>
          <w:rFonts w:ascii="Arial" w:hAnsi="Arial" w:cs="Arial"/>
          <w:kern w:val="0"/>
          <w:sz w:val="24"/>
          <w:szCs w:val="24"/>
        </w:rPr>
        <w:t>ujawniani</w:t>
      </w:r>
      <w:r w:rsidRPr="00A91A4A">
        <w:rPr>
          <w:rFonts w:ascii="Arial" w:hAnsi="Arial" w:cs="Arial"/>
          <w:kern w:val="0"/>
          <w:sz w:val="24"/>
          <w:szCs w:val="24"/>
        </w:rPr>
        <w:t>e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jakichkolwiek informacji wrażliwych o dziecku dotyczących stanu zdrowia, sytuacji</w:t>
      </w:r>
      <w:r w:rsidR="002305A6" w:rsidRPr="00A91A4A">
        <w:rPr>
          <w:rFonts w:ascii="Arial" w:hAnsi="Arial" w:cs="Arial"/>
          <w:kern w:val="0"/>
          <w:sz w:val="24"/>
          <w:szCs w:val="24"/>
        </w:rPr>
        <w:t xml:space="preserve"> osobistej, rodzinnej,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materialnej, </w:t>
      </w:r>
      <w:r w:rsidR="006E7F86" w:rsidRPr="00A91A4A">
        <w:rPr>
          <w:rFonts w:ascii="Arial" w:hAnsi="Arial" w:cs="Arial"/>
          <w:kern w:val="0"/>
          <w:sz w:val="24"/>
          <w:szCs w:val="24"/>
        </w:rPr>
        <w:t>edukacyjnej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i </w:t>
      </w:r>
      <w:r w:rsidR="006E7F86" w:rsidRPr="00A91A4A">
        <w:rPr>
          <w:rFonts w:ascii="Arial" w:hAnsi="Arial" w:cs="Arial"/>
          <w:kern w:val="0"/>
          <w:sz w:val="24"/>
          <w:szCs w:val="24"/>
        </w:rPr>
        <w:t xml:space="preserve">informacji, 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powiązanych z wizerunkiem dziecka </w:t>
      </w:r>
    </w:p>
    <w:p w14:paraId="086FB8A7" w14:textId="406915B8" w:rsidR="006A77AB" w:rsidRPr="00A91A4A" w:rsidRDefault="00CE579B" w:rsidP="006A77AB">
      <w:p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 xml:space="preserve">Minimalizowanie </w:t>
      </w:r>
      <w:r w:rsidR="006A77AB" w:rsidRPr="00A91A4A">
        <w:rPr>
          <w:rFonts w:ascii="Arial" w:hAnsi="Arial" w:cs="Arial"/>
          <w:kern w:val="0"/>
          <w:sz w:val="24"/>
          <w:szCs w:val="24"/>
        </w:rPr>
        <w:t>ryzyka kopiowania i niestosownego wykorzystania zdjęć/nagrań dzieci poprzez przyjęcie zasad:</w:t>
      </w:r>
    </w:p>
    <w:p w14:paraId="410BA15B" w14:textId="653CAC28" w:rsidR="006A77AB" w:rsidRPr="00A91A4A" w:rsidRDefault="004E7884" w:rsidP="006A77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W</w:t>
      </w:r>
      <w:r w:rsidR="006A77AB" w:rsidRPr="00A91A4A">
        <w:rPr>
          <w:rFonts w:ascii="Arial" w:hAnsi="Arial" w:cs="Arial"/>
          <w:kern w:val="0"/>
          <w:sz w:val="24"/>
          <w:szCs w:val="24"/>
        </w:rPr>
        <w:t>szystkie dzieci znajdujące się na zdjęciu/nagraniu muszą być ubrane, a sytuacja</w:t>
      </w:r>
      <w:r w:rsidR="008F440C" w:rsidRPr="00A91A4A">
        <w:rPr>
          <w:rFonts w:ascii="Arial" w:hAnsi="Arial" w:cs="Arial"/>
          <w:kern w:val="0"/>
          <w:sz w:val="24"/>
          <w:szCs w:val="24"/>
        </w:rPr>
        <w:t>, gdy wykonywane jest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zdjęci</w:t>
      </w:r>
      <w:r w:rsidR="008F440C" w:rsidRPr="00A91A4A">
        <w:rPr>
          <w:rFonts w:ascii="Arial" w:hAnsi="Arial" w:cs="Arial"/>
          <w:kern w:val="0"/>
          <w:sz w:val="24"/>
          <w:szCs w:val="24"/>
        </w:rPr>
        <w:t>e</w:t>
      </w:r>
      <w:r w:rsidR="006A77AB" w:rsidRPr="00A91A4A">
        <w:rPr>
          <w:rFonts w:ascii="Arial" w:hAnsi="Arial" w:cs="Arial"/>
          <w:kern w:val="0"/>
          <w:sz w:val="24"/>
          <w:szCs w:val="24"/>
        </w:rPr>
        <w:t>/nagrani</w:t>
      </w:r>
      <w:r w:rsidR="008F440C" w:rsidRPr="00A91A4A">
        <w:rPr>
          <w:rFonts w:ascii="Arial" w:hAnsi="Arial" w:cs="Arial"/>
          <w:kern w:val="0"/>
          <w:sz w:val="24"/>
          <w:szCs w:val="24"/>
        </w:rPr>
        <w:t>e</w:t>
      </w:r>
      <w:r w:rsidR="006A77AB" w:rsidRPr="00A91A4A">
        <w:rPr>
          <w:rFonts w:ascii="Arial" w:hAnsi="Arial" w:cs="Arial"/>
          <w:kern w:val="0"/>
          <w:sz w:val="24"/>
          <w:szCs w:val="24"/>
        </w:rPr>
        <w:t xml:space="preserve"> nie jest dla dziecka poniżająca, ośmieszająca ani nie ukazuje go w negatywnym kontekście,</w:t>
      </w:r>
      <w:r w:rsidR="00F43320" w:rsidRPr="00A91A4A">
        <w:rPr>
          <w:rFonts w:ascii="Arial" w:hAnsi="Arial" w:cs="Arial"/>
          <w:kern w:val="0"/>
          <w:sz w:val="24"/>
          <w:szCs w:val="24"/>
        </w:rPr>
        <w:t xml:space="preserve"> w tym nie eksponuje </w:t>
      </w:r>
      <w:r w:rsidR="006A2B47" w:rsidRPr="00A91A4A">
        <w:rPr>
          <w:rFonts w:ascii="Arial" w:hAnsi="Arial" w:cs="Arial"/>
          <w:kern w:val="0"/>
          <w:sz w:val="24"/>
          <w:szCs w:val="24"/>
        </w:rPr>
        <w:t>niepełnosprawności</w:t>
      </w:r>
      <w:r w:rsidR="00F43320" w:rsidRPr="00A91A4A">
        <w:rPr>
          <w:rFonts w:ascii="Arial" w:hAnsi="Arial" w:cs="Arial"/>
          <w:kern w:val="0"/>
          <w:sz w:val="24"/>
          <w:szCs w:val="24"/>
        </w:rPr>
        <w:t xml:space="preserve"> fizycznej lub/i intelektualnej </w:t>
      </w:r>
      <w:r w:rsidR="006A2B47" w:rsidRPr="00A91A4A">
        <w:rPr>
          <w:rFonts w:ascii="Arial" w:hAnsi="Arial" w:cs="Arial"/>
          <w:kern w:val="0"/>
          <w:sz w:val="24"/>
          <w:szCs w:val="24"/>
        </w:rPr>
        <w:t xml:space="preserve">dziecka w nadmiernym zakresie; </w:t>
      </w:r>
    </w:p>
    <w:p w14:paraId="7639ECDB" w14:textId="77777777" w:rsidR="006A77AB" w:rsidRPr="00A91A4A" w:rsidRDefault="004E7884" w:rsidP="006A77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Z</w:t>
      </w:r>
      <w:r w:rsidR="006A77AB" w:rsidRPr="00A91A4A">
        <w:rPr>
          <w:rFonts w:ascii="Arial" w:hAnsi="Arial" w:cs="Arial"/>
          <w:kern w:val="0"/>
          <w:sz w:val="24"/>
          <w:szCs w:val="24"/>
        </w:rPr>
        <w:t>djęcia/nagrania dzieci powinny się koncentrować na czynnościach wykonywanych przez dzieci i w miarę możliwości przedstawiać dzieci w grupie, a nie pojedyncze osoby.</w:t>
      </w:r>
    </w:p>
    <w:p w14:paraId="274094BB" w14:textId="0A63D62A" w:rsidR="006A77AB" w:rsidRPr="00A91A4A" w:rsidRDefault="006A77AB" w:rsidP="006A77AB">
      <w:p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Rezygnację z publikacji zdjęć dzieci, nad którymi nie sprawujemy już opieki, jeśli one lub ich rodzice nie wyrazili zgody na wykorzystanie zdjęć po odejściu ze SZKOŁY</w:t>
      </w:r>
      <w:r w:rsidR="00355586" w:rsidRPr="00A91A4A">
        <w:rPr>
          <w:rFonts w:ascii="Arial" w:hAnsi="Arial" w:cs="Arial"/>
          <w:kern w:val="0"/>
          <w:sz w:val="24"/>
          <w:szCs w:val="24"/>
        </w:rPr>
        <w:t>.</w:t>
      </w:r>
    </w:p>
    <w:p w14:paraId="18466AD7" w14:textId="1DEE5CF8" w:rsidR="00085A41" w:rsidRPr="00A91A4A" w:rsidRDefault="006A77AB" w:rsidP="006A77AB">
      <w:pPr>
        <w:jc w:val="both"/>
        <w:rPr>
          <w:rFonts w:ascii="Arial" w:hAnsi="Arial" w:cs="Arial"/>
          <w:kern w:val="0"/>
          <w:sz w:val="24"/>
          <w:szCs w:val="24"/>
        </w:rPr>
      </w:pPr>
      <w:r w:rsidRPr="00A91A4A">
        <w:rPr>
          <w:rFonts w:ascii="Arial" w:hAnsi="Arial" w:cs="Arial"/>
          <w:kern w:val="0"/>
          <w:sz w:val="24"/>
          <w:szCs w:val="24"/>
        </w:rPr>
        <w:t>Przyjęcie zasady, że wszystkie podejrzenia i problemy dotyczące niewłaściwego rozpowszechniania wizerunków dzieci należy rejes</w:t>
      </w:r>
      <w:r w:rsidR="004E7884" w:rsidRPr="00A91A4A">
        <w:rPr>
          <w:rFonts w:ascii="Arial" w:hAnsi="Arial" w:cs="Arial"/>
          <w:kern w:val="0"/>
          <w:sz w:val="24"/>
          <w:szCs w:val="24"/>
        </w:rPr>
        <w:t>trować i zgłaszać DYREKTOROWI</w:t>
      </w:r>
      <w:r w:rsidRPr="00A91A4A">
        <w:rPr>
          <w:rFonts w:ascii="Arial" w:hAnsi="Arial" w:cs="Arial"/>
          <w:kern w:val="0"/>
          <w:sz w:val="24"/>
          <w:szCs w:val="24"/>
        </w:rPr>
        <w:t xml:space="preserve"> zgodnie z POLITYKĄ, podobnie jak inne niepokojące sygnały dotyczące zagrożenia bezpieczeństwa dzieci.</w:t>
      </w:r>
    </w:p>
    <w:p w14:paraId="37A27B6B" w14:textId="738A060B" w:rsidR="006A77AB" w:rsidRPr="00A91A4A" w:rsidRDefault="006A77AB" w:rsidP="006A7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A4A">
        <w:rPr>
          <w:rFonts w:ascii="Arial" w:hAnsi="Arial" w:cs="Arial"/>
          <w:b/>
          <w:bCs/>
          <w:sz w:val="24"/>
          <w:szCs w:val="24"/>
        </w:rPr>
        <w:t>Rejestrowanie wizerunków dzieci do użytku SZKOŁY</w:t>
      </w:r>
    </w:p>
    <w:p w14:paraId="0AE1FCB3" w14:textId="5C87A1D5" w:rsidR="006A4EFA" w:rsidRPr="00A91A4A" w:rsidRDefault="006A77AB" w:rsidP="006A4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W sytuacjach, w których SZKOŁA rejestruje wizerunki dzieci do własnego </w:t>
      </w:r>
      <w:r w:rsidR="004E7884" w:rsidRPr="00A91A4A">
        <w:rPr>
          <w:rFonts w:ascii="Arial" w:hAnsi="Arial" w:cs="Arial"/>
          <w:sz w:val="24"/>
          <w:szCs w:val="24"/>
        </w:rPr>
        <w:t>użytku, oświadcza</w:t>
      </w:r>
      <w:r w:rsidR="000A3FE9" w:rsidRPr="00A91A4A">
        <w:rPr>
          <w:rFonts w:ascii="Arial" w:hAnsi="Arial" w:cs="Arial"/>
          <w:sz w:val="24"/>
          <w:szCs w:val="24"/>
        </w:rPr>
        <w:t>,</w:t>
      </w:r>
      <w:r w:rsidR="004E7884" w:rsidRPr="00A91A4A">
        <w:rPr>
          <w:rFonts w:ascii="Arial" w:hAnsi="Arial" w:cs="Arial"/>
          <w:sz w:val="24"/>
          <w:szCs w:val="24"/>
        </w:rPr>
        <w:t xml:space="preserve"> że nie będzie rejestrować wizerunków uczniów, których rodzice nie wyrazili na to zgody. Jeśli </w:t>
      </w:r>
      <w:r w:rsidR="0009742E" w:rsidRPr="00A91A4A">
        <w:rPr>
          <w:rFonts w:ascii="Arial" w:hAnsi="Arial" w:cs="Arial"/>
          <w:sz w:val="24"/>
          <w:szCs w:val="24"/>
        </w:rPr>
        <w:t xml:space="preserve">jednak </w:t>
      </w:r>
      <w:r w:rsidR="004E7884" w:rsidRPr="00A91A4A">
        <w:rPr>
          <w:rFonts w:ascii="Arial" w:hAnsi="Arial" w:cs="Arial"/>
          <w:sz w:val="24"/>
          <w:szCs w:val="24"/>
        </w:rPr>
        <w:t>wizerunek dziecka</w:t>
      </w:r>
      <w:r w:rsidR="006A4EFA" w:rsidRPr="00A91A4A">
        <w:rPr>
          <w:rFonts w:ascii="Arial" w:hAnsi="Arial" w:cs="Arial"/>
          <w:sz w:val="24"/>
          <w:szCs w:val="24"/>
        </w:rPr>
        <w:t>:</w:t>
      </w:r>
    </w:p>
    <w:p w14:paraId="3BEA71AC" w14:textId="3AC11C5F" w:rsidR="006A4EFA" w:rsidRPr="00A91A4A" w:rsidRDefault="006A4EFA" w:rsidP="006A4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-</w:t>
      </w:r>
      <w:r w:rsidR="004E7884" w:rsidRPr="00A91A4A">
        <w:rPr>
          <w:rFonts w:ascii="Arial" w:hAnsi="Arial" w:cs="Arial"/>
          <w:sz w:val="24"/>
          <w:szCs w:val="24"/>
        </w:rPr>
        <w:t xml:space="preserve"> stanowi jedynie szczegół całości takiej jak zgromadzenie, krajobraz, impreza publiczna, </w:t>
      </w:r>
      <w:r w:rsidR="0009742E" w:rsidRPr="00A91A4A">
        <w:rPr>
          <w:rFonts w:ascii="Arial" w:hAnsi="Arial" w:cs="Arial"/>
          <w:sz w:val="24"/>
          <w:szCs w:val="24"/>
        </w:rPr>
        <w:t>oraz</w:t>
      </w:r>
    </w:p>
    <w:p w14:paraId="7EB1BC8B" w14:textId="4F86204E" w:rsidR="0009742E" w:rsidRPr="00A91A4A" w:rsidRDefault="0009742E" w:rsidP="006A4E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- </w:t>
      </w:r>
      <w:r w:rsidR="0088420E" w:rsidRPr="00A91A4A">
        <w:rPr>
          <w:rFonts w:ascii="Arial" w:hAnsi="Arial" w:cs="Arial"/>
          <w:sz w:val="24"/>
          <w:szCs w:val="24"/>
        </w:rPr>
        <w:t>wizerunek dziecka nie jest prezentowany na tle innych</w:t>
      </w:r>
      <w:r w:rsidR="00905C4E" w:rsidRPr="00A91A4A">
        <w:rPr>
          <w:rFonts w:ascii="Arial" w:hAnsi="Arial" w:cs="Arial"/>
          <w:sz w:val="24"/>
          <w:szCs w:val="24"/>
        </w:rPr>
        <w:t xml:space="preserve"> osób</w:t>
      </w:r>
      <w:r w:rsidR="0088420E" w:rsidRPr="00A91A4A">
        <w:rPr>
          <w:rFonts w:ascii="Arial" w:hAnsi="Arial" w:cs="Arial"/>
          <w:sz w:val="24"/>
          <w:szCs w:val="24"/>
        </w:rPr>
        <w:t>, a dziecko nie pozuje</w:t>
      </w:r>
    </w:p>
    <w:p w14:paraId="6F657D07" w14:textId="1A7313C1" w:rsidR="004E7884" w:rsidRPr="00A91A4A" w:rsidRDefault="004E7884" w:rsidP="004E7884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lastRenderedPageBreak/>
        <w:t xml:space="preserve">zgoda </w:t>
      </w:r>
      <w:r w:rsidR="006A4EFA" w:rsidRPr="00A91A4A">
        <w:rPr>
          <w:rFonts w:ascii="Arial" w:hAnsi="Arial" w:cs="Arial"/>
          <w:sz w:val="24"/>
          <w:szCs w:val="24"/>
        </w:rPr>
        <w:t xml:space="preserve">dziecka lub </w:t>
      </w:r>
      <w:r w:rsidRPr="00A91A4A">
        <w:rPr>
          <w:rFonts w:ascii="Arial" w:hAnsi="Arial" w:cs="Arial"/>
          <w:sz w:val="24"/>
          <w:szCs w:val="24"/>
        </w:rPr>
        <w:t>rodziców/opiekunów prawnych dziecka nie jest wymagana</w:t>
      </w:r>
      <w:r w:rsidR="000A3FE9" w:rsidRPr="00A91A4A">
        <w:rPr>
          <w:rFonts w:ascii="Arial" w:hAnsi="Arial" w:cs="Arial"/>
          <w:sz w:val="24"/>
          <w:szCs w:val="24"/>
        </w:rPr>
        <w:t xml:space="preserve"> (art., 81 ust. 2 pkt. 2 ustawy z dnia 4 lutego 1994 r, o prawie autorskim i prawach pokrewnych)</w:t>
      </w:r>
      <w:r w:rsidR="00796274" w:rsidRPr="00A91A4A">
        <w:rPr>
          <w:rFonts w:ascii="Arial" w:hAnsi="Arial" w:cs="Arial"/>
          <w:sz w:val="24"/>
          <w:szCs w:val="24"/>
        </w:rPr>
        <w:t xml:space="preserve">. Do rejestracji wizerunków uczniów w czasie imprez i wydarzeń szkolnych wykorzystuje się wyłącznie sprzęt będący własnością szkoły. </w:t>
      </w:r>
    </w:p>
    <w:p w14:paraId="237A687C" w14:textId="77777777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Jeśli rejestracja wydarzenia zostan</w:t>
      </w:r>
      <w:r w:rsidR="004E7884" w:rsidRPr="00A91A4A">
        <w:rPr>
          <w:rFonts w:ascii="Arial" w:hAnsi="Arial" w:cs="Arial"/>
          <w:sz w:val="24"/>
          <w:szCs w:val="24"/>
        </w:rPr>
        <w:t>ie zlecona osobie zewnętrznej (</w:t>
      </w:r>
      <w:r w:rsidRPr="00A91A4A">
        <w:rPr>
          <w:rFonts w:ascii="Arial" w:hAnsi="Arial" w:cs="Arial"/>
          <w:sz w:val="24"/>
          <w:szCs w:val="24"/>
        </w:rPr>
        <w:t>fotograf lub operator) zadbamy o bezpieczeństwo dzieci i młodzieży poprzez:</w:t>
      </w:r>
    </w:p>
    <w:p w14:paraId="7C50FD06" w14:textId="2057100D" w:rsidR="003B051C" w:rsidRPr="00A91A4A" w:rsidRDefault="003B051C" w:rsidP="006A77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weryfikację osoby/firmy </w:t>
      </w:r>
      <w:r w:rsidR="00523145" w:rsidRPr="00A91A4A">
        <w:rPr>
          <w:rFonts w:ascii="Arial" w:hAnsi="Arial" w:cs="Arial"/>
          <w:sz w:val="24"/>
          <w:szCs w:val="24"/>
        </w:rPr>
        <w:t>przed zleceniem rejestracji wydarzenia z udziałem dzieci</w:t>
      </w:r>
      <w:r w:rsidR="00D44C96" w:rsidRPr="00A91A4A">
        <w:rPr>
          <w:rFonts w:ascii="Arial" w:hAnsi="Arial" w:cs="Arial"/>
          <w:sz w:val="24"/>
          <w:szCs w:val="24"/>
        </w:rPr>
        <w:t xml:space="preserve"> w zakresie </w:t>
      </w:r>
      <w:r w:rsidR="00A234DB" w:rsidRPr="00A91A4A">
        <w:rPr>
          <w:rFonts w:ascii="Arial" w:hAnsi="Arial" w:cs="Arial"/>
          <w:sz w:val="24"/>
          <w:szCs w:val="24"/>
        </w:rPr>
        <w:t xml:space="preserve">doświadczenia w rejestrowaniu tego typu wydarzeń, </w:t>
      </w:r>
    </w:p>
    <w:p w14:paraId="2A07291A" w14:textId="35F46845" w:rsidR="004E7884" w:rsidRPr="00A91A4A" w:rsidRDefault="004E7884" w:rsidP="006A77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Podpisanie stosownej umowy powierzenia</w:t>
      </w:r>
      <w:r w:rsidR="00445BA1" w:rsidRPr="00A91A4A">
        <w:rPr>
          <w:rFonts w:ascii="Arial" w:hAnsi="Arial" w:cs="Arial"/>
          <w:sz w:val="24"/>
          <w:szCs w:val="24"/>
        </w:rPr>
        <w:t xml:space="preserve"> przetwarzania</w:t>
      </w:r>
      <w:r w:rsidRPr="00A91A4A">
        <w:rPr>
          <w:rFonts w:ascii="Arial" w:hAnsi="Arial" w:cs="Arial"/>
          <w:sz w:val="24"/>
          <w:szCs w:val="24"/>
        </w:rPr>
        <w:t xml:space="preserve"> danych osobowych z tą firmą/osobą</w:t>
      </w:r>
    </w:p>
    <w:p w14:paraId="6FC08BEE" w14:textId="437F9871" w:rsidR="006A77AB" w:rsidRPr="00A91A4A" w:rsidRDefault="006A77AB" w:rsidP="006A77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zobowiązanie osoby/firmy rejestrującej wydarzenie do przestrzegania niniejszych</w:t>
      </w:r>
      <w:r w:rsidR="009D2A92" w:rsidRPr="00A91A4A">
        <w:rPr>
          <w:rFonts w:ascii="Arial" w:hAnsi="Arial" w:cs="Arial"/>
          <w:sz w:val="24"/>
          <w:szCs w:val="24"/>
        </w:rPr>
        <w:t xml:space="preserve"> zasad,</w:t>
      </w:r>
    </w:p>
    <w:p w14:paraId="48C52039" w14:textId="77777777" w:rsidR="006A77AB" w:rsidRPr="00A91A4A" w:rsidRDefault="006A77AB" w:rsidP="006A77A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niedopuszczenie do sytuacji, w której osoba/firma rejestrująca będzie przebywała z dziećmi bez nadzoru pracownika SZKOŁY,</w:t>
      </w:r>
    </w:p>
    <w:p w14:paraId="585DA748" w14:textId="40A3F7F7" w:rsidR="00085A41" w:rsidRPr="00085A41" w:rsidRDefault="00BD555B" w:rsidP="00085A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zobowiązanie osoby/firmy do niezwłocznego, trwałego </w:t>
      </w:r>
      <w:r w:rsidR="001D7BDB" w:rsidRPr="00A91A4A">
        <w:rPr>
          <w:rFonts w:ascii="Arial" w:hAnsi="Arial" w:cs="Arial"/>
          <w:sz w:val="24"/>
          <w:szCs w:val="24"/>
        </w:rPr>
        <w:t>usunięcia wykonanych</w:t>
      </w:r>
      <w:r w:rsidRPr="00A91A4A">
        <w:rPr>
          <w:rFonts w:ascii="Arial" w:hAnsi="Arial" w:cs="Arial"/>
          <w:sz w:val="24"/>
          <w:szCs w:val="24"/>
        </w:rPr>
        <w:t xml:space="preserve"> </w:t>
      </w:r>
      <w:r w:rsidR="001D7BDB" w:rsidRPr="00A91A4A">
        <w:rPr>
          <w:rFonts w:ascii="Arial" w:hAnsi="Arial" w:cs="Arial"/>
          <w:sz w:val="24"/>
          <w:szCs w:val="24"/>
        </w:rPr>
        <w:t>nagrań</w:t>
      </w:r>
      <w:r w:rsidR="00454D9C" w:rsidRPr="00A91A4A">
        <w:rPr>
          <w:rFonts w:ascii="Arial" w:hAnsi="Arial" w:cs="Arial"/>
          <w:sz w:val="24"/>
          <w:szCs w:val="24"/>
        </w:rPr>
        <w:t>/zdjęć</w:t>
      </w:r>
      <w:r w:rsidR="001D7BDB" w:rsidRPr="00A91A4A">
        <w:rPr>
          <w:rFonts w:ascii="Arial" w:hAnsi="Arial" w:cs="Arial"/>
          <w:sz w:val="24"/>
          <w:szCs w:val="24"/>
        </w:rPr>
        <w:t>,</w:t>
      </w:r>
      <w:r w:rsidR="00454D9C" w:rsidRPr="00A91A4A">
        <w:rPr>
          <w:rFonts w:ascii="Arial" w:hAnsi="Arial" w:cs="Arial"/>
          <w:sz w:val="24"/>
          <w:szCs w:val="24"/>
        </w:rPr>
        <w:t xml:space="preserve"> przedstawiających dzieci </w:t>
      </w:r>
      <w:r w:rsidR="001D7BDB" w:rsidRPr="00A91A4A">
        <w:rPr>
          <w:rFonts w:ascii="Arial" w:hAnsi="Arial" w:cs="Arial"/>
          <w:sz w:val="24"/>
          <w:szCs w:val="24"/>
        </w:rPr>
        <w:t xml:space="preserve">po ich </w:t>
      </w:r>
      <w:r w:rsidR="00A01FC7" w:rsidRPr="00A91A4A">
        <w:rPr>
          <w:rFonts w:ascii="Arial" w:hAnsi="Arial" w:cs="Arial"/>
          <w:sz w:val="24"/>
          <w:szCs w:val="24"/>
        </w:rPr>
        <w:t>przekazaniu szkole</w:t>
      </w:r>
      <w:r w:rsidR="00AB753A" w:rsidRPr="00A91A4A">
        <w:rPr>
          <w:rFonts w:ascii="Arial" w:hAnsi="Arial" w:cs="Arial"/>
          <w:sz w:val="24"/>
          <w:szCs w:val="24"/>
        </w:rPr>
        <w:t>/rodzicom</w:t>
      </w:r>
      <w:r w:rsidR="004E3BBC" w:rsidRPr="00A91A4A">
        <w:rPr>
          <w:rFonts w:ascii="Arial" w:hAnsi="Arial" w:cs="Arial"/>
          <w:sz w:val="24"/>
          <w:szCs w:val="24"/>
        </w:rPr>
        <w:t>.</w:t>
      </w:r>
    </w:p>
    <w:p w14:paraId="29958700" w14:textId="77777777" w:rsidR="006A77AB" w:rsidRPr="00A91A4A" w:rsidRDefault="006A77AB" w:rsidP="006A7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A4A">
        <w:rPr>
          <w:rFonts w:ascii="Arial" w:hAnsi="Arial" w:cs="Arial"/>
          <w:b/>
          <w:bCs/>
          <w:sz w:val="24"/>
          <w:szCs w:val="24"/>
        </w:rPr>
        <w:t>Rejestrowanie wizerunków dzieci do prywatnego użytku</w:t>
      </w:r>
    </w:p>
    <w:p w14:paraId="6868CC43" w14:textId="5854A0D0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W sytuacjach, w których rodzice lub widzowie szkolnych wydarzeń i uroczystości itd. rejestrują wizerunki dzieci do prywatnego użytku, informujemy </w:t>
      </w:r>
      <w:r w:rsidR="00721438" w:rsidRPr="00A91A4A">
        <w:rPr>
          <w:rFonts w:ascii="Arial" w:hAnsi="Arial" w:cs="Arial"/>
          <w:sz w:val="24"/>
          <w:szCs w:val="24"/>
        </w:rPr>
        <w:t xml:space="preserve">przed rozpoczęciem </w:t>
      </w:r>
      <w:r w:rsidRPr="00A91A4A">
        <w:rPr>
          <w:rFonts w:ascii="Arial" w:hAnsi="Arial" w:cs="Arial"/>
          <w:sz w:val="24"/>
          <w:szCs w:val="24"/>
        </w:rPr>
        <w:t>każdego z tych wydarzeń o tym, że:</w:t>
      </w:r>
    </w:p>
    <w:p w14:paraId="17710833" w14:textId="217B9726" w:rsidR="006A77AB" w:rsidRPr="00A91A4A" w:rsidRDefault="006A77AB" w:rsidP="006A77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Wykorzystanie i publikowanie zdjęć/nagrań zawierających wizerunki dzieci i osób dorosłych wymaga udzielenia zgody przez te osoby, w przypadku dzieci – przez ich rodziców</w:t>
      </w:r>
      <w:r w:rsidR="003F1D4F" w:rsidRPr="00A91A4A">
        <w:rPr>
          <w:rFonts w:ascii="Arial" w:hAnsi="Arial" w:cs="Arial"/>
          <w:sz w:val="24"/>
          <w:szCs w:val="24"/>
        </w:rPr>
        <w:t xml:space="preserve">, </w:t>
      </w:r>
    </w:p>
    <w:p w14:paraId="6654488B" w14:textId="5D995835" w:rsidR="006A77AB" w:rsidRPr="00A91A4A" w:rsidRDefault="006A77AB" w:rsidP="006A77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Zdjęcia lub nagrania</w:t>
      </w:r>
      <w:r w:rsidR="003F1D4F" w:rsidRPr="00A91A4A">
        <w:rPr>
          <w:rFonts w:ascii="Arial" w:hAnsi="Arial" w:cs="Arial"/>
          <w:sz w:val="24"/>
          <w:szCs w:val="24"/>
        </w:rPr>
        <w:t>,</w:t>
      </w:r>
      <w:r w:rsidRPr="00A91A4A">
        <w:rPr>
          <w:rFonts w:ascii="Arial" w:hAnsi="Arial" w:cs="Arial"/>
          <w:sz w:val="24"/>
          <w:szCs w:val="24"/>
        </w:rPr>
        <w:t xml:space="preserve"> zawierające wizerunki dzieci</w:t>
      </w:r>
      <w:r w:rsidR="003F1D4F" w:rsidRPr="00A91A4A">
        <w:rPr>
          <w:rFonts w:ascii="Arial" w:hAnsi="Arial" w:cs="Arial"/>
          <w:sz w:val="24"/>
          <w:szCs w:val="24"/>
        </w:rPr>
        <w:t>,</w:t>
      </w:r>
      <w:r w:rsidRPr="00A91A4A">
        <w:rPr>
          <w:rFonts w:ascii="Arial" w:hAnsi="Arial" w:cs="Arial"/>
          <w:sz w:val="24"/>
          <w:szCs w:val="24"/>
        </w:rPr>
        <w:t xml:space="preserve"> nie powinny być udostępniane w mediach społecznościowych ani serwisach otwartych chyba</w:t>
      </w:r>
      <w:r w:rsidR="004A6AE1" w:rsidRPr="00A91A4A">
        <w:rPr>
          <w:rFonts w:ascii="Arial" w:hAnsi="Arial" w:cs="Arial"/>
          <w:sz w:val="24"/>
          <w:szCs w:val="24"/>
        </w:rPr>
        <w:t>,</w:t>
      </w:r>
      <w:r w:rsidRPr="00A91A4A">
        <w:rPr>
          <w:rFonts w:ascii="Arial" w:hAnsi="Arial" w:cs="Arial"/>
          <w:sz w:val="24"/>
          <w:szCs w:val="24"/>
        </w:rPr>
        <w:t xml:space="preserve"> że rodzice lub opiekunowie prawni tych dzieci wyrażą na to zgodę,</w:t>
      </w:r>
    </w:p>
    <w:p w14:paraId="4A6FE94B" w14:textId="630182AF" w:rsidR="006A77AB" w:rsidRPr="00A91A4A" w:rsidRDefault="006A77AB" w:rsidP="006A77A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Przed publikacją zdjęcia/nagrania online </w:t>
      </w:r>
      <w:r w:rsidR="008840A1" w:rsidRPr="00A91A4A">
        <w:rPr>
          <w:rFonts w:ascii="Arial" w:hAnsi="Arial" w:cs="Arial"/>
          <w:sz w:val="24"/>
          <w:szCs w:val="24"/>
        </w:rPr>
        <w:t xml:space="preserve">należy </w:t>
      </w:r>
      <w:r w:rsidRPr="00A91A4A">
        <w:rPr>
          <w:rFonts w:ascii="Arial" w:hAnsi="Arial" w:cs="Arial"/>
          <w:sz w:val="24"/>
          <w:szCs w:val="24"/>
        </w:rPr>
        <w:t>sprawdzić ustawienia prywatności</w:t>
      </w:r>
      <w:r w:rsidR="00C62C39" w:rsidRPr="00A91A4A">
        <w:rPr>
          <w:rFonts w:ascii="Arial" w:hAnsi="Arial" w:cs="Arial"/>
          <w:sz w:val="24"/>
          <w:szCs w:val="24"/>
        </w:rPr>
        <w:t xml:space="preserve"> wykorzystywanych mediów społecznościowych</w:t>
      </w:r>
      <w:r w:rsidR="008840A1" w:rsidRPr="00A91A4A">
        <w:rPr>
          <w:rFonts w:ascii="Arial" w:hAnsi="Arial" w:cs="Arial"/>
          <w:sz w:val="24"/>
          <w:szCs w:val="24"/>
        </w:rPr>
        <w:t xml:space="preserve"> i serwisów</w:t>
      </w:r>
      <w:r w:rsidR="00FF04CD" w:rsidRPr="00A91A4A">
        <w:rPr>
          <w:rFonts w:ascii="Arial" w:hAnsi="Arial" w:cs="Arial"/>
          <w:sz w:val="24"/>
          <w:szCs w:val="24"/>
        </w:rPr>
        <w:t xml:space="preserve"> celem zidentyfikowania grup odbiorców </w:t>
      </w:r>
      <w:r w:rsidR="005F5F2D" w:rsidRPr="00A91A4A">
        <w:rPr>
          <w:rFonts w:ascii="Arial" w:hAnsi="Arial" w:cs="Arial"/>
          <w:sz w:val="24"/>
          <w:szCs w:val="24"/>
        </w:rPr>
        <w:t xml:space="preserve"> </w:t>
      </w:r>
      <w:r w:rsidRPr="00A91A4A">
        <w:rPr>
          <w:rFonts w:ascii="Arial" w:hAnsi="Arial" w:cs="Arial"/>
          <w:sz w:val="24"/>
          <w:szCs w:val="24"/>
        </w:rPr>
        <w:t>wizerunku dziecka.</w:t>
      </w:r>
    </w:p>
    <w:p w14:paraId="4CC1EF90" w14:textId="2BE09590" w:rsidR="00085A41" w:rsidRPr="00085A41" w:rsidRDefault="005F5F2D" w:rsidP="00085A4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Szkoła nie ponosi odpowiedzialności za </w:t>
      </w:r>
      <w:r w:rsidR="000D18D7" w:rsidRPr="00A91A4A">
        <w:rPr>
          <w:rFonts w:ascii="Arial" w:hAnsi="Arial" w:cs="Arial"/>
          <w:sz w:val="24"/>
          <w:szCs w:val="24"/>
        </w:rPr>
        <w:t>publikowanie zdjęć/nagrań</w:t>
      </w:r>
      <w:r w:rsidR="00956E95" w:rsidRPr="00A91A4A">
        <w:rPr>
          <w:rFonts w:ascii="Arial" w:hAnsi="Arial" w:cs="Arial"/>
          <w:sz w:val="24"/>
          <w:szCs w:val="24"/>
        </w:rPr>
        <w:t>,</w:t>
      </w:r>
      <w:r w:rsidR="000D18D7" w:rsidRPr="00A91A4A">
        <w:rPr>
          <w:rFonts w:ascii="Arial" w:hAnsi="Arial" w:cs="Arial"/>
          <w:sz w:val="24"/>
          <w:szCs w:val="24"/>
        </w:rPr>
        <w:t xml:space="preserve"> zawierających wizerunki dzieci i osób dorosłych bez zgody </w:t>
      </w:r>
      <w:r w:rsidR="00956E95" w:rsidRPr="00A91A4A">
        <w:rPr>
          <w:rFonts w:ascii="Arial" w:hAnsi="Arial" w:cs="Arial"/>
          <w:sz w:val="24"/>
          <w:szCs w:val="24"/>
        </w:rPr>
        <w:t>tych osób</w:t>
      </w:r>
      <w:r w:rsidR="00C91914" w:rsidRPr="00A91A4A">
        <w:rPr>
          <w:rFonts w:ascii="Arial" w:hAnsi="Arial" w:cs="Arial"/>
          <w:sz w:val="24"/>
          <w:szCs w:val="24"/>
        </w:rPr>
        <w:t xml:space="preserve">, w tym </w:t>
      </w:r>
      <w:r w:rsidR="00F65FF2" w:rsidRPr="00A91A4A">
        <w:rPr>
          <w:rFonts w:ascii="Arial" w:hAnsi="Arial" w:cs="Arial"/>
          <w:sz w:val="24"/>
          <w:szCs w:val="24"/>
        </w:rPr>
        <w:br/>
        <w:t xml:space="preserve">w zakresie skutków takiej publikacji </w:t>
      </w:r>
      <w:r w:rsidR="00676DB0" w:rsidRPr="00A91A4A">
        <w:rPr>
          <w:rFonts w:ascii="Arial" w:hAnsi="Arial" w:cs="Arial"/>
          <w:sz w:val="24"/>
          <w:szCs w:val="24"/>
        </w:rPr>
        <w:t>w</w:t>
      </w:r>
      <w:r w:rsidR="00166B4B" w:rsidRPr="00A91A4A">
        <w:rPr>
          <w:rFonts w:ascii="Arial" w:hAnsi="Arial" w:cs="Arial"/>
          <w:sz w:val="24"/>
          <w:szCs w:val="24"/>
        </w:rPr>
        <w:t xml:space="preserve"> ich</w:t>
      </w:r>
      <w:r w:rsidR="00676DB0" w:rsidRPr="00A91A4A">
        <w:rPr>
          <w:rFonts w:ascii="Arial" w:hAnsi="Arial" w:cs="Arial"/>
          <w:sz w:val="24"/>
          <w:szCs w:val="24"/>
        </w:rPr>
        <w:t xml:space="preserve"> sferze prawnej i osobistej. </w:t>
      </w:r>
    </w:p>
    <w:p w14:paraId="4255B232" w14:textId="67F33E82" w:rsidR="006A77AB" w:rsidRPr="00A91A4A" w:rsidRDefault="006A77AB" w:rsidP="006A7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A4A">
        <w:rPr>
          <w:rFonts w:ascii="Arial" w:hAnsi="Arial" w:cs="Arial"/>
          <w:b/>
          <w:bCs/>
          <w:sz w:val="24"/>
          <w:szCs w:val="24"/>
        </w:rPr>
        <w:t>Rejestrowanie wizerunku dzieci przez osoby trzecie i media</w:t>
      </w:r>
    </w:p>
    <w:p w14:paraId="6CA1FABC" w14:textId="77777777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Jeśli przedstawiciele mediów lub dowolna inna osoba będą chcieli zarejestrować organizowane przez SZKOŁĘ wydarzenie i opublikować zebrany materiał, muszą zgłosić taką prośbę wc</w:t>
      </w:r>
      <w:r w:rsidR="00EC0FF8" w:rsidRPr="00A91A4A">
        <w:rPr>
          <w:rFonts w:ascii="Arial" w:hAnsi="Arial" w:cs="Arial"/>
          <w:sz w:val="24"/>
          <w:szCs w:val="24"/>
        </w:rPr>
        <w:t>ześniej i uzyskać zgodę dyrektora</w:t>
      </w:r>
      <w:r w:rsidRPr="00A91A4A">
        <w:rPr>
          <w:rFonts w:ascii="Arial" w:hAnsi="Arial" w:cs="Arial"/>
          <w:sz w:val="24"/>
          <w:szCs w:val="24"/>
        </w:rPr>
        <w:t xml:space="preserve">. W takiej sytuacji upewnimy się, że rodzice/opiekunowie prawni udzielili pisemnej zgody na rejestrowanie wizerunku ich dzieci. </w:t>
      </w:r>
    </w:p>
    <w:p w14:paraId="1D1CDE95" w14:textId="77777777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Oczekujemy informacji o:</w:t>
      </w:r>
    </w:p>
    <w:p w14:paraId="7793BD56" w14:textId="77777777" w:rsidR="006A77AB" w:rsidRPr="00A91A4A" w:rsidRDefault="006A77AB" w:rsidP="006A77A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imieniu, nazwisku i adresie osoby lub redakcji występującej o zgodę,</w:t>
      </w:r>
    </w:p>
    <w:p w14:paraId="435B279D" w14:textId="15DAABF2" w:rsidR="006A77AB" w:rsidRPr="00A91A4A" w:rsidRDefault="006A77AB" w:rsidP="00A91A4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2626C607" w14:textId="6737D4F2" w:rsidR="003B75AD" w:rsidRPr="00A91A4A" w:rsidRDefault="00D6466D" w:rsidP="006A77A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trike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lastRenderedPageBreak/>
        <w:t xml:space="preserve">zapoznaniu się </w:t>
      </w:r>
      <w:r w:rsidR="00136247" w:rsidRPr="00A91A4A">
        <w:rPr>
          <w:rFonts w:ascii="Arial" w:hAnsi="Arial" w:cs="Arial"/>
          <w:sz w:val="24"/>
          <w:szCs w:val="24"/>
        </w:rPr>
        <w:t xml:space="preserve">i </w:t>
      </w:r>
      <w:r w:rsidRPr="00A91A4A">
        <w:rPr>
          <w:rFonts w:ascii="Arial" w:hAnsi="Arial" w:cs="Arial"/>
          <w:sz w:val="24"/>
          <w:szCs w:val="24"/>
        </w:rPr>
        <w:t>pisemnej akceptacji niniejszych zasad</w:t>
      </w:r>
      <w:r w:rsidR="00C107A4" w:rsidRPr="00A91A4A">
        <w:rPr>
          <w:rFonts w:ascii="Arial" w:hAnsi="Arial" w:cs="Arial"/>
          <w:sz w:val="24"/>
          <w:szCs w:val="24"/>
        </w:rPr>
        <w:t xml:space="preserve"> przez osobę</w:t>
      </w:r>
      <w:r w:rsidR="00136247" w:rsidRPr="00A91A4A">
        <w:rPr>
          <w:rFonts w:ascii="Arial" w:hAnsi="Arial" w:cs="Arial"/>
          <w:sz w:val="24"/>
          <w:szCs w:val="24"/>
        </w:rPr>
        <w:t xml:space="preserve">, </w:t>
      </w:r>
      <w:r w:rsidR="00C107A4" w:rsidRPr="00A91A4A">
        <w:rPr>
          <w:rFonts w:ascii="Arial" w:hAnsi="Arial" w:cs="Arial"/>
          <w:sz w:val="24"/>
          <w:szCs w:val="24"/>
        </w:rPr>
        <w:t xml:space="preserve"> występującą o zgodę</w:t>
      </w:r>
      <w:r w:rsidR="00B05A3E" w:rsidRPr="00A91A4A">
        <w:rPr>
          <w:rFonts w:ascii="Arial" w:hAnsi="Arial" w:cs="Arial"/>
          <w:sz w:val="24"/>
          <w:szCs w:val="24"/>
        </w:rPr>
        <w:t xml:space="preserve"> i</w:t>
      </w:r>
      <w:r w:rsidR="00067100" w:rsidRPr="00A91A4A">
        <w:rPr>
          <w:rFonts w:ascii="Arial" w:hAnsi="Arial" w:cs="Arial"/>
          <w:sz w:val="24"/>
          <w:szCs w:val="24"/>
        </w:rPr>
        <w:t xml:space="preserve"> </w:t>
      </w:r>
      <w:r w:rsidR="00B05A3E" w:rsidRPr="00A91A4A">
        <w:rPr>
          <w:rFonts w:ascii="Arial" w:hAnsi="Arial" w:cs="Arial"/>
          <w:sz w:val="24"/>
          <w:szCs w:val="24"/>
        </w:rPr>
        <w:t xml:space="preserve">osobę rejestrującą </w:t>
      </w:r>
      <w:r w:rsidR="00067100" w:rsidRPr="00A91A4A">
        <w:rPr>
          <w:rFonts w:ascii="Arial" w:hAnsi="Arial" w:cs="Arial"/>
          <w:sz w:val="24"/>
          <w:szCs w:val="24"/>
        </w:rPr>
        <w:t xml:space="preserve">wydarzenie; </w:t>
      </w:r>
    </w:p>
    <w:p w14:paraId="1B0B8249" w14:textId="77777777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Personelowi szkoły nie wolno umożliwiać przedstawicielom mediów i osobom nieupoważnionym utrwalania wizerunku dziecka na terenie instytucji bez pisemnej zgody rodzica dziecka oraz bez zgody dyrekcji.</w:t>
      </w:r>
    </w:p>
    <w:p w14:paraId="565BDCBA" w14:textId="69CC2433" w:rsidR="00E86050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Personel szkoły nie kontaktuje przedstawicieli mediów z dziećmi, nie przekazuje mediom kontaktu do rodziców dzieci i nie wypowiada się w kontakcie z przedstawicielami mediów o sprawie dziecka lub jego rodzicach. Zakaz ten dotyczy także sytuacji, gdy pracownik jest przekonany, że jego wypowiedź nie jest w żaden sposób </w:t>
      </w:r>
      <w:r w:rsidR="007002A6" w:rsidRPr="00A91A4A">
        <w:rPr>
          <w:rFonts w:ascii="Arial" w:hAnsi="Arial" w:cs="Arial"/>
          <w:sz w:val="24"/>
          <w:szCs w:val="24"/>
        </w:rPr>
        <w:t>utrwalana. Przedstawiciele mediów mogą uzyskiwać i</w:t>
      </w:r>
      <w:r w:rsidR="009E1CB8" w:rsidRPr="00A91A4A">
        <w:rPr>
          <w:rFonts w:ascii="Arial" w:hAnsi="Arial" w:cs="Arial"/>
          <w:sz w:val="24"/>
          <w:szCs w:val="24"/>
        </w:rPr>
        <w:t>nformacj</w:t>
      </w:r>
      <w:r w:rsidR="007002A6" w:rsidRPr="00A91A4A">
        <w:rPr>
          <w:rFonts w:ascii="Arial" w:hAnsi="Arial" w:cs="Arial"/>
          <w:sz w:val="24"/>
          <w:szCs w:val="24"/>
        </w:rPr>
        <w:t>e</w:t>
      </w:r>
      <w:r w:rsidR="006E505D" w:rsidRPr="00A91A4A">
        <w:rPr>
          <w:rFonts w:ascii="Arial" w:hAnsi="Arial" w:cs="Arial"/>
          <w:sz w:val="24"/>
          <w:szCs w:val="24"/>
        </w:rPr>
        <w:t xml:space="preserve"> wyłącznie za pośrednictwem</w:t>
      </w:r>
      <w:r w:rsidR="009E1CB8" w:rsidRPr="00A91A4A">
        <w:rPr>
          <w:rFonts w:ascii="Arial" w:hAnsi="Arial" w:cs="Arial"/>
          <w:sz w:val="24"/>
          <w:szCs w:val="24"/>
        </w:rPr>
        <w:t xml:space="preserve"> </w:t>
      </w:r>
      <w:r w:rsidR="00B06FFF" w:rsidRPr="00A91A4A">
        <w:rPr>
          <w:rFonts w:ascii="Arial" w:hAnsi="Arial" w:cs="Arial"/>
          <w:sz w:val="24"/>
          <w:szCs w:val="24"/>
        </w:rPr>
        <w:t>dyrektor</w:t>
      </w:r>
      <w:r w:rsidR="006E505D" w:rsidRPr="00A91A4A">
        <w:rPr>
          <w:rFonts w:ascii="Arial" w:hAnsi="Arial" w:cs="Arial"/>
          <w:sz w:val="24"/>
          <w:szCs w:val="24"/>
        </w:rPr>
        <w:t>a</w:t>
      </w:r>
      <w:r w:rsidR="00B06FFF" w:rsidRPr="00A91A4A">
        <w:rPr>
          <w:rFonts w:ascii="Arial" w:hAnsi="Arial" w:cs="Arial"/>
          <w:sz w:val="24"/>
          <w:szCs w:val="24"/>
        </w:rPr>
        <w:t xml:space="preserve"> szkoły,</w:t>
      </w:r>
      <w:r w:rsidR="009E1CB8" w:rsidRPr="00A91A4A">
        <w:rPr>
          <w:rFonts w:ascii="Arial" w:hAnsi="Arial" w:cs="Arial"/>
          <w:sz w:val="24"/>
          <w:szCs w:val="24"/>
        </w:rPr>
        <w:t xml:space="preserve"> </w:t>
      </w:r>
      <w:r w:rsidR="006E505D" w:rsidRPr="00A91A4A">
        <w:rPr>
          <w:rFonts w:ascii="Arial" w:hAnsi="Arial" w:cs="Arial"/>
          <w:sz w:val="24"/>
          <w:szCs w:val="24"/>
        </w:rPr>
        <w:t xml:space="preserve">jego </w:t>
      </w:r>
      <w:r w:rsidR="009E1CB8" w:rsidRPr="00A91A4A">
        <w:rPr>
          <w:rFonts w:ascii="Arial" w:hAnsi="Arial" w:cs="Arial"/>
          <w:sz w:val="24"/>
          <w:szCs w:val="24"/>
        </w:rPr>
        <w:t>zastępcy, rzeczni</w:t>
      </w:r>
      <w:r w:rsidR="00A52394" w:rsidRPr="00A91A4A">
        <w:rPr>
          <w:rFonts w:ascii="Arial" w:hAnsi="Arial" w:cs="Arial"/>
          <w:sz w:val="24"/>
          <w:szCs w:val="24"/>
        </w:rPr>
        <w:t>ka</w:t>
      </w:r>
      <w:r w:rsidR="009E1CB8" w:rsidRPr="00A91A4A">
        <w:rPr>
          <w:rFonts w:ascii="Arial" w:hAnsi="Arial" w:cs="Arial"/>
          <w:sz w:val="24"/>
          <w:szCs w:val="24"/>
        </w:rPr>
        <w:t xml:space="preserve"> prasow</w:t>
      </w:r>
      <w:r w:rsidR="00A52394" w:rsidRPr="00A91A4A">
        <w:rPr>
          <w:rFonts w:ascii="Arial" w:hAnsi="Arial" w:cs="Arial"/>
          <w:sz w:val="24"/>
          <w:szCs w:val="24"/>
        </w:rPr>
        <w:t xml:space="preserve">ego </w:t>
      </w:r>
      <w:r w:rsidR="009E1CB8" w:rsidRPr="00A91A4A">
        <w:rPr>
          <w:rFonts w:ascii="Arial" w:hAnsi="Arial" w:cs="Arial"/>
          <w:sz w:val="24"/>
          <w:szCs w:val="24"/>
        </w:rPr>
        <w:t>lub inn</w:t>
      </w:r>
      <w:r w:rsidR="00A52394" w:rsidRPr="00A91A4A">
        <w:rPr>
          <w:rFonts w:ascii="Arial" w:hAnsi="Arial" w:cs="Arial"/>
          <w:sz w:val="24"/>
          <w:szCs w:val="24"/>
        </w:rPr>
        <w:t>ej,</w:t>
      </w:r>
      <w:r w:rsidR="009E1CB8" w:rsidRPr="00A91A4A">
        <w:rPr>
          <w:rFonts w:ascii="Arial" w:hAnsi="Arial" w:cs="Arial"/>
          <w:sz w:val="24"/>
          <w:szCs w:val="24"/>
        </w:rPr>
        <w:t xml:space="preserve"> upoważnione</w:t>
      </w:r>
      <w:r w:rsidR="00A52394" w:rsidRPr="00A91A4A">
        <w:rPr>
          <w:rFonts w:ascii="Arial" w:hAnsi="Arial" w:cs="Arial"/>
          <w:sz w:val="24"/>
          <w:szCs w:val="24"/>
        </w:rPr>
        <w:t>j</w:t>
      </w:r>
      <w:r w:rsidR="009E1CB8" w:rsidRPr="00A91A4A">
        <w:rPr>
          <w:rFonts w:ascii="Arial" w:hAnsi="Arial" w:cs="Arial"/>
          <w:sz w:val="24"/>
          <w:szCs w:val="24"/>
        </w:rPr>
        <w:t xml:space="preserve"> osoby</w:t>
      </w:r>
      <w:r w:rsidR="003F64DE" w:rsidRPr="00A91A4A">
        <w:rPr>
          <w:rFonts w:ascii="Arial" w:hAnsi="Arial" w:cs="Arial"/>
          <w:sz w:val="24"/>
          <w:szCs w:val="24"/>
        </w:rPr>
        <w:t xml:space="preserve"> (art. 11 ust. 2 </w:t>
      </w:r>
      <w:r w:rsidR="00A36A92" w:rsidRPr="00A91A4A">
        <w:rPr>
          <w:rFonts w:ascii="Arial" w:hAnsi="Arial" w:cs="Arial"/>
          <w:sz w:val="24"/>
          <w:szCs w:val="24"/>
        </w:rPr>
        <w:t xml:space="preserve">ustawy </w:t>
      </w:r>
      <w:r w:rsidR="001B3FD2" w:rsidRPr="00A91A4A">
        <w:rPr>
          <w:rFonts w:ascii="Arial" w:hAnsi="Arial" w:cs="Arial"/>
          <w:sz w:val="24"/>
          <w:szCs w:val="24"/>
        </w:rPr>
        <w:t>z dnia 26 stycznia 1984 r.</w:t>
      </w:r>
      <w:r w:rsidR="00A36A92" w:rsidRPr="00A91A4A">
        <w:rPr>
          <w:rFonts w:ascii="Arial" w:hAnsi="Arial" w:cs="Arial"/>
          <w:sz w:val="24"/>
          <w:szCs w:val="24"/>
        </w:rPr>
        <w:t xml:space="preserve"> – Prawo prasowe). </w:t>
      </w:r>
    </w:p>
    <w:p w14:paraId="3114CDBF" w14:textId="77777777" w:rsidR="006A77AB" w:rsidRPr="00A91A4A" w:rsidRDefault="006A77AB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W celu realizacj</w:t>
      </w:r>
      <w:r w:rsidR="00EC0FF8" w:rsidRPr="00A91A4A">
        <w:rPr>
          <w:rFonts w:ascii="Arial" w:hAnsi="Arial" w:cs="Arial"/>
          <w:sz w:val="24"/>
          <w:szCs w:val="24"/>
        </w:rPr>
        <w:t xml:space="preserve">i materiału medialnego dyrektor </w:t>
      </w:r>
      <w:r w:rsidRPr="00A91A4A">
        <w:rPr>
          <w:rFonts w:ascii="Arial" w:hAnsi="Arial" w:cs="Arial"/>
          <w:sz w:val="24"/>
          <w:szCs w:val="24"/>
        </w:rPr>
        <w:t>może podjąć decyzję o udostępnieniu wybranych pomieszczeń instytucj</w:t>
      </w:r>
      <w:r w:rsidR="00EC0FF8" w:rsidRPr="00A91A4A">
        <w:rPr>
          <w:rFonts w:ascii="Arial" w:hAnsi="Arial" w:cs="Arial"/>
          <w:sz w:val="24"/>
          <w:szCs w:val="24"/>
        </w:rPr>
        <w:t>i dla potrzeb nagrania. Dyrektor</w:t>
      </w:r>
      <w:r w:rsidRPr="00A91A4A">
        <w:rPr>
          <w:rFonts w:ascii="Arial" w:hAnsi="Arial" w:cs="Arial"/>
          <w:sz w:val="24"/>
          <w:szCs w:val="24"/>
        </w:rPr>
        <w:t xml:space="preserve"> podejmując taką decyzję poleca przygotowanie pomieszczenia w taki sposób, aby uniemożliwić rejestrowanie przebywających na terenie instytucji dzieci.</w:t>
      </w:r>
    </w:p>
    <w:p w14:paraId="0625DD06" w14:textId="77777777" w:rsidR="006A77AB" w:rsidRPr="00A91A4A" w:rsidRDefault="006A77AB" w:rsidP="006A7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A4A">
        <w:rPr>
          <w:rFonts w:ascii="Arial" w:hAnsi="Arial" w:cs="Arial"/>
          <w:b/>
          <w:bCs/>
          <w:sz w:val="24"/>
          <w:szCs w:val="24"/>
        </w:rPr>
        <w:t>Zasady w przypadku niewyrażenia zgody na rejestrowanie wizerunku dziecka</w:t>
      </w:r>
    </w:p>
    <w:p w14:paraId="759CF157" w14:textId="6157F319" w:rsidR="006A77AB" w:rsidRPr="00A91A4A" w:rsidRDefault="00EC0FF8" w:rsidP="006A77AB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 xml:space="preserve">Jeśli </w:t>
      </w:r>
      <w:r w:rsidR="006A77AB" w:rsidRPr="00A91A4A">
        <w:rPr>
          <w:rFonts w:ascii="Arial" w:hAnsi="Arial" w:cs="Arial"/>
          <w:sz w:val="24"/>
          <w:szCs w:val="24"/>
        </w:rPr>
        <w:t>rodzice</w:t>
      </w:r>
      <w:r w:rsidRPr="00A91A4A">
        <w:rPr>
          <w:rFonts w:ascii="Arial" w:hAnsi="Arial" w:cs="Arial"/>
          <w:sz w:val="24"/>
          <w:szCs w:val="24"/>
        </w:rPr>
        <w:t xml:space="preserve"> ucznia</w:t>
      </w:r>
      <w:r w:rsidR="006A77AB" w:rsidRPr="00A91A4A">
        <w:rPr>
          <w:rFonts w:ascii="Arial" w:hAnsi="Arial" w:cs="Arial"/>
          <w:sz w:val="24"/>
          <w:szCs w:val="24"/>
        </w:rPr>
        <w:t xml:space="preserve"> nie wyrazili zgody na utrwalenie wizerunku dziecka, będziemy respektować ich decyzję. Z wyprzedzeniem ustalimy z rodzicami i dziećmi, w jaki sposób </w:t>
      </w:r>
      <w:r w:rsidR="00F138B5" w:rsidRPr="00A91A4A">
        <w:rPr>
          <w:rFonts w:ascii="Arial" w:hAnsi="Arial" w:cs="Arial"/>
          <w:sz w:val="24"/>
          <w:szCs w:val="24"/>
        </w:rPr>
        <w:t xml:space="preserve">będzie możliwe </w:t>
      </w:r>
      <w:r w:rsidR="006A77AB" w:rsidRPr="00A91A4A">
        <w:rPr>
          <w:rFonts w:ascii="Arial" w:hAnsi="Arial" w:cs="Arial"/>
          <w:sz w:val="24"/>
          <w:szCs w:val="24"/>
        </w:rPr>
        <w:t>zidentyfikowa</w:t>
      </w:r>
      <w:r w:rsidR="00F138B5" w:rsidRPr="00A91A4A">
        <w:rPr>
          <w:rFonts w:ascii="Arial" w:hAnsi="Arial" w:cs="Arial"/>
          <w:sz w:val="24"/>
          <w:szCs w:val="24"/>
        </w:rPr>
        <w:t>nie</w:t>
      </w:r>
      <w:r w:rsidR="006A77AB" w:rsidRPr="00A91A4A">
        <w:rPr>
          <w:rFonts w:ascii="Arial" w:hAnsi="Arial" w:cs="Arial"/>
          <w:sz w:val="24"/>
          <w:szCs w:val="24"/>
        </w:rPr>
        <w:t xml:space="preserve"> dzieck</w:t>
      </w:r>
      <w:r w:rsidR="00F138B5" w:rsidRPr="00A91A4A">
        <w:rPr>
          <w:rFonts w:ascii="Arial" w:hAnsi="Arial" w:cs="Arial"/>
          <w:sz w:val="24"/>
          <w:szCs w:val="24"/>
        </w:rPr>
        <w:t>a</w:t>
      </w:r>
      <w:r w:rsidR="006A77AB" w:rsidRPr="00A91A4A">
        <w:rPr>
          <w:rFonts w:ascii="Arial" w:hAnsi="Arial" w:cs="Arial"/>
          <w:sz w:val="24"/>
          <w:szCs w:val="24"/>
        </w:rPr>
        <w:t>, aby nie utrwalać jego wizerunku na zdjęciach indywidualnych i grupowych. Rozwiązanie, jakie przyjmiemy, nie będzie wykluczające dla dziecka, którego wizerunek nie powinien być rejestrowany.</w:t>
      </w:r>
    </w:p>
    <w:p w14:paraId="20E37F5C" w14:textId="77777777" w:rsidR="006A77AB" w:rsidRPr="00A91A4A" w:rsidRDefault="006A77AB" w:rsidP="006A77A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91A4A">
        <w:rPr>
          <w:rFonts w:ascii="Arial" w:hAnsi="Arial" w:cs="Arial"/>
          <w:b/>
          <w:bCs/>
          <w:sz w:val="24"/>
          <w:szCs w:val="24"/>
        </w:rPr>
        <w:t>Przechowywanie zdjęć i nagrań</w:t>
      </w:r>
    </w:p>
    <w:p w14:paraId="6A3C105D" w14:textId="3995387E" w:rsidR="00CE2D4D" w:rsidRPr="00A91A4A" w:rsidRDefault="006A77AB" w:rsidP="00A72BA0">
      <w:pPr>
        <w:jc w:val="both"/>
        <w:rPr>
          <w:rFonts w:ascii="Arial" w:hAnsi="Arial" w:cs="Arial"/>
          <w:sz w:val="24"/>
          <w:szCs w:val="24"/>
        </w:rPr>
      </w:pPr>
      <w:r w:rsidRPr="00A91A4A">
        <w:rPr>
          <w:rFonts w:ascii="Arial" w:hAnsi="Arial" w:cs="Arial"/>
          <w:sz w:val="24"/>
          <w:szCs w:val="24"/>
        </w:rPr>
        <w:t>Przechowujemy materiały zawierające wizerunek dzieci w sposób zgodny z</w:t>
      </w:r>
      <w:r w:rsidR="00632FB3" w:rsidRPr="00A91A4A">
        <w:rPr>
          <w:rFonts w:ascii="Arial" w:hAnsi="Arial" w:cs="Arial"/>
          <w:sz w:val="24"/>
          <w:szCs w:val="24"/>
        </w:rPr>
        <w:t xml:space="preserve"> prawem i bezpieczny dla dzieci. </w:t>
      </w:r>
      <w:r w:rsidRPr="00A91A4A">
        <w:rPr>
          <w:rFonts w:ascii="Arial" w:hAnsi="Arial" w:cs="Arial"/>
          <w:sz w:val="24"/>
          <w:szCs w:val="24"/>
        </w:rPr>
        <w:t xml:space="preserve">Nośniki analogowe </w:t>
      </w:r>
      <w:r w:rsidR="00632FB3" w:rsidRPr="00A91A4A">
        <w:rPr>
          <w:rFonts w:ascii="Arial" w:hAnsi="Arial" w:cs="Arial"/>
          <w:sz w:val="24"/>
          <w:szCs w:val="24"/>
        </w:rPr>
        <w:t xml:space="preserve">i elektroniczne </w:t>
      </w:r>
      <w:r w:rsidRPr="00A91A4A">
        <w:rPr>
          <w:rFonts w:ascii="Arial" w:hAnsi="Arial" w:cs="Arial"/>
          <w:sz w:val="24"/>
          <w:szCs w:val="24"/>
        </w:rPr>
        <w:t>zawierające zdjęcia i nagrania są przechowywan</w:t>
      </w:r>
      <w:r w:rsidR="00632FB3" w:rsidRPr="00A91A4A">
        <w:rPr>
          <w:rFonts w:ascii="Arial" w:hAnsi="Arial" w:cs="Arial"/>
          <w:sz w:val="24"/>
          <w:szCs w:val="24"/>
        </w:rPr>
        <w:t>e w zamkniętej na klucz szafce z dostępem ograniczonym do osób uprawnionych przez Szkołę</w:t>
      </w:r>
      <w:r w:rsidR="00D34383" w:rsidRPr="00A91A4A">
        <w:rPr>
          <w:rFonts w:ascii="Arial" w:hAnsi="Arial" w:cs="Arial"/>
          <w:sz w:val="24"/>
          <w:szCs w:val="24"/>
        </w:rPr>
        <w:t xml:space="preserve"> oraz zaszyfrowane</w:t>
      </w:r>
      <w:r w:rsidR="00632FB3" w:rsidRPr="00A91A4A">
        <w:rPr>
          <w:rFonts w:ascii="Arial" w:hAnsi="Arial" w:cs="Arial"/>
          <w:sz w:val="24"/>
          <w:szCs w:val="24"/>
        </w:rPr>
        <w:t xml:space="preserve">. </w:t>
      </w:r>
      <w:r w:rsidRPr="00A91A4A">
        <w:rPr>
          <w:rFonts w:ascii="Arial" w:hAnsi="Arial" w:cs="Arial"/>
          <w:sz w:val="24"/>
          <w:szCs w:val="24"/>
        </w:rPr>
        <w:t>Nośniki będą przechowywane przez okres wymagany przepisami prawa</w:t>
      </w:r>
      <w:r w:rsidR="00276A49" w:rsidRPr="00A91A4A">
        <w:rPr>
          <w:rFonts w:ascii="Arial" w:hAnsi="Arial" w:cs="Arial"/>
          <w:sz w:val="24"/>
          <w:szCs w:val="24"/>
        </w:rPr>
        <w:t>, najpóźniej do chwili</w:t>
      </w:r>
      <w:r w:rsidR="00E83E10" w:rsidRPr="00A91A4A">
        <w:rPr>
          <w:rFonts w:ascii="Arial" w:hAnsi="Arial" w:cs="Arial"/>
          <w:sz w:val="24"/>
          <w:szCs w:val="24"/>
        </w:rPr>
        <w:t xml:space="preserve"> </w:t>
      </w:r>
      <w:r w:rsidR="00276A49" w:rsidRPr="00A91A4A">
        <w:rPr>
          <w:rFonts w:ascii="Arial" w:hAnsi="Arial" w:cs="Arial"/>
          <w:sz w:val="24"/>
          <w:szCs w:val="24"/>
        </w:rPr>
        <w:t>wygaśnięci</w:t>
      </w:r>
      <w:r w:rsidR="00451309" w:rsidRPr="00A91A4A">
        <w:rPr>
          <w:rFonts w:ascii="Arial" w:hAnsi="Arial" w:cs="Arial"/>
          <w:sz w:val="24"/>
          <w:szCs w:val="24"/>
        </w:rPr>
        <w:t>a</w:t>
      </w:r>
      <w:r w:rsidR="00276A49" w:rsidRPr="00A91A4A">
        <w:rPr>
          <w:rFonts w:ascii="Arial" w:hAnsi="Arial" w:cs="Arial"/>
          <w:sz w:val="24"/>
          <w:szCs w:val="24"/>
        </w:rPr>
        <w:t>/cofnięci</w:t>
      </w:r>
      <w:r w:rsidR="00451309" w:rsidRPr="00A91A4A">
        <w:rPr>
          <w:rFonts w:ascii="Arial" w:hAnsi="Arial" w:cs="Arial"/>
          <w:sz w:val="24"/>
          <w:szCs w:val="24"/>
        </w:rPr>
        <w:t>a</w:t>
      </w:r>
      <w:r w:rsidR="00276A49" w:rsidRPr="00A91A4A">
        <w:rPr>
          <w:rFonts w:ascii="Arial" w:hAnsi="Arial" w:cs="Arial"/>
          <w:sz w:val="24"/>
          <w:szCs w:val="24"/>
        </w:rPr>
        <w:t xml:space="preserve"> zgody</w:t>
      </w:r>
      <w:r w:rsidR="00A91A4A" w:rsidRPr="00A91A4A">
        <w:rPr>
          <w:rFonts w:ascii="Arial" w:hAnsi="Arial" w:cs="Arial"/>
          <w:sz w:val="24"/>
          <w:szCs w:val="24"/>
        </w:rPr>
        <w:t xml:space="preserve">. </w:t>
      </w:r>
      <w:r w:rsidR="00632FB3" w:rsidRPr="00A91A4A">
        <w:rPr>
          <w:rFonts w:ascii="Arial" w:hAnsi="Arial" w:cs="Arial"/>
          <w:sz w:val="24"/>
          <w:szCs w:val="24"/>
        </w:rPr>
        <w:t>Prywatne urządzenia pracowników (</w:t>
      </w:r>
      <w:r w:rsidR="00C14F32" w:rsidRPr="00A91A4A">
        <w:rPr>
          <w:rFonts w:ascii="Arial" w:hAnsi="Arial" w:cs="Arial"/>
          <w:sz w:val="24"/>
          <w:szCs w:val="24"/>
        </w:rPr>
        <w:t xml:space="preserve">w tym </w:t>
      </w:r>
      <w:r w:rsidR="00632FB3" w:rsidRPr="00A91A4A">
        <w:rPr>
          <w:rFonts w:ascii="Arial" w:hAnsi="Arial" w:cs="Arial"/>
          <w:sz w:val="24"/>
          <w:szCs w:val="24"/>
        </w:rPr>
        <w:t xml:space="preserve">telefony, komputery, aparaty fotograficzne, pamięci mobilne) nie mogą służyć do przechowywania wizerunków uczniów. </w:t>
      </w:r>
    </w:p>
    <w:sectPr w:rsidR="00CE2D4D" w:rsidRPr="00A9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EB"/>
    <w:multiLevelType w:val="hybridMultilevel"/>
    <w:tmpl w:val="D42EA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3685"/>
    <w:multiLevelType w:val="hybridMultilevel"/>
    <w:tmpl w:val="71122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7F89"/>
    <w:multiLevelType w:val="hybridMultilevel"/>
    <w:tmpl w:val="E4D2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A63"/>
    <w:multiLevelType w:val="hybridMultilevel"/>
    <w:tmpl w:val="34366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42A"/>
    <w:multiLevelType w:val="hybridMultilevel"/>
    <w:tmpl w:val="8CA4E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6AB"/>
    <w:multiLevelType w:val="hybridMultilevel"/>
    <w:tmpl w:val="FCE2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6BAA"/>
    <w:multiLevelType w:val="hybridMultilevel"/>
    <w:tmpl w:val="4232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4034">
    <w:abstractNumId w:val="3"/>
  </w:num>
  <w:num w:numId="2" w16cid:durableId="104857749">
    <w:abstractNumId w:val="5"/>
  </w:num>
  <w:num w:numId="3" w16cid:durableId="603155571">
    <w:abstractNumId w:val="1"/>
  </w:num>
  <w:num w:numId="4" w16cid:durableId="847329828">
    <w:abstractNumId w:val="4"/>
  </w:num>
  <w:num w:numId="5" w16cid:durableId="467432844">
    <w:abstractNumId w:val="2"/>
  </w:num>
  <w:num w:numId="6" w16cid:durableId="599025942">
    <w:abstractNumId w:val="0"/>
  </w:num>
  <w:num w:numId="7" w16cid:durableId="29451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AB"/>
    <w:rsid w:val="00046248"/>
    <w:rsid w:val="0006575F"/>
    <w:rsid w:val="00067100"/>
    <w:rsid w:val="00085A41"/>
    <w:rsid w:val="0009742E"/>
    <w:rsid w:val="000A3FE9"/>
    <w:rsid w:val="000D18D7"/>
    <w:rsid w:val="00104336"/>
    <w:rsid w:val="001354ED"/>
    <w:rsid w:val="00136247"/>
    <w:rsid w:val="00166B4B"/>
    <w:rsid w:val="00176FCA"/>
    <w:rsid w:val="001B37CA"/>
    <w:rsid w:val="001B3FD2"/>
    <w:rsid w:val="001D03BF"/>
    <w:rsid w:val="001D7BDB"/>
    <w:rsid w:val="002305A6"/>
    <w:rsid w:val="00276A49"/>
    <w:rsid w:val="0029542E"/>
    <w:rsid w:val="00355586"/>
    <w:rsid w:val="003B051C"/>
    <w:rsid w:val="003B75AD"/>
    <w:rsid w:val="003F1D4F"/>
    <w:rsid w:val="003F23CA"/>
    <w:rsid w:val="003F64DE"/>
    <w:rsid w:val="00445BA1"/>
    <w:rsid w:val="00451309"/>
    <w:rsid w:val="00454D9C"/>
    <w:rsid w:val="0048362A"/>
    <w:rsid w:val="00494D6B"/>
    <w:rsid w:val="004A6AE1"/>
    <w:rsid w:val="004E3BBC"/>
    <w:rsid w:val="004E7884"/>
    <w:rsid w:val="00523145"/>
    <w:rsid w:val="005C5C2C"/>
    <w:rsid w:val="005F5F2D"/>
    <w:rsid w:val="00632FB3"/>
    <w:rsid w:val="006358BC"/>
    <w:rsid w:val="00652E30"/>
    <w:rsid w:val="00676DB0"/>
    <w:rsid w:val="00686776"/>
    <w:rsid w:val="006A2B47"/>
    <w:rsid w:val="006A4EFA"/>
    <w:rsid w:val="006A77AB"/>
    <w:rsid w:val="006E505D"/>
    <w:rsid w:val="006E69C5"/>
    <w:rsid w:val="006E7E0C"/>
    <w:rsid w:val="006E7F86"/>
    <w:rsid w:val="007002A6"/>
    <w:rsid w:val="00721438"/>
    <w:rsid w:val="007736F3"/>
    <w:rsid w:val="00796274"/>
    <w:rsid w:val="007B04D7"/>
    <w:rsid w:val="007B5AA6"/>
    <w:rsid w:val="007C0EB7"/>
    <w:rsid w:val="007C5B40"/>
    <w:rsid w:val="00812270"/>
    <w:rsid w:val="008840A1"/>
    <w:rsid w:val="0088420E"/>
    <w:rsid w:val="008C25CC"/>
    <w:rsid w:val="008F440C"/>
    <w:rsid w:val="00905C4E"/>
    <w:rsid w:val="00956E95"/>
    <w:rsid w:val="009742A8"/>
    <w:rsid w:val="009761E1"/>
    <w:rsid w:val="0098115C"/>
    <w:rsid w:val="009B5890"/>
    <w:rsid w:val="009D2A92"/>
    <w:rsid w:val="009E1CB8"/>
    <w:rsid w:val="00A01FC7"/>
    <w:rsid w:val="00A234DB"/>
    <w:rsid w:val="00A36A92"/>
    <w:rsid w:val="00A52394"/>
    <w:rsid w:val="00A72BA0"/>
    <w:rsid w:val="00A91A4A"/>
    <w:rsid w:val="00AB753A"/>
    <w:rsid w:val="00B05A3E"/>
    <w:rsid w:val="00B06FFF"/>
    <w:rsid w:val="00BD555B"/>
    <w:rsid w:val="00C107A4"/>
    <w:rsid w:val="00C14F32"/>
    <w:rsid w:val="00C15198"/>
    <w:rsid w:val="00C62C39"/>
    <w:rsid w:val="00C91914"/>
    <w:rsid w:val="00CE2D4D"/>
    <w:rsid w:val="00CE579B"/>
    <w:rsid w:val="00D34383"/>
    <w:rsid w:val="00D44C96"/>
    <w:rsid w:val="00D6466D"/>
    <w:rsid w:val="00DA72D9"/>
    <w:rsid w:val="00DB18E5"/>
    <w:rsid w:val="00E6729B"/>
    <w:rsid w:val="00E836A2"/>
    <w:rsid w:val="00E83E10"/>
    <w:rsid w:val="00E86050"/>
    <w:rsid w:val="00E95864"/>
    <w:rsid w:val="00EC0FF8"/>
    <w:rsid w:val="00EC1F42"/>
    <w:rsid w:val="00ED6813"/>
    <w:rsid w:val="00F138B5"/>
    <w:rsid w:val="00F43320"/>
    <w:rsid w:val="00F65FF2"/>
    <w:rsid w:val="00FA420A"/>
    <w:rsid w:val="00FB2759"/>
    <w:rsid w:val="00FF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77AB"/>
  <w15:chartTrackingRefBased/>
  <w15:docId w15:val="{4C33BFD7-D686-4996-B787-2BC57ABF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7AB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A77A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6A77AB"/>
    <w:rPr>
      <w:kern w:val="2"/>
      <w14:ligatures w14:val="standardContextu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5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586"/>
    <w:rPr>
      <w:kern w:val="2"/>
      <w:sz w:val="20"/>
      <w:szCs w:val="20"/>
      <w14:ligatures w14:val="standardContextu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5586"/>
    <w:rPr>
      <w:b/>
      <w:b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5DD1EC0BB79448B2CD88E09D78261" ma:contentTypeVersion="12" ma:contentTypeDescription="Utwórz nowy dokument." ma:contentTypeScope="" ma:versionID="62530b49951768fe30c506fa2fff212a">
  <xsd:schema xmlns:xsd="http://www.w3.org/2001/XMLSchema" xmlns:xs="http://www.w3.org/2001/XMLSchema" xmlns:p="http://schemas.microsoft.com/office/2006/metadata/properties" xmlns:ns2="61db5c37-f4c8-46e1-a7c5-0d2f688a5e0e" xmlns:ns3="db7f9621-7277-43a0-a030-5e2e9d2bb535" targetNamespace="http://schemas.microsoft.com/office/2006/metadata/properties" ma:root="true" ma:fieldsID="2912adacc4015aeb086348600a46f64f" ns2:_="" ns3:_="">
    <xsd:import namespace="61db5c37-f4c8-46e1-a7c5-0d2f688a5e0e"/>
    <xsd:import namespace="db7f9621-7277-43a0-a030-5e2e9d2bb5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b5c37-f4c8-46e1-a7c5-0d2f688a5e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621-7277-43a0-a030-5e2e9d2bb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D92BE-D676-438C-8303-C9E0CD998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b5c37-f4c8-46e1-a7c5-0d2f688a5e0e"/>
    <ds:schemaRef ds:uri="db7f9621-7277-43a0-a030-5e2e9d2bb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36E2D-D7D6-409A-82CE-0391A9DBF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 Podstawowa w Nowym Kurowie</cp:lastModifiedBy>
  <cp:revision>2</cp:revision>
  <cp:lastPrinted>2024-01-31T09:57:00Z</cp:lastPrinted>
  <dcterms:created xsi:type="dcterms:W3CDTF">2024-01-31T09:58:00Z</dcterms:created>
  <dcterms:modified xsi:type="dcterms:W3CDTF">2024-01-31T09:58:00Z</dcterms:modified>
</cp:coreProperties>
</file>