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719D" w14:textId="77777777" w:rsidR="003F2B22" w:rsidRP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2B22">
        <w:rPr>
          <w:rFonts w:ascii="Times New Roman" w:hAnsi="Times New Roman" w:cs="Times New Roman"/>
          <w:b/>
          <w:sz w:val="24"/>
          <w:szCs w:val="24"/>
          <w:u w:val="single"/>
        </w:rPr>
        <w:t>Materská škola, P. Jilemnického 748/36, 922 07 Veľké Kostoľany</w:t>
      </w:r>
    </w:p>
    <w:p w14:paraId="31786F39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FB9B7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4A3C8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zákonného zástupcu:</w:t>
      </w:r>
    </w:p>
    <w:p w14:paraId="2E5C04B4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</w:t>
      </w:r>
    </w:p>
    <w:p w14:paraId="1B2D2717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4B96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D961B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prijatie dieťaťa, ktoré nedovŕšilo piaty rok veku, na povinné predprimárne vzdelávanie v materskej škole</w:t>
      </w:r>
    </w:p>
    <w:p w14:paraId="307450C4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B4990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prijatie dieťaťa na povinné predprimárne vzdelávanie v materskej škole Veľké Kostoľany </w:t>
      </w:r>
      <w:r>
        <w:rPr>
          <w:rFonts w:ascii="Times New Roman" w:hAnsi="Times New Roman" w:cs="Times New Roman"/>
          <w:b/>
          <w:sz w:val="24"/>
          <w:szCs w:val="24"/>
        </w:rPr>
        <w:t>v školskom roku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21BC3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EAD2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-meno a priezvisko dieťaťa:</w:t>
      </w:r>
    </w:p>
    <w:p w14:paraId="54E0521B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-dátum a miesto narodenia: </w:t>
      </w:r>
    </w:p>
    <w:p w14:paraId="3CBAAB27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-trvalý pobyt:</w:t>
      </w:r>
    </w:p>
    <w:p w14:paraId="6044CCBC" w14:textId="77777777" w:rsidR="003F2B22" w:rsidRDefault="003F2B22" w:rsidP="003F2B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-navštevuje materskú školu (ak áno, kde):</w:t>
      </w:r>
    </w:p>
    <w:p w14:paraId="4A6F32C5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B8DAE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prikladám:</w:t>
      </w:r>
    </w:p>
    <w:p w14:paraId="1B770516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-súhlasné vyjadrenie príslušného zariadenia výchovného poradenstva a prevencie</w:t>
      </w:r>
    </w:p>
    <w:p w14:paraId="400ACB4C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-súhlasné vyjadrenie všeobecného lekára pre deti a dorast</w:t>
      </w:r>
    </w:p>
    <w:p w14:paraId="79260630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48A3" w14:textId="328B9DAE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Veľkých Kostoľanoch</w:t>
      </w:r>
      <w:r w:rsidR="00487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976FF5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EBC36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770B8E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194E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zák. zástupcov</w:t>
      </w:r>
    </w:p>
    <w:p w14:paraId="29EEB38F" w14:textId="77777777" w:rsid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B2FEB" w14:textId="77777777" w:rsidR="001D4887" w:rsidRDefault="001D4887"/>
    <w:sectPr w:rsidR="001D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22"/>
    <w:rsid w:val="001D4887"/>
    <w:rsid w:val="003F2B22"/>
    <w:rsid w:val="004874DD"/>
    <w:rsid w:val="00A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2085"/>
  <w15:chartTrackingRefBased/>
  <w15:docId w15:val="{E3749DEF-E34C-4493-B690-00D724B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B2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3</cp:revision>
  <dcterms:created xsi:type="dcterms:W3CDTF">2023-03-26T16:26:00Z</dcterms:created>
  <dcterms:modified xsi:type="dcterms:W3CDTF">2023-03-26T16:27:00Z</dcterms:modified>
</cp:coreProperties>
</file>