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4D8" w14:textId="77777777" w:rsidR="00274D30" w:rsidRPr="00DF7C5B" w:rsidRDefault="00274D30" w:rsidP="00274D30">
      <w:pPr>
        <w:jc w:val="center"/>
        <w:rPr>
          <w:b/>
          <w:sz w:val="28"/>
          <w:szCs w:val="28"/>
          <w:lang w:val="sk-SK"/>
        </w:rPr>
      </w:pPr>
      <w:r w:rsidRPr="00DF7C5B">
        <w:rPr>
          <w:b/>
          <w:sz w:val="28"/>
          <w:szCs w:val="28"/>
          <w:lang w:val="sk-SK"/>
        </w:rPr>
        <w:t>Zmluva o poskytovaní praktického vyučovania formou odbornej praxe</w:t>
      </w:r>
    </w:p>
    <w:p w14:paraId="67787616" w14:textId="77777777" w:rsidR="00274D30" w:rsidRPr="00DF7C5B" w:rsidRDefault="00274D30" w:rsidP="00274D30">
      <w:pPr>
        <w:jc w:val="center"/>
        <w:rPr>
          <w:b/>
          <w:sz w:val="24"/>
          <w:szCs w:val="24"/>
          <w:lang w:val="sk-SK"/>
        </w:rPr>
      </w:pPr>
    </w:p>
    <w:p w14:paraId="28CDC00E" w14:textId="66C81593" w:rsidR="00274D30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Škola: </w:t>
      </w:r>
      <w:r w:rsidRPr="00DF7C5B">
        <w:rPr>
          <w:b/>
          <w:lang w:val="sk-SK"/>
        </w:rPr>
        <w:t xml:space="preserve">Obchodná akadémia Milana Hodžu, M. Rázusa 1, </w:t>
      </w:r>
      <w:r>
        <w:rPr>
          <w:b/>
          <w:lang w:val="sk-SK"/>
        </w:rPr>
        <w:t>Trenčín</w:t>
      </w:r>
    </w:p>
    <w:p w14:paraId="13571F1C" w14:textId="5F735671" w:rsidR="00274D30" w:rsidRPr="00DF7C5B" w:rsidRDefault="00274D30" w:rsidP="00274D30">
      <w:pPr>
        <w:tabs>
          <w:tab w:val="left" w:pos="567"/>
        </w:tabs>
        <w:rPr>
          <w:lang w:val="sk-SK"/>
        </w:rPr>
      </w:pPr>
      <w:r>
        <w:rPr>
          <w:b/>
          <w:lang w:val="sk-SK"/>
        </w:rPr>
        <w:tab/>
        <w:t xml:space="preserve">M. Rázusa 1, </w:t>
      </w:r>
      <w:r w:rsidRPr="00DF7C5B">
        <w:rPr>
          <w:b/>
          <w:lang w:val="sk-SK"/>
        </w:rPr>
        <w:t>911 29 Trenčín</w:t>
      </w:r>
    </w:p>
    <w:p w14:paraId="105124FB" w14:textId="77777777" w:rsidR="00274D30" w:rsidRPr="00DF7C5B" w:rsidRDefault="00274D30" w:rsidP="00274D30">
      <w:pPr>
        <w:tabs>
          <w:tab w:val="left" w:pos="6750"/>
        </w:tabs>
        <w:rPr>
          <w:b/>
          <w:lang w:val="sk-SK"/>
        </w:rPr>
      </w:pPr>
      <w:r w:rsidRPr="00DF7C5B">
        <w:rPr>
          <w:lang w:val="sk-SK"/>
        </w:rPr>
        <w:t>Zastúpená:</w:t>
      </w:r>
      <w:r w:rsidRPr="00DF7C5B">
        <w:rPr>
          <w:b/>
          <w:lang w:val="sk-SK"/>
        </w:rPr>
        <w:t xml:space="preserve"> Ing. Monika Bulková, riaditeľka školy</w:t>
      </w:r>
    </w:p>
    <w:p w14:paraId="1404605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r w:rsidRPr="00DF7C5B">
        <w:rPr>
          <w:b/>
          <w:lang w:val="sk-SK"/>
        </w:rPr>
        <w:t>00161993</w:t>
      </w:r>
    </w:p>
    <w:p w14:paraId="06EFC092" w14:textId="77777777" w:rsidR="00274D30" w:rsidRPr="00DF7C5B" w:rsidRDefault="00274D30" w:rsidP="00274D30">
      <w:pPr>
        <w:tabs>
          <w:tab w:val="left" w:pos="1350"/>
          <w:tab w:val="center" w:pos="4536"/>
        </w:tabs>
        <w:jc w:val="center"/>
        <w:rPr>
          <w:b/>
          <w:lang w:val="sk-SK"/>
        </w:rPr>
      </w:pPr>
      <w:r w:rsidRPr="00DF7C5B">
        <w:rPr>
          <w:b/>
          <w:lang w:val="sk-SK"/>
        </w:rPr>
        <w:t>a</w:t>
      </w:r>
    </w:p>
    <w:p w14:paraId="36BB5CE8" w14:textId="77777777" w:rsidR="00274D30" w:rsidRPr="00DF7C5B" w:rsidRDefault="00274D30" w:rsidP="00274D30">
      <w:pPr>
        <w:rPr>
          <w:b/>
          <w:lang w:val="sk-SK"/>
        </w:rPr>
      </w:pPr>
    </w:p>
    <w:p w14:paraId="4CE80F24" w14:textId="77777777" w:rsidR="00274D30" w:rsidRPr="00DF7C5B" w:rsidRDefault="00274D30" w:rsidP="00274D30">
      <w:pPr>
        <w:ind w:right="-567"/>
        <w:rPr>
          <w:b/>
          <w:lang w:val="sk-SK"/>
        </w:rPr>
      </w:pPr>
      <w:r w:rsidRPr="00DF7C5B">
        <w:rPr>
          <w:lang w:val="sk-SK"/>
        </w:rPr>
        <w:t xml:space="preserve">Organizácia: </w:t>
      </w:r>
      <w:permStart w:id="1975262576" w:edGrp="everyone"/>
      <w:r>
        <w:rPr>
          <w:b/>
          <w:lang w:val="sk-SK"/>
        </w:rPr>
        <w:t>názov, forma, ulica číslo, PSČ mesto</w:t>
      </w:r>
      <w:permEnd w:id="1975262576"/>
    </w:p>
    <w:p w14:paraId="7D99B044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Zastúpená: </w:t>
      </w:r>
      <w:permStart w:id="1922440376" w:edGrp="everyone"/>
      <w:r>
        <w:rPr>
          <w:b/>
          <w:lang w:val="sk-SK"/>
        </w:rPr>
        <w:t>titul meno priezvisko, funkcia</w:t>
      </w:r>
      <w:permEnd w:id="1922440376"/>
    </w:p>
    <w:p w14:paraId="0C0C18E4" w14:textId="2EABEB76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permStart w:id="1748660163" w:edGrp="everyone"/>
      <w:r>
        <w:rPr>
          <w:b/>
          <w:lang w:val="sk-SK"/>
        </w:rPr>
        <w:t>IČO</w:t>
      </w:r>
      <w:permEnd w:id="1748660163"/>
    </w:p>
    <w:p w14:paraId="4723A3CA" w14:textId="77777777" w:rsidR="00274D30" w:rsidRPr="00DF7C5B" w:rsidRDefault="00274D30" w:rsidP="00274D30">
      <w:pPr>
        <w:rPr>
          <w:b/>
          <w:lang w:val="sk-SK"/>
        </w:rPr>
      </w:pPr>
    </w:p>
    <w:p w14:paraId="3D4F68BB" w14:textId="77777777" w:rsidR="00274D30" w:rsidRPr="00DF7C5B" w:rsidRDefault="00274D30" w:rsidP="00274D30">
      <w:pPr>
        <w:rPr>
          <w:b/>
          <w:lang w:val="sk-SK"/>
        </w:rPr>
      </w:pPr>
    </w:p>
    <w:p w14:paraId="2A719A7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uzatvárajú zmluvu o poskytovaní praktického vyučovania formou odbornej praxe</w:t>
      </w:r>
    </w:p>
    <w:p w14:paraId="633E7F9F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6FB2D4C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I.</w:t>
      </w:r>
    </w:p>
    <w:p w14:paraId="3A9A6E6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Predmet zmluvy</w:t>
      </w:r>
    </w:p>
    <w:p w14:paraId="518931D0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1748E9B5" w14:textId="11BF4E40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Predmetom tejto zmluvy je zabezpečenie praktického vyučovania formou odbornej praxe žiakov </w:t>
      </w:r>
      <w:r w:rsidR="0032418D">
        <w:rPr>
          <w:lang w:val="sk-SK"/>
        </w:rPr>
        <w:t>3</w:t>
      </w:r>
      <w:r w:rsidRPr="00DF7C5B">
        <w:rPr>
          <w:lang w:val="sk-SK"/>
        </w:rPr>
        <w:t xml:space="preserve">. </w:t>
      </w:r>
      <w:r>
        <w:rPr>
          <w:lang w:val="sk-SK"/>
        </w:rPr>
        <w:t>a </w:t>
      </w:r>
      <w:r w:rsidR="0032418D">
        <w:rPr>
          <w:lang w:val="sk-SK"/>
        </w:rPr>
        <w:t>4</w:t>
      </w:r>
      <w:r>
        <w:rPr>
          <w:lang w:val="sk-SK"/>
        </w:rPr>
        <w:t xml:space="preserve">. </w:t>
      </w:r>
      <w:r w:rsidRPr="00DF7C5B">
        <w:rPr>
          <w:lang w:val="sk-SK"/>
        </w:rPr>
        <w:t>ročníka Obchodnej akadémie Milana Hodžu Trenčín študijného odboru 6317 M</w:t>
      </w:r>
      <w:r>
        <w:rPr>
          <w:lang w:val="sk-SK"/>
        </w:rPr>
        <w:t xml:space="preserve"> </w:t>
      </w:r>
      <w:r w:rsidRPr="00DF7C5B">
        <w:rPr>
          <w:lang w:val="sk-SK"/>
        </w:rPr>
        <w:t>obchodná akadémia</w:t>
      </w:r>
      <w:r>
        <w:rPr>
          <w:lang w:val="sk-SK"/>
        </w:rPr>
        <w:t>.</w:t>
      </w:r>
      <w:r w:rsidRPr="00DF7C5B">
        <w:rPr>
          <w:lang w:val="sk-SK"/>
        </w:rPr>
        <w:t xml:space="preserve"> </w:t>
      </w:r>
      <w:r>
        <w:rPr>
          <w:lang w:val="sk-SK"/>
        </w:rPr>
        <w:t>V</w:t>
      </w:r>
      <w:r w:rsidRPr="00DF7C5B">
        <w:rPr>
          <w:lang w:val="sk-SK"/>
        </w:rPr>
        <w:t> školskom roku 202</w:t>
      </w:r>
      <w:r w:rsidR="00B75C47">
        <w:rPr>
          <w:lang w:val="sk-SK"/>
        </w:rPr>
        <w:t>3</w:t>
      </w:r>
      <w:r>
        <w:rPr>
          <w:lang w:val="sk-SK"/>
        </w:rPr>
        <w:t>/</w:t>
      </w:r>
      <w:r w:rsidRPr="00DF7C5B">
        <w:rPr>
          <w:lang w:val="sk-SK"/>
        </w:rPr>
        <w:t>202</w:t>
      </w:r>
      <w:r w:rsidR="00B75C47">
        <w:rPr>
          <w:lang w:val="sk-SK"/>
        </w:rPr>
        <w:t>4</w:t>
      </w:r>
      <w:permStart w:id="1369713311" w:edGrp="everyone"/>
      <w:permEnd w:id="1369713311"/>
      <w:r w:rsidRPr="00DF7C5B">
        <w:rPr>
          <w:lang w:val="sk-SK"/>
        </w:rPr>
        <w:t xml:space="preserve"> pre žiaka/žiačku z triedy </w:t>
      </w:r>
      <w:permStart w:id="19087600" w:edGrp="everyone"/>
      <w:r w:rsidRPr="00DF7C5B">
        <w:rPr>
          <w:lang w:val="sk-SK"/>
        </w:rPr>
        <w:fldChar w:fldCharType="begin"/>
      </w:r>
      <w:r w:rsidRPr="00DF7C5B">
        <w:rPr>
          <w:lang w:val="sk-SK"/>
        </w:rPr>
        <w:instrText xml:space="preserve"> MERGEFIELD trieda </w:instrText>
      </w:r>
      <w:r w:rsidRPr="00DF7C5B">
        <w:rPr>
          <w:lang w:val="sk-SK"/>
        </w:rPr>
        <w:fldChar w:fldCharType="separate"/>
      </w:r>
      <w:r w:rsidRPr="00DF7C5B">
        <w:rPr>
          <w:noProof/>
          <w:lang w:val="sk-SK"/>
        </w:rPr>
        <w:t>I</w:t>
      </w:r>
      <w:r w:rsidR="0032418D">
        <w:rPr>
          <w:noProof/>
          <w:lang w:val="sk-SK"/>
        </w:rPr>
        <w:t>II</w:t>
      </w:r>
      <w:r w:rsidRPr="00DF7C5B">
        <w:rPr>
          <w:noProof/>
          <w:lang w:val="sk-SK"/>
        </w:rPr>
        <w:t>.</w:t>
      </w:r>
      <w:r>
        <w:rPr>
          <w:noProof/>
          <w:lang w:val="sk-SK"/>
        </w:rPr>
        <w:t xml:space="preserve"> </w:t>
      </w:r>
      <w:r w:rsidR="0032418D">
        <w:rPr>
          <w:noProof/>
          <w:lang w:val="sk-SK"/>
        </w:rPr>
        <w:t>D</w:t>
      </w:r>
      <w:r w:rsidRPr="00DF7C5B">
        <w:rPr>
          <w:lang w:val="sk-SK"/>
        </w:rPr>
        <w:fldChar w:fldCharType="end"/>
      </w:r>
      <w:permEnd w:id="19087600"/>
      <w:r w:rsidRPr="00DF7C5B">
        <w:rPr>
          <w:lang w:val="sk-SK"/>
        </w:rPr>
        <w:t>:</w:t>
      </w:r>
    </w:p>
    <w:p w14:paraId="633A82DE" w14:textId="77777777" w:rsidR="00274D30" w:rsidRPr="00DF7C5B" w:rsidRDefault="00274D30" w:rsidP="00274D30">
      <w:pPr>
        <w:jc w:val="both"/>
        <w:rPr>
          <w:lang w:val="sk-SK"/>
        </w:rPr>
      </w:pPr>
    </w:p>
    <w:permStart w:id="352657516" w:edGrp="everyone"/>
    <w:p w14:paraId="56BB6EBD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priezvisko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meno priezvisko</w:t>
      </w:r>
      <w:r w:rsidRPr="00DF7C5B">
        <w:rPr>
          <w:b/>
          <w:lang w:val="sk-SK"/>
        </w:rPr>
        <w:fldChar w:fldCharType="end"/>
      </w:r>
      <w:permEnd w:id="352657516"/>
      <w:r w:rsidRPr="00DF7C5B">
        <w:rPr>
          <w:b/>
          <w:lang w:val="sk-SK"/>
        </w:rPr>
        <w:t xml:space="preserve">, nar. </w:t>
      </w:r>
      <w:permStart w:id="1225024480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datum_nar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dd. mm. rrrr</w:t>
      </w:r>
      <w:r w:rsidRPr="00DF7C5B">
        <w:rPr>
          <w:b/>
          <w:lang w:val="sk-SK"/>
        </w:rPr>
        <w:fldChar w:fldCharType="end"/>
      </w:r>
      <w:permEnd w:id="1225024480"/>
      <w:r w:rsidRPr="00DF7C5B">
        <w:rPr>
          <w:b/>
          <w:lang w:val="sk-SK"/>
        </w:rPr>
        <w:t xml:space="preserve">, bytom </w:t>
      </w:r>
      <w:permStart w:id="1329099238" w:edGrp="everyone"/>
      <w:r>
        <w:rPr>
          <w:b/>
          <w:lang w:val="sk-SK"/>
        </w:rPr>
        <w:t>ulica číslo, PSČ mesto</w:t>
      </w:r>
      <w:permEnd w:id="1329099238"/>
      <w:r w:rsidRPr="00DF7C5B">
        <w:rPr>
          <w:b/>
          <w:lang w:val="sk-SK"/>
        </w:rPr>
        <w:t>.</w:t>
      </w:r>
    </w:p>
    <w:p w14:paraId="6F943EAB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2535298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II.</w:t>
      </w:r>
    </w:p>
    <w:p w14:paraId="0387AA6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Cieľ </w:t>
      </w:r>
    </w:p>
    <w:p w14:paraId="06A17416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AEF1FB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Cieľom praktického vyučovania formou odbornej praxe je nadobudnutie a rozšírenie teoretických poznatkov a vedomostí z ekonomickej agendy organizácie v súlade s učebnými osnovami v podmienkach praxe.</w:t>
      </w:r>
    </w:p>
    <w:p w14:paraId="42A0CAB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Odborná prax dopĺňa odbornú teoretickú prípravu žiakov o praktické poznanie prostredia a podmienok, v ktorých budú po absolvovaní štúdia pracovať.</w:t>
      </w:r>
    </w:p>
    <w:p w14:paraId="2D8E4F90" w14:textId="77777777" w:rsidR="00274D30" w:rsidRPr="00DF7C5B" w:rsidRDefault="00274D30" w:rsidP="00274D30">
      <w:pPr>
        <w:rPr>
          <w:lang w:val="sk-SK"/>
        </w:rPr>
      </w:pPr>
    </w:p>
    <w:p w14:paraId="478F02CE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III.</w:t>
      </w:r>
    </w:p>
    <w:p w14:paraId="546B7B37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Druh pracovnej činnosti, miesto, termín a čas </w:t>
      </w:r>
    </w:p>
    <w:p w14:paraId="3A62D9C7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D49773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budú počas odbornej praxe vykonávať cvičnú prácu nácvikom vykonávania pracovných činností ekonomického charakteru (napr. administratívne práce, aktivity v oblasti účtovníctva, práce s kancelárskou a výpočtovou technikou, pokladničné operácie, práce súvisiace s vybavovaním personálnej agendy, štatistické a ekonomické výpočty, obchodné aktivity, práce na úseku daní a poplatkov a pod.).</w:t>
      </w:r>
    </w:p>
    <w:p w14:paraId="06705819" w14:textId="6E7BA9AF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Odborná prax sa uskutoční v termíne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</w:t>
      </w:r>
      <w:r w:rsidR="00A37B79">
        <w:rPr>
          <w:b/>
          <w:lang w:val="sk-SK"/>
        </w:rPr>
        <w:t xml:space="preserve">  a od 02. 09. 2024 do 13. 09. 2024</w:t>
      </w:r>
      <w:r>
        <w:rPr>
          <w:b/>
          <w:lang w:val="sk-SK"/>
        </w:rPr>
        <w:t>.</w:t>
      </w:r>
      <w:r w:rsidRPr="00DF7C5B">
        <w:rPr>
          <w:lang w:val="sk-SK"/>
        </w:rPr>
        <w:t xml:space="preserve"> </w:t>
      </w:r>
    </w:p>
    <w:p w14:paraId="1EF071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Denný pracovný čas žiakov bude 6 hodín od 8,00 h do 14,00 h.</w:t>
      </w:r>
    </w:p>
    <w:p w14:paraId="0931B63E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 </w:t>
      </w:r>
    </w:p>
    <w:p w14:paraId="53293087" w14:textId="77777777" w:rsidR="00274D30" w:rsidRPr="00DF7C5B" w:rsidRDefault="00274D30" w:rsidP="00274D30">
      <w:pPr>
        <w:jc w:val="both"/>
        <w:rPr>
          <w:b/>
          <w:lang w:val="sk-SK"/>
        </w:rPr>
      </w:pPr>
      <w:r w:rsidRPr="00DF7C5B">
        <w:rPr>
          <w:lang w:val="sk-SK"/>
        </w:rPr>
        <w:t xml:space="preserve"> Pracovisko žiaka</w:t>
      </w:r>
      <w:r w:rsidRPr="00DF7C5B">
        <w:rPr>
          <w:b/>
          <w:lang w:val="sk-SK"/>
        </w:rPr>
        <w:t>:</w:t>
      </w:r>
      <w:r w:rsidRPr="00DF7C5B">
        <w:rPr>
          <w:lang w:val="sk-SK"/>
        </w:rPr>
        <w:t xml:space="preserve">  </w:t>
      </w:r>
      <w:permStart w:id="814506812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prevadzka </w:instrText>
      </w:r>
      <w:r w:rsidRPr="00DF7C5B">
        <w:rPr>
          <w:b/>
          <w:lang w:val="sk-SK"/>
        </w:rPr>
        <w:fldChar w:fldCharType="separate"/>
      </w:r>
      <w:r w:rsidRPr="00DF7C5B">
        <w:rPr>
          <w:b/>
          <w:noProof/>
          <w:lang w:val="sk-SK"/>
        </w:rPr>
        <w:t>zhodné so sídlom organizácie</w:t>
      </w:r>
      <w:r w:rsidRPr="00DF7C5B">
        <w:rPr>
          <w:b/>
          <w:lang w:val="sk-SK"/>
        </w:rPr>
        <w:fldChar w:fldCharType="end"/>
      </w:r>
      <w:permEnd w:id="814506812"/>
      <w:r w:rsidRPr="00DF7C5B">
        <w:rPr>
          <w:b/>
          <w:lang w:val="sk-SK"/>
        </w:rPr>
        <w:t>.</w:t>
      </w:r>
    </w:p>
    <w:p w14:paraId="6E379A3C" w14:textId="77777777" w:rsidR="00274D30" w:rsidRPr="00DF7C5B" w:rsidRDefault="00274D30" w:rsidP="00274D30">
      <w:pPr>
        <w:jc w:val="both"/>
        <w:rPr>
          <w:lang w:val="sk-SK"/>
        </w:rPr>
      </w:pPr>
    </w:p>
    <w:p w14:paraId="6624DEEA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IV.</w:t>
      </w:r>
    </w:p>
    <w:p w14:paraId="2F889F3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Podmienky a povinnosti</w:t>
      </w:r>
    </w:p>
    <w:p w14:paraId="27518DAD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EB4E742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>Organizáciou a zabezpečením odbornej praxe budú poverení zamestnanci:</w:t>
      </w:r>
    </w:p>
    <w:p w14:paraId="7D18BEC4" w14:textId="77777777" w:rsidR="00274D30" w:rsidRPr="00DF7C5B" w:rsidRDefault="00274D30" w:rsidP="00274D30">
      <w:pPr>
        <w:rPr>
          <w:lang w:val="sk-SK"/>
        </w:rPr>
      </w:pPr>
    </w:p>
    <w:p w14:paraId="395B65B5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školu:  </w:t>
      </w:r>
      <w:r w:rsidRPr="00DF7C5B">
        <w:rPr>
          <w:b/>
          <w:lang w:val="sk-SK"/>
        </w:rPr>
        <w:t xml:space="preserve">Ing. </w:t>
      </w:r>
      <w:r>
        <w:rPr>
          <w:b/>
          <w:lang w:val="sk-SK"/>
        </w:rPr>
        <w:t>Nora Faitová</w:t>
      </w:r>
      <w:r w:rsidRPr="00DF7C5B">
        <w:rPr>
          <w:b/>
          <w:lang w:val="sk-SK"/>
        </w:rPr>
        <w:t xml:space="preserve">, 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032/74 818 22</w:t>
      </w:r>
      <w:r w:rsidRPr="00DF7C5B">
        <w:rPr>
          <w:lang w:val="sk-SK"/>
        </w:rPr>
        <w:t>, mob.:</w:t>
      </w:r>
      <w:r w:rsidRPr="00DF7C5B">
        <w:rPr>
          <w:b/>
          <w:lang w:val="sk-SK"/>
        </w:rPr>
        <w:t xml:space="preserve"> 0901 918 393</w:t>
      </w:r>
      <w:r w:rsidRPr="00DF7C5B">
        <w:rPr>
          <w:lang w:val="sk-SK"/>
        </w:rPr>
        <w:t>.</w:t>
      </w:r>
    </w:p>
    <w:p w14:paraId="02599804" w14:textId="77777777" w:rsidR="00274D30" w:rsidRPr="00DF7C5B" w:rsidRDefault="00274D30" w:rsidP="00274D30">
      <w:pPr>
        <w:rPr>
          <w:b/>
          <w:lang w:val="sk-SK"/>
        </w:rPr>
      </w:pPr>
    </w:p>
    <w:p w14:paraId="42297AF7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organizáciu – inštruktor: </w:t>
      </w:r>
      <w:r w:rsidRPr="00DF7C5B">
        <w:rPr>
          <w:b/>
          <w:lang w:val="sk-SK"/>
        </w:rPr>
        <w:t xml:space="preserve"> </w:t>
      </w:r>
      <w:permStart w:id="2108711138" w:edGrp="everyone"/>
      <w:r>
        <w:rPr>
          <w:b/>
          <w:lang w:val="sk-SK"/>
        </w:rPr>
        <w:t>titul meno priezvisko</w:t>
      </w:r>
      <w:permEnd w:id="2108711138"/>
      <w:r w:rsidRPr="00DF7C5B">
        <w:rPr>
          <w:b/>
          <w:lang w:val="sk-SK"/>
        </w:rPr>
        <w:t xml:space="preserve">,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</w:t>
      </w:r>
      <w:permStart w:id="228943154" w:edGrp="everyone"/>
      <w:r>
        <w:rPr>
          <w:b/>
          <w:lang w:val="sk-SK"/>
        </w:rPr>
        <w:t>0900 000 000</w:t>
      </w:r>
      <w:permEnd w:id="228943154"/>
      <w:r w:rsidRPr="00DF7C5B">
        <w:rPr>
          <w:b/>
          <w:lang w:val="sk-SK"/>
        </w:rPr>
        <w:t>.</w:t>
      </w:r>
    </w:p>
    <w:p w14:paraId="4C5F2156" w14:textId="77777777" w:rsidR="00274D30" w:rsidRPr="00DF7C5B" w:rsidRDefault="00274D30" w:rsidP="00274D30">
      <w:pPr>
        <w:rPr>
          <w:lang w:val="sk-SK"/>
        </w:rPr>
      </w:pPr>
    </w:p>
    <w:p w14:paraId="788EB548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organizácie:</w:t>
      </w:r>
    </w:p>
    <w:p w14:paraId="15CD919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zabezpečí pre žiakov primerané pracovné podmienky, vstup na pracovisko, poskytne sociálne a hygienické zariadenia a ochranné pomôcky.</w:t>
      </w:r>
    </w:p>
    <w:p w14:paraId="0A56AF83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Pri nástupe na odbornú prax zabezpečí vstupné školenie o BOZP a PO, oboznámi žiakov so Zákonom o ochrane osobných údajov a o interných predpisoch organizácie.</w:t>
      </w:r>
    </w:p>
    <w:p w14:paraId="3A97F8C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Podľa uváženia organizácie poskytne žiakovi  materiály potrebné k vypracovaniu správy z odbornej praxe.</w:t>
      </w:r>
    </w:p>
    <w:p w14:paraId="732FA901" w14:textId="77777777" w:rsidR="00274D30" w:rsidRPr="00DF7C5B" w:rsidRDefault="00274D30" w:rsidP="00274D30">
      <w:pPr>
        <w:jc w:val="both"/>
        <w:rPr>
          <w:lang w:val="sk-SK"/>
        </w:rPr>
      </w:pPr>
    </w:p>
    <w:p w14:paraId="06738CD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lastRenderedPageBreak/>
        <w:t>Poverený zamestnanec organizácie  vystaví na konci praxe potvrdenie o vykonaní odbornej praxe a o dochádzke žiaka.</w:t>
      </w:r>
    </w:p>
    <w:p w14:paraId="19EEE9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umožní poverenému zamestnancovi školy vstup na miesto výkonu praktického vyučovania za účelom dohľadu nad dodržiavaním podmienok výchovno-vzdelávacieho procesu.</w:t>
      </w:r>
    </w:p>
    <w:p w14:paraId="7D7336DC" w14:textId="77777777" w:rsidR="00274D30" w:rsidRPr="00DF7C5B" w:rsidRDefault="00274D30" w:rsidP="00274D30">
      <w:pPr>
        <w:rPr>
          <w:b/>
          <w:lang w:val="sk-SK"/>
        </w:rPr>
      </w:pPr>
    </w:p>
    <w:p w14:paraId="480C90E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školy:</w:t>
      </w:r>
    </w:p>
    <w:p w14:paraId="251EE46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oboznámi žiakov o náplni a hodnotení  odbornej praxe a o spracovaní práce z odbornej praxe.</w:t>
      </w:r>
    </w:p>
    <w:p w14:paraId="2D2DF78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pred nástupom na odbornú prax poučí žiakov o správaní sa na miestach vykonávania odbornej praxe, nutnosti dodržiavať zásady BOZP a PO a Zákona o ochrane osobných údajov, upozorní žiakov na dodržiavanie pracovnej doby a rešpektovanie interných predpisov organizácie.</w:t>
      </w:r>
    </w:p>
    <w:p w14:paraId="577DA5EC" w14:textId="77777777" w:rsidR="00274D30" w:rsidRPr="00DF7C5B" w:rsidRDefault="00274D30" w:rsidP="00274D30">
      <w:pPr>
        <w:rPr>
          <w:lang w:val="sk-SK"/>
        </w:rPr>
      </w:pPr>
    </w:p>
    <w:p w14:paraId="0A532B33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žiaka:</w:t>
      </w:r>
    </w:p>
    <w:p w14:paraId="33ACFC8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na odbornej praxi  sú povinní plniť si povinnosti vyplývajúce z obsahovej náplne odbornej praxe, dodržiavať vnútorný poriadok organizácie, predpisy BOZP a PO, pracovnú dobu a riadiť sa podľa pokynov povereného pracovníka organizácie. </w:t>
      </w:r>
    </w:p>
    <w:p w14:paraId="0E61697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Na žiakov sa počas odbornej praxe v plnej miere vzťahujú ustanovenia Školského poriadku Obchodnej akadémie Milana Hodžu Trenčín.</w:t>
      </w:r>
    </w:p>
    <w:p w14:paraId="4A17D59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sú povinní informovať organizáciu a školu o prípadnej neúčasti a dôvode neúčasti (napr.  PN) na praktickom vyučovaní.</w:t>
      </w:r>
    </w:p>
    <w:p w14:paraId="0F6905A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vypracujú záverečnú správu z odbornej praxe podľa vybranej témy, ktorej prílohu tvorí potvrdenie o absolvovaní praxe.</w:t>
      </w:r>
    </w:p>
    <w:p w14:paraId="4B099ED2" w14:textId="77777777" w:rsidR="00274D30" w:rsidRPr="00DF7C5B" w:rsidRDefault="00274D30" w:rsidP="00274D30">
      <w:pPr>
        <w:rPr>
          <w:lang w:val="sk-SK"/>
        </w:rPr>
      </w:pPr>
    </w:p>
    <w:p w14:paraId="4B1EB402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V.</w:t>
      </w:r>
    </w:p>
    <w:p w14:paraId="73EC82C5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Záverečné ustanovenia</w:t>
      </w:r>
    </w:p>
    <w:p w14:paraId="5361BBC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ab/>
      </w:r>
      <w:r w:rsidRPr="00DF7C5B">
        <w:rPr>
          <w:b/>
          <w:lang w:val="sk-SK"/>
        </w:rPr>
        <w:tab/>
      </w:r>
    </w:p>
    <w:p w14:paraId="676E613E" w14:textId="3D2CD23A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Zmluva sa uzatvára na dobu určitú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</w:t>
      </w:r>
      <w:r w:rsidR="00A37B79">
        <w:rPr>
          <w:b/>
          <w:lang w:val="sk-SK"/>
        </w:rPr>
        <w:t xml:space="preserve"> a od 02. 09. 2024 do 13. 09. 2024</w:t>
      </w:r>
      <w:permStart w:id="74473398" w:edGrp="everyone"/>
      <w:permEnd w:id="74473398"/>
      <w:r>
        <w:rPr>
          <w:b/>
          <w:lang w:val="sk-SK"/>
        </w:rPr>
        <w:t>.</w:t>
      </w:r>
    </w:p>
    <w:p w14:paraId="1095631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uzatvorená v zmysle zákona č. 61/2015 Z. z. o odbornom vzdelávaní a príprave a o zmene a doplnení niektorých zákonov a v súlade so zákonom č. 245/2008 Z. z. o výchove a vzdelávaní (školský zákon) a o zmene a doplnení niektorých zákonov.</w:t>
      </w:r>
    </w:p>
    <w:p w14:paraId="4E071B7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sú na účely ochrany verejného zdravia v pozícii zamestnancov a v súlade s aktuálnymi opatreniami Úradu verejného zdravotníctva SR rešpektujú pokyny príslušného zamestnávateľa. </w:t>
      </w:r>
    </w:p>
    <w:p w14:paraId="01B62B62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odbornú prax vykonajú bezplatne a nie sú zaradení do evidenčného stavu zamestnancov organizácie.</w:t>
      </w:r>
    </w:p>
    <w:p w14:paraId="44AAFF1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majú počas  praktického vyučovania práva a povinnosti zamestnanca v oblasti BOZP ustanovené podľa osobitného predpisu (zákon č. 124/2006 Z. z. v znení neskorších predpisov).</w:t>
      </w:r>
    </w:p>
    <w:p w14:paraId="6F08901C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Zmeny a doplnky tejto zmluvy  je  možné vykonať len písomným dodatkom  na základe vzájomnej dohody oboch  strán.</w:t>
      </w:r>
    </w:p>
    <w:p w14:paraId="368D7DF4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vyhotovená v dvoch rovnopisoch, z ktorých každá strana dostane po jednom rovnopise.</w:t>
      </w:r>
    </w:p>
    <w:p w14:paraId="6D25D62D" w14:textId="77777777" w:rsidR="00274D30" w:rsidRPr="00DF7C5B" w:rsidRDefault="00274D30" w:rsidP="00274D30">
      <w:pPr>
        <w:rPr>
          <w:lang w:val="sk-SK"/>
        </w:rPr>
      </w:pPr>
    </w:p>
    <w:p w14:paraId="5F9662B3" w14:textId="77777777" w:rsidR="00274D30" w:rsidRPr="00DF7C5B" w:rsidRDefault="00274D30" w:rsidP="00274D30">
      <w:pPr>
        <w:rPr>
          <w:lang w:val="sk-SK"/>
        </w:rPr>
      </w:pPr>
    </w:p>
    <w:p w14:paraId="27554BAA" w14:textId="77777777" w:rsidR="00274D30" w:rsidRPr="00DF7C5B" w:rsidRDefault="00274D30" w:rsidP="00274D30">
      <w:pPr>
        <w:rPr>
          <w:lang w:val="sk-SK"/>
        </w:rPr>
      </w:pPr>
    </w:p>
    <w:p w14:paraId="0E447C0C" w14:textId="77777777" w:rsidR="00274D30" w:rsidRPr="00DF7C5B" w:rsidRDefault="00274D30" w:rsidP="00274D30">
      <w:pPr>
        <w:rPr>
          <w:lang w:val="sk-SK"/>
        </w:rPr>
      </w:pPr>
    </w:p>
    <w:p w14:paraId="7457902E" w14:textId="77777777" w:rsidR="00274D30" w:rsidRPr="00DF7C5B" w:rsidRDefault="00274D30" w:rsidP="00274D30">
      <w:pPr>
        <w:rPr>
          <w:lang w:val="sk-SK"/>
        </w:rPr>
      </w:pPr>
    </w:p>
    <w:p w14:paraId="5E431AE9" w14:textId="77777777" w:rsidR="00274D30" w:rsidRPr="00DF7C5B" w:rsidRDefault="00274D30" w:rsidP="00274D30">
      <w:pPr>
        <w:rPr>
          <w:lang w:val="sk-SK"/>
        </w:rPr>
      </w:pPr>
    </w:p>
    <w:p w14:paraId="4F6C538E" w14:textId="77777777" w:rsidR="00274D30" w:rsidRPr="00DF7C5B" w:rsidRDefault="00274D30" w:rsidP="00274D30">
      <w:pPr>
        <w:rPr>
          <w:lang w:val="sk-SK"/>
        </w:rPr>
      </w:pPr>
    </w:p>
    <w:p w14:paraId="09CE528B" w14:textId="7FA4DE02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V Trenčíne dňa </w:t>
      </w:r>
      <w:r>
        <w:rPr>
          <w:lang w:val="sk-SK"/>
        </w:rPr>
        <w:t>03. 05. 2024</w:t>
      </w:r>
    </w:p>
    <w:p w14:paraId="4B415DCF" w14:textId="77777777" w:rsidR="00274D30" w:rsidRPr="00DF7C5B" w:rsidRDefault="00274D30" w:rsidP="00274D30">
      <w:pPr>
        <w:rPr>
          <w:lang w:val="sk-SK"/>
        </w:rPr>
      </w:pPr>
    </w:p>
    <w:p w14:paraId="25B8BAB3" w14:textId="77777777" w:rsidR="00274D30" w:rsidRPr="00DF7C5B" w:rsidRDefault="00274D30" w:rsidP="00274D30">
      <w:pPr>
        <w:tabs>
          <w:tab w:val="center" w:pos="7371"/>
        </w:tabs>
      </w:pPr>
      <w:r w:rsidRPr="00DF7C5B">
        <w:rPr>
          <w:lang w:val="sk-SK"/>
        </w:rPr>
        <w:t>Za školu:</w:t>
      </w:r>
      <w:r w:rsidRPr="00DF7C5B">
        <w:rPr>
          <w:lang w:val="sk-SK"/>
        </w:rPr>
        <w:tab/>
      </w:r>
      <w:r w:rsidRPr="00DF7C5B">
        <w:t>Ing. Monika Bulková</w:t>
      </w:r>
    </w:p>
    <w:p w14:paraId="3ADF191A" w14:textId="77777777" w:rsidR="00274D30" w:rsidRPr="00DF7C5B" w:rsidRDefault="00274D30" w:rsidP="00274D30">
      <w:pPr>
        <w:tabs>
          <w:tab w:val="center" w:pos="7371"/>
        </w:tabs>
      </w:pPr>
      <w:r w:rsidRPr="00DF7C5B">
        <w:tab/>
        <w:t>riaditeľka školy</w:t>
      </w:r>
    </w:p>
    <w:p w14:paraId="1BD2DD81" w14:textId="77777777" w:rsidR="00274D30" w:rsidRPr="00DF7C5B" w:rsidRDefault="00274D30" w:rsidP="00274D30"/>
    <w:p w14:paraId="0388564A" w14:textId="77777777" w:rsidR="00274D30" w:rsidRPr="00DF7C5B" w:rsidRDefault="00274D30" w:rsidP="00274D30">
      <w:pPr>
        <w:rPr>
          <w:lang w:val="sk-SK"/>
        </w:rPr>
      </w:pPr>
    </w:p>
    <w:p w14:paraId="2062FFBE" w14:textId="77777777" w:rsidR="00274D30" w:rsidRPr="00DF7C5B" w:rsidRDefault="00274D30" w:rsidP="00274D30">
      <w:pPr>
        <w:rPr>
          <w:lang w:val="sk-SK"/>
        </w:rPr>
      </w:pPr>
    </w:p>
    <w:p w14:paraId="10F9F1F8" w14:textId="77777777" w:rsidR="00274D30" w:rsidRPr="00DF7C5B" w:rsidRDefault="00274D30" w:rsidP="00274D30">
      <w:pPr>
        <w:rPr>
          <w:lang w:val="sk-SK"/>
        </w:rPr>
      </w:pPr>
    </w:p>
    <w:p w14:paraId="5FC477AE" w14:textId="77777777" w:rsidR="00274D30" w:rsidRPr="00DF7C5B" w:rsidRDefault="00274D30" w:rsidP="00274D30">
      <w:pPr>
        <w:rPr>
          <w:lang w:val="sk-SK"/>
        </w:rPr>
      </w:pPr>
    </w:p>
    <w:p w14:paraId="0F303E15" w14:textId="77777777" w:rsidR="00274D30" w:rsidRPr="00DF7C5B" w:rsidRDefault="00274D30" w:rsidP="00274D30">
      <w:pPr>
        <w:rPr>
          <w:lang w:val="sk-SK"/>
        </w:rPr>
      </w:pPr>
      <w:permStart w:id="1690522608" w:edGrp="everyone"/>
      <w:r>
        <w:rPr>
          <w:lang w:val="sk-SK"/>
        </w:rPr>
        <w:t>V......................... dňa ....................</w:t>
      </w:r>
      <w:r w:rsidRPr="00DF7C5B">
        <w:rPr>
          <w:lang w:val="sk-SK"/>
        </w:rPr>
        <w:t>..</w:t>
      </w:r>
      <w:permEnd w:id="1690522608"/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</w:p>
    <w:p w14:paraId="48CA665F" w14:textId="77777777" w:rsidR="00274D30" w:rsidRPr="00DF7C5B" w:rsidRDefault="00274D30" w:rsidP="00274D3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</w:t>
      </w:r>
    </w:p>
    <w:p w14:paraId="17C633F0" w14:textId="77777777" w:rsidR="00274D30" w:rsidRDefault="00274D30" w:rsidP="00274D30">
      <w:pPr>
        <w:tabs>
          <w:tab w:val="center" w:pos="7371"/>
        </w:tabs>
      </w:pPr>
      <w:r w:rsidRPr="00DF7C5B">
        <w:rPr>
          <w:lang w:val="sk-SK"/>
        </w:rPr>
        <w:t>Za organizáciu</w:t>
      </w:r>
      <w:r>
        <w:rPr>
          <w:lang w:val="sk-SK"/>
        </w:rPr>
        <w:t xml:space="preserve">: </w:t>
      </w:r>
      <w:r>
        <w:rPr>
          <w:lang w:val="sk-SK"/>
        </w:rPr>
        <w:tab/>
      </w:r>
      <w:permStart w:id="2049143525" w:edGrp="everyone"/>
      <w:r>
        <w:rPr>
          <w:lang w:val="sk-SK"/>
        </w:rPr>
        <w:t>titul meno priezvisko, funkcia</w:t>
      </w:r>
      <w:permEnd w:id="2049143525"/>
      <w:r w:rsidRPr="00DF7C5B">
        <w:rPr>
          <w:lang w:val="sk-SK"/>
        </w:rPr>
        <w:tab/>
      </w:r>
      <w:r w:rsidRPr="00DF7C5B">
        <w:t>pečiatka, podpis</w:t>
      </w:r>
    </w:p>
    <w:p w14:paraId="29C34778" w14:textId="77777777" w:rsidR="00274D30" w:rsidRDefault="00274D30" w:rsidP="00274D30">
      <w:pPr>
        <w:tabs>
          <w:tab w:val="center" w:pos="7371"/>
        </w:tabs>
      </w:pPr>
    </w:p>
    <w:p w14:paraId="3A033314" w14:textId="77777777" w:rsidR="0040478A" w:rsidRDefault="0040478A"/>
    <w:sectPr w:rsidR="0040478A" w:rsidSect="00F3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PQWHxAWxYJ/iiH77/sqjE88j/WAXM0B2y/Fh8KaJRUwQWubqUfkVKNwycSUg2loO9wCZCCt8HooC/D03q0CzA==" w:salt="M6bwRyou2A7st/hgUDNV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274D30"/>
    <w:rsid w:val="0032418D"/>
    <w:rsid w:val="0040478A"/>
    <w:rsid w:val="00922642"/>
    <w:rsid w:val="00991FAD"/>
    <w:rsid w:val="00A37B79"/>
    <w:rsid w:val="00B75C47"/>
    <w:rsid w:val="00DD01FB"/>
    <w:rsid w:val="00F27105"/>
    <w:rsid w:val="00F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538"/>
  <w15:chartTrackingRefBased/>
  <w15:docId w15:val="{1B1A5E92-0E0B-4AF1-81B9-941601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D30"/>
    <w:pPr>
      <w:spacing w:after="0" w:line="240" w:lineRule="auto"/>
    </w:pPr>
    <w:rPr>
      <w:rFonts w:eastAsia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8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2</cp:revision>
  <dcterms:created xsi:type="dcterms:W3CDTF">2024-04-15T06:13:00Z</dcterms:created>
  <dcterms:modified xsi:type="dcterms:W3CDTF">2024-04-15T06:13:00Z</dcterms:modified>
</cp:coreProperties>
</file>