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88" w:rsidRDefault="00331488" w:rsidP="0033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0</w:t>
      </w:r>
      <w:r w:rsidR="0078115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604F74">
        <w:rPr>
          <w:rFonts w:ascii="Times New Roman" w:eastAsia="Times New Roman" w:hAnsi="Times New Roman" w:cs="Times New Roman"/>
          <w:sz w:val="24"/>
          <w:szCs w:val="24"/>
          <w:lang w:eastAsia="sk-SK"/>
        </w:rPr>
        <w:t>202</w:t>
      </w:r>
      <w:r w:rsidR="0078115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p w:rsidR="00331488" w:rsidRPr="00331488" w:rsidRDefault="00331488" w:rsidP="0033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</w:t>
      </w:r>
    </w:p>
    <w:p w:rsidR="00331488" w:rsidRPr="00331488" w:rsidRDefault="00331488" w:rsidP="0033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prenájme telocvične ZŠ vo </w:t>
      </w:r>
      <w:proofErr w:type="spellStart"/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Sv.Jure</w:t>
      </w:r>
      <w:proofErr w:type="spellEnd"/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medzi prenajímateľom: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škola vo </w:t>
      </w:r>
      <w:proofErr w:type="spellStart"/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Sv.Jure</w:t>
      </w:r>
      <w:proofErr w:type="spellEnd"/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v zastúpení: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-riaditeľom školy </w:t>
      </w:r>
      <w:proofErr w:type="spellStart"/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Dr.Vladimírom</w:t>
      </w:r>
      <w:proofErr w:type="spellEnd"/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Vajcíkom</w:t>
      </w:r>
      <w:proofErr w:type="spellEnd"/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-35602244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č.ú</w:t>
      </w:r>
      <w:proofErr w:type="spellEnd"/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-2426329355/0200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nájomcom: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Katarína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Gaburová</w:t>
      </w:r>
      <w:proofErr w:type="spellEnd"/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zastúpení: 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č.ú</w:t>
      </w:r>
      <w:proofErr w:type="spellEnd"/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:-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1488" w:rsidRPr="00331488" w:rsidRDefault="00331488" w:rsidP="0033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I.</w:t>
      </w:r>
    </w:p>
    <w:p w:rsidR="00331488" w:rsidRPr="00331488" w:rsidRDefault="00331488" w:rsidP="0033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zmluvy.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1.Prenajímateľ ZŠ vo </w:t>
      </w:r>
      <w:proofErr w:type="spellStart"/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Sv.Jure</w:t>
      </w:r>
      <w:proofErr w:type="spellEnd"/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prenajíma nájomcovi za nižšie uvedených podmienok priestory telocvične na športovanie v rámci činnosti nájomcu.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2.Nájomca sa zaväzuje využívať prenajaté priestory výlučne v rozsahu a na účel uvedený v bode č.I.1. zmluvy v súlade správnymi predpismi, ktoré sa vzťahujú na predmet nájmu.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1488" w:rsidRPr="00331488" w:rsidRDefault="00331488" w:rsidP="0033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II.</w:t>
      </w:r>
    </w:p>
    <w:p w:rsidR="00331488" w:rsidRPr="00331488" w:rsidRDefault="00331488" w:rsidP="0033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Doba nájmu.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1.Nájom sa uzatvára na dobu od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604F74">
        <w:rPr>
          <w:rFonts w:ascii="Times New Roman" w:eastAsia="Times New Roman" w:hAnsi="Times New Roman" w:cs="Times New Roman"/>
          <w:sz w:val="24"/>
          <w:szCs w:val="24"/>
          <w:lang w:eastAsia="sk-SK"/>
        </w:rPr>
        <w:t>1.9</w:t>
      </w:r>
      <w:r w:rsidR="00B51D0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B51D0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604F7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C302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30.6.202</w:t>
      </w:r>
      <w:r w:rsidR="00604F74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Doba nájmu môže byť opakovane predĺžená vždy na dobu jedného </w:t>
      </w:r>
      <w:proofErr w:type="spellStart"/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šk.roku</w:t>
      </w:r>
      <w:proofErr w:type="spellEnd"/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Telocvičňa sa prenajíma každý </w:t>
      </w:r>
      <w:r w:rsidR="00B51D0C">
        <w:rPr>
          <w:rFonts w:ascii="Times New Roman" w:eastAsia="Times New Roman" w:hAnsi="Times New Roman" w:cs="Times New Roman"/>
          <w:sz w:val="24"/>
          <w:szCs w:val="24"/>
          <w:lang w:eastAsia="sk-SK"/>
        </w:rPr>
        <w:t>utorok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od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,00-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19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,00 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1/2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telocvič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04F7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B51D0C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7811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€/hod), </w:t>
      </w:r>
      <w:r w:rsidR="00EF62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štvrtok 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01.</w:t>
      </w:r>
      <w:r w:rsidR="00FA3EAD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 w:rsidR="00B51D0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78115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</w:t>
      </w:r>
      <w:r w:rsidR="00B51D0C"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.0</w:t>
      </w:r>
      <w:r w:rsidR="00EF62B2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 w:rsidR="00C30285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781156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30285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,00-</w:t>
      </w:r>
      <w:r w:rsidR="00C30285">
        <w:rPr>
          <w:rFonts w:ascii="Times New Roman" w:eastAsia="Times New Roman" w:hAnsi="Times New Roman" w:cs="Times New Roman"/>
          <w:sz w:val="24"/>
          <w:szCs w:val="24"/>
          <w:lang w:eastAsia="sk-SK"/>
        </w:rPr>
        <w:t>19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,00.</w:t>
      </w:r>
      <w:r w:rsidR="00781156">
        <w:rPr>
          <w:rFonts w:ascii="Times New Roman" w:eastAsia="Times New Roman" w:hAnsi="Times New Roman" w:cs="Times New Roman"/>
          <w:sz w:val="24"/>
          <w:szCs w:val="24"/>
          <w:lang w:eastAsia="sk-SK"/>
        </w:rPr>
        <w:t>1/2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telocvične )</w:t>
      </w:r>
      <w:r w:rsidR="00781156">
        <w:rPr>
          <w:rFonts w:ascii="Times New Roman" w:eastAsia="Times New Roman" w:hAnsi="Times New Roman" w:cs="Times New Roman"/>
          <w:sz w:val="24"/>
          <w:szCs w:val="24"/>
          <w:lang w:eastAsia="sk-SK"/>
        </w:rPr>
        <w:t>, piatok 1/2 telocvične 17,00-18,00</w:t>
      </w:r>
    </w:p>
    <w:p w:rsidR="00331488" w:rsidRPr="00331488" w:rsidRDefault="00331488" w:rsidP="0033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III.</w:t>
      </w:r>
    </w:p>
    <w:p w:rsidR="00331488" w:rsidRPr="00331488" w:rsidRDefault="00331488" w:rsidP="0033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Úhrada nájmu.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1.Ročné nájomné za používanie telocvične sa určí počtom hodín, z rozvrhu , ktorý požaduje oddiel od prenajímateľa a hodinovej sadzby ktorú určí prenajímateľ.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Hodinová sadzba pre </w:t>
      </w:r>
      <w:proofErr w:type="spellStart"/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šk.rok</w:t>
      </w:r>
      <w:proofErr w:type="spellEnd"/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B51D0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78115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C30285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781156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r w:rsidR="00604F74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B51D0C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.-€ (polovica je </w:t>
      </w:r>
      <w:r w:rsidR="00604F7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B51D0C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.-€). 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3.Pre </w:t>
      </w:r>
      <w:proofErr w:type="spellStart"/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šk.rok</w:t>
      </w:r>
      <w:proofErr w:type="spellEnd"/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604F7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78115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C30285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781156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na základe uvedených údajov určená suma </w:t>
      </w:r>
      <w:r w:rsidR="00FA3EAD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r w:rsidR="00604F74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B51D0C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.-€.V celkovej cene nie sú započítané Vianočné, jarné prázdniny.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4.Nájomc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 sa zaväzuje uhradiť nájom do 30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04F74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 w:rsidR="00781156">
        <w:rPr>
          <w:rFonts w:ascii="Times New Roman" w:eastAsia="Times New Roman" w:hAnsi="Times New Roman" w:cs="Times New Roman"/>
          <w:sz w:val="24"/>
          <w:szCs w:val="24"/>
          <w:lang w:eastAsia="sk-SK"/>
        </w:rPr>
        <w:t>23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na účet školy. 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5.V prípade neuhradenia nájmu má prenajímateľ právo na okamžité zrušenie tejto zmluvy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1488" w:rsidRPr="00331488" w:rsidRDefault="00331488" w:rsidP="0033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1488" w:rsidRPr="00331488" w:rsidRDefault="00331488" w:rsidP="0033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1488" w:rsidRPr="00331488" w:rsidRDefault="00331488" w:rsidP="0033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1488" w:rsidRPr="00331488" w:rsidRDefault="00331488" w:rsidP="0033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</w:t>
      </w:r>
    </w:p>
    <w:p w:rsidR="00331488" w:rsidRPr="00331488" w:rsidRDefault="00331488" w:rsidP="0033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IV.</w:t>
      </w:r>
    </w:p>
    <w:p w:rsidR="00331488" w:rsidRPr="00331488" w:rsidRDefault="00331488" w:rsidP="0033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Zrušenie zmluvy.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Zmluvné strany môžu od zmluvy odstúpiť kedykoľvek po vzájomnej </w:t>
      </w:r>
      <w:proofErr w:type="spellStart"/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dohode.V</w:t>
      </w:r>
      <w:proofErr w:type="spellEnd"/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prípade neuhradenia nájmu má prenajímateľ právo na okamžité zrušenie tejto zmluvy.</w:t>
      </w:r>
    </w:p>
    <w:p w:rsidR="00331488" w:rsidRPr="00331488" w:rsidRDefault="00331488" w:rsidP="0033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1488" w:rsidRPr="00331488" w:rsidRDefault="00331488" w:rsidP="0033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V.0</w:t>
      </w:r>
    </w:p>
    <w:p w:rsidR="00331488" w:rsidRPr="00331488" w:rsidRDefault="00331488" w:rsidP="0033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Práva a povinnosti prenajímateľa.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1.Prenajímateľ pred začatím využívania telocvične oboznámi nájomcu s umiestnením vstupov a výstupov inžinierskych sietí a oboznámi ho s ich správnym používaním.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2.Prenajímateľ oboznámi nájomcu s podmienkami používania telocvične.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3.Prenajímateľ nezodpovedá za bezpečnosť počas činnosti nájomcu.</w:t>
      </w:r>
    </w:p>
    <w:p w:rsidR="00331488" w:rsidRPr="00331488" w:rsidRDefault="00331488" w:rsidP="0033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VI.</w:t>
      </w:r>
    </w:p>
    <w:p w:rsidR="00331488" w:rsidRPr="00331488" w:rsidRDefault="00331488" w:rsidP="0033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Práva a povinnosti nájomcu.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1.Nájomca zodpovedá za škody spôsobené v prenajatých priestoroch počas jeho činnosti v plnej miere.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2.Nájomca zodpovedá za dodržiavanie prezúvania sa všetkých osôb počas jeho činnosti.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3.Nájomca zodpovedá za bezpečnosť hlavne žiakov počas jeho činnosti. 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4.Nájomca sa zaväzuje, že počas jeho činností nebudú v prenajatých priestoroch žiaci bez dozoru plnoletej a zodpovednej osoby.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5. Nájomca nie je oprávnený používať prenajaté priestory na iné účely ako je dohodnuté touto zmluvou.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1488" w:rsidRPr="00331488" w:rsidRDefault="00331488" w:rsidP="0033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VII.</w:t>
      </w:r>
    </w:p>
    <w:p w:rsidR="00331488" w:rsidRPr="00331488" w:rsidRDefault="00331488" w:rsidP="0033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Záverečné ustanovenia.</w:t>
      </w:r>
    </w:p>
    <w:p w:rsidR="00331488" w:rsidRPr="00331488" w:rsidRDefault="00331488" w:rsidP="003314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zmene podmienok tejto zmluvy môže dôjsť len po vzájomnej dohode. </w:t>
      </w:r>
    </w:p>
    <w:p w:rsidR="00331488" w:rsidRPr="00331488" w:rsidRDefault="00331488" w:rsidP="003314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Zmluvné strany vyhlasujú že si zmluvu prečítali, porozumeli jej, nemajú voči nej námietky a na znak súhlasu ju podpísali.</w:t>
      </w:r>
    </w:p>
    <w:p w:rsidR="00331488" w:rsidRPr="00331488" w:rsidRDefault="00331488" w:rsidP="003314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Zmluva je vyhotovená v dvoch exemplároch, každá strana dostane jeden exemplár. 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</w:t>
      </w:r>
      <w:proofErr w:type="spellStart"/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Sv.Jure</w:t>
      </w:r>
      <w:proofErr w:type="spellEnd"/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20</w:t>
      </w:r>
      <w:r w:rsidR="00B51D0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78115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-0</w:t>
      </w:r>
      <w:r w:rsidR="00781156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781156">
        <w:rPr>
          <w:rFonts w:ascii="Times New Roman" w:eastAsia="Times New Roman" w:hAnsi="Times New Roman" w:cs="Times New Roman"/>
          <w:sz w:val="24"/>
          <w:szCs w:val="24"/>
          <w:lang w:eastAsia="sk-SK"/>
        </w:rPr>
        <w:t>30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                                                          .............................................. 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4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prenajímateľ                                                                                           nájomca</w:t>
      </w:r>
    </w:p>
    <w:p w:rsidR="00331488" w:rsidRPr="00331488" w:rsidRDefault="00331488" w:rsidP="00331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1488" w:rsidRPr="00331488" w:rsidRDefault="00331488" w:rsidP="00331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506C" w:rsidRDefault="00D1506C"/>
    <w:sectPr w:rsidR="00D1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B4A32"/>
    <w:multiLevelType w:val="hybridMultilevel"/>
    <w:tmpl w:val="7486AE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F3"/>
    <w:rsid w:val="001170F3"/>
    <w:rsid w:val="00331488"/>
    <w:rsid w:val="00604F74"/>
    <w:rsid w:val="00781156"/>
    <w:rsid w:val="00A930F4"/>
    <w:rsid w:val="00AF7C65"/>
    <w:rsid w:val="00B51D0C"/>
    <w:rsid w:val="00C30285"/>
    <w:rsid w:val="00D1506C"/>
    <w:rsid w:val="00ED20B8"/>
    <w:rsid w:val="00EF62B2"/>
    <w:rsid w:val="00FA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64477-3B1F-4D33-8E64-7D6315EA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Konto Microsoft</cp:lastModifiedBy>
  <cp:revision>2</cp:revision>
  <cp:lastPrinted>2022-09-14T11:16:00Z</cp:lastPrinted>
  <dcterms:created xsi:type="dcterms:W3CDTF">2023-08-30T08:29:00Z</dcterms:created>
  <dcterms:modified xsi:type="dcterms:W3CDTF">2023-08-30T08:29:00Z</dcterms:modified>
</cp:coreProperties>
</file>