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30" w:rsidRDefault="00641F30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INFORMÁCIA O ZADÁVANÍ ZÁKAZKY</w:t>
      </w:r>
    </w:p>
    <w:p w:rsidR="00641F30" w:rsidRDefault="00641F30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dodanie tovaru, uskutočnenie stavebných prác alebo poskytnutie služby</w:t>
      </w:r>
    </w:p>
    <w:p w:rsidR="00641F30" w:rsidRDefault="00641F30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/§ 9 ods. 9 zákona č. 25/2006 Z. z. o verejnom obstarávaní</w:t>
      </w:r>
    </w:p>
    <w:p w:rsidR="00641F30" w:rsidRDefault="00641F30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o zmene a doplnení niektorých zákonov v znení neskorších predpisov/</w:t>
      </w:r>
    </w:p>
    <w:p w:rsidR="00641F30" w:rsidRDefault="00641F30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641F30" w:rsidRDefault="00641F30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641F30" w:rsidRDefault="00641F30">
      <w:pPr>
        <w:pStyle w:val="ListParagraph"/>
        <w:numPr>
          <w:ilvl w:val="0"/>
          <w:numId w:val="1"/>
        </w:numPr>
        <w:spacing w:after="0" w:line="100" w:lineRule="atLeast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IDENTIFIKAČNÉ ÚDAJE VEREJNÉHO OBSTARÁVATEĽA</w:t>
      </w:r>
    </w:p>
    <w:p w:rsidR="00641F30" w:rsidRDefault="00641F30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2"/>
        <w:gridCol w:w="3636"/>
        <w:gridCol w:w="1982"/>
        <w:gridCol w:w="30"/>
      </w:tblGrid>
      <w:tr w:rsidR="00641F30" w:rsidTr="00593409">
        <w:trPr>
          <w:trHeight w:val="341"/>
        </w:trPr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F30" w:rsidRDefault="00641F3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Úradný názov:</w:t>
            </w:r>
          </w:p>
        </w:tc>
        <w:tc>
          <w:tcPr>
            <w:tcW w:w="5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F30" w:rsidRDefault="00641F3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Základná škola s materskou školou Oravské Veselé 377</w:t>
            </w:r>
          </w:p>
        </w:tc>
        <w:tc>
          <w:tcPr>
            <w:tcW w:w="20" w:type="dxa"/>
            <w:shd w:val="clear" w:color="auto" w:fill="auto"/>
          </w:tcPr>
          <w:p w:rsidR="00641F30" w:rsidRDefault="00641F30"/>
        </w:tc>
      </w:tr>
      <w:tr w:rsidR="00641F30" w:rsidTr="0059340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41"/>
        </w:trPr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F30" w:rsidRDefault="00641F3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Poštová adresa:</w:t>
            </w:r>
          </w:p>
        </w:tc>
        <w:tc>
          <w:tcPr>
            <w:tcW w:w="5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F30" w:rsidRDefault="00641F3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Oravské Veselé 377</w:t>
            </w:r>
          </w:p>
        </w:tc>
      </w:tr>
      <w:tr w:rsidR="00641F30" w:rsidTr="0059340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41"/>
        </w:trPr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F30" w:rsidRDefault="00641F3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Mesto/obec: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F30" w:rsidRDefault="00641F3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Oravské Veselé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F30" w:rsidRDefault="00641F3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PSČ:</w:t>
            </w:r>
            <w:r w:rsidR="0059340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00306">
              <w:rPr>
                <w:rFonts w:ascii="Times New Roman" w:hAnsi="Times New Roman"/>
                <w:sz w:val="24"/>
                <w:szCs w:val="24"/>
              </w:rPr>
              <w:t>029 62</w:t>
            </w:r>
          </w:p>
        </w:tc>
      </w:tr>
      <w:tr w:rsidR="00641F30" w:rsidTr="00593409">
        <w:trPr>
          <w:trHeight w:val="341"/>
        </w:trPr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F30" w:rsidRDefault="00641F3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5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F30" w:rsidRDefault="00593409" w:rsidP="0059340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41F30">
              <w:rPr>
                <w:rFonts w:ascii="Times New Roman" w:hAnsi="Times New Roman"/>
                <w:sz w:val="24"/>
                <w:szCs w:val="24"/>
              </w:rPr>
              <w:t>37810341</w:t>
            </w:r>
          </w:p>
        </w:tc>
        <w:tc>
          <w:tcPr>
            <w:tcW w:w="20" w:type="dxa"/>
            <w:shd w:val="clear" w:color="auto" w:fill="auto"/>
          </w:tcPr>
          <w:p w:rsidR="00641F30" w:rsidRDefault="00641F30"/>
        </w:tc>
      </w:tr>
      <w:tr w:rsidR="00641F30" w:rsidTr="00593409">
        <w:trPr>
          <w:trHeight w:val="341"/>
        </w:trPr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F30" w:rsidRDefault="00641F3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Kontaktná osoba:</w:t>
            </w:r>
          </w:p>
        </w:tc>
        <w:tc>
          <w:tcPr>
            <w:tcW w:w="5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F30" w:rsidRDefault="00641F3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Klus Jaroslav</w:t>
            </w:r>
          </w:p>
        </w:tc>
        <w:tc>
          <w:tcPr>
            <w:tcW w:w="20" w:type="dxa"/>
            <w:shd w:val="clear" w:color="auto" w:fill="auto"/>
          </w:tcPr>
          <w:p w:rsidR="00641F30" w:rsidRDefault="00641F30"/>
        </w:tc>
        <w:bookmarkStart w:id="0" w:name="_GoBack"/>
        <w:bookmarkEnd w:id="0"/>
      </w:tr>
      <w:tr w:rsidR="00641F30" w:rsidTr="0059340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57"/>
        </w:trPr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F30" w:rsidRDefault="00641F3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F30" w:rsidRDefault="00641F3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skola@zsmsorvesele.edu.sk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F30" w:rsidRDefault="00593409" w:rsidP="0059340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</w:t>
            </w:r>
            <w:r w:rsidR="00641F30">
              <w:rPr>
                <w:rFonts w:ascii="Times New Roman" w:hAnsi="Times New Roman"/>
                <w:sz w:val="24"/>
                <w:szCs w:val="24"/>
              </w:rPr>
              <w:t>:</w:t>
            </w:r>
            <w:r w:rsidR="00100306">
              <w:rPr>
                <w:rFonts w:ascii="Times New Roman" w:hAnsi="Times New Roman"/>
                <w:sz w:val="24"/>
                <w:szCs w:val="24"/>
              </w:rPr>
              <w:t>043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100306">
              <w:rPr>
                <w:rFonts w:ascii="Times New Roman" w:hAnsi="Times New Roman"/>
                <w:sz w:val="24"/>
                <w:szCs w:val="24"/>
              </w:rPr>
              <w:t>5596115</w:t>
            </w:r>
          </w:p>
        </w:tc>
      </w:tr>
    </w:tbl>
    <w:p w:rsidR="00641F30" w:rsidRDefault="00641F30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41F30" w:rsidRDefault="00641F30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41F30" w:rsidRDefault="00641F30">
      <w:pPr>
        <w:pStyle w:val="ListParagraph"/>
        <w:numPr>
          <w:ilvl w:val="0"/>
          <w:numId w:val="1"/>
        </w:numPr>
        <w:spacing w:after="0" w:line="100" w:lineRule="atLeast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ZADÁVANÁ ZÁKAZKA</w:t>
      </w:r>
    </w:p>
    <w:p w:rsidR="00641F30" w:rsidRDefault="00641F30">
      <w:pPr>
        <w:spacing w:after="0" w:line="100" w:lineRule="atLeast"/>
        <w:ind w:left="6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71"/>
        <w:gridCol w:w="4809"/>
      </w:tblGrid>
      <w:tr w:rsidR="00641F30" w:rsidTr="00593409">
        <w:trPr>
          <w:trHeight w:val="649"/>
        </w:trPr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F30" w:rsidRDefault="00641F3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Predmet obstarávania:</w:t>
            </w:r>
          </w:p>
          <w:p w:rsidR="00641F30" w:rsidRDefault="00641F3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(názov pridelený zákazke)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F30" w:rsidRDefault="00641F3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ks výpočtovej techniky -</w:t>
            </w:r>
            <w:r w:rsidR="00246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počítače</w:t>
            </w:r>
          </w:p>
        </w:tc>
      </w:tr>
      <w:tr w:rsidR="00641F30" w:rsidTr="00593409">
        <w:trPr>
          <w:trHeight w:val="723"/>
        </w:trPr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F30" w:rsidRDefault="00641F3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Predpokladaná hodnota zákazky: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F30" w:rsidRDefault="00641F3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4 000,00 € bez DPH</w:t>
            </w:r>
          </w:p>
        </w:tc>
      </w:tr>
    </w:tbl>
    <w:p w:rsidR="00641F30" w:rsidRDefault="00641F30">
      <w:pPr>
        <w:spacing w:after="0" w:line="100" w:lineRule="atLeast"/>
        <w:ind w:left="66"/>
        <w:jc w:val="both"/>
        <w:rPr>
          <w:rFonts w:ascii="Times New Roman" w:hAnsi="Times New Roman"/>
          <w:sz w:val="24"/>
          <w:szCs w:val="24"/>
        </w:rPr>
      </w:pPr>
    </w:p>
    <w:p w:rsidR="00641F30" w:rsidRDefault="00641F30">
      <w:pPr>
        <w:spacing w:after="0" w:line="100" w:lineRule="atLeast"/>
        <w:ind w:left="66"/>
        <w:jc w:val="both"/>
        <w:rPr>
          <w:rFonts w:ascii="Times New Roman" w:hAnsi="Times New Roman"/>
          <w:sz w:val="24"/>
          <w:szCs w:val="24"/>
        </w:rPr>
      </w:pPr>
    </w:p>
    <w:p w:rsidR="00641F30" w:rsidRDefault="00641F30">
      <w:pPr>
        <w:pStyle w:val="ListParagraph"/>
        <w:numPr>
          <w:ilvl w:val="0"/>
          <w:numId w:val="1"/>
        </w:numPr>
        <w:spacing w:after="0" w:line="100" w:lineRule="atLeast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INFORMAČNÁ POVINNOSŤ</w:t>
      </w:r>
    </w:p>
    <w:p w:rsidR="00641F30" w:rsidRDefault="00641F30">
      <w:pPr>
        <w:spacing w:after="0" w:line="100" w:lineRule="atLeast"/>
        <w:ind w:left="6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71"/>
        <w:gridCol w:w="4809"/>
      </w:tblGrid>
      <w:tr w:rsidR="00641F30" w:rsidTr="00593409">
        <w:trPr>
          <w:trHeight w:val="579"/>
        </w:trPr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F30" w:rsidRDefault="00641F3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Doplňujúce informácie</w:t>
            </w:r>
          </w:p>
          <w:p w:rsidR="00641F30" w:rsidRDefault="00641F3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(ak je to potrebné)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F30" w:rsidRDefault="00641F3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F30" w:rsidTr="00593409">
        <w:trPr>
          <w:trHeight w:val="644"/>
        </w:trPr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F30" w:rsidRDefault="00641F3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Postup pri zadávaní zákazky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F30" w:rsidRDefault="00641F3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prieskum trhu</w:t>
            </w:r>
          </w:p>
        </w:tc>
      </w:tr>
      <w:tr w:rsidR="00641F30" w:rsidTr="00593409">
        <w:trPr>
          <w:trHeight w:val="644"/>
        </w:trPr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F30" w:rsidRDefault="00641F3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Plánovaný dátum zadávania zákazky: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F30" w:rsidRDefault="00641F3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29.11.2013</w:t>
            </w:r>
          </w:p>
        </w:tc>
      </w:tr>
      <w:tr w:rsidR="00641F30" w:rsidTr="00593409">
        <w:trPr>
          <w:trHeight w:val="644"/>
        </w:trPr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F30" w:rsidRDefault="00641F3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 uverejnenia tejto informácie: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F30" w:rsidRDefault="00641F3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26.11.2013</w:t>
            </w:r>
          </w:p>
        </w:tc>
      </w:tr>
    </w:tbl>
    <w:p w:rsidR="00641F30" w:rsidRDefault="00641F30">
      <w:pPr>
        <w:spacing w:after="0" w:line="100" w:lineRule="atLeast"/>
        <w:ind w:left="66"/>
        <w:jc w:val="both"/>
        <w:rPr>
          <w:rFonts w:ascii="Times New Roman" w:hAnsi="Times New Roman"/>
          <w:sz w:val="24"/>
          <w:szCs w:val="24"/>
        </w:rPr>
      </w:pPr>
    </w:p>
    <w:p w:rsidR="00641F30" w:rsidRDefault="00641F30"/>
    <w:sectPr w:rsidR="00641F30"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EA"/>
    <w:rsid w:val="00020A31"/>
    <w:rsid w:val="00100306"/>
    <w:rsid w:val="002463EA"/>
    <w:rsid w:val="004977B8"/>
    <w:rsid w:val="00593409"/>
    <w:rsid w:val="00641F30"/>
    <w:rsid w:val="008C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SimSun" w:hAnsi="Calibri"/>
      <w:kern w:val="1"/>
      <w:sz w:val="22"/>
      <w:szCs w:val="22"/>
      <w:lang w:eastAsia="ar-SA"/>
    </w:rPr>
  </w:style>
  <w:style w:type="character" w:default="1" w:styleId="Predvolenpsmoodseku">
    <w:name w:val="Default Paragraph Font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ListParagraph">
    <w:name w:val="List Paragraph"/>
    <w:basedOn w:val="Normlny"/>
  </w:style>
  <w:style w:type="paragraph" w:customStyle="1" w:styleId="Obsahtabuky">
    <w:name w:val="Obsah tabuľky"/>
    <w:basedOn w:val="Normlny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SimSun" w:hAnsi="Calibri"/>
      <w:kern w:val="1"/>
      <w:sz w:val="22"/>
      <w:szCs w:val="22"/>
      <w:lang w:eastAsia="ar-SA"/>
    </w:rPr>
  </w:style>
  <w:style w:type="character" w:default="1" w:styleId="Predvolenpsmoodseku">
    <w:name w:val="Default Paragraph Font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ListParagraph">
    <w:name w:val="List Paragraph"/>
    <w:basedOn w:val="Normlny"/>
  </w:style>
  <w:style w:type="paragraph" w:customStyle="1" w:styleId="Obsahtabuky">
    <w:name w:val="Obsah tabuľky"/>
    <w:basedOn w:val="Norm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Pocitac</dc:creator>
  <cp:lastModifiedBy>uzivatel</cp:lastModifiedBy>
  <cp:revision>2</cp:revision>
  <cp:lastPrinted>2013-11-26T07:58:00Z</cp:lastPrinted>
  <dcterms:created xsi:type="dcterms:W3CDTF">2013-11-26T20:20:00Z</dcterms:created>
  <dcterms:modified xsi:type="dcterms:W3CDTF">2013-11-26T20:20:00Z</dcterms:modified>
</cp:coreProperties>
</file>