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16" w:rsidRPr="00540F16" w:rsidRDefault="00540F16" w:rsidP="00540F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6">
        <w:rPr>
          <w:rFonts w:ascii="Times New Roman" w:hAnsi="Times New Roman" w:cs="Times New Roman"/>
          <w:b/>
          <w:sz w:val="24"/>
          <w:szCs w:val="24"/>
        </w:rPr>
        <w:t>Analiza pracy dydaktyczno-wychowawczej</w:t>
      </w:r>
    </w:p>
    <w:p w:rsidR="00540F16" w:rsidRPr="00540F16" w:rsidRDefault="00540F16" w:rsidP="00540F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6">
        <w:rPr>
          <w:rFonts w:ascii="Times New Roman" w:hAnsi="Times New Roman" w:cs="Times New Roman"/>
          <w:b/>
          <w:sz w:val="24"/>
          <w:szCs w:val="24"/>
        </w:rPr>
        <w:t>z</w:t>
      </w:r>
      <w:r w:rsidR="0082499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74697B">
        <w:rPr>
          <w:rFonts w:ascii="Times New Roman" w:hAnsi="Times New Roman" w:cs="Times New Roman"/>
          <w:b/>
          <w:sz w:val="24"/>
          <w:szCs w:val="24"/>
        </w:rPr>
        <w:t xml:space="preserve">I półrocze </w:t>
      </w:r>
      <w:r w:rsidR="0082499C">
        <w:rPr>
          <w:rFonts w:ascii="Times New Roman" w:hAnsi="Times New Roman" w:cs="Times New Roman"/>
          <w:b/>
          <w:sz w:val="24"/>
          <w:szCs w:val="24"/>
        </w:rPr>
        <w:t>rok</w:t>
      </w:r>
      <w:r w:rsidR="0074697B">
        <w:rPr>
          <w:rFonts w:ascii="Times New Roman" w:hAnsi="Times New Roman" w:cs="Times New Roman"/>
          <w:b/>
          <w:sz w:val="24"/>
          <w:szCs w:val="24"/>
        </w:rPr>
        <w:t>u</w:t>
      </w:r>
      <w:r w:rsidR="0082499C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74697B">
        <w:rPr>
          <w:rFonts w:ascii="Times New Roman" w:hAnsi="Times New Roman" w:cs="Times New Roman"/>
          <w:b/>
          <w:sz w:val="24"/>
          <w:szCs w:val="24"/>
        </w:rPr>
        <w:t>ego</w:t>
      </w:r>
      <w:r w:rsidR="00CE32B0">
        <w:rPr>
          <w:rFonts w:ascii="Times New Roman" w:hAnsi="Times New Roman" w:cs="Times New Roman"/>
          <w:b/>
          <w:sz w:val="24"/>
          <w:szCs w:val="24"/>
        </w:rPr>
        <w:t xml:space="preserve"> 20../20..</w:t>
      </w:r>
    </w:p>
    <w:p w:rsidR="00540F16" w:rsidRPr="00540F16" w:rsidRDefault="00540F16" w:rsidP="00540F1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przedszkole / </w:t>
      </w:r>
      <w:r w:rsidRPr="00540F16">
        <w:rPr>
          <w:rFonts w:ascii="Times New Roman" w:hAnsi="Times New Roman" w:cs="Times New Roman"/>
          <w:b/>
          <w:color w:val="000000"/>
          <w:sz w:val="24"/>
          <w:szCs w:val="24"/>
        </w:rPr>
        <w:t>oddział przedszkolny</w:t>
      </w:r>
    </w:p>
    <w:p w:rsidR="00056E8C" w:rsidRPr="00540F16" w:rsidRDefault="00540F16" w:rsidP="0074697B">
      <w:pPr>
        <w:ind w:left="-142"/>
        <w:rPr>
          <w:rFonts w:ascii="Times New Roman" w:hAnsi="Times New Roman" w:cs="Times New Roman"/>
          <w:color w:val="0000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grupa- </w:t>
      </w:r>
      <w:r w:rsidRPr="00540F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wychowawca-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1.  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Krótka charakterystyka grupy /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mocne i słabe strony całej grupy/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6E8C" w:rsidRPr="00540F16" w:rsidRDefault="00540F16" w:rsidP="00056E8C">
      <w:pPr>
        <w:rPr>
          <w:rFonts w:ascii="Times New Roman" w:hAnsi="Times New Roman" w:cs="Times New Roman"/>
          <w:sz w:val="24"/>
          <w:szCs w:val="24"/>
        </w:rPr>
      </w:pPr>
      <w:r w:rsidRPr="00540F16">
        <w:rPr>
          <w:rFonts w:ascii="Times New Roman" w:hAnsi="Times New Roman" w:cs="Times New Roman"/>
          <w:sz w:val="24"/>
          <w:szCs w:val="24"/>
        </w:rPr>
        <w:t xml:space="preserve">2.  </w:t>
      </w:r>
      <w:r w:rsidR="00056E8C" w:rsidRPr="00540F16">
        <w:rPr>
          <w:rFonts w:ascii="Times New Roman" w:hAnsi="Times New Roman" w:cs="Times New Roman"/>
          <w:sz w:val="24"/>
          <w:szCs w:val="24"/>
        </w:rPr>
        <w:t>Analiza osią</w:t>
      </w:r>
      <w:r w:rsidR="00AA63E6">
        <w:rPr>
          <w:rFonts w:ascii="Times New Roman" w:hAnsi="Times New Roman" w:cs="Times New Roman"/>
          <w:sz w:val="24"/>
          <w:szCs w:val="24"/>
        </w:rPr>
        <w:t>gnięć wychowanków w przedszkolu:</w:t>
      </w:r>
      <w:r w:rsidR="00056E8C" w:rsidRPr="00540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8C" w:rsidRPr="00540F16" w:rsidRDefault="00966BC0" w:rsidP="00056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F16" w:rsidRPr="00540F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E8C" w:rsidRPr="00540F1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880"/>
        <w:gridCol w:w="3480"/>
      </w:tblGrid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F1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</w:t>
            </w:r>
            <w:r w:rsidR="00F1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Diagnoza osiągnięć edukacyjnych dzieci 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Liczby, opracowanie</w:t>
            </w: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>Udział dzieci w konkursach, turniejach, zawodach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540F16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 xml:space="preserve">Diagnoza przedszkolna - analiza gotowości dziecka </w:t>
            </w:r>
            <w:r w:rsidR="00A243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 xml:space="preserve">do podjęcia nauki w szkole, 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A24300" w:rsidP="00A24300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np. o</w:t>
            </w:r>
            <w:r w:rsidR="00056E8C" w:rsidRP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pracowanie wyników </w:t>
            </w:r>
            <w:r w:rsid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56E8C" w:rsidRP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kontekście każdego dziecka, przedstawienie rodzicom</w:t>
            </w: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F532A1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Poziom opanowania przez wychowanków umiejętności określony</w:t>
            </w:r>
            <w:r w:rsidR="00F5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 w podstawie programowej: rozwój fizyczny, </w:t>
            </w:r>
            <w:r w:rsidR="00F532A1">
              <w:rPr>
                <w:rFonts w:ascii="Times New Roman" w:hAnsi="Times New Roman" w:cs="Times New Roman"/>
                <w:sz w:val="24"/>
                <w:szCs w:val="24"/>
              </w:rPr>
              <w:t xml:space="preserve">społeczny, </w:t>
            </w:r>
            <w:r w:rsidR="00AA4965">
              <w:rPr>
                <w:rFonts w:ascii="Times New Roman" w:hAnsi="Times New Roman" w:cs="Times New Roman"/>
                <w:sz w:val="24"/>
                <w:szCs w:val="24"/>
              </w:rPr>
              <w:t>emocjonalny</w:t>
            </w:r>
            <w:r w:rsidR="00F532A1">
              <w:rPr>
                <w:rFonts w:ascii="Times New Roman" w:hAnsi="Times New Roman" w:cs="Times New Roman"/>
                <w:sz w:val="24"/>
                <w:szCs w:val="24"/>
              </w:rPr>
              <w:t>, poznawczy</w:t>
            </w:r>
            <w:r w:rsidR="00AA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AA63E6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AA63E6" w:rsidP="00AA63E6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>Realizacja programów, projektów, innowacji i eksperymentów.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6E8C" w:rsidRDefault="00966BC0" w:rsidP="00966B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F16" w:rsidRPr="00540F16">
        <w:rPr>
          <w:rFonts w:ascii="Times New Roman" w:hAnsi="Times New Roman" w:cs="Times New Roman"/>
          <w:color w:val="000000"/>
          <w:sz w:val="24"/>
          <w:szCs w:val="24"/>
        </w:rPr>
        <w:t>Wnioski z analizy poziomu osiągnięć edukacyjnych wychowanków z uwzględnieniem ich możliwości rozwojowych, wymagań edukacyjnych wynikających z podstawy programow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 xml:space="preserve">  na przyszłe półrocze / rok szkolny:</w:t>
      </w:r>
    </w:p>
    <w:p w:rsidR="00AA63E6" w:rsidRPr="00966BC0" w:rsidRDefault="00AA63E6" w:rsidP="00966BC0">
      <w:pPr>
        <w:rPr>
          <w:rFonts w:ascii="Times New Roman" w:hAnsi="Times New Roman" w:cs="Times New Roman"/>
          <w:sz w:val="24"/>
          <w:szCs w:val="24"/>
        </w:rPr>
      </w:pPr>
    </w:p>
    <w:p w:rsidR="00AA63E6" w:rsidRDefault="00056E8C" w:rsidP="00056E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F1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3.    </w:t>
      </w:r>
      <w:r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Analiza sytuacji wychowawczej w grupie oraz stanu opieki nad wychowankami. </w:t>
      </w:r>
    </w:p>
    <w:p w:rsidR="00056E8C" w:rsidRPr="00AA63E6" w:rsidRDefault="00A24300" w:rsidP="00A24300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>Przedsięwzięcia wychowawcze podjęte w grupie na przestrzeni półrocza (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m.in.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 założeń wynikających z planu pracy przedszkola) – proszę podać liczbę zajęć wynikających </w:t>
      </w:r>
      <w:r w:rsidR="00F159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>z realizacji programu, li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 xml:space="preserve">czbę zajęć 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przykładowe 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tematy niwelujące zachowania aspołeczne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>u dzieci, liczbę zajęć i przykładowe tematy dotyczące budowania świadomości patriotycznej przedszkolaków. Proszę podać formy w/w zajęć.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056E8C" w:rsidRPr="00540F16" w:rsidRDefault="00A24300" w:rsidP="00056E8C">
      <w:pPr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 w:cs="Times New Roman"/>
          <w:color w:val="000020"/>
          <w:sz w:val="24"/>
          <w:szCs w:val="24"/>
        </w:rPr>
        <w:t xml:space="preserve">     </w:t>
      </w:r>
      <w:r w:rsidR="00AA63E6">
        <w:rPr>
          <w:rFonts w:ascii="Times New Roman" w:hAnsi="Times New Roman" w:cs="Times New Roman"/>
          <w:color w:val="000020"/>
          <w:sz w:val="24"/>
          <w:szCs w:val="24"/>
        </w:rPr>
        <w:t>Wnioski z analizy sytuacji  wychowawczej i opiekuńczej do pracy na przyszłe półrocze/ rok szkolny:</w:t>
      </w:r>
    </w:p>
    <w:p w:rsidR="00056E8C" w:rsidRPr="00A24300" w:rsidRDefault="00AA63E6" w:rsidP="00A24300">
      <w:pPr>
        <w:tabs>
          <w:tab w:val="num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</w:t>
      </w:r>
      <w:r w:rsidR="00056E8C" w:rsidRPr="00540F16">
        <w:rPr>
          <w:rFonts w:ascii="Times New Roman" w:eastAsia="Arial" w:hAnsi="Times New Roman" w:cs="Times New Roman"/>
          <w:color w:val="000000"/>
          <w:sz w:val="24"/>
          <w:szCs w:val="24"/>
        </w:rPr>
        <w:t>  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Współpraca z rodzicami wychowanków na przestrz</w:t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t>eni półrocza (w tym zestawienie</w:t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frekwencji zebrań z rodzicami, podejmowane tematy,</w:t>
      </w:r>
      <w:r w:rsidR="00540F16">
        <w:rPr>
          <w:rFonts w:ascii="Times New Roman" w:hAnsi="Times New Roman" w:cs="Times New Roman"/>
          <w:color w:val="000000"/>
          <w:sz w:val="24"/>
          <w:szCs w:val="24"/>
        </w:rPr>
        <w:t xml:space="preserve"> edukacja rodziców,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 udział rodziców </w:t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w życiu grupy). </w:t>
      </w:r>
    </w:p>
    <w:p w:rsidR="00164500" w:rsidRPr="00AA63E6" w:rsidRDefault="00AA63E6" w:rsidP="00AA63E6">
      <w:pPr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5.   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Wnioski do pracy wychowawczej w zakresie współpracy z rodzicami w przyszłym </w:t>
      </w:r>
      <w:r w:rsidR="00540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półroczu. </w:t>
      </w:r>
    </w:p>
    <w:sectPr w:rsidR="00164500" w:rsidRPr="00AA63E6" w:rsidSect="00540F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49E"/>
    <w:multiLevelType w:val="hybridMultilevel"/>
    <w:tmpl w:val="49BE825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E3008D0"/>
    <w:multiLevelType w:val="hybridMultilevel"/>
    <w:tmpl w:val="EB18A364"/>
    <w:lvl w:ilvl="0" w:tplc="E58243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3F54"/>
    <w:multiLevelType w:val="hybridMultilevel"/>
    <w:tmpl w:val="0EF4E360"/>
    <w:lvl w:ilvl="0" w:tplc="5BAC4830">
      <w:start w:val="2"/>
      <w:numFmt w:val="lowerLetter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8C"/>
    <w:rsid w:val="00056E8C"/>
    <w:rsid w:val="0015371E"/>
    <w:rsid w:val="00164500"/>
    <w:rsid w:val="00540F16"/>
    <w:rsid w:val="0074697B"/>
    <w:rsid w:val="007B2F43"/>
    <w:rsid w:val="0082499C"/>
    <w:rsid w:val="008F057A"/>
    <w:rsid w:val="00966BC0"/>
    <w:rsid w:val="00A24300"/>
    <w:rsid w:val="00AA4965"/>
    <w:rsid w:val="00AA63E6"/>
    <w:rsid w:val="00C8512C"/>
    <w:rsid w:val="00CE32B0"/>
    <w:rsid w:val="00F159CF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2</cp:revision>
  <cp:lastPrinted>2018-01-15T11:10:00Z</cp:lastPrinted>
  <dcterms:created xsi:type="dcterms:W3CDTF">2024-01-10T18:13:00Z</dcterms:created>
  <dcterms:modified xsi:type="dcterms:W3CDTF">2024-01-10T18:13:00Z</dcterms:modified>
</cp:coreProperties>
</file>