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5D" w:rsidRDefault="00E00E94" w:rsidP="00E00E94">
      <w:pPr>
        <w:spacing w:after="0"/>
      </w:pPr>
      <w:r>
        <w:rPr>
          <w:b/>
        </w:rPr>
        <w:t xml:space="preserve">Predmet zákazky: </w:t>
      </w:r>
      <w:r>
        <w:rPr>
          <w:b/>
        </w:rPr>
        <w:tab/>
      </w:r>
      <w:r>
        <w:t>účtovnícke práce rozpočtovej organizácie</w:t>
      </w:r>
    </w:p>
    <w:p w:rsidR="00E00E94" w:rsidRDefault="00E00E94" w:rsidP="00E00E94">
      <w:pPr>
        <w:spacing w:after="0"/>
      </w:pPr>
      <w:r>
        <w:tab/>
      </w:r>
      <w:r>
        <w:tab/>
        <w:t xml:space="preserve">     </w:t>
      </w:r>
      <w:r>
        <w:tab/>
        <w:t>dodávateľským spôsobom</w:t>
      </w:r>
    </w:p>
    <w:p w:rsidR="00E00E94" w:rsidRDefault="00E00E94" w:rsidP="00E00E94">
      <w:pPr>
        <w:spacing w:after="0"/>
      </w:pPr>
    </w:p>
    <w:p w:rsidR="00E00E94" w:rsidRDefault="00E00E94" w:rsidP="00E00E94">
      <w:pPr>
        <w:spacing w:after="0"/>
      </w:pPr>
      <w:r w:rsidRPr="00E00E94">
        <w:rPr>
          <w:b/>
        </w:rPr>
        <w:t>Termín zverejnenia:</w:t>
      </w:r>
      <w:r>
        <w:rPr>
          <w:b/>
        </w:rPr>
        <w:tab/>
      </w:r>
      <w:r>
        <w:t xml:space="preserve">11. decembra 2013 </w:t>
      </w:r>
    </w:p>
    <w:p w:rsidR="00E00E94" w:rsidRDefault="00E00E94" w:rsidP="00E00E94">
      <w:pPr>
        <w:spacing w:after="0"/>
      </w:pPr>
    </w:p>
    <w:p w:rsidR="00E00E94" w:rsidRDefault="00E00E94" w:rsidP="00E00E94">
      <w:pPr>
        <w:spacing w:after="0"/>
      </w:pPr>
      <w:r>
        <w:rPr>
          <w:b/>
        </w:rPr>
        <w:t>Druh zákazky:</w:t>
      </w:r>
      <w:r>
        <w:rPr>
          <w:b/>
        </w:rPr>
        <w:tab/>
      </w:r>
      <w:r>
        <w:rPr>
          <w:b/>
        </w:rPr>
        <w:tab/>
      </w:r>
      <w:r>
        <w:t>služby</w:t>
      </w:r>
    </w:p>
    <w:p w:rsidR="00E00E94" w:rsidRDefault="00E00E94" w:rsidP="00E00E94">
      <w:pPr>
        <w:spacing w:after="0"/>
      </w:pPr>
    </w:p>
    <w:p w:rsidR="00E00E94" w:rsidRDefault="00E00E94" w:rsidP="00E00E94">
      <w:pPr>
        <w:spacing w:after="0"/>
      </w:pPr>
      <w:r>
        <w:rPr>
          <w:b/>
        </w:rPr>
        <w:t xml:space="preserve">Kontaktná osoba:   </w:t>
      </w:r>
      <w:r>
        <w:rPr>
          <w:b/>
        </w:rPr>
        <w:tab/>
      </w:r>
      <w:r>
        <w:t>Ing. Mária Mydlová</w:t>
      </w:r>
    </w:p>
    <w:p w:rsidR="00E00E94" w:rsidRDefault="00E00E94" w:rsidP="00E00E94">
      <w:pPr>
        <w:spacing w:after="0"/>
      </w:pPr>
      <w:r>
        <w:tab/>
      </w:r>
      <w:r>
        <w:tab/>
      </w:r>
      <w:r>
        <w:tab/>
        <w:t>02/44255 773</w:t>
      </w:r>
    </w:p>
    <w:p w:rsidR="00E00E94" w:rsidRPr="00E00E94" w:rsidRDefault="00E00E94" w:rsidP="00E00E94">
      <w:pPr>
        <w:spacing w:after="0"/>
      </w:pPr>
      <w:r>
        <w:tab/>
      </w:r>
      <w:r>
        <w:tab/>
      </w:r>
      <w:r>
        <w:tab/>
        <w:t>0918 575 849</w:t>
      </w:r>
    </w:p>
    <w:sectPr w:rsidR="00E00E94" w:rsidRPr="00E00E94" w:rsidSect="00585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E94"/>
    <w:rsid w:val="0058585D"/>
    <w:rsid w:val="00E00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585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192</Characters>
  <Application>Microsoft Office Word</Application>
  <DocSecurity>0</DocSecurity>
  <Lines>1</Lines>
  <Paragraphs>1</Paragraphs>
  <ScaleCrop>false</ScaleCrop>
  <Company>oar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</cp:revision>
  <cp:lastPrinted>2013-12-11T10:21:00Z</cp:lastPrinted>
  <dcterms:created xsi:type="dcterms:W3CDTF">2013-12-11T10:18:00Z</dcterms:created>
  <dcterms:modified xsi:type="dcterms:W3CDTF">2013-12-11T10:29:00Z</dcterms:modified>
</cp:coreProperties>
</file>