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E5" w:rsidRPr="00893A83" w:rsidRDefault="002F4FE5" w:rsidP="002F4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2F4FE5" w:rsidRPr="00E724AF" w:rsidRDefault="002F4FE5" w:rsidP="002F4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E5" w:rsidRDefault="002F4FE5" w:rsidP="002F4FE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 xml:space="preserve">ne z  podstawą programową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klasie VII. </w:t>
      </w:r>
      <w:r w:rsidRPr="00E7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1C" w:rsidRDefault="002F4FE5" w:rsidP="002F4FE5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r w:rsidRPr="00E724AF">
        <w:rPr>
          <w:rFonts w:ascii="Times New Roman" w:hAnsi="Times New Roman" w:cs="Times New Roman"/>
          <w:sz w:val="24"/>
          <w:szCs w:val="24"/>
        </w:rPr>
        <w:t>Wymagania dostosowano do sześciostopniowej skali ocen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F4FE5" w:rsidRDefault="002F4FE5" w:rsidP="00CD711C">
      <w:pPr>
        <w:spacing w:line="0" w:lineRule="atLeast"/>
        <w:rPr>
          <w:rFonts w:ascii="Cambria" w:eastAsia="Cambria" w:hAnsi="Cambria"/>
          <w:b/>
          <w:sz w:val="28"/>
        </w:rPr>
      </w:pPr>
    </w:p>
    <w:p w:rsidR="002F4FE5" w:rsidRDefault="002F4FE5" w:rsidP="00CD711C">
      <w:pPr>
        <w:spacing w:line="0" w:lineRule="atLeast"/>
        <w:rPr>
          <w:rFonts w:ascii="Cambria" w:eastAsia="Cambria" w:hAnsi="Cambria"/>
          <w:b/>
          <w:sz w:val="28"/>
        </w:rPr>
      </w:pPr>
    </w:p>
    <w:p w:rsidR="00CD711C" w:rsidRDefault="00124269" w:rsidP="00CD711C">
      <w:pPr>
        <w:spacing w:line="20" w:lineRule="exact"/>
        <w:rPr>
          <w:rFonts w:ascii="Times New Roman" w:eastAsia="Times New Roman" w:hAnsi="Times New Roman"/>
        </w:rPr>
      </w:pPr>
      <w:r w:rsidRPr="00124269">
        <w:rPr>
          <w:rFonts w:ascii="Cambria" w:eastAsia="Cambria" w:hAnsi="Cambria"/>
          <w:b/>
          <w:noProof/>
          <w:sz w:val="28"/>
        </w:rPr>
        <w:pict>
          <v:line id="Łącznik prosty 18" o:spid="_x0000_s1026" style="position:absolute;z-index:-251657216;visibility:visible" from="-.3pt,8.15pt" to="379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" strokeweight=".5pt"/>
        </w:pict>
      </w:r>
      <w:r w:rsidRPr="00124269">
        <w:rPr>
          <w:rFonts w:ascii="Cambria" w:eastAsia="Cambria" w:hAnsi="Cambria"/>
          <w:b/>
          <w:noProof/>
          <w:sz w:val="28"/>
        </w:rPr>
        <w:pict>
          <v:line id="Łącznik prosty 17" o:spid="_x0000_s1043" style="position:absolute;z-index:-251656192;visibility:visible" from="-.05pt,7.9pt" to="-.0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" strokeweight=".5pt"/>
        </w:pict>
      </w:r>
      <w:r w:rsidRPr="00124269">
        <w:rPr>
          <w:rFonts w:ascii="Cambria" w:eastAsia="Cambria" w:hAnsi="Cambria"/>
          <w:b/>
          <w:noProof/>
          <w:sz w:val="28"/>
        </w:rPr>
        <w:pict>
          <v:line id="Łącznik prosty 16" o:spid="_x0000_s1042" style="position:absolute;z-index:-251655168;visibility:visible" from="379.25pt,7.9pt" to="379.2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" strokeweight=".5pt"/>
        </w:pict>
      </w:r>
    </w:p>
    <w:p w:rsidR="00CD711C" w:rsidRDefault="00CD711C" w:rsidP="00CD711C">
      <w:pPr>
        <w:spacing w:line="243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1. Postawa ucznia (zaangażowanie)</w:t>
      </w:r>
    </w:p>
    <w:p w:rsidR="00CD711C" w:rsidRDefault="00CD711C" w:rsidP="00CD711C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CD711C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3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CD711C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711C" w:rsidTr="00A538A9">
        <w:trPr>
          <w:trHeight w:val="303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bardzo dużą aktywność i zaangażowanie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lekcjach.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zawsze przygotowany do zajęć (posiada zawsze strój</w:t>
            </w:r>
          </w:p>
        </w:tc>
      </w:tr>
      <w:tr w:rsidR="00CD711C" w:rsidTr="00A538A9">
        <w:trPr>
          <w:trHeight w:val="23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234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sportowy).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Wkłada bardzo dużo wysiłku w wykonywane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zadania.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sumiennie i starannie.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(usprawiedliwia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nieobecności).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 i w życiu.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uczestniczy w zajęciach pozalekcyjnych.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zaangażowany w działalność sportową szkoły.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pracuje na rzecz szkolnego wychowania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fizycznego.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reprezentuje szkołę w rozgrywkach sportowych.</w:t>
            </w:r>
          </w:p>
        </w:tc>
      </w:tr>
      <w:tr w:rsidR="00CD711C" w:rsidTr="00A538A9">
        <w:trPr>
          <w:trHeight w:val="60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D711C" w:rsidTr="00A538A9">
        <w:trPr>
          <w:trHeight w:val="303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jest aktywny i zaangażowany.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przygotowany do zajęć (dopuszcza się trzykrotny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brak stroju sportowego w semestrze).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Starannie i sumiennie wykonuje powierzone zadania.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– zdarzają się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 nieusprawiedliwione.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regularnie uczestniczy w zajęciach pozalekcyjnych.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Pracuje na rzecz szkolnego wychowania fizycznego.</w:t>
            </w:r>
          </w:p>
        </w:tc>
      </w:tr>
      <w:tr w:rsidR="00CD711C" w:rsidTr="00A538A9">
        <w:trPr>
          <w:trHeight w:val="60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5"/>
        </w:rPr>
        <w:sectPr w:rsidR="00CD711C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74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80"/>
      </w:tblGrid>
      <w:tr w:rsidR="00CD711C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1" w:name="page61"/>
            <w:bookmarkEnd w:id="1"/>
            <w:r>
              <w:rPr>
                <w:rFonts w:ascii="Cambria" w:eastAsia="Cambria" w:hAnsi="Cambria"/>
                <w:b/>
                <w:sz w:val="22"/>
              </w:rPr>
              <w:lastRenderedPageBreak/>
              <w:t>Ocenę dobrą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zawsze jest aktywny i zaangażowany na zajęciach.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reguły jest przygotowany do zajęć (dopuszcza się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pięciokrotny brak stroju sportowego w półroczu).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często jest nieobecny na zajęciach.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Potrzebuje motywacji podczas wykonywania zadań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 pozalekcyjne uczęszcza nieregularnie.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wykazuje szczególnej aktywności na zajęciach.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Bywa bardzo często nieprzygotowany do zajęć.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jest nieobecny na zajęciach.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  Powierzone zadania wykonuje niestarannie i niedbale.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uczestniczy w zajęciach pozalekcyjnych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pozaszkolnych.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nie szanuje sprzętu sportowego.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nie wykazuje żadnej aktywności.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Regularnie jest nieprzygotowany do zajęć.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Bardzo często opuszcza zajęcia.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  Powierzone zadania wykonuje bardzo niestarannie,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okazując lekceważący stosunek do tego, co robi.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Na zajęciach nie wykonuje i nie chce wykonywać żadnych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powierzonych mu zadań.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skrajnie lekceważący stosunek do przedmiotu.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  Nigdy nie jest przygotowany do zajęć.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Samowolnie i nagminnie opuszcza zajęcia.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124269" w:rsidP="00CD711C">
      <w:pPr>
        <w:spacing w:line="20" w:lineRule="exact"/>
        <w:rPr>
          <w:rFonts w:ascii="Times New Roman" w:eastAsia="Times New Roman" w:hAnsi="Times New Roman"/>
        </w:rPr>
      </w:pP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15" o:spid="_x0000_s1041" style="position:absolute;z-index:-251654144;visibility:visible;mso-position-horizontal-relative:text;mso-position-vertical-relative:text" from=".35pt,23.75pt" to="380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" strokeweight=".5pt"/>
        </w:pict>
      </w: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14" o:spid="_x0000_s1040" style="position:absolute;z-index:-251653120;visibility:visible;mso-position-horizontal-relative:text;mso-position-vertical-relative:text" from=".6pt,23.5pt" to=".6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" strokeweight=".5pt"/>
        </w:pict>
      </w: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13" o:spid="_x0000_s1039" style="position:absolute;z-index:-251652096;visibility:visible;mso-position-horizontal-relative:text;mso-position-vertical-relative:text" from="379.9pt,23.5pt" to="379.9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" strokeweight=".5pt"/>
        </w:pict>
      </w: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356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2. Umiejętności ruchowe</w:t>
      </w:r>
    </w:p>
    <w:p w:rsidR="00CD711C" w:rsidRDefault="00CD711C" w:rsidP="00CD711C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60"/>
      </w:tblGrid>
      <w:tr w:rsidR="00CD711C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3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CD711C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Bezbłędnie wykonuje, stosuje w grze techniczne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taktyczne elementy: w koszykówce, piłce ręcznej i piłce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nożnej – zwody, obronę „każdy swego”, w siatkówce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– wystawienie, zbicie i odbiór piłki; ustawia się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na boisku w ataku i obronie.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przykładem wzorowego uczestnika gier szkolnych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uproszczonych jako zawodnik i jako sędzia.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10"/>
        </w:rPr>
        <w:sectPr w:rsidR="00CD711C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211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CD711C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62"/>
            <w:bookmarkEnd w:id="2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z największą starannością zaplanować szkolne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rozgrywki sportowe według systemu pucharowego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„każdy z każdym”.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Uczestniczy w wybranej formie aktywności fizycznej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pochodzącej spoza Europy.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Bezbłędnie wykonuje wybrane ćwiczenie zwinnościowo-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-akrobatyczne (np. stanie na rękach lub na głowie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asekuracją, przerzut bokiem, piramidę dwójkową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trójkową).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zaplanować i wykonać dowolny układ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gimnastyczny.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Opracowuje i wykonuje indywidualnie, w parze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w zespole dowolny układ tańca z wykorzystaniem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elementów nowoczesnych form aktywności fizycznej.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Wybiera i pokonuje trasę biegu terenowego z elementami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orientacji w terenie.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technicznie wykonuje przekazanie pałeczki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biegu sztafetowym.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wykonuje skok w dal po rozbiegu z odbicia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ze strefy lub belki oraz skoki przez przeszkody techniką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naturalną.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wykorzystać nowoczesną technologię,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np. urządzenia monitorujące, aplikacje internetowe,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do zdiagnozowania własnej dziennej aktywności fizycznej.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Planuje i przeprowadza rozgrzewkę w zależności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od rodzaju aktywności fizycznej.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niewielkimi błędami wykonuje i stosuje w grze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techniczne i taktyczne elementy: w koszykówce, piłce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ręcznej i piłce nożnej – zwody, obronę „każdy swego”,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siatkówce – wystawienie, zbicie i odbiór piłki; ustawia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się prawidłowo na boisku w ataku i obronie.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Dobrze odgrywa rolę uczestnika gier szkolnych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uproszczonych jako zawodnik i jako sędzia.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zaplanować szkolne rozgrywki sportowe według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systemu pucharowego i „każdy z każdym”.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Uczestniczy w wybranej formie aktywności fizycznej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pochodzącej spoza Europy.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pewnymi błędami wykonuje wybrane ćwiczenie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zwinnościowo-akrobatyczne (np. stanie na rękach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na głowie z asekuracją, przerzut bokiem, piramidę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dwójkową lub trójkową).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10"/>
        </w:rPr>
        <w:sectPr w:rsidR="00CD711C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391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CD711C" w:rsidTr="00A538A9">
        <w:trPr>
          <w:trHeight w:val="39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63"/>
            <w:bookmarkEnd w:id="3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zaplanować i wykonać dowolny układ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gimnastyczny, nawet jeśli popełnia małe błędy.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Opracowuje i wykonuje (na miarę swoich możliwości)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indywidualnie, w parze lub w zespole dowolny układ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tańca z wykorzystaniem elementów nowoczesnych form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aktywności fizycznej.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wybrać i pokonać trasę biegu terenowego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elementami sportów na orientację.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przekazać pałeczkę w biegu sztafetowym.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prawidłowo wykonuje skok w dal po rozbiegu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odbicia ze strefy lub belki oraz skoki przez przeszkody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techniką naturalną.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swoich możliwości umie wykorzystać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nowoczesną technologię (np. urządzenia monitorujące,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aplikacje internetowe) do zdiagnozowania własnej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dziennej aktywności fizycznej.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Planuje i przeprowadza rozgrzewkę w zależności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od rodzaju aktywności fizycznej.</w:t>
            </w:r>
          </w:p>
        </w:tc>
      </w:tr>
      <w:tr w:rsidR="00CD711C" w:rsidTr="00A538A9">
        <w:trPr>
          <w:trHeight w:val="6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wykonuje i stosuje w grze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techniczne i taktyczne elementy: w koszykówce, piłce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ręcznej i piłce nożnej – zwody, obronę „każdy swego”,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siatkówce – wystawienie, zbicie i odbiór piłki; ustawia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się prawidłowo na boisku w ataku i obronie.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dobrze pełnić funkcję uczestnika gier szkolnych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uproszczonych jako zawodnik i jako sędzia.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planuje szkolne rozgrywki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sportowe według systemu pucharowego i „każdy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każdym”.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Podchodzi do wykonywania wybranych ćwiczeń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zwinnościowo-akrobatycznych (np. stania na rękach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na głowie z asekuracją, przerzutu bokiem, piramid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dwójkowych lub trójkowych).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zaplanować i wykonać dowolny układ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gimnastyczny, nawet jeśli popełnia małe błędy.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wykonuje indywidualnie,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parze lub w zespole dowolny układ tańca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wykorzystaniem elementów nowoczesnych form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aktywności fizycznej.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Przekazuje pałeczkę w biegu sztafetowym.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prawidłowo wykonać skok w dal po rozbiegu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odbicia ze strefy lub belki oraz skoki przez przeszkody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techniką naturalną.</w:t>
            </w:r>
          </w:p>
        </w:tc>
      </w:tr>
      <w:tr w:rsidR="00CD711C" w:rsidTr="00A538A9">
        <w:trPr>
          <w:trHeight w:val="6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5"/>
        </w:rPr>
        <w:sectPr w:rsidR="00CD711C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241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CD711C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64"/>
            <w:bookmarkEnd w:id="4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się, w miarę swoich możliwości, wykorzystać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nowoczesną technologię, np. urządzenia monitorujące,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aplikacje internetowe, do zdiagnozowania własnej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dziennej aktywności fizycznej.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Przeprowadza prostą rozgrzewkę w zależności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od rodzaju aktywności fizycznej.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stara się wykonać i zastosować w grze technicznych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taktycznych elementów: w koszykówce, piłce ręcznej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piłce nożnej – zwodów, obrony „każdy swego”,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w siatkówce – wystawienia, zbicia i odbioru piłki; ustawia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się prawidłowo na boisku w ataku i obronie.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zależy mu na właściwym pełnieniu funkcji uczestnika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gier szkolnych i uproszczonych jako zawodnik i jako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sędzia.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potrafi zaplanować szkolnych rozgrywek sportowych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według systemu pucharowego i „każdy z każdym”.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wykonywania wybranych ćwiczeń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zwinnościowo-akrobatycznych (np. stania na rękach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na głowie z asekuracją, przerzutu bokiem, piramid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dwójkowych lub trójkowych).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planuje i nie wykonuje dowolnego układu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gimnastycznego.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wykonania indywidualnie, w parze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lub w zespole dowolnego układu tańca z wykorzystaniem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elementów nowoczesnych form aktywności fizycznej.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prawidłowym przekazaniu pałeczki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biegu sztafetowym.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Skok w dal po rozbiegu z odbicia ze strefy lub belki oraz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skoki przez przeszkody techniką naturalną wykonuje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opieszale i niestarannie.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wykorzystać nowoczesnej technologii, np.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urządzenia monitorującego, aplikacji internetowych,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do zdiagnozowania własnej dziennej aktywności fizycznej.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przeprowadzić prostej rozgrzewki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zależności od rodzaju aktywności fizycznej.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podejmuje żadnych prób opanowania nowych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 ruchowych.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czasie gry umyślnie stosuje błędną technikę.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opanowaniu żadnych nowych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10"/>
        </w:rPr>
        <w:sectPr w:rsidR="00CD711C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208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80"/>
      </w:tblGrid>
      <w:tr w:rsidR="00CD711C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5" w:name="page65"/>
            <w:bookmarkEnd w:id="5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wykonuje powierzonych mu na zajęciach zadań.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Nie podchodzi do ćwiczeń i pokazuje swoim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zachowaniem, że nie zależy mu na opanowaniu żadnych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 ruchowych.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Lekceważy wszelkie próby zachęcenia go do podjęcia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jakiejkolwiek aktywności na zajęciach.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124269" w:rsidP="00CD711C">
      <w:pPr>
        <w:spacing w:line="20" w:lineRule="exact"/>
        <w:rPr>
          <w:rFonts w:ascii="Times New Roman" w:eastAsia="Times New Roman" w:hAnsi="Times New Roman"/>
        </w:rPr>
      </w:pP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12" o:spid="_x0000_s1038" style="position:absolute;z-index:-251651072;visibility:visible;mso-position-horizontal-relative:text;mso-position-vertical-relative:text" from=".35pt,39.05pt" to="380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vOJQIAADYEAAAOAAAAZHJzL2Uyb0RvYy54bWysU8GO2yAQvVfqPyDuWduJN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" strokeweight=".5pt"/>
        </w:pict>
      </w: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11" o:spid="_x0000_s1037" style="position:absolute;z-index:-251650048;visibility:visible;mso-position-horizontal-relative:text;mso-position-vertical-relative:text" from=".6pt,38.8pt" to=".6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" strokeweight=".5pt"/>
        </w:pict>
      </w: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10" o:spid="_x0000_s1036" style="position:absolute;z-index:-251649024;visibility:visible;mso-position-horizontal-relative:text;mso-position-vertical-relative:text" from="379.9pt,38.8pt" to="379.9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" strokeweight=".5pt"/>
        </w:pict>
      </w: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261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3. Wiadomości z edukacji zdrowotnej i fizycznej</w:t>
      </w:r>
    </w:p>
    <w:p w:rsidR="00CD711C" w:rsidRDefault="00CD711C" w:rsidP="00CD711C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00"/>
      </w:tblGrid>
      <w:tr w:rsidR="00CD711C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3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CD711C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zmiany, jakie zachodzą w budowie ciała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sprawności fizycznej w okresie dojrzewania płciowego.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testy i narzędzia do pomiaru sprawności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Wskazuje zastosowanie siatek centylowych w ocenie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własnego rozwoju fizycznego.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zmiany zachodzące w organizmie w okresie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dojrzewania.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korzyści wynikające z aktywności fizycznej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terenie.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Potrafi scharakteryzować nowoczesne formy aktywności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ideę olimpijską, paraolimpijską i olimpiad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specjalnych.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najczęstsze przyczyny wypadków i urazów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w czasie zajęć ruchowych, omawia sposoby zapobiegania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im.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Wskazuje zagrożenia wynikające z uprawiania niektórych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dyscyplin sportowych.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czynniki, które wpływają pozytywnie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negatywnie na zdrowie i samopoczucie.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redukowania nadmiernego stresu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radzenia sobie z nim w sposób konstruktywny.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konsekwencje zdrowotne stosowania używek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substancji psychoaktywnych.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przyczyny i skutki otyłości oraz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nieuzasadnionego odchudzania się i używania sterydów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celu zwiększenia masy mięśniowej.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10"/>
        </w:rPr>
        <w:sectPr w:rsidR="00CD711C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384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711C" w:rsidRDefault="00CD711C" w:rsidP="00CD711C">
      <w:pPr>
        <w:spacing w:line="0" w:lineRule="atLeast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CD711C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66"/>
            <w:bookmarkEnd w:id="6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wymogi higieny wynikające ze zmian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zachodzących w organizmie w okresie dojrzewania.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Wyjaśnia, dlaczego należy ergonomicznie podnosić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przenosić przedmioty o różnej wielkości i różnym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ciężarze.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niektóre zmiany, jakie zachodzą w budowie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ciała i sprawności fizycznej w okresie dojrzewania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płciowego.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testy do pomiaru sprawności fizycznej.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podstawowe zmiany zachodzące w organizmie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okresie dojrzewania.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korzyści wynikające z aktywności fizycznej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terenie.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scharakteryzować jedną nowoczesną formę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aktywności fizycznej.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ideę olimpijską, paraolimpijską i olimpiad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specjalnych.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najczęstsze przyczyny wypadków i urazów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czasie zajęć ruchowych, omawia sposoby zapobiega-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proofErr w:type="spellStart"/>
            <w:r>
              <w:rPr>
                <w:rFonts w:ascii="Cambria" w:eastAsia="Cambria" w:hAnsi="Cambria"/>
                <w:sz w:val="22"/>
              </w:rPr>
              <w:t>nia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 im.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Wskazuje zagrożenia wynikające z uprawiania niektórych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dyscyplin sportowych.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czynniki, które wpływają pozytywnie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negatywnie na zdrowie i samopoczucie.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redukowania nadmiernego stresu.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ogólnie konsekwencje zdrowotne stosowania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używek i substancji psychoaktywnych.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podstawowe przyczyny i skutki otyłości oraz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nieuzasadnionego odchudzania się i używania sterydów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celu zwiększenia masy mięśniowej.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wymogi higieny wynikające ze zmian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zachodzących w organizmie w okresie dojrzewania.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ogólnie, dlaczego należy stosować zasady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ergonomii do podnoszenia i przenoszenia przedmiotów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 różnej wielkości i ciężarze.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zmian, jakie zachodzą w budowie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ciała i sprawności fizycznej w okresie dojrzewania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płciowego.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testów do pomiaru sprawności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10"/>
        </w:rPr>
        <w:sectPr w:rsidR="00CD711C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208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80"/>
      </w:tblGrid>
      <w:tr w:rsidR="00CD711C" w:rsidTr="00A538A9">
        <w:trPr>
          <w:trHeight w:val="39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67"/>
            <w:bookmarkEnd w:id="7"/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pojedyncze zmiany zachodzące w organizmie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okresie dojrzewania.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pojedyncze korzyści wynikające z aktywności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 w terenie.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ogólnie przyczyny wypadków i urazów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czasie zajęć ruchowych.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Wskazuje zagrożenia wynikające z uprawiania niektórych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dyscyplin sportowych.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czynniki, które wpływają pozytywnie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negatywnie na zdrowie i samopoczucie.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ogólnie konsekwencje zdrowotne stosowania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używek i substancji psychoaktywnych.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jedną przyczynę otyłości.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zmian, jakie zachodzą w budowie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ciała i sprawności fizycznej w okresie dojrzewania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płciowego.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testów do pomiaru sprawności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pojedyncze zmiany zachodzące w organizmie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okresie dojrzewania.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Ma poważne trudności z podaniem konkretnej korzyści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wynikającej z aktywności fizycznej w terenie.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pojedyncze przyczyny wypadków i urazów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czasie zajęć ruchowych.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Wskazuje pojedyncze zagrożenia wynikające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uprawiania niektórych dyscyplin sportowych.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czynników, które wpływają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pozytywnie i negatywnie na zdrowie i samopoczucie.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Ma problemy z wymienieniem konsekwencji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zdrowotnych stosowania używek i substancji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psychoaktywnych.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jedną przyczynę otyłości.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udzielić odpowiedzi na pytania dotyczące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sprawności fizycznej czy okresu dojrzewania.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widzi zagrożeń wynikających z uprawiania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jakiegokolwiek sportu.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udziela odpowiedzi na zadawane pytania.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przyswojeniu nowych wiadomości.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wymienia zasad bezpieczeństwa.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udzielić odpowiedzi na pytania dotyczące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10"/>
        </w:rPr>
        <w:sectPr w:rsidR="00CD711C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144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CD711C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bookmarkStart w:id="8" w:name="page68"/>
            <w:bookmarkEnd w:id="8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uporem i premedytacją nie udziela odpowiedzi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żadne z zadawanych mu pytań.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przyswoić żadnych wiadomości.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Lekceważy wszelkie próby nawiązania z nim rozmowy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omawiany temat.</w:t>
            </w:r>
          </w:p>
        </w:tc>
      </w:tr>
      <w:tr w:rsidR="00CD711C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124269" w:rsidP="00CD711C">
      <w:pPr>
        <w:spacing w:line="20" w:lineRule="exact"/>
        <w:rPr>
          <w:rFonts w:ascii="Times New Roman" w:eastAsia="Times New Roman" w:hAnsi="Times New Roman"/>
        </w:rPr>
      </w:pP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9" o:spid="_x0000_s1035" style="position:absolute;z-index:-251648000;visibility:visible;mso-position-horizontal-relative:text;mso-position-vertical-relative:text" from="-.3pt,34.75pt" to="379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U8JAIAADQEAAAOAAAAZHJzL2Uyb0RvYy54bWysU8GO2yAQvVfqPyDuie3Em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" strokeweight=".5pt"/>
        </w:pict>
      </w: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8" o:spid="_x0000_s1034" style="position:absolute;z-index:-251646976;visibility:visible;mso-position-horizontal-relative:text;mso-position-vertical-relative:text" from="-.05pt,34.5pt" to="-.0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" strokeweight=".5pt"/>
        </w:pict>
      </w:r>
      <w:r w:rsidRPr="00124269">
        <w:rPr>
          <w:rFonts w:ascii="Times New Roman" w:eastAsia="Times New Roman" w:hAnsi="Times New Roman"/>
          <w:noProof/>
          <w:sz w:val="10"/>
        </w:rPr>
        <w:pict>
          <v:line id="Łącznik prosty 7" o:spid="_x0000_s1033" style="position:absolute;z-index:-251645952;visibility:visible;mso-position-horizontal-relative:text;mso-position-vertical-relative:text" from="379.25pt,34.5pt" to="379.2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" strokeweight=".5pt"/>
        </w:pict>
      </w: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200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376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4. Zachowanie na zajęciach. Kompetencje społeczne</w:t>
      </w:r>
    </w:p>
    <w:p w:rsidR="00CD711C" w:rsidRDefault="00CD711C" w:rsidP="00CD711C">
      <w:pPr>
        <w:spacing w:line="1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right="20"/>
        <w:jc w:val="center"/>
        <w:rPr>
          <w:rFonts w:ascii="Cambria" w:eastAsia="Cambria" w:hAnsi="Cambria"/>
          <w:i/>
          <w:sz w:val="22"/>
        </w:rPr>
      </w:pPr>
      <w:r>
        <w:rPr>
          <w:rFonts w:ascii="Cambria" w:eastAsia="Cambria" w:hAnsi="Cambria"/>
          <w:i/>
          <w:sz w:val="22"/>
        </w:rPr>
        <w:t>(pogrubioną czcionką zaznaczono kompetencje społeczne)</w:t>
      </w:r>
    </w:p>
    <w:p w:rsidR="00CD711C" w:rsidRDefault="00CD711C" w:rsidP="00CD711C">
      <w:pPr>
        <w:spacing w:line="11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CD711C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3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CD711C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711C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Prezentuje postawę godną do naśladowania: jest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koleżeński, życzliwy, odznacza się wysoką kulturą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osobistą.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Nigdy nie stosuje przemocy i nie używa wulgaryzmów.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Zawsze przestrzega ustalonych zasad i regulaminów.</w:t>
            </w:r>
          </w:p>
        </w:tc>
      </w:tr>
      <w:tr w:rsidR="00CD711C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50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Stosuje zasady „czystej gry”: szanuje rywala,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respektuje przepisy gry, podporządkowuje się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7"/>
                <w:sz w:val="22"/>
              </w:rPr>
            </w:pPr>
            <w:r>
              <w:rPr>
                <w:rFonts w:ascii="Cambria" w:eastAsia="Cambria" w:hAnsi="Cambria"/>
                <w:b/>
                <w:w w:val="97"/>
                <w:sz w:val="22"/>
              </w:rPr>
              <w:t>decyzjom sędziego, właściwie zachowuje się w sytuacji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zwycięstwa i porażki, dziękuje za wspólną grę.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Jest kulturalnym kibicem, zawodnikiem i sędzią.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Właściwie zachowuje się w relacjach z innymi ludźmi,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 tym z rodzicami oraz rówieśnikami tej samej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odmiennej płci.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Doskonale współpracuje w grupie, szanując poglądy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wysiłki innych, wykazując asertywność i empatię.</w:t>
            </w:r>
          </w:p>
        </w:tc>
      </w:tr>
      <w:tr w:rsidR="00CD711C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Szanuje własne zdrowie: nie pali papierosów, nie pije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alkoholu, nie używa dopalaczy, narkotyków i innych</w:t>
            </w:r>
          </w:p>
        </w:tc>
      </w:tr>
      <w:tr w:rsidR="00CD711C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środków psychoaktywnych.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Identyfikuje swoje mocne strony, budując poczucie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własnej wartości, planuje sposoby rozwoju oraz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ma świadomość słabych stron, nad którymi należy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pracować.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samooceny możliwości psychoruchowych.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Potrafi w sposób kreatywny rozwiązywać problemy.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Motywuje innych do aktywności fizycznej,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CD711C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sprawności fizycznej i osób</w:t>
            </w:r>
          </w:p>
        </w:tc>
      </w:tr>
      <w:tr w:rsidR="00CD711C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 specjalnych potrzebach edukacyjnych.</w:t>
            </w:r>
          </w:p>
        </w:tc>
      </w:tr>
      <w:tr w:rsidR="00CD711C" w:rsidTr="00A538A9">
        <w:trPr>
          <w:trHeight w:val="101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8"/>
        </w:rPr>
        <w:sectPr w:rsidR="00CD711C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206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CD711C" w:rsidRDefault="00CD711C" w:rsidP="00CD711C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CD711C" w:rsidTr="00A538A9">
        <w:trPr>
          <w:trHeight w:val="43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9" w:name="page69"/>
            <w:bookmarkEnd w:id="9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koleżeński i kulturalny wobec innych.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przestrzegać ustalonych zasad i regulaminów.</w:t>
            </w:r>
          </w:p>
        </w:tc>
      </w:tr>
      <w:tr w:rsidR="00CD711C" w:rsidTr="00A538A9">
        <w:trPr>
          <w:trHeight w:val="2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34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34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stosować zasady „czystej gry”: szacunek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do rywala, respektuje przepisy gry, podporządkowuje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decyzjom sędziego, właściwie zachowuje się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3"/>
                <w:sz w:val="22"/>
              </w:rPr>
            </w:pPr>
            <w:r>
              <w:rPr>
                <w:rFonts w:ascii="Cambria" w:eastAsia="Cambria" w:hAnsi="Cambria"/>
                <w:b/>
                <w:w w:val="93"/>
                <w:sz w:val="22"/>
              </w:rPr>
              <w:t>w sytuacji zwycięstwa i porażki, dziękuje za wspólną grę.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być dobrym kibicem, zawodnikiem i sędzią.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Raczej właściwie zachowuje się w relacjach z innymi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6"/>
                <w:sz w:val="22"/>
              </w:rPr>
            </w:pPr>
            <w:r>
              <w:rPr>
                <w:rFonts w:ascii="Cambria" w:eastAsia="Cambria" w:hAnsi="Cambria"/>
                <w:b/>
                <w:w w:val="96"/>
                <w:sz w:val="22"/>
              </w:rPr>
              <w:t>ludźmi, w tym z rodzicami oraz rówieśnikami tej samej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odmiennej płci.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Współpracuje w grupie, szanując poglądy i wysiłki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innych, wykazując asertywność i empatię.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Szanuje własne zdrowie: nie pali papierosów, nie pije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alkoholu, nie używa dopalaczy, narkotyków i innych</w:t>
            </w:r>
          </w:p>
        </w:tc>
      </w:tr>
      <w:tr w:rsidR="00CD711C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środków psychoaktywnych.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Identyfikuje swoje mocne strony, budując poczucie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własnej wartości, planuje sposoby rozwoju oraz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ma świadomość słabych stron, nad którymi należy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pracować.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ogólnej samooceny możliwości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Potrafi w sposób kreatywny rozwiązywać problemy.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motywować innych do aktywności fizycznej,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CD711C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711C" w:rsidTr="00A538A9">
        <w:trPr>
          <w:trHeight w:val="4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Swoim zachowaniem nie budzi większych zastrzeżeń.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Czasami nie przestrzega ustalonych zasad i regulaminów.</w:t>
            </w:r>
          </w:p>
        </w:tc>
      </w:tr>
      <w:tr w:rsidR="00CD711C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50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50" w:lineRule="exac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zawsze troszczy się o bezpieczeństwo swoje i innych.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przypadki niestosowania zasad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„czystej gry”: szacunku do rywala, respektowania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przepisów gry, podporządkowania się decyzjom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sędziego, właściwego zachowania się w sytuacji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zwycięstwa i porażki, dziękowania za wspólną grę.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być dobrym kibicem, zawodnikiem i sędzią.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właściwie zachowywać w relacjach z innymi</w:t>
            </w:r>
          </w:p>
        </w:tc>
      </w:tr>
      <w:tr w:rsidR="00CD711C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D711C" w:rsidRDefault="00CD711C" w:rsidP="00CD711C">
      <w:pPr>
        <w:rPr>
          <w:rFonts w:ascii="Times New Roman" w:eastAsia="Times New Roman" w:hAnsi="Times New Roman"/>
          <w:sz w:val="8"/>
        </w:rPr>
        <w:sectPr w:rsidR="00CD711C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CD711C" w:rsidRDefault="00CD711C" w:rsidP="00CD711C">
      <w:pPr>
        <w:spacing w:line="278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CD711C" w:rsidRDefault="00124269" w:rsidP="00CD711C">
      <w:pPr>
        <w:spacing w:line="245" w:lineRule="auto"/>
        <w:ind w:left="2140" w:right="600"/>
        <w:rPr>
          <w:rFonts w:ascii="Cambria" w:eastAsia="Cambria" w:hAnsi="Cambria"/>
          <w:b/>
          <w:sz w:val="22"/>
        </w:rPr>
      </w:pPr>
      <w:bookmarkStart w:id="10" w:name="page70"/>
      <w:bookmarkEnd w:id="10"/>
      <w:r w:rsidRPr="00124269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6" o:spid="_x0000_s1032" style="position:absolute;left:0;text-align:left;z-index:-251644928;visibility:visible;mso-position-horizontal-relative:page;mso-position-vertical-relative:page" from="56.65pt,54.1pt" to="436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" strokeweight=".5pt">
            <w10:wrap anchorx="page" anchory="page"/>
          </v:line>
        </w:pict>
      </w:r>
      <w:r w:rsidRPr="00124269">
        <w:rPr>
          <w:rFonts w:ascii="Times New Roman" w:eastAsia="Times New Roman" w:hAnsi="Times New Roman"/>
          <w:noProof/>
          <w:sz w:val="24"/>
        </w:rPr>
        <w:pict>
          <v:line id="Łącznik prosty 5" o:spid="_x0000_s1031" style="position:absolute;left:0;text-align:left;z-index:-251643904;visibility:visible;mso-position-horizontal-relative:page;mso-position-vertical-relative:page" from="56.9pt,53.85pt" to="56.9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" strokeweight=".5pt">
            <w10:wrap anchorx="page" anchory="page"/>
          </v:line>
        </w:pict>
      </w:r>
      <w:r w:rsidRPr="00124269">
        <w:rPr>
          <w:rFonts w:ascii="Times New Roman" w:eastAsia="Times New Roman" w:hAnsi="Times New Roman"/>
          <w:noProof/>
          <w:sz w:val="24"/>
        </w:rPr>
        <w:pict>
          <v:line id="Łącznik prosty 4" o:spid="_x0000_s1030" style="position:absolute;left:0;text-align:left;z-index:-251642880;visibility:visible;mso-position-horizontal-relative:page;mso-position-vertical-relative:page" from="56.65pt,317.25pt" to="436.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S0JAIAADQEAAAOAAAAZHJzL2Uyb0RvYy54bWysU8GO2yAQvVfqPyDuie2sk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" strokeweight=".5pt">
            <w10:wrap anchorx="page" anchory="page"/>
          </v:line>
        </w:pict>
      </w:r>
      <w:r w:rsidRPr="00124269">
        <w:rPr>
          <w:rFonts w:ascii="Times New Roman" w:eastAsia="Times New Roman" w:hAnsi="Times New Roman"/>
          <w:noProof/>
          <w:sz w:val="24"/>
        </w:rPr>
        <w:pict>
          <v:line id="Łącznik prosty 3" o:spid="_x0000_s1029" style="position:absolute;left:0;text-align:left;z-index:-251641856;visibility:visible;mso-position-horizontal-relative:page;mso-position-vertical-relative:page" from="147.35pt,53.85pt" to="147.35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" strokeweight=".5pt">
            <w10:wrap anchorx="page" anchory="page"/>
          </v:line>
        </w:pict>
      </w:r>
      <w:r w:rsidRPr="00124269">
        <w:rPr>
          <w:rFonts w:ascii="Times New Roman" w:eastAsia="Times New Roman" w:hAnsi="Times New Roman"/>
          <w:noProof/>
          <w:sz w:val="24"/>
        </w:rPr>
        <w:pict>
          <v:line id="Łącznik prosty 2" o:spid="_x0000_s1028" style="position:absolute;left:0;text-align:left;z-index:-251640832;visibility:visible;mso-position-horizontal-relative:page;mso-position-vertical-relative:page" from="436.25pt,53.85pt" to="436.25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" strokeweight=".5pt">
            <w10:wrap anchorx="page" anchory="page"/>
          </v:line>
        </w:pict>
      </w:r>
      <w:r w:rsidR="00CD711C">
        <w:rPr>
          <w:rFonts w:ascii="Cambria" w:eastAsia="Cambria" w:hAnsi="Cambria"/>
          <w:b/>
          <w:sz w:val="22"/>
        </w:rPr>
        <w:t>ludźmi, w tym z rodzicami oraz rówieśnikami tej samej i odmiennej płci.</w:t>
      </w:r>
    </w:p>
    <w:p w:rsidR="00CD711C" w:rsidRDefault="00CD711C" w:rsidP="00CD711C">
      <w:pPr>
        <w:spacing w:line="1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numPr>
          <w:ilvl w:val="0"/>
          <w:numId w:val="7"/>
        </w:numPr>
        <w:tabs>
          <w:tab w:val="left" w:pos="2140"/>
        </w:tabs>
        <w:spacing w:line="286" w:lineRule="auto"/>
        <w:ind w:left="2140" w:right="160" w:hanging="332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b/>
          <w:sz w:val="21"/>
        </w:rPr>
        <w:t>Stara się współpracować w grupie, szanować poglądy i wysiłki innych, wykazywać asertywność i empatię.</w:t>
      </w:r>
    </w:p>
    <w:p w:rsidR="00CD711C" w:rsidRDefault="00CD711C" w:rsidP="00CD711C">
      <w:pPr>
        <w:numPr>
          <w:ilvl w:val="0"/>
          <w:numId w:val="7"/>
        </w:numPr>
        <w:tabs>
          <w:tab w:val="left" w:pos="2140"/>
        </w:tabs>
        <w:spacing w:line="224" w:lineRule="auto"/>
        <w:ind w:left="2140" w:right="120" w:hanging="332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Stara się szanować własne zdrowie: nie palić papierosów, nie pić alkoholu.</w:t>
      </w:r>
    </w:p>
    <w:p w:rsidR="00CD711C" w:rsidRDefault="00CD711C" w:rsidP="00CD711C">
      <w:pPr>
        <w:spacing w:line="46" w:lineRule="exact"/>
        <w:rPr>
          <w:rFonts w:ascii="Cambria" w:eastAsia="Cambria" w:hAnsi="Cambria"/>
          <w:sz w:val="22"/>
        </w:rPr>
      </w:pPr>
    </w:p>
    <w:p w:rsidR="00CD711C" w:rsidRDefault="00CD711C" w:rsidP="00CD711C">
      <w:pPr>
        <w:numPr>
          <w:ilvl w:val="0"/>
          <w:numId w:val="7"/>
        </w:numPr>
        <w:tabs>
          <w:tab w:val="left" w:pos="2140"/>
        </w:tabs>
        <w:spacing w:line="218" w:lineRule="auto"/>
        <w:ind w:left="2140" w:right="660" w:hanging="332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Nie używa dopalaczy, narkotyków i innych środków psychoaktywnych.</w:t>
      </w:r>
    </w:p>
    <w:p w:rsidR="00CD711C" w:rsidRDefault="00CD711C" w:rsidP="00CD711C">
      <w:pPr>
        <w:numPr>
          <w:ilvl w:val="0"/>
          <w:numId w:val="7"/>
        </w:numPr>
        <w:tabs>
          <w:tab w:val="left" w:pos="2140"/>
        </w:tabs>
        <w:spacing w:line="245" w:lineRule="auto"/>
        <w:ind w:left="2140" w:right="140" w:hanging="332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Stara się identyfikować swoje mocne strony, budując poczucie własnej wartości, planując sposoby rozwoju oraz ma świadomość słabych stron, nad którymi należy pracować.</w:t>
      </w:r>
    </w:p>
    <w:p w:rsidR="00CD711C" w:rsidRDefault="00CD711C" w:rsidP="00CD711C">
      <w:pPr>
        <w:spacing w:line="2" w:lineRule="exact"/>
        <w:rPr>
          <w:rFonts w:ascii="Cambria" w:eastAsia="Cambria" w:hAnsi="Cambria"/>
          <w:sz w:val="22"/>
        </w:rPr>
      </w:pPr>
    </w:p>
    <w:p w:rsidR="00CD711C" w:rsidRDefault="00CD711C" w:rsidP="00CD711C">
      <w:pPr>
        <w:numPr>
          <w:ilvl w:val="0"/>
          <w:numId w:val="7"/>
        </w:numPr>
        <w:tabs>
          <w:tab w:val="left" w:pos="2140"/>
        </w:tabs>
        <w:spacing w:line="245" w:lineRule="auto"/>
        <w:ind w:left="2140" w:right="1320" w:hanging="332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Dokonuje ogólnej samooceny możliwości psychoruchowych.</w:t>
      </w:r>
    </w:p>
    <w:p w:rsidR="00CD711C" w:rsidRDefault="00CD711C" w:rsidP="00CD711C">
      <w:pPr>
        <w:spacing w:line="1" w:lineRule="exact"/>
        <w:rPr>
          <w:rFonts w:ascii="Cambria" w:eastAsia="Cambria" w:hAnsi="Cambria"/>
          <w:sz w:val="22"/>
        </w:rPr>
      </w:pPr>
    </w:p>
    <w:p w:rsidR="00CD711C" w:rsidRDefault="00CD711C" w:rsidP="00CD711C">
      <w:pPr>
        <w:numPr>
          <w:ilvl w:val="0"/>
          <w:numId w:val="7"/>
        </w:numPr>
        <w:tabs>
          <w:tab w:val="left" w:pos="2140"/>
        </w:tabs>
        <w:spacing w:line="0" w:lineRule="atLeast"/>
        <w:ind w:left="2140" w:hanging="332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b/>
          <w:sz w:val="21"/>
        </w:rPr>
        <w:t>Stara się w sposób kreatywny rozwiązywać problemy.</w:t>
      </w:r>
    </w:p>
    <w:p w:rsidR="00CD711C" w:rsidRDefault="00CD711C" w:rsidP="00CD711C">
      <w:pPr>
        <w:spacing w:line="17" w:lineRule="exact"/>
        <w:rPr>
          <w:rFonts w:ascii="Cambria" w:eastAsia="Cambria" w:hAnsi="Cambria"/>
          <w:sz w:val="21"/>
        </w:rPr>
      </w:pPr>
    </w:p>
    <w:p w:rsidR="00CD711C" w:rsidRDefault="00CD711C" w:rsidP="00CD711C">
      <w:pPr>
        <w:numPr>
          <w:ilvl w:val="0"/>
          <w:numId w:val="7"/>
        </w:numPr>
        <w:tabs>
          <w:tab w:val="left" w:pos="2140"/>
        </w:tabs>
        <w:spacing w:line="256" w:lineRule="auto"/>
        <w:ind w:left="2140" w:right="160" w:hanging="332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Stara się motywować innych do aktywności fizycznej, ze szczególnym uwzględnieniem osób o niższej sprawności fizycznej i osób o specjalnych potrzebach edukacyjnych.</w:t>
      </w:r>
    </w:p>
    <w:p w:rsidR="00CD711C" w:rsidRDefault="00CD711C" w:rsidP="00CD711C">
      <w:pPr>
        <w:spacing w:line="20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00"/>
        <w:gridCol w:w="5280"/>
      </w:tblGrid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braki w zakresie wychowania społecznego,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bywa nieżyczliwy i niekoleżeński.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używa wulgaryzmów i brzydkich wyrażeń.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  Często stosuje przemoc wobec innych.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częste przypadki niestosowania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zasad „czystej gry”: szacunku do rywala,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respektowania przepisów gry, podporządkowania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decyzjom sędziego, właściwego zachowania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w sytuacji zwycięstwa i porażki, dziękowania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 wspólną grę.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stara się być dobrym kibicem, zawodnikiem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sędzią.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zależy mu na właściwej współpracy w grupie,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szanuje poglądów i wysiłków innych,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wykazuje asertywności i empatii.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identyfikuje swoich mocnych stron, nie buduje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poczucia własnej wartości, nie planuje sposobów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w w:val="97"/>
                <w:sz w:val="22"/>
              </w:rPr>
            </w:pPr>
            <w:r>
              <w:rPr>
                <w:rFonts w:ascii="Cambria" w:eastAsia="Cambria" w:hAnsi="Cambria"/>
                <w:b/>
                <w:w w:val="97"/>
                <w:sz w:val="22"/>
              </w:rPr>
              <w:t>rozwoju oraz nie ma świadomości słabych stron, nad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którymi należy pracować.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dokonuje ogólnej samooceny możliwości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CD711C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potrafi w sposób kreatywny rozwiązywać</w:t>
            </w:r>
          </w:p>
        </w:tc>
      </w:tr>
      <w:tr w:rsidR="00CD711C" w:rsidTr="00A538A9">
        <w:trPr>
          <w:trHeight w:val="294"/>
        </w:trPr>
        <w:tc>
          <w:tcPr>
            <w:tcW w:w="156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problemów.</w:t>
            </w:r>
          </w:p>
        </w:tc>
      </w:tr>
    </w:tbl>
    <w:p w:rsidR="00CD711C" w:rsidRDefault="00124269" w:rsidP="00CD711C">
      <w:pPr>
        <w:spacing w:line="20" w:lineRule="exact"/>
        <w:rPr>
          <w:rFonts w:ascii="Times New Roman" w:eastAsia="Times New Roman" w:hAnsi="Times New Roman"/>
        </w:rPr>
      </w:pPr>
      <w:r w:rsidRPr="00124269">
        <w:rPr>
          <w:rFonts w:ascii="Cambria" w:eastAsia="Cambria" w:hAnsi="Cambria"/>
          <w:b/>
          <w:noProof/>
          <w:sz w:val="22"/>
        </w:rPr>
        <w:pict>
          <v:line id="Łącznik prosty 1" o:spid="_x0000_s1027" style="position:absolute;z-index:-251639808;visibility:visible;mso-position-horizontal-relative:text;mso-position-vertical-relative:text" from="-4.3pt,5.3pt" to="375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" strokeweight=".5pt"/>
        </w:pict>
      </w:r>
    </w:p>
    <w:p w:rsidR="00CD711C" w:rsidRDefault="00CD711C" w:rsidP="00CD711C">
      <w:pPr>
        <w:spacing w:line="20" w:lineRule="exact"/>
        <w:rPr>
          <w:rFonts w:ascii="Times New Roman" w:eastAsia="Times New Roman" w:hAnsi="Times New Roman"/>
        </w:rPr>
        <w:sectPr w:rsidR="00CD711C">
          <w:pgSz w:w="9640" w:h="13606"/>
          <w:pgMar w:top="1193" w:right="898" w:bottom="0" w:left="1220" w:header="0" w:footer="0" w:gutter="0"/>
          <w:cols w:space="0" w:equalWidth="0">
            <w:col w:w="7520"/>
          </w:cols>
          <w:docGrid w:linePitch="360"/>
        </w:sectPr>
      </w:pPr>
    </w:p>
    <w:p w:rsidR="00CD711C" w:rsidRDefault="00CD711C" w:rsidP="00CD711C">
      <w:pPr>
        <w:spacing w:line="238" w:lineRule="exact"/>
        <w:rPr>
          <w:rFonts w:ascii="Times New Roman" w:eastAsia="Times New Roman" w:hAnsi="Times New Roman"/>
        </w:rPr>
      </w:pPr>
    </w:p>
    <w:p w:rsidR="00CD711C" w:rsidRDefault="00CD711C" w:rsidP="00CD711C">
      <w:pPr>
        <w:spacing w:line="0" w:lineRule="atLeast"/>
        <w:ind w:left="7280"/>
        <w:rPr>
          <w:rFonts w:ascii="Times New Roman" w:eastAsia="Times New Roman" w:hAnsi="Times New Roman"/>
          <w:sz w:val="24"/>
        </w:rPr>
      </w:pPr>
    </w:p>
    <w:p w:rsidR="00CD711C" w:rsidRDefault="00CD711C" w:rsidP="00CD711C">
      <w:pPr>
        <w:spacing w:line="0" w:lineRule="atLeast"/>
        <w:ind w:left="7280"/>
        <w:rPr>
          <w:rFonts w:ascii="Times New Roman" w:eastAsia="Times New Roman" w:hAnsi="Times New Roman"/>
          <w:sz w:val="24"/>
        </w:rPr>
        <w:sectPr w:rsidR="00CD711C">
          <w:type w:val="continuous"/>
          <w:pgSz w:w="9640" w:h="13606"/>
          <w:pgMar w:top="1193" w:right="898" w:bottom="0" w:left="1220" w:header="0" w:footer="0" w:gutter="0"/>
          <w:cols w:space="0" w:equalWidth="0">
            <w:col w:w="7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CD711C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71"/>
            <w:bookmarkEnd w:id="11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motywuje innych do aktywności fizycznej,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CD711C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bardzo duże braki w zakresie wychowania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społecznego: jest niekulturalny i agresywny wobec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Bardzo często używa wulgaryzmów i brzydkich wyrażeń.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często zdarzają mu się przypadki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niestosowania zasad „czystej gry”: szacunku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 rywala, respektowania przepisów gry,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podporządkowania się decyzjom sędziego,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właściwego zachowania się w sytuacji zwycięstwa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porażki, dziękowania za wspólną grę.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Zachowuje się niewłaściwie jako kibic, zawodnik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sędzia.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współpracuje w grupie, nie szanuje poglądów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wysiłków innych, nie wykazuje asertywności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empatii.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chce dokonać ogólnej samooceny możliwości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rozwiązuje problemów, a nagminnie je stwarza.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zależy mu na innych.</w:t>
            </w:r>
          </w:p>
        </w:tc>
      </w:tr>
      <w:tr w:rsidR="00CD711C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711C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Nagminnie łamie zasady współżycia społecznego.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Jest bardzo agresywny i wrogo nastawiony do innych.</w:t>
            </w:r>
          </w:p>
        </w:tc>
      </w:tr>
      <w:tr w:rsidR="00CD711C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Używa bardzo wulgarnego języka.</w:t>
            </w:r>
          </w:p>
        </w:tc>
      </w:tr>
      <w:tr w:rsidR="00CD711C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Stanowi zagrożenie dla innych.</w:t>
            </w:r>
          </w:p>
        </w:tc>
      </w:tr>
      <w:tr w:rsidR="00CD711C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premedytacją dezorganizuje pracę na zajęciach.</w:t>
            </w:r>
          </w:p>
        </w:tc>
      </w:tr>
      <w:tr w:rsidR="00CD711C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11C" w:rsidRDefault="00CD711C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D711C" w:rsidRDefault="00CD711C" w:rsidP="00CD711C">
      <w:pPr>
        <w:spacing w:line="364" w:lineRule="exact"/>
        <w:rPr>
          <w:rFonts w:ascii="Times New Roman" w:eastAsia="Times New Roman" w:hAnsi="Times New Roman"/>
        </w:rPr>
      </w:pPr>
    </w:p>
    <w:p w:rsidR="006D07D0" w:rsidRDefault="006D07D0"/>
    <w:sectPr w:rsidR="006D07D0" w:rsidSect="0012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2D5177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153EA43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D"/>
    <w:multiLevelType w:val="hybridMultilevel"/>
    <w:tmpl w:val="6A2342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725A06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2CD89A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2"/>
    <w:multiLevelType w:val="hybridMultilevel"/>
    <w:tmpl w:val="57E4CCA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3"/>
    <w:multiLevelType w:val="hybridMultilevel"/>
    <w:tmpl w:val="7A6D8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6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7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8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9"/>
    <w:multiLevelType w:val="hybridMultilevel"/>
    <w:tmpl w:val="32FFF90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A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B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C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D"/>
    <w:multiLevelType w:val="hybridMultilevel"/>
    <w:tmpl w:val="3DC240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1BA02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79A1DEA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75C6C3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12E685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70C6A5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374A3FE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4F4EF004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711C"/>
    <w:rsid w:val="00124269"/>
    <w:rsid w:val="002F4FE5"/>
    <w:rsid w:val="006D07D0"/>
    <w:rsid w:val="008751F5"/>
    <w:rsid w:val="00C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3101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</cp:lastModifiedBy>
  <cp:revision>2</cp:revision>
  <dcterms:created xsi:type="dcterms:W3CDTF">2024-04-13T13:05:00Z</dcterms:created>
  <dcterms:modified xsi:type="dcterms:W3CDTF">2024-04-13T13:05:00Z</dcterms:modified>
</cp:coreProperties>
</file>