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1036F" w14:textId="59C8EA55" w:rsidR="007A62DC" w:rsidRDefault="0015499C" w:rsidP="0015499C">
      <w:pPr>
        <w:jc w:val="center"/>
        <w:rPr>
          <w:b/>
          <w:sz w:val="24"/>
          <w:szCs w:val="24"/>
        </w:rPr>
      </w:pPr>
      <w:r w:rsidRPr="0015499C">
        <w:rPr>
          <w:b/>
          <w:sz w:val="24"/>
          <w:szCs w:val="24"/>
        </w:rPr>
        <w:t xml:space="preserve">Wymagania edukacyjne </w:t>
      </w:r>
      <w:r w:rsidR="008E194E">
        <w:rPr>
          <w:b/>
          <w:sz w:val="24"/>
          <w:szCs w:val="24"/>
        </w:rPr>
        <w:t xml:space="preserve">i kryteria ocen </w:t>
      </w:r>
      <w:r w:rsidRPr="0015499C">
        <w:rPr>
          <w:b/>
          <w:sz w:val="24"/>
          <w:szCs w:val="24"/>
        </w:rPr>
        <w:t xml:space="preserve">dla klas IV </w:t>
      </w:r>
      <w:r>
        <w:rPr>
          <w:b/>
          <w:sz w:val="24"/>
          <w:szCs w:val="24"/>
        </w:rPr>
        <w:t>–</w:t>
      </w:r>
      <w:r w:rsidRPr="0015499C">
        <w:rPr>
          <w:b/>
          <w:sz w:val="24"/>
          <w:szCs w:val="24"/>
        </w:rPr>
        <w:t xml:space="preserve"> VIII</w:t>
      </w:r>
    </w:p>
    <w:p w14:paraId="71BD82BB" w14:textId="4A97B17F" w:rsidR="0015499C" w:rsidRDefault="0015499C" w:rsidP="00154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Drogi </w:t>
      </w:r>
      <w:r w:rsidR="00A553CB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czniu !</w:t>
      </w:r>
    </w:p>
    <w:p w14:paraId="63D781F3" w14:textId="77777777" w:rsidR="0015499C" w:rsidRDefault="0015499C" w:rsidP="001549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Oto zasady, które będą Cię obowiązywały na lekcjach języka angielskiego.</w:t>
      </w:r>
    </w:p>
    <w:p w14:paraId="13C93443" w14:textId="10BEBEF9" w:rsidR="0015499C" w:rsidRDefault="0015499C" w:rsidP="0015499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5499C">
        <w:rPr>
          <w:sz w:val="24"/>
          <w:szCs w:val="24"/>
        </w:rPr>
        <w:t>na lekcje powinieneś przychodzić przygotowany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przynosić podręcznik, ćwiczenia i zeszyt, mieć odrobione zadanie domowe;</w:t>
      </w:r>
    </w:p>
    <w:p w14:paraId="00B1031E" w14:textId="2D67EF18" w:rsidR="00513138" w:rsidRDefault="00513138" w:rsidP="0015499C">
      <w:pPr>
        <w:rPr>
          <w:sz w:val="24"/>
          <w:szCs w:val="24"/>
        </w:rPr>
      </w:pPr>
      <w:r>
        <w:rPr>
          <w:sz w:val="24"/>
          <w:szCs w:val="24"/>
        </w:rPr>
        <w:t xml:space="preserve">- będziesz otrzymywać plusy za swoją pracę na lekcji; 6 plusów oznacza ocenę celującą. </w:t>
      </w:r>
    </w:p>
    <w:p w14:paraId="04D30BA2" w14:textId="7061C832" w:rsidR="0015499C" w:rsidRDefault="0015499C" w:rsidP="0015499C">
      <w:pPr>
        <w:rPr>
          <w:sz w:val="24"/>
          <w:szCs w:val="24"/>
        </w:rPr>
      </w:pPr>
      <w:r w:rsidRPr="00E13567">
        <w:rPr>
          <w:b/>
          <w:sz w:val="24"/>
          <w:szCs w:val="24"/>
        </w:rPr>
        <w:t>-</w:t>
      </w:r>
      <w:r w:rsidR="00E13567">
        <w:rPr>
          <w:b/>
          <w:sz w:val="24"/>
          <w:szCs w:val="24"/>
        </w:rPr>
        <w:t xml:space="preserve"> </w:t>
      </w:r>
      <w:r w:rsidR="00E13567">
        <w:rPr>
          <w:sz w:val="24"/>
          <w:szCs w:val="24"/>
        </w:rPr>
        <w:t xml:space="preserve">jeżeli nie odrobisz zadania domowego – otrzymasz ocenę niedostateczną, którą możesz poprawić </w:t>
      </w:r>
      <w:r w:rsidR="00E13567" w:rsidRPr="00E13567">
        <w:rPr>
          <w:sz w:val="24"/>
          <w:szCs w:val="24"/>
          <w:u w:val="single"/>
        </w:rPr>
        <w:t>na następnej lekcji</w:t>
      </w:r>
      <w:r w:rsidR="00513138">
        <w:rPr>
          <w:sz w:val="24"/>
          <w:szCs w:val="24"/>
        </w:rPr>
        <w:t xml:space="preserve"> lub minusa w zależności od wagi danego zadania. 6 minusów oznacza ocenę niedostateczną.</w:t>
      </w:r>
    </w:p>
    <w:p w14:paraId="60CAA6D7" w14:textId="01C5C38B" w:rsidR="00E13567" w:rsidRDefault="00E13567" w:rsidP="0015499C">
      <w:pPr>
        <w:rPr>
          <w:sz w:val="24"/>
          <w:szCs w:val="24"/>
        </w:rPr>
      </w:pPr>
      <w:r w:rsidRPr="0042192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będziesz otrzymywać oceny za testy z określonej partii materiału (zapowiadane z tygodniowym wyprzedzeniem ), kartkówki ( zapowiedziane – z materiału z </w:t>
      </w:r>
      <w:r w:rsidR="00513138">
        <w:rPr>
          <w:sz w:val="24"/>
          <w:szCs w:val="24"/>
        </w:rPr>
        <w:t xml:space="preserve">3 </w:t>
      </w:r>
      <w:r>
        <w:rPr>
          <w:sz w:val="24"/>
          <w:szCs w:val="24"/>
        </w:rPr>
        <w:t>poprzedni</w:t>
      </w:r>
      <w:r w:rsidR="00513138">
        <w:rPr>
          <w:sz w:val="24"/>
          <w:szCs w:val="24"/>
        </w:rPr>
        <w:t xml:space="preserve">ch </w:t>
      </w:r>
      <w:r>
        <w:rPr>
          <w:sz w:val="24"/>
          <w:szCs w:val="24"/>
        </w:rPr>
        <w:t>lekcji), odpowiedzi ustne</w:t>
      </w:r>
      <w:r w:rsidR="00E82F08">
        <w:rPr>
          <w:sz w:val="24"/>
          <w:szCs w:val="24"/>
        </w:rPr>
        <w:t xml:space="preserve"> </w:t>
      </w:r>
      <w:r>
        <w:rPr>
          <w:sz w:val="24"/>
          <w:szCs w:val="24"/>
        </w:rPr>
        <w:t>i zadania domowe oraz plusy za aktywność i pracę na lekcji. Prace pisemne będą oceniane wg następujących kryteriów:</w:t>
      </w:r>
    </w:p>
    <w:p w14:paraId="0D7C5287" w14:textId="25CD2A48" w:rsidR="00E13567" w:rsidRDefault="00E13567" w:rsidP="0015499C">
      <w:pPr>
        <w:rPr>
          <w:b/>
          <w:sz w:val="24"/>
          <w:szCs w:val="24"/>
        </w:rPr>
      </w:pPr>
      <w:r>
        <w:rPr>
          <w:b/>
          <w:sz w:val="24"/>
          <w:szCs w:val="24"/>
        </w:rPr>
        <w:t>0-29%- niedostateczny (1), 30-49% - dopuszczający (2) , 50-</w:t>
      </w:r>
      <w:r w:rsidR="000C5941">
        <w:rPr>
          <w:b/>
          <w:sz w:val="24"/>
          <w:szCs w:val="24"/>
        </w:rPr>
        <w:t>74</w:t>
      </w:r>
      <w:r>
        <w:rPr>
          <w:b/>
          <w:sz w:val="24"/>
          <w:szCs w:val="24"/>
        </w:rPr>
        <w:t xml:space="preserve">% - dostateczny (3), </w:t>
      </w:r>
      <w:r w:rsidR="000C5941">
        <w:rPr>
          <w:b/>
          <w:sz w:val="24"/>
          <w:szCs w:val="24"/>
        </w:rPr>
        <w:t>75</w:t>
      </w:r>
      <w:r w:rsidR="0042192F">
        <w:rPr>
          <w:b/>
          <w:sz w:val="24"/>
          <w:szCs w:val="24"/>
        </w:rPr>
        <w:t>-8</w:t>
      </w:r>
      <w:r w:rsidR="000C5941">
        <w:rPr>
          <w:b/>
          <w:sz w:val="24"/>
          <w:szCs w:val="24"/>
        </w:rPr>
        <w:t>5</w:t>
      </w:r>
      <w:r w:rsidR="0042192F">
        <w:rPr>
          <w:b/>
          <w:sz w:val="24"/>
          <w:szCs w:val="24"/>
        </w:rPr>
        <w:t>% - dobry (4), 8</w:t>
      </w:r>
      <w:r w:rsidR="000C5941">
        <w:rPr>
          <w:b/>
          <w:sz w:val="24"/>
          <w:szCs w:val="24"/>
        </w:rPr>
        <w:t>6</w:t>
      </w:r>
      <w:r w:rsidR="0042192F">
        <w:rPr>
          <w:b/>
          <w:sz w:val="24"/>
          <w:szCs w:val="24"/>
        </w:rPr>
        <w:t>-9</w:t>
      </w:r>
      <w:r w:rsidR="000C5941">
        <w:rPr>
          <w:b/>
          <w:sz w:val="24"/>
          <w:szCs w:val="24"/>
        </w:rPr>
        <w:t>5</w:t>
      </w:r>
      <w:r w:rsidR="0042192F">
        <w:rPr>
          <w:b/>
          <w:sz w:val="24"/>
          <w:szCs w:val="24"/>
        </w:rPr>
        <w:t>%- b</w:t>
      </w:r>
      <w:r w:rsidR="00513138">
        <w:rPr>
          <w:b/>
          <w:sz w:val="24"/>
          <w:szCs w:val="24"/>
        </w:rPr>
        <w:t xml:space="preserve">ardzo </w:t>
      </w:r>
      <w:r w:rsidR="0042192F">
        <w:rPr>
          <w:b/>
          <w:sz w:val="24"/>
          <w:szCs w:val="24"/>
        </w:rPr>
        <w:t>dobry (5), 9</w:t>
      </w:r>
      <w:r w:rsidR="000C5941">
        <w:rPr>
          <w:b/>
          <w:sz w:val="24"/>
          <w:szCs w:val="24"/>
        </w:rPr>
        <w:t>6</w:t>
      </w:r>
      <w:r w:rsidR="0042192F">
        <w:rPr>
          <w:b/>
          <w:sz w:val="24"/>
          <w:szCs w:val="24"/>
        </w:rPr>
        <w:t>-100% - celujący (6);</w:t>
      </w:r>
    </w:p>
    <w:p w14:paraId="6A235423" w14:textId="4401B663" w:rsidR="0042192F" w:rsidRDefault="0042192F" w:rsidP="0015499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jeżeli otrzymasz ocenę niedostateczną z testu , możesz ją poprawić </w:t>
      </w:r>
      <w:r w:rsidRPr="0042192F">
        <w:rPr>
          <w:sz w:val="24"/>
          <w:szCs w:val="24"/>
          <w:u w:val="single"/>
        </w:rPr>
        <w:t>po uzgodnieniu terminu</w:t>
      </w:r>
      <w:r>
        <w:rPr>
          <w:sz w:val="24"/>
          <w:szCs w:val="24"/>
        </w:rPr>
        <w:t xml:space="preserve"> </w:t>
      </w:r>
      <w:r w:rsidRPr="0042192F">
        <w:rPr>
          <w:sz w:val="24"/>
          <w:szCs w:val="24"/>
          <w:u w:val="single"/>
        </w:rPr>
        <w:t>nauczycielem, jednak nie później , niż w ciągu tygodnia</w:t>
      </w:r>
      <w:r>
        <w:rPr>
          <w:sz w:val="24"/>
          <w:szCs w:val="24"/>
          <w:u w:val="single"/>
        </w:rPr>
        <w:t xml:space="preserve"> ;</w:t>
      </w:r>
      <w:r w:rsidR="00513138">
        <w:rPr>
          <w:sz w:val="24"/>
          <w:szCs w:val="24"/>
          <w:u w:val="single"/>
        </w:rPr>
        <w:t xml:space="preserve"> kartkówki też podlegają poprawie.</w:t>
      </w:r>
    </w:p>
    <w:p w14:paraId="58F5A2A1" w14:textId="3F75DE95" w:rsidR="0042192F" w:rsidRDefault="0042192F" w:rsidP="0015499C">
      <w:pPr>
        <w:rPr>
          <w:sz w:val="24"/>
          <w:szCs w:val="24"/>
        </w:rPr>
      </w:pPr>
      <w:r w:rsidRPr="0042192F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jeżeli nie byłeś obecny na lekcji, powinieneś uzupełnić zaległości. Jeżeli Twoja nieobecność trwała dłużej niż tydzień, możesz poprosić o dodatkowy czas na uzupełnienie braków; </w:t>
      </w:r>
    </w:p>
    <w:p w14:paraId="27E8D71E" w14:textId="7E0CB017" w:rsidR="0042192F" w:rsidRDefault="0042192F" w:rsidP="0015499C">
      <w:pPr>
        <w:rPr>
          <w:sz w:val="24"/>
          <w:szCs w:val="24"/>
        </w:rPr>
      </w:pPr>
      <w:r w:rsidRPr="00E82F08">
        <w:rPr>
          <w:b/>
          <w:sz w:val="24"/>
          <w:szCs w:val="24"/>
        </w:rPr>
        <w:t xml:space="preserve">- </w:t>
      </w:r>
      <w:r w:rsidR="00E82F08">
        <w:rPr>
          <w:sz w:val="24"/>
          <w:szCs w:val="24"/>
        </w:rPr>
        <w:t>jeżeli masz trudności ze zrozumieniem pewnej partii materiału, możesz zwrócić się do nauczyciela , który postara się pomóc w miarę swoich możliwości czasowych;</w:t>
      </w:r>
    </w:p>
    <w:p w14:paraId="47CC5286" w14:textId="5D3CA704" w:rsidR="00E82F08" w:rsidRDefault="00E82F08" w:rsidP="0015499C">
      <w:pPr>
        <w:rPr>
          <w:sz w:val="24"/>
          <w:szCs w:val="24"/>
        </w:rPr>
      </w:pPr>
      <w:r>
        <w:rPr>
          <w:sz w:val="24"/>
          <w:szCs w:val="24"/>
        </w:rPr>
        <w:t xml:space="preserve">- masz prawo do zgłoszenia jednego „braku zadania” i </w:t>
      </w:r>
      <w:r w:rsidR="00513138">
        <w:rPr>
          <w:sz w:val="24"/>
          <w:szCs w:val="24"/>
        </w:rPr>
        <w:t>dwóch</w:t>
      </w:r>
      <w:r>
        <w:rPr>
          <w:sz w:val="24"/>
          <w:szCs w:val="24"/>
        </w:rPr>
        <w:t xml:space="preserve"> „nieprzygotowa</w:t>
      </w:r>
      <w:r w:rsidR="00513138">
        <w:rPr>
          <w:sz w:val="24"/>
          <w:szCs w:val="24"/>
        </w:rPr>
        <w:t>ń</w:t>
      </w:r>
      <w:r>
        <w:rPr>
          <w:sz w:val="24"/>
          <w:szCs w:val="24"/>
        </w:rPr>
        <w:t>”</w:t>
      </w:r>
      <w:r w:rsidR="000C594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w okresie. Nie możesz zgłosić „nieprzygotowania” w dniu zapowiedzianego wcześniej sprawdzianu;</w:t>
      </w:r>
    </w:p>
    <w:p w14:paraId="1AAC2BF8" w14:textId="3A7EB4D9" w:rsidR="00E82F08" w:rsidRDefault="00E82F08" w:rsidP="0015499C">
      <w:pPr>
        <w:rPr>
          <w:sz w:val="24"/>
          <w:szCs w:val="24"/>
        </w:rPr>
      </w:pPr>
      <w:r>
        <w:rPr>
          <w:sz w:val="24"/>
          <w:szCs w:val="24"/>
        </w:rPr>
        <w:t>- szczegółowe kryteria oceniania są  dostępne do wglądu u nauczyciela</w:t>
      </w:r>
      <w:r w:rsidR="009A6E85">
        <w:rPr>
          <w:sz w:val="24"/>
          <w:szCs w:val="24"/>
        </w:rPr>
        <w:t xml:space="preserve"> lub na stronie internetowej szkoły.</w:t>
      </w:r>
    </w:p>
    <w:p w14:paraId="178F9E6E" w14:textId="7BBD9163" w:rsidR="00E82F08" w:rsidRDefault="00E82F08" w:rsidP="0015499C">
      <w:pPr>
        <w:rPr>
          <w:sz w:val="24"/>
          <w:szCs w:val="24"/>
        </w:rPr>
      </w:pPr>
    </w:p>
    <w:p w14:paraId="327F8258" w14:textId="493A50DA" w:rsidR="00E82F08" w:rsidRDefault="000C5941" w:rsidP="0015499C">
      <w:pPr>
        <w:rPr>
          <w:sz w:val="24"/>
          <w:szCs w:val="24"/>
        </w:rPr>
      </w:pPr>
      <w:r>
        <w:rPr>
          <w:sz w:val="24"/>
          <w:szCs w:val="24"/>
        </w:rPr>
        <w:t>Bogusława Węglewska</w:t>
      </w:r>
    </w:p>
    <w:p w14:paraId="16D7BBD7" w14:textId="6E2B0245" w:rsidR="00E82F08" w:rsidRPr="00E82F08" w:rsidRDefault="00E82F08" w:rsidP="001549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3DEF73A0" w14:textId="77777777" w:rsidR="0015499C" w:rsidRPr="0015499C" w:rsidRDefault="0015499C" w:rsidP="0015499C">
      <w:pPr>
        <w:rPr>
          <w:sz w:val="24"/>
          <w:szCs w:val="24"/>
        </w:rPr>
      </w:pPr>
    </w:p>
    <w:sectPr w:rsidR="0015499C" w:rsidRPr="0015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99C"/>
    <w:rsid w:val="000C5941"/>
    <w:rsid w:val="0015499C"/>
    <w:rsid w:val="0042192F"/>
    <w:rsid w:val="00513138"/>
    <w:rsid w:val="007A62DC"/>
    <w:rsid w:val="008E194E"/>
    <w:rsid w:val="009A6E85"/>
    <w:rsid w:val="00A553CB"/>
    <w:rsid w:val="00CD299C"/>
    <w:rsid w:val="00E13567"/>
    <w:rsid w:val="00E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FFD6"/>
  <w15:chartTrackingRefBased/>
  <w15:docId w15:val="{2C45DE10-4C92-4A7E-9AB6-AA139426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rstec</dc:creator>
  <cp:keywords/>
  <dc:description/>
  <cp:lastModifiedBy>Boguslawa Węglewska</cp:lastModifiedBy>
  <cp:revision>8</cp:revision>
  <dcterms:created xsi:type="dcterms:W3CDTF">2023-03-25T11:49:00Z</dcterms:created>
  <dcterms:modified xsi:type="dcterms:W3CDTF">2023-09-08T15:19:00Z</dcterms:modified>
</cp:coreProperties>
</file>