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B4DB" w14:textId="69C46EE3" w:rsidR="00435BDD" w:rsidRDefault="00E104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WYPRAWKA </w:t>
      </w:r>
      <w:r w:rsidR="0093199E">
        <w:rPr>
          <w:rFonts w:ascii="Times New Roman" w:hAnsi="Times New Roman" w:cs="Times New Roman"/>
          <w:b/>
          <w:sz w:val="24"/>
          <w:szCs w:val="24"/>
        </w:rPr>
        <w:t>ZERÓWIAKA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AF6865E" w14:textId="7C6A59C1" w:rsidR="00E104F8" w:rsidRPr="0093199E" w:rsidRDefault="00E104F8" w:rsidP="009319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Obuwie na zmianę</w:t>
      </w:r>
    </w:p>
    <w:p w14:paraId="5E8DC5D9" w14:textId="110A8BBF" w:rsidR="00E104F8" w:rsidRDefault="00E104F8" w:rsidP="00E104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Zmienne </w:t>
      </w:r>
      <w:r w:rsidR="00962973">
        <w:rPr>
          <w:rFonts w:ascii="Times New Roman" w:hAnsi="Times New Roman" w:cs="Times New Roman"/>
          <w:sz w:val="24"/>
          <w:szCs w:val="24"/>
        </w:rPr>
        <w:t>ubrania</w:t>
      </w:r>
      <w:r w:rsidR="00DD7EA2">
        <w:rPr>
          <w:rFonts w:ascii="Times New Roman" w:hAnsi="Times New Roman" w:cs="Times New Roman"/>
          <w:sz w:val="24"/>
          <w:szCs w:val="24"/>
        </w:rPr>
        <w:t xml:space="preserve"> nieobowiązkowe </w:t>
      </w:r>
      <w:r w:rsidR="00962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majt</w:t>
      </w:r>
      <w:r w:rsidR="00064CA8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>, spodnie, skarpetki, bluzka) najlepiej zapakowane w worek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BFFDA" w14:textId="77777777" w:rsidR="00E104F8" w:rsidRDefault="00E104F8" w:rsidP="00E104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Strój do ćwiczeń gimnastycznych (spodenki, koszulka, skarpetki) w worku</w:t>
      </w:r>
    </w:p>
    <w:p w14:paraId="1BC34F39" w14:textId="2777DFB4" w:rsidR="00E104F8" w:rsidRDefault="00E104F8" w:rsidP="00E104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higieniczne do nosa</w:t>
      </w:r>
      <w:r w:rsidR="00DD7EA2">
        <w:rPr>
          <w:rFonts w:ascii="Times New Roman" w:hAnsi="Times New Roman" w:cs="Times New Roman"/>
          <w:sz w:val="24"/>
          <w:szCs w:val="24"/>
        </w:rPr>
        <w:t xml:space="preserve"> </w:t>
      </w:r>
      <w:r w:rsidR="00064CA8">
        <w:rPr>
          <w:rFonts w:ascii="Times New Roman" w:hAnsi="Times New Roman" w:cs="Times New Roman"/>
          <w:sz w:val="24"/>
          <w:szCs w:val="24"/>
        </w:rPr>
        <w:t>cała paczka</w:t>
      </w:r>
    </w:p>
    <w:p w14:paraId="2EC30F75" w14:textId="3CCDC9CB" w:rsidR="00E104F8" w:rsidRDefault="00E104F8" w:rsidP="00E104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nawilżane</w:t>
      </w:r>
      <w:r w:rsidR="00DD7EA2">
        <w:rPr>
          <w:rFonts w:ascii="Times New Roman" w:hAnsi="Times New Roman" w:cs="Times New Roman"/>
          <w:sz w:val="24"/>
          <w:szCs w:val="24"/>
        </w:rPr>
        <w:t xml:space="preserve"> x2</w:t>
      </w:r>
      <w:r w:rsidR="00064C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3B99A" w14:textId="39E17E7B" w:rsidR="00782A1E" w:rsidRPr="00DD7EA2" w:rsidRDefault="00782A1E" w:rsidP="00DD7E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toaletowy 2 rolki</w:t>
      </w:r>
      <w:r w:rsidR="00464C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43B70" w14:textId="77777777" w:rsidR="00782A1E" w:rsidRDefault="00782A1E" w:rsidP="00E104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Teczka na prace </w:t>
      </w:r>
    </w:p>
    <w:p w14:paraId="57B90024" w14:textId="12B7D954" w:rsidR="00782A1E" w:rsidRDefault="00782A1E" w:rsidP="00E104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bloki techniczne białe A4, 2 bloki techniczne kolorowe A4, 2 bloki rysunkowe</w:t>
      </w:r>
      <w:r w:rsidR="00DD7EA2">
        <w:rPr>
          <w:rFonts w:ascii="Times New Roman" w:hAnsi="Times New Roman" w:cs="Times New Roman"/>
          <w:sz w:val="24"/>
          <w:szCs w:val="24"/>
        </w:rPr>
        <w:t xml:space="preserve"> kolorowe</w:t>
      </w:r>
      <w:r>
        <w:rPr>
          <w:rFonts w:ascii="Times New Roman" w:hAnsi="Times New Roman" w:cs="Times New Roman"/>
          <w:sz w:val="24"/>
          <w:szCs w:val="24"/>
        </w:rPr>
        <w:t xml:space="preserve"> A4</w:t>
      </w:r>
    </w:p>
    <w:p w14:paraId="6F4757B7" w14:textId="77777777" w:rsidR="00782A1E" w:rsidRDefault="00782A1E" w:rsidP="00E104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</w:t>
      </w:r>
      <w:r w:rsidR="00962973">
        <w:rPr>
          <w:rFonts w:ascii="Times New Roman" w:hAnsi="Times New Roman" w:cs="Times New Roman"/>
          <w:sz w:val="24"/>
          <w:szCs w:val="24"/>
        </w:rPr>
        <w:t xml:space="preserve"> </w:t>
      </w:r>
      <w:r w:rsidR="001F52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F5275">
        <w:rPr>
          <w:rFonts w:ascii="Times New Roman" w:hAnsi="Times New Roman" w:cs="Times New Roman"/>
          <w:sz w:val="24"/>
          <w:szCs w:val="24"/>
        </w:rPr>
        <w:t>B</w:t>
      </w:r>
      <w:r w:rsidR="00962973">
        <w:rPr>
          <w:rFonts w:ascii="Times New Roman" w:hAnsi="Times New Roman" w:cs="Times New Roman"/>
          <w:sz w:val="24"/>
          <w:szCs w:val="24"/>
        </w:rPr>
        <w:t>ambino</w:t>
      </w:r>
      <w:proofErr w:type="spellEnd"/>
      <w:r w:rsidR="001F5275">
        <w:rPr>
          <w:rFonts w:ascii="Times New Roman" w:hAnsi="Times New Roman" w:cs="Times New Roman"/>
          <w:sz w:val="24"/>
          <w:szCs w:val="24"/>
        </w:rPr>
        <w:t>,</w:t>
      </w:r>
      <w:r w:rsidR="00962973">
        <w:rPr>
          <w:rFonts w:ascii="Times New Roman" w:hAnsi="Times New Roman" w:cs="Times New Roman"/>
          <w:sz w:val="24"/>
          <w:szCs w:val="24"/>
        </w:rPr>
        <w:t xml:space="preserve"> grube</w:t>
      </w:r>
      <w:r w:rsidR="001F5275">
        <w:rPr>
          <w:rFonts w:ascii="Times New Roman" w:hAnsi="Times New Roman" w:cs="Times New Roman"/>
          <w:sz w:val="24"/>
          <w:szCs w:val="24"/>
        </w:rPr>
        <w:t>,</w:t>
      </w:r>
      <w:r w:rsidR="00962973">
        <w:rPr>
          <w:rFonts w:ascii="Times New Roman" w:hAnsi="Times New Roman" w:cs="Times New Roman"/>
          <w:sz w:val="24"/>
          <w:szCs w:val="24"/>
        </w:rPr>
        <w:t xml:space="preserve"> 12 kolorów)</w:t>
      </w:r>
    </w:p>
    <w:p w14:paraId="1EFD043D" w14:textId="436F4EE3" w:rsidR="00782A1E" w:rsidRDefault="00782A1E" w:rsidP="00E104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</w:t>
      </w:r>
      <w:r w:rsidR="00EE372B">
        <w:rPr>
          <w:rFonts w:ascii="Times New Roman" w:hAnsi="Times New Roman" w:cs="Times New Roman"/>
          <w:sz w:val="24"/>
          <w:szCs w:val="24"/>
        </w:rPr>
        <w:t xml:space="preserve"> </w:t>
      </w:r>
      <w:r w:rsidR="00E043D6">
        <w:rPr>
          <w:rFonts w:ascii="Times New Roman" w:hAnsi="Times New Roman" w:cs="Times New Roman"/>
          <w:sz w:val="24"/>
          <w:szCs w:val="24"/>
        </w:rPr>
        <w:t>(8-10 kolorów)</w:t>
      </w:r>
      <w:r w:rsidR="00464C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85C45" w14:textId="77777777" w:rsidR="00782A1E" w:rsidRDefault="00782A1E" w:rsidP="00E104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</w:t>
      </w:r>
      <w:r w:rsidR="001F5275">
        <w:rPr>
          <w:rFonts w:ascii="Times New Roman" w:hAnsi="Times New Roman" w:cs="Times New Roman"/>
          <w:sz w:val="24"/>
          <w:szCs w:val="24"/>
        </w:rPr>
        <w:t xml:space="preserve"> (minimum 10 kolorów)</w:t>
      </w:r>
    </w:p>
    <w:p w14:paraId="4F18A12D" w14:textId="77777777" w:rsidR="00782A1E" w:rsidRDefault="00782A1E" w:rsidP="00E104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Ołówek</w:t>
      </w:r>
    </w:p>
    <w:p w14:paraId="7EEC1A94" w14:textId="77777777" w:rsidR="00782A1E" w:rsidRDefault="00782A1E" w:rsidP="00E104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</w:t>
      </w:r>
      <w:r w:rsidR="001F52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49ACC" w14:textId="05F7A65A" w:rsidR="00782A1E" w:rsidRDefault="00064CA8" w:rsidP="00E104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2A1E">
        <w:rPr>
          <w:rFonts w:ascii="Times New Roman" w:hAnsi="Times New Roman" w:cs="Times New Roman"/>
          <w:sz w:val="24"/>
          <w:szCs w:val="24"/>
        </w:rPr>
        <w:t xml:space="preserve"> kleje w sztyfcie</w:t>
      </w:r>
    </w:p>
    <w:p w14:paraId="0B7367D8" w14:textId="77777777" w:rsidR="00782A1E" w:rsidRDefault="00782A1E" w:rsidP="00E104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Pędzle (cienki i gruby)</w:t>
      </w:r>
      <w:r w:rsidR="00962973">
        <w:rPr>
          <w:rFonts w:ascii="Times New Roman" w:hAnsi="Times New Roman" w:cs="Times New Roman"/>
          <w:sz w:val="24"/>
          <w:szCs w:val="24"/>
        </w:rPr>
        <w:t>, kubek</w:t>
      </w:r>
    </w:p>
    <w:p w14:paraId="656373E0" w14:textId="77777777" w:rsidR="00782A1E" w:rsidRDefault="008911F3" w:rsidP="00E104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Pisaki </w:t>
      </w:r>
    </w:p>
    <w:p w14:paraId="3776441D" w14:textId="7DC7C47E" w:rsidR="008911F3" w:rsidRPr="00DD7EA2" w:rsidRDefault="008911F3" w:rsidP="00DD7E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Gumka do ścierania i temperówka</w:t>
      </w:r>
    </w:p>
    <w:p w14:paraId="4F1FD3CB" w14:textId="77777777" w:rsidR="008911F3" w:rsidRDefault="008911F3" w:rsidP="00E104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Wycinanka </w:t>
      </w:r>
    </w:p>
    <w:p w14:paraId="130CE29F" w14:textId="77777777" w:rsidR="00D81A95" w:rsidRDefault="00D81A95" w:rsidP="00E104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Malowanka </w:t>
      </w:r>
    </w:p>
    <w:p w14:paraId="705EB95D" w14:textId="77777777" w:rsidR="00962973" w:rsidRDefault="00962973" w:rsidP="00E104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 notesik lub zeszyt (do korespondencji z rodzicami)</w:t>
      </w:r>
    </w:p>
    <w:p w14:paraId="7CFA0930" w14:textId="77777777" w:rsidR="001F5275" w:rsidRDefault="001F5275" w:rsidP="001F527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E74130" w14:textId="77777777" w:rsidR="001F5275" w:rsidRDefault="001F5275" w:rsidP="001F5275">
      <w:pPr>
        <w:rPr>
          <w:rFonts w:ascii="Times New Roman" w:hAnsi="Times New Roman" w:cs="Times New Roman"/>
          <w:sz w:val="24"/>
          <w:szCs w:val="24"/>
        </w:rPr>
      </w:pPr>
    </w:p>
    <w:p w14:paraId="613349C9" w14:textId="77777777" w:rsidR="00064CA8" w:rsidRPr="00064CA8" w:rsidRDefault="00064CA8" w:rsidP="00064CA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4CA8">
        <w:rPr>
          <w:rFonts w:ascii="Times New Roman" w:eastAsia="Times New Roman" w:hAnsi="Times New Roman" w:cs="Times New Roman"/>
          <w:sz w:val="24"/>
          <w:szCs w:val="24"/>
        </w:rPr>
        <w:t>Bardzo proszę, aby większość przyborów szkolnych była podpisana!</w:t>
      </w:r>
    </w:p>
    <w:p w14:paraId="07A28A73" w14:textId="6CBE12C0" w:rsidR="00064CA8" w:rsidRPr="00064CA8" w:rsidRDefault="00064CA8" w:rsidP="00064CA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4CA8">
        <w:rPr>
          <w:rFonts w:ascii="Times New Roman" w:eastAsia="Times New Roman" w:hAnsi="Times New Roman" w:cs="Times New Roman"/>
          <w:sz w:val="24"/>
          <w:szCs w:val="24"/>
        </w:rPr>
        <w:t>Dodatkowo 1</w:t>
      </w:r>
      <w:r>
        <w:rPr>
          <w:rFonts w:ascii="Times New Roman" w:eastAsia="Times New Roman" w:hAnsi="Times New Roman" w:cs="Times New Roman"/>
          <w:sz w:val="24"/>
          <w:szCs w:val="24"/>
        </w:rPr>
        <w:t>77zł</w:t>
      </w:r>
      <w:r w:rsidRPr="00064CA8">
        <w:rPr>
          <w:rFonts w:ascii="Times New Roman" w:eastAsia="Times New Roman" w:hAnsi="Times New Roman" w:cs="Times New Roman"/>
          <w:sz w:val="24"/>
          <w:szCs w:val="24"/>
        </w:rPr>
        <w:t xml:space="preserve"> za pakiet książek do wychowania przedszkolnego (płatne w przeciągu dwóch pierwszych tygodni września) , co miesiąc wpłacamy składkę klasową po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64CA8">
        <w:rPr>
          <w:rFonts w:ascii="Times New Roman" w:eastAsia="Times New Roman" w:hAnsi="Times New Roman" w:cs="Times New Roman"/>
          <w:sz w:val="24"/>
          <w:szCs w:val="24"/>
        </w:rPr>
        <w:t xml:space="preserve"> zł . Opłaty na początku roku będą związane z ubezpieczeniem dziecka</w:t>
      </w:r>
      <w:r w:rsidR="00933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CA8">
        <w:rPr>
          <w:rFonts w:ascii="Times New Roman" w:eastAsia="Times New Roman" w:hAnsi="Times New Roman" w:cs="Times New Roman"/>
          <w:sz w:val="24"/>
          <w:szCs w:val="24"/>
        </w:rPr>
        <w:t xml:space="preserve">(rodzic może również prywatnie ubezpieczyć) oraz </w:t>
      </w:r>
      <w:r w:rsidR="009335E1">
        <w:rPr>
          <w:rFonts w:ascii="Times New Roman" w:eastAsia="Times New Roman" w:hAnsi="Times New Roman" w:cs="Times New Roman"/>
          <w:sz w:val="24"/>
          <w:szCs w:val="24"/>
        </w:rPr>
        <w:t xml:space="preserve">Radą </w:t>
      </w:r>
      <w:r w:rsidRPr="00064CA8">
        <w:rPr>
          <w:rFonts w:ascii="Times New Roman" w:eastAsia="Times New Roman" w:hAnsi="Times New Roman" w:cs="Times New Roman"/>
          <w:sz w:val="24"/>
          <w:szCs w:val="24"/>
        </w:rPr>
        <w:t xml:space="preserve"> Rodziców</w:t>
      </w:r>
      <w:r w:rsidR="009335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A61CDF" w14:textId="77777777" w:rsidR="00064CA8" w:rsidRPr="00064CA8" w:rsidRDefault="00064CA8" w:rsidP="00064C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0DF198" w14:textId="77777777" w:rsidR="00962973" w:rsidRPr="00DD7EA2" w:rsidRDefault="00962973" w:rsidP="00DD7EA2">
      <w:pPr>
        <w:rPr>
          <w:rFonts w:ascii="Times New Roman" w:hAnsi="Times New Roman" w:cs="Times New Roman"/>
          <w:sz w:val="24"/>
          <w:szCs w:val="24"/>
        </w:rPr>
      </w:pPr>
    </w:p>
    <w:p w14:paraId="41FA38B3" w14:textId="77777777" w:rsidR="00962973" w:rsidRPr="00E104F8" w:rsidRDefault="00962973" w:rsidP="009629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962973" w:rsidRPr="00E104F8" w:rsidSect="0043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0562"/>
    <w:multiLevelType w:val="hybridMultilevel"/>
    <w:tmpl w:val="4922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94052"/>
    <w:multiLevelType w:val="hybridMultilevel"/>
    <w:tmpl w:val="BAB44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1138B"/>
    <w:multiLevelType w:val="hybridMultilevel"/>
    <w:tmpl w:val="ED068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58529">
    <w:abstractNumId w:val="2"/>
  </w:num>
  <w:num w:numId="2" w16cid:durableId="1218127470">
    <w:abstractNumId w:val="1"/>
  </w:num>
  <w:num w:numId="3" w16cid:durableId="25305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F8"/>
    <w:rsid w:val="00064CA8"/>
    <w:rsid w:val="00175AA1"/>
    <w:rsid w:val="001F5275"/>
    <w:rsid w:val="003E0DB0"/>
    <w:rsid w:val="00435BDD"/>
    <w:rsid w:val="00464CC1"/>
    <w:rsid w:val="004F3945"/>
    <w:rsid w:val="00654A93"/>
    <w:rsid w:val="006847D5"/>
    <w:rsid w:val="006B028D"/>
    <w:rsid w:val="00782A1E"/>
    <w:rsid w:val="007B4787"/>
    <w:rsid w:val="007D7E57"/>
    <w:rsid w:val="008911F3"/>
    <w:rsid w:val="0093199E"/>
    <w:rsid w:val="009335E1"/>
    <w:rsid w:val="00945902"/>
    <w:rsid w:val="00962973"/>
    <w:rsid w:val="00A47B74"/>
    <w:rsid w:val="00C21FDC"/>
    <w:rsid w:val="00D81A95"/>
    <w:rsid w:val="00DD7EA2"/>
    <w:rsid w:val="00E043D6"/>
    <w:rsid w:val="00E104F8"/>
    <w:rsid w:val="00EE372B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8621"/>
  <w15:docId w15:val="{D693BB44-E270-47F1-9E8C-1C056F38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Magda Frątczak</cp:lastModifiedBy>
  <cp:revision>2</cp:revision>
  <cp:lastPrinted>2022-11-14T05:43:00Z</cp:lastPrinted>
  <dcterms:created xsi:type="dcterms:W3CDTF">2023-06-11T17:18:00Z</dcterms:created>
  <dcterms:modified xsi:type="dcterms:W3CDTF">2023-06-11T17:18:00Z</dcterms:modified>
</cp:coreProperties>
</file>