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D0B" w:rsidRPr="0018542A" w:rsidRDefault="00272D0B" w:rsidP="00272D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542A">
        <w:rPr>
          <w:rFonts w:ascii="Times New Roman" w:hAnsi="Times New Roman" w:cs="Times New Roman"/>
          <w:sz w:val="24"/>
          <w:szCs w:val="24"/>
        </w:rPr>
        <w:t>Załącznik nr 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2D0B" w:rsidRPr="0018542A" w:rsidRDefault="00272D0B" w:rsidP="00272D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542A">
        <w:rPr>
          <w:rFonts w:ascii="Times New Roman" w:hAnsi="Times New Roman" w:cs="Times New Roman"/>
          <w:i/>
          <w:iCs/>
          <w:noProof/>
          <w:sz w:val="24"/>
          <w:szCs w:val="24"/>
          <w:lang w:eastAsia="pl-PL"/>
        </w:rPr>
        <w:drawing>
          <wp:inline distT="0" distB="0" distL="0" distR="0" wp14:anchorId="45A1D0A6" wp14:editId="6BCE37C9">
            <wp:extent cx="6217409" cy="8534400"/>
            <wp:effectExtent l="0" t="0" r="0" b="0"/>
            <wp:docPr id="90671302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713026" name="Obraz 90671302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308" cy="854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0B" w:rsidRPr="0018542A" w:rsidRDefault="00272D0B" w:rsidP="00272D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75638" w:rsidRPr="00272D0B" w:rsidRDefault="00272D0B" w:rsidP="00272D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542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13EFECC" wp14:editId="48C1BDC9">
            <wp:extent cx="6038850" cy="8482965"/>
            <wp:effectExtent l="0" t="0" r="0" b="0"/>
            <wp:docPr id="10473379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337940" name="Obraz 10473379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267" cy="848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5638" w:rsidRPr="00272D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D3F"/>
    <w:rsid w:val="00272D0B"/>
    <w:rsid w:val="00813D3F"/>
    <w:rsid w:val="00D75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059E4"/>
  <w15:chartTrackingRefBased/>
  <w15:docId w15:val="{A68C9D97-50D5-4F59-82D9-551CBB804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72D0B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grzesiek</dc:creator>
  <cp:keywords/>
  <dc:description/>
  <cp:lastModifiedBy>grzesiek</cp:lastModifiedBy>
  <cp:revision>2</cp:revision>
  <dcterms:created xsi:type="dcterms:W3CDTF">2024-02-14T19:20:00Z</dcterms:created>
  <dcterms:modified xsi:type="dcterms:W3CDTF">2024-02-14T19:20:00Z</dcterms:modified>
</cp:coreProperties>
</file>