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6C7BD1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0E068760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 xml:space="preserve">Technika pre </w:t>
      </w:r>
      <w:r w:rsidR="00071FA6">
        <w:rPr>
          <w:rFonts w:ascii="Georgia" w:hAnsi="Georgia"/>
          <w:sz w:val="20"/>
          <w:szCs w:val="20"/>
        </w:rPr>
        <w:t>8</w:t>
      </w:r>
      <w:r w:rsidR="00BD1229">
        <w:rPr>
          <w:rFonts w:ascii="Georgia" w:hAnsi="Georgia"/>
          <w:sz w:val="20"/>
          <w:szCs w:val="20"/>
        </w:rPr>
        <w:t>. ročník</w:t>
      </w:r>
    </w:p>
    <w:p w14:paraId="55ACD711" w14:textId="4065DF75" w:rsidR="0044526F" w:rsidRPr="00E43E76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vhodná na výučbu</w:t>
      </w:r>
      <w:r w:rsidR="0065138B">
        <w:rPr>
          <w:rFonts w:ascii="Georgia" w:hAnsi="Georgia"/>
          <w:sz w:val="20"/>
          <w:szCs w:val="20"/>
        </w:rPr>
        <w:t xml:space="preserve"> 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142274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9094B">
        <w:rPr>
          <w:rFonts w:ascii="Georgia" w:hAnsi="Georgia"/>
          <w:sz w:val="20"/>
          <w:szCs w:val="20"/>
        </w:rPr>
        <w:t>26,77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1013"/>
        <w:gridCol w:w="1250"/>
        <w:gridCol w:w="1183"/>
        <w:gridCol w:w="1144"/>
        <w:gridCol w:w="1150"/>
        <w:gridCol w:w="1177"/>
        <w:gridCol w:w="855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76D82A0F" w14:textId="72159EE6" w:rsidR="00946D6D" w:rsidRPr="009E32BE" w:rsidRDefault="009E32BE" w:rsidP="00B9094B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1C31CEF" w14:textId="21D67C9E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6AC5579E" w:rsidR="005C4EA2" w:rsidRPr="009E32BE" w:rsidRDefault="00B9094B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37F6F681" w14:textId="77777777" w:rsidR="00C05040" w:rsidRDefault="00C05040" w:rsidP="00C0504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Bux.sk </w:t>
            </w:r>
          </w:p>
          <w:p w14:paraId="185B751A" w14:textId="77777777" w:rsidR="00C05040" w:rsidRDefault="00C05040" w:rsidP="00C0504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IKAR,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a.s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2F74509E" w14:textId="34E76F69" w:rsidR="00B9094B" w:rsidRDefault="00C05040" w:rsidP="00C05040">
            <w:pPr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Miletičova</w:t>
            </w:r>
            <w:proofErr w:type="spellEnd"/>
            <w:r w:rsidR="00B9094B"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23,</w:t>
            </w:r>
          </w:p>
          <w:p w14:paraId="7967758C" w14:textId="3E1E6779" w:rsidR="009E32BE" w:rsidRPr="009E32BE" w:rsidRDefault="00C05040" w:rsidP="00C05040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820 19 Bratislava</w:t>
            </w:r>
            <w:r w:rsidRPr="009E32BE">
              <w:rPr>
                <w:rFonts w:ascii="Georgia" w:hAnsi="Georgia"/>
                <w:sz w:val="20"/>
                <w:szCs w:val="20"/>
              </w:rPr>
              <w:t xml:space="preserve"> 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41C5DB1F" w:rsidR="009E32BE" w:rsidRPr="009E32BE" w:rsidRDefault="00B9094B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1259E170" w14:textId="77777777" w:rsidR="00B9094B" w:rsidRPr="00F63BA4" w:rsidRDefault="00B9094B" w:rsidP="00B9094B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1D2A49CD" w14:textId="77777777" w:rsidR="00B9094B" w:rsidRPr="00F63BA4" w:rsidRDefault="00B9094B" w:rsidP="00B9094B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7A5DF537" w:rsidR="00946D6D" w:rsidRPr="00946D6D" w:rsidRDefault="00B9094B" w:rsidP="00B9094B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260B8495" w:rsidR="00946D6D" w:rsidRPr="009E32BE" w:rsidRDefault="00B9094B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</w:t>
            </w:r>
            <w:r w:rsidR="00946D6D" w:rsidRPr="009E32BE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170A4E8A" w14:textId="3C07938F" w:rsidR="00946D6D" w:rsidRPr="009E32BE" w:rsidRDefault="00946D6D" w:rsidP="00B9094B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6BC58DE4" w14:textId="0173C360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1559" w:type="dxa"/>
            <w:vAlign w:val="center"/>
          </w:tcPr>
          <w:p w14:paraId="14E14D7B" w14:textId="0A907F7E" w:rsidR="005C4EA2" w:rsidRPr="00946D6D" w:rsidRDefault="00B9094B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296274D1" w14:textId="77777777" w:rsidR="00C05040" w:rsidRDefault="00C05040" w:rsidP="00C0504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Bux.sk </w:t>
            </w:r>
          </w:p>
          <w:p w14:paraId="412836AA" w14:textId="77777777" w:rsidR="00C05040" w:rsidRDefault="00C05040" w:rsidP="00C0504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IKAR,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a.s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693F4A05" w14:textId="77777777" w:rsidR="00B9094B" w:rsidRDefault="00C05040" w:rsidP="00C05040">
            <w:pPr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Miletičova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23, </w:t>
            </w:r>
          </w:p>
          <w:p w14:paraId="29F07450" w14:textId="2DA9E191" w:rsidR="005C4EA2" w:rsidRPr="00E43E76" w:rsidRDefault="00C05040" w:rsidP="00C05040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820 19 Bratislava</w:t>
            </w:r>
            <w:r w:rsidRPr="00E43E76">
              <w:rPr>
                <w:rFonts w:ascii="Georgia" w:hAnsi="Georgia"/>
                <w:color w:val="365F91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14:paraId="08AAE45A" w14:textId="63315AE6" w:rsidR="005C4EA2" w:rsidRPr="00946D6D" w:rsidRDefault="00B9094B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7CD59E40" w14:textId="77777777" w:rsidR="00302A90" w:rsidRPr="00F63BA4" w:rsidRDefault="00302A90" w:rsidP="00302A90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2A24FF8D" w14:textId="77777777" w:rsidR="00302A90" w:rsidRPr="00F63BA4" w:rsidRDefault="00302A90" w:rsidP="00302A90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686C9944" w:rsidR="005C4EA2" w:rsidRPr="00E43E76" w:rsidRDefault="00302A90" w:rsidP="00302A90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7AD9F076" w:rsidR="005C4EA2" w:rsidRPr="00946D6D" w:rsidRDefault="00B9094B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.6.2023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4F9399DE" w14:textId="09B4A474" w:rsidR="00946D6D" w:rsidRPr="009E32BE" w:rsidRDefault="00946D6D" w:rsidP="00B9094B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gorila.sk</w:t>
            </w:r>
          </w:p>
          <w:p w14:paraId="0E3AB150" w14:textId="6C82AC71" w:rsidR="005C4EA2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Martinus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, </w:t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s.r.o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.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proofErr w:type="spellStart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Gorkého</w:t>
            </w:r>
            <w:proofErr w:type="spellEnd"/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 xml:space="preserve"> 4</w:t>
            </w:r>
            <w:r w:rsidRPr="009E32BE">
              <w:rPr>
                <w:rFonts w:ascii="Georgia" w:hAnsi="Georgia" w:cs="Arial"/>
                <w:sz w:val="20"/>
                <w:szCs w:val="20"/>
              </w:rPr>
              <w:br/>
            </w:r>
            <w:r w:rsidRPr="009E32BE">
              <w:rPr>
                <w:rFonts w:ascii="Georgia" w:hAnsi="Georgia" w:cs="Arial"/>
                <w:sz w:val="20"/>
                <w:szCs w:val="20"/>
                <w:shd w:val="clear" w:color="auto" w:fill="FFFFFF"/>
              </w:rPr>
              <w:t>036 01 Martin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0C3E6FBB" w:rsidR="005C4EA2" w:rsidRPr="00946D6D" w:rsidRDefault="00C4163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28,80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946D6D">
        <w:tc>
          <w:tcPr>
            <w:tcW w:w="2686" w:type="dxa"/>
            <w:vAlign w:val="center"/>
          </w:tcPr>
          <w:p w14:paraId="34E4B012" w14:textId="77777777" w:rsidR="00C05040" w:rsidRDefault="00C05040" w:rsidP="00C0504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Bux.sk </w:t>
            </w:r>
          </w:p>
          <w:p w14:paraId="44437D94" w14:textId="77777777" w:rsidR="00C05040" w:rsidRDefault="00C05040" w:rsidP="00C0504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IKAR,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a.s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.</w:t>
            </w:r>
          </w:p>
          <w:p w14:paraId="56A8D2CF" w14:textId="576A7049" w:rsidR="00946D6D" w:rsidRPr="00C05040" w:rsidRDefault="00C05040" w:rsidP="00C0504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Miletičova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23, 820 19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5E9DFCCE" w:rsidR="00946D6D" w:rsidRPr="00946D6D" w:rsidRDefault="00C4163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B9094B">
              <w:rPr>
                <w:rFonts w:ascii="Georgia" w:hAnsi="Georgia"/>
                <w:sz w:val="20"/>
                <w:szCs w:val="20"/>
              </w:rPr>
              <w:t>7</w:t>
            </w:r>
            <w:r>
              <w:rPr>
                <w:rFonts w:ascii="Georgia" w:hAnsi="Georgia"/>
                <w:sz w:val="20"/>
                <w:szCs w:val="20"/>
              </w:rPr>
              <w:t>,</w:t>
            </w:r>
            <w:r w:rsidR="00B9094B">
              <w:rPr>
                <w:rFonts w:ascii="Georgia" w:hAnsi="Georgia"/>
                <w:sz w:val="20"/>
                <w:szCs w:val="20"/>
              </w:rPr>
              <w:t>5</w:t>
            </w:r>
            <w:r>
              <w:rPr>
                <w:rFonts w:ascii="Georgia" w:hAnsi="Georgia"/>
                <w:sz w:val="20"/>
                <w:szCs w:val="20"/>
              </w:rPr>
              <w:t>2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64579F8E" w14:textId="77777777" w:rsidR="00946D6D" w:rsidRPr="00E43E76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3023FE6F" w14:textId="77777777" w:rsidR="00302A90" w:rsidRPr="00F63BA4" w:rsidRDefault="00302A90" w:rsidP="00302A90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FE4C4EF" w14:textId="77777777" w:rsidR="00302A90" w:rsidRPr="00F63BA4" w:rsidRDefault="00302A90" w:rsidP="00302A90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3663F225" w:rsidR="00946D6D" w:rsidRPr="00E43E76" w:rsidRDefault="00302A90" w:rsidP="00302A90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2E5A7634" w:rsidR="00946D6D" w:rsidRPr="00946D6D" w:rsidRDefault="00C41636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24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1F5A848E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082F10CE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Martinus</w:t>
      </w:r>
      <w:proofErr w:type="spellEnd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 xml:space="preserve">, </w:t>
      </w:r>
      <w:proofErr w:type="spellStart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s.r.o</w:t>
      </w:r>
      <w:proofErr w:type="spellEnd"/>
      <w:r w:rsidR="00946D6D" w:rsidRPr="009E32BE">
        <w:rPr>
          <w:rFonts w:ascii="Georgia" w:hAnsi="Georgia" w:cs="Arial"/>
          <w:sz w:val="20"/>
          <w:szCs w:val="20"/>
          <w:shd w:val="clear" w:color="auto" w:fill="FFFFFF"/>
        </w:rPr>
        <w:t>.</w:t>
      </w:r>
      <w:r w:rsidR="0065138B">
        <w:rPr>
          <w:rFonts w:ascii="Georgia" w:hAnsi="Georgia" w:cs="Arial"/>
          <w:sz w:val="20"/>
          <w:szCs w:val="20"/>
          <w:shd w:val="clear" w:color="auto" w:fill="FFFFFF"/>
        </w:rPr>
        <w:t xml:space="preserve"> (vyššia cena)</w:t>
      </w:r>
    </w:p>
    <w:p w14:paraId="7FBE1F33" w14:textId="7222F841" w:rsidR="00946D6D" w:rsidRPr="00C41636" w:rsidRDefault="00B9094B" w:rsidP="00C41636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 xml:space="preserve">Bux.sk, IKAR, </w:t>
      </w:r>
      <w:proofErr w:type="spellStart"/>
      <w:r>
        <w:rPr>
          <w:rFonts w:ascii="Georgia" w:eastAsia="Times New Roman" w:hAnsi="Georgia"/>
          <w:sz w:val="20"/>
          <w:szCs w:val="20"/>
          <w:lang w:eastAsia="sk-SK"/>
        </w:rPr>
        <w:t>a.s</w:t>
      </w:r>
      <w:proofErr w:type="spellEnd"/>
      <w:r>
        <w:rPr>
          <w:rFonts w:ascii="Georgia" w:eastAsia="Times New Roman" w:hAnsi="Georgia"/>
          <w:sz w:val="20"/>
          <w:szCs w:val="20"/>
          <w:lang w:eastAsia="sk-SK"/>
        </w:rPr>
        <w:t>.</w:t>
      </w:r>
      <w:r w:rsidR="0065138B">
        <w:rPr>
          <w:rFonts w:ascii="Georgia" w:eastAsia="Times New Roman" w:hAnsi="Georgia"/>
          <w:sz w:val="20"/>
          <w:szCs w:val="20"/>
          <w:lang w:eastAsia="sk-SK"/>
        </w:rPr>
        <w:t xml:space="preserve"> (vyššia cena)</w:t>
      </w:r>
    </w:p>
    <w:p w14:paraId="566EE564" w14:textId="77777777" w:rsidR="00302A90" w:rsidRDefault="005C4EA2" w:rsidP="00302A90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302A90">
        <w:rPr>
          <w:rFonts w:ascii="Georgia" w:hAnsi="Georgia"/>
          <w:sz w:val="20"/>
          <w:szCs w:val="20"/>
        </w:rPr>
        <w:t xml:space="preserve">preskoly.sk                                                </w:t>
      </w:r>
    </w:p>
    <w:p w14:paraId="77630657" w14:textId="77777777" w:rsidR="00302A90" w:rsidRDefault="00302A90" w:rsidP="00302A90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Vajnorská 136/A</w:t>
      </w:r>
    </w:p>
    <w:p w14:paraId="2CF72FB8" w14:textId="77777777" w:rsidR="00302A90" w:rsidRPr="00946D6D" w:rsidRDefault="00302A90" w:rsidP="00302A90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831 04 Bratislava                        </w:t>
      </w:r>
    </w:p>
    <w:p w14:paraId="2017315A" w14:textId="34137CC1" w:rsidR="005C4EA2" w:rsidRPr="00E43E76" w:rsidRDefault="005C4EA2" w:rsidP="00302A90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C41636">
        <w:rPr>
          <w:rFonts w:ascii="Georgia" w:hAnsi="Georgia"/>
          <w:sz w:val="20"/>
          <w:szCs w:val="20"/>
        </w:rPr>
        <w:t>24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4D4DFCF6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technika – pracovný zošit</w:t>
      </w:r>
    </w:p>
    <w:p w14:paraId="42326C56" w14:textId="4837AE30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B9094B">
        <w:rPr>
          <w:rFonts w:ascii="Georgia" w:hAnsi="Georgia"/>
          <w:sz w:val="20"/>
          <w:szCs w:val="20"/>
        </w:rPr>
        <w:t>8</w:t>
      </w:r>
      <w:r w:rsidR="0065138B">
        <w:rPr>
          <w:rFonts w:ascii="Georgia" w:hAnsi="Georgia"/>
          <w:sz w:val="20"/>
          <w:szCs w:val="20"/>
        </w:rPr>
        <w:t>.6.2023</w:t>
      </w:r>
    </w:p>
    <w:p w14:paraId="0B02CC87" w14:textId="750624A3" w:rsidR="00C41636" w:rsidRDefault="005C4EA2" w:rsidP="008B4BC7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</w:p>
    <w:p w14:paraId="78234A69" w14:textId="4316B220" w:rsidR="00B831EC" w:rsidRPr="00B831EC" w:rsidRDefault="00B831EC" w:rsidP="00B831EC">
      <w:pPr>
        <w:spacing w:before="120" w:after="120" w:line="240" w:lineRule="auto"/>
        <w:ind w:left="4956" w:firstLine="708"/>
        <w:rPr>
          <w:rFonts w:ascii="Georgia" w:hAnsi="Georgia"/>
          <w:sz w:val="20"/>
          <w:szCs w:val="20"/>
        </w:rPr>
      </w:pPr>
      <w:r w:rsidRPr="00B831EC">
        <w:rPr>
          <w:rFonts w:ascii="Georgia" w:hAnsi="Georgia"/>
          <w:sz w:val="20"/>
          <w:szCs w:val="20"/>
        </w:rPr>
        <w:t>Ing. Mária Studeničová, RŠ</w:t>
      </w:r>
    </w:p>
    <w:p w14:paraId="7CEA9221" w14:textId="77777777" w:rsidR="00B831EC" w:rsidRDefault="00B831EC" w:rsidP="00B831EC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</w:p>
    <w:p w14:paraId="4DF50315" w14:textId="77777777" w:rsidR="00B831EC" w:rsidRDefault="00B831EC" w:rsidP="00B831EC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</w:p>
    <w:p w14:paraId="4B8429A6" w14:textId="77777777" w:rsidR="00B831EC" w:rsidRDefault="00B831EC" w:rsidP="00B831EC">
      <w:pPr>
        <w:pStyle w:val="Odsekzoznamu"/>
        <w:spacing w:before="120" w:after="120" w:line="240" w:lineRule="auto"/>
        <w:ind w:left="5664"/>
        <w:rPr>
          <w:rFonts w:ascii="Georgia" w:hAnsi="Georgia"/>
          <w:sz w:val="20"/>
          <w:szCs w:val="20"/>
        </w:rPr>
      </w:pPr>
    </w:p>
    <w:p w14:paraId="283EAA29" w14:textId="77777777" w:rsidR="00B831EC" w:rsidRDefault="00B831EC" w:rsidP="00B831EC">
      <w:pPr>
        <w:pStyle w:val="Odsekzoznamu"/>
        <w:spacing w:before="120" w:after="120" w:line="240" w:lineRule="auto"/>
        <w:ind w:left="357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lastRenderedPageBreak/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Mgr. Katarína Lepetová, ZRŠ</w:t>
      </w:r>
    </w:p>
    <w:p w14:paraId="160939DD" w14:textId="77777777" w:rsidR="00B831EC" w:rsidRDefault="00B831EC" w:rsidP="00B831EC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6CA04791" w14:textId="77777777" w:rsidR="00B831EC" w:rsidRDefault="00B831EC" w:rsidP="00B831EC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35321FEB" w14:textId="77777777" w:rsidR="00B831EC" w:rsidRDefault="00B831EC" w:rsidP="00B831EC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12AE883D" w14:textId="5EFF47FF" w:rsidR="00763278" w:rsidRPr="00B831EC" w:rsidRDefault="005C4EA2" w:rsidP="00B831EC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č.1</w:t>
      </w:r>
      <w:bookmarkStart w:id="1" w:name="_Príloha_č._5"/>
      <w:bookmarkStart w:id="2" w:name="_Príloha_č._5:"/>
      <w:bookmarkStart w:id="3" w:name="_Príloha_č._5a:"/>
      <w:bookmarkEnd w:id="1"/>
      <w:bookmarkEnd w:id="2"/>
      <w:bookmarkEnd w:id="3"/>
      <w:bookmarkEnd w:id="0"/>
    </w:p>
    <w:p w14:paraId="312C56D3" w14:textId="1408B3CF" w:rsidR="00763278" w:rsidRDefault="00C0504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CE6C991" wp14:editId="0EE472A6">
            <wp:extent cx="5850255" cy="3656330"/>
            <wp:effectExtent l="0" t="0" r="0" b="127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4254F" w14:textId="06902DDB" w:rsidR="00763278" w:rsidRDefault="00763278" w:rsidP="004E6FA7">
      <w:pPr>
        <w:pStyle w:val="Default"/>
        <w:jc w:val="both"/>
        <w:rPr>
          <w:sz w:val="20"/>
          <w:szCs w:val="20"/>
        </w:rPr>
      </w:pPr>
    </w:p>
    <w:p w14:paraId="643BF184" w14:textId="6FA67182" w:rsidR="008B4BC7" w:rsidRDefault="00C0504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F5D8462" wp14:editId="4FB3D4DB">
            <wp:extent cx="5850255" cy="3656330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A9AC0" w14:textId="7A1FA298" w:rsidR="00763278" w:rsidRDefault="00763278" w:rsidP="004E6FA7">
      <w:pPr>
        <w:pStyle w:val="Default"/>
        <w:jc w:val="both"/>
        <w:rPr>
          <w:sz w:val="20"/>
          <w:szCs w:val="20"/>
        </w:rPr>
      </w:pPr>
    </w:p>
    <w:p w14:paraId="2AADA22C" w14:textId="209EF284" w:rsidR="00763278" w:rsidRDefault="00763278" w:rsidP="004E6FA7">
      <w:pPr>
        <w:pStyle w:val="Default"/>
        <w:jc w:val="both"/>
        <w:rPr>
          <w:sz w:val="20"/>
          <w:szCs w:val="20"/>
        </w:rPr>
      </w:pPr>
    </w:p>
    <w:p w14:paraId="65243A5F" w14:textId="41CF2958" w:rsidR="00763278" w:rsidRDefault="00C0504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371FC38" wp14:editId="534425BE">
            <wp:extent cx="5850255" cy="3656330"/>
            <wp:effectExtent l="0" t="0" r="0" b="127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C8F9" w14:textId="2E3464D3" w:rsidR="00763278" w:rsidRDefault="00763278" w:rsidP="004E6FA7">
      <w:pPr>
        <w:pStyle w:val="Default"/>
        <w:jc w:val="both"/>
        <w:rPr>
          <w:sz w:val="20"/>
          <w:szCs w:val="20"/>
        </w:rPr>
      </w:pPr>
    </w:p>
    <w:p w14:paraId="5F188130" w14:textId="6D2AEC6A" w:rsidR="0063564E" w:rsidRDefault="0063564E" w:rsidP="004E6FA7">
      <w:pPr>
        <w:pStyle w:val="Default"/>
        <w:jc w:val="both"/>
        <w:rPr>
          <w:noProof/>
        </w:rPr>
      </w:pPr>
    </w:p>
    <w:p w14:paraId="22BC97D2" w14:textId="381909C3" w:rsidR="008B4BC7" w:rsidRDefault="008B4BC7" w:rsidP="004E6FA7">
      <w:pPr>
        <w:pStyle w:val="Default"/>
        <w:jc w:val="both"/>
        <w:rPr>
          <w:noProof/>
        </w:rPr>
      </w:pPr>
    </w:p>
    <w:p w14:paraId="339859B4" w14:textId="76B61C63" w:rsidR="008B4BC7" w:rsidRDefault="008B4BC7" w:rsidP="004E6FA7">
      <w:pPr>
        <w:pStyle w:val="Default"/>
        <w:jc w:val="both"/>
        <w:rPr>
          <w:noProof/>
        </w:rPr>
      </w:pPr>
    </w:p>
    <w:p w14:paraId="15FE4295" w14:textId="564D17DB" w:rsidR="00C05040" w:rsidRDefault="00C05040" w:rsidP="004E6FA7">
      <w:pPr>
        <w:pStyle w:val="Default"/>
        <w:jc w:val="both"/>
        <w:rPr>
          <w:noProof/>
        </w:rPr>
      </w:pPr>
      <w:bookmarkStart w:id="4" w:name="_GoBack"/>
      <w:bookmarkEnd w:id="4"/>
    </w:p>
    <w:p w14:paraId="66992292" w14:textId="1BD0181A" w:rsidR="00C05040" w:rsidRDefault="00C05040" w:rsidP="004E6FA7">
      <w:pPr>
        <w:pStyle w:val="Default"/>
        <w:jc w:val="both"/>
        <w:rPr>
          <w:noProof/>
        </w:rPr>
      </w:pPr>
    </w:p>
    <w:p w14:paraId="193967DA" w14:textId="1B0B2121" w:rsidR="00C05040" w:rsidRDefault="00C05040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1502B772" wp14:editId="4924622B">
            <wp:extent cx="5850255" cy="3656330"/>
            <wp:effectExtent l="0" t="0" r="0" b="127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D15A" w14:textId="0ED55FB6" w:rsidR="008B4BC7" w:rsidRDefault="008B4BC7" w:rsidP="004E6FA7">
      <w:pPr>
        <w:pStyle w:val="Default"/>
        <w:jc w:val="both"/>
        <w:rPr>
          <w:noProof/>
        </w:rPr>
      </w:pPr>
    </w:p>
    <w:p w14:paraId="2AC57FE4" w14:textId="5FE8A3F5" w:rsidR="008B4BC7" w:rsidRDefault="00C05040" w:rsidP="004E6FA7">
      <w:pPr>
        <w:pStyle w:val="Default"/>
        <w:jc w:val="both"/>
        <w:rPr>
          <w:noProof/>
        </w:rPr>
      </w:pPr>
      <w:r>
        <w:rPr>
          <w:noProof/>
        </w:rPr>
        <w:drawing>
          <wp:inline distT="0" distB="0" distL="0" distR="0" wp14:anchorId="7AE6DFAB" wp14:editId="33F0E562">
            <wp:extent cx="5850255" cy="3656330"/>
            <wp:effectExtent l="0" t="0" r="0" b="127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1CB69" w14:textId="57C53390" w:rsidR="008B4BC7" w:rsidRDefault="008B4BC7" w:rsidP="004E6FA7">
      <w:pPr>
        <w:pStyle w:val="Default"/>
        <w:jc w:val="both"/>
        <w:rPr>
          <w:noProof/>
        </w:rPr>
      </w:pPr>
    </w:p>
    <w:p w14:paraId="435812E6" w14:textId="24D9D780" w:rsidR="008B4BC7" w:rsidRDefault="008B4BC7" w:rsidP="004E6FA7">
      <w:pPr>
        <w:pStyle w:val="Default"/>
        <w:jc w:val="both"/>
        <w:rPr>
          <w:noProof/>
        </w:rPr>
      </w:pPr>
    </w:p>
    <w:p w14:paraId="542D0A16" w14:textId="5EE8DDDC" w:rsidR="008B4BC7" w:rsidRDefault="008B4BC7" w:rsidP="004E6FA7">
      <w:pPr>
        <w:pStyle w:val="Default"/>
        <w:jc w:val="both"/>
        <w:rPr>
          <w:noProof/>
        </w:rPr>
      </w:pPr>
    </w:p>
    <w:p w14:paraId="26942208" w14:textId="1BEA4FF8" w:rsidR="008B4BC7" w:rsidRDefault="008B4BC7" w:rsidP="004E6FA7">
      <w:pPr>
        <w:pStyle w:val="Default"/>
        <w:jc w:val="both"/>
        <w:rPr>
          <w:noProof/>
        </w:rPr>
      </w:pPr>
    </w:p>
    <w:p w14:paraId="070AA661" w14:textId="3E9D7D14" w:rsidR="008B4BC7" w:rsidRDefault="008B4BC7" w:rsidP="004E6FA7">
      <w:pPr>
        <w:pStyle w:val="Default"/>
        <w:jc w:val="both"/>
        <w:rPr>
          <w:noProof/>
        </w:rPr>
      </w:pPr>
    </w:p>
    <w:p w14:paraId="3AD437B1" w14:textId="7A694974" w:rsidR="008B4BC7" w:rsidRDefault="008B4BC7" w:rsidP="004E6FA7">
      <w:pPr>
        <w:pStyle w:val="Default"/>
        <w:jc w:val="both"/>
        <w:rPr>
          <w:noProof/>
        </w:rPr>
      </w:pPr>
    </w:p>
    <w:p w14:paraId="3433E446" w14:textId="45C91218" w:rsidR="008B4BC7" w:rsidRDefault="008B4BC7" w:rsidP="004E6FA7">
      <w:pPr>
        <w:pStyle w:val="Default"/>
        <w:jc w:val="both"/>
        <w:rPr>
          <w:noProof/>
        </w:rPr>
      </w:pPr>
    </w:p>
    <w:p w14:paraId="4DC7F331" w14:textId="5B72C211" w:rsidR="008B4BC7" w:rsidRDefault="00C05040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5C8BF6DE" wp14:editId="3DC870F9">
            <wp:extent cx="5850255" cy="3656330"/>
            <wp:effectExtent l="0" t="0" r="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EB7D1" w14:textId="59FEB90C" w:rsidR="008B4BC7" w:rsidRDefault="008B4BC7" w:rsidP="004E6FA7">
      <w:pPr>
        <w:pStyle w:val="Default"/>
        <w:jc w:val="both"/>
        <w:rPr>
          <w:noProof/>
        </w:rPr>
      </w:pPr>
    </w:p>
    <w:p w14:paraId="1C0DDF66" w14:textId="5B3FFDF5" w:rsidR="008B4BC7" w:rsidRDefault="008B4BC7" w:rsidP="004E6FA7">
      <w:pPr>
        <w:pStyle w:val="Default"/>
        <w:jc w:val="both"/>
        <w:rPr>
          <w:noProof/>
        </w:rPr>
      </w:pPr>
    </w:p>
    <w:p w14:paraId="40FE78CB" w14:textId="40D88CAD" w:rsidR="008B4BC7" w:rsidRDefault="008B4BC7" w:rsidP="004E6FA7">
      <w:pPr>
        <w:pStyle w:val="Default"/>
        <w:jc w:val="both"/>
        <w:rPr>
          <w:noProof/>
        </w:rPr>
      </w:pPr>
    </w:p>
    <w:p w14:paraId="125FE99F" w14:textId="2B0CBE55" w:rsidR="00302A90" w:rsidRDefault="00302A90" w:rsidP="004E6FA7">
      <w:pPr>
        <w:pStyle w:val="Default"/>
        <w:jc w:val="both"/>
        <w:rPr>
          <w:sz w:val="20"/>
          <w:szCs w:val="20"/>
        </w:rPr>
      </w:pPr>
    </w:p>
    <w:p w14:paraId="7B99EE98" w14:textId="4E999CC4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7C7D03" w14:textId="25D4BA47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6CFAF5A1" w14:textId="761FF5D3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0AC1F831" w14:textId="22EE87E4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36CE08A" w14:textId="5295B7F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4BF3068" w14:textId="45B0F00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FF52C1D" w14:textId="6BAA19C4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7AB6E1C" w14:textId="06AC166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2E3DBAA" w14:textId="4A6EBA5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4F03EB4" w14:textId="5FA24CB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065F3B3" w14:textId="1243177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2E7C00B" w14:textId="7FBF25FB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3211308" w14:textId="06E3F5B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E0164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3C4536" w14:textId="1C38023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2BBA7491" w14:textId="33DFF47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31B273B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260EF2D4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67959E8C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1F03FDE" w14:textId="28CF0DC7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2A5054F3" w14:textId="66D7B6F5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7C92B62F" w14:textId="23641978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231D5C0" w14:textId="59330E3C" w:rsidR="008B4BC7" w:rsidRDefault="00B9094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13FB8F" wp14:editId="1B81AF69">
            <wp:extent cx="5850255" cy="3656330"/>
            <wp:effectExtent l="0" t="0" r="0" b="127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5EB64" w14:textId="5C141BC4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0A7A1023" w14:textId="23347749" w:rsidR="00B9094B" w:rsidRDefault="00B9094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ED0E537" wp14:editId="5018C982">
            <wp:extent cx="5850255" cy="3656330"/>
            <wp:effectExtent l="0" t="0" r="0" b="127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06733" w14:textId="4F840FCE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185F2A7B" w14:textId="7864AF33" w:rsidR="008B4BC7" w:rsidRDefault="00B9094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9A21CFB" wp14:editId="276214C8">
            <wp:extent cx="5850255" cy="3656330"/>
            <wp:effectExtent l="0" t="0" r="0" b="127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8F274" w14:textId="10FA3ABD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6AAC1C08" w14:textId="67BC41A9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3C2FD9AB" w14:textId="78C41631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15945854" w14:textId="770D522C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55166303" w14:textId="56E13BD6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19C1611A" w14:textId="2AB6EC8D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469DA95A" w14:textId="2976AA27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486A6672" w14:textId="34E8F9CF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68C43E3B" w14:textId="4B945AF0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15718C8C" w14:textId="402984CA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13D8207D" w14:textId="65630C7C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23E2F047" w14:textId="5428979A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344CD78C" w14:textId="02F5DF38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2D811427" w14:textId="4BEEE779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2732EC7E" w14:textId="67A767F3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1C4BCEBD" w14:textId="2346ECFF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72FEBF49" w14:textId="31FD4CC1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5D765E0E" w14:textId="2103260A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10D71724" w14:textId="269F7AD3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4F37B3B6" w14:textId="26F63CC3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4F85D10B" w14:textId="5BB1626B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3F199164" w14:textId="52EB8018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2F9DFF99" w14:textId="5B63531E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0C788B21" w14:textId="77777777" w:rsidR="00B9094B" w:rsidRDefault="00B9094B" w:rsidP="004E6FA7">
      <w:pPr>
        <w:pStyle w:val="Default"/>
        <w:jc w:val="both"/>
        <w:rPr>
          <w:sz w:val="20"/>
          <w:szCs w:val="20"/>
        </w:rPr>
      </w:pPr>
    </w:p>
    <w:p w14:paraId="2B15D776" w14:textId="7FF7988A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8A3DBB2" w14:textId="43268BB3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48E9F1BC" w14:textId="51EB95C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5DD12DC" w14:textId="38CA292B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E9A39F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7597E39B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0A562934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C4F05DE" w14:textId="26866856" w:rsidR="00302A90" w:rsidRDefault="00302A90" w:rsidP="004E6FA7">
      <w:pPr>
        <w:pStyle w:val="Default"/>
        <w:jc w:val="both"/>
        <w:rPr>
          <w:sz w:val="20"/>
          <w:szCs w:val="20"/>
        </w:rPr>
      </w:pPr>
    </w:p>
    <w:p w14:paraId="1DC2EF16" w14:textId="77777777" w:rsidR="00302A90" w:rsidRDefault="00302A90" w:rsidP="004E6FA7">
      <w:pPr>
        <w:pStyle w:val="Default"/>
        <w:jc w:val="both"/>
        <w:rPr>
          <w:sz w:val="20"/>
          <w:szCs w:val="20"/>
        </w:rPr>
      </w:pPr>
    </w:p>
    <w:p w14:paraId="26776564" w14:textId="7B2D5438" w:rsidR="0063564E" w:rsidRDefault="00B9094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504EF4B" wp14:editId="123E847C">
            <wp:extent cx="5850255" cy="3656330"/>
            <wp:effectExtent l="0" t="0" r="0" b="127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B088" w14:textId="316EF84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0936A437" w14:textId="7C3426DE" w:rsidR="008B4BC7" w:rsidRDefault="00B9094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7C41372" wp14:editId="29D6DDB9">
            <wp:extent cx="5850255" cy="3656330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30733" w14:textId="56C81F2B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660A72F" w14:textId="54FAABDC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238FB6CE" w14:textId="18CD46E7" w:rsidR="008B4BC7" w:rsidRDefault="00B9094B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625CD7C" wp14:editId="5A655C86">
            <wp:extent cx="5850255" cy="3656330"/>
            <wp:effectExtent l="0" t="0" r="0" b="127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84BD" w14:textId="1F072FB6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71BE25EA" w14:textId="26C1892E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69B87742" w14:textId="64C41F1A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2EA1983" w14:textId="79E19419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DFB774B" w14:textId="131C6DF6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44B3378E" w14:textId="2A671D7A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0E29175" w14:textId="1EF321ED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70695491" w14:textId="13DE25DB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4C5EFAAE" w14:textId="72C3C0EC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ACD0429" w14:textId="06257E6D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676FD3CB" w14:textId="481CF56D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1A0038E8" w14:textId="1593DBC0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64620274" w14:textId="1F0514B4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20F7FAD6" w14:textId="645E951E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1B8B94A4" w14:textId="54D20AE7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18F92A05" w14:textId="29CDBD16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4DBC278" w14:textId="0DC04865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24A5F328" w14:textId="0D6DFC4F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4F750DB5" w14:textId="589BBCA2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69A0718F" w14:textId="4B316B91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41F873BD" w14:textId="737D003C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1D7EF130" w14:textId="29F78DCA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19073F93" w14:textId="461E9EED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1FC3D09A" w14:textId="3DAF001D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3B631BCD" w14:textId="560EC0DF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0F0A0C32" w14:textId="212A27A9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686DD2C1" w14:textId="4CDD0A64" w:rsidR="008B4BC7" w:rsidRDefault="008B4BC7" w:rsidP="004E6FA7">
      <w:pPr>
        <w:pStyle w:val="Default"/>
        <w:jc w:val="both"/>
        <w:rPr>
          <w:sz w:val="20"/>
          <w:szCs w:val="20"/>
        </w:rPr>
      </w:pPr>
    </w:p>
    <w:p w14:paraId="56E48341" w14:textId="7DA43FA2" w:rsidR="008B4BC7" w:rsidRPr="00E43E76" w:rsidRDefault="008B4BC7" w:rsidP="004E6FA7">
      <w:pPr>
        <w:pStyle w:val="Default"/>
        <w:jc w:val="both"/>
        <w:rPr>
          <w:sz w:val="20"/>
          <w:szCs w:val="20"/>
        </w:rPr>
      </w:pPr>
    </w:p>
    <w:sectPr w:rsidR="008B4BC7" w:rsidRPr="00E43E76" w:rsidSect="005F3F10">
      <w:footerReference w:type="default" r:id="rId20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670044" w14:textId="77777777" w:rsidR="00381B58" w:rsidRDefault="00381B58" w:rsidP="00844FD4">
      <w:pPr>
        <w:spacing w:after="0" w:line="240" w:lineRule="auto"/>
      </w:pPr>
      <w:r>
        <w:separator/>
      </w:r>
    </w:p>
  </w:endnote>
  <w:endnote w:type="continuationSeparator" w:id="0">
    <w:p w14:paraId="53D55CEA" w14:textId="77777777" w:rsidR="00381B58" w:rsidRDefault="00381B58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FA0E3" w14:textId="77777777" w:rsidR="00381B58" w:rsidRDefault="00381B58" w:rsidP="00844FD4">
      <w:pPr>
        <w:spacing w:after="0" w:line="240" w:lineRule="auto"/>
      </w:pPr>
      <w:r>
        <w:separator/>
      </w:r>
    </w:p>
  </w:footnote>
  <w:footnote w:type="continuationSeparator" w:id="0">
    <w:p w14:paraId="6CDC7408" w14:textId="77777777" w:rsidR="00381B58" w:rsidRDefault="00381B58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1741F"/>
    <w:rsid w:val="00020D05"/>
    <w:rsid w:val="00024372"/>
    <w:rsid w:val="00031E80"/>
    <w:rsid w:val="000401B5"/>
    <w:rsid w:val="000439E5"/>
    <w:rsid w:val="00054D3F"/>
    <w:rsid w:val="00071FA6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3DFA"/>
    <w:rsid w:val="00302A90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1B58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704CB"/>
    <w:rsid w:val="00477E5E"/>
    <w:rsid w:val="00487871"/>
    <w:rsid w:val="00495472"/>
    <w:rsid w:val="004A71C0"/>
    <w:rsid w:val="004B0224"/>
    <w:rsid w:val="004B6471"/>
    <w:rsid w:val="004B6A66"/>
    <w:rsid w:val="004C172B"/>
    <w:rsid w:val="004E533F"/>
    <w:rsid w:val="004E6FA7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39D"/>
    <w:rsid w:val="006F7226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3278"/>
    <w:rsid w:val="00765D86"/>
    <w:rsid w:val="0077191B"/>
    <w:rsid w:val="00773BBE"/>
    <w:rsid w:val="00782FD2"/>
    <w:rsid w:val="00793C99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4BC7"/>
    <w:rsid w:val="008B6023"/>
    <w:rsid w:val="008C1261"/>
    <w:rsid w:val="008C24B0"/>
    <w:rsid w:val="008D1EC4"/>
    <w:rsid w:val="008D2261"/>
    <w:rsid w:val="008E3A38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1230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44744"/>
    <w:rsid w:val="00B52EBC"/>
    <w:rsid w:val="00B640AF"/>
    <w:rsid w:val="00B66D91"/>
    <w:rsid w:val="00B70AF8"/>
    <w:rsid w:val="00B72316"/>
    <w:rsid w:val="00B743E4"/>
    <w:rsid w:val="00B7729A"/>
    <w:rsid w:val="00B831EC"/>
    <w:rsid w:val="00B84EC4"/>
    <w:rsid w:val="00B9094B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05040"/>
    <w:rsid w:val="00C11CFB"/>
    <w:rsid w:val="00C23053"/>
    <w:rsid w:val="00C26A00"/>
    <w:rsid w:val="00C272B3"/>
    <w:rsid w:val="00C34D93"/>
    <w:rsid w:val="00C36320"/>
    <w:rsid w:val="00C41636"/>
    <w:rsid w:val="00C479BE"/>
    <w:rsid w:val="00C60090"/>
    <w:rsid w:val="00C651BC"/>
    <w:rsid w:val="00C7791F"/>
    <w:rsid w:val="00C827B8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23BAA"/>
    <w:rsid w:val="00D470CE"/>
    <w:rsid w:val="00D520D3"/>
    <w:rsid w:val="00D52608"/>
    <w:rsid w:val="00D9317B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85721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5958"/>
    <w:rsid w:val="00EE03AD"/>
    <w:rsid w:val="00EF2575"/>
    <w:rsid w:val="00F0180F"/>
    <w:rsid w:val="00F205F6"/>
    <w:rsid w:val="00F34D37"/>
    <w:rsid w:val="00F44413"/>
    <w:rsid w:val="00F52533"/>
    <w:rsid w:val="00F7464E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B778E-6AFC-4E9E-BC9F-A8AF0D5FE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493</Words>
  <Characters>2812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19</cp:revision>
  <cp:lastPrinted>2022-03-17T13:52:00Z</cp:lastPrinted>
  <dcterms:created xsi:type="dcterms:W3CDTF">2023-06-06T07:52:00Z</dcterms:created>
  <dcterms:modified xsi:type="dcterms:W3CDTF">2023-06-09T15:53:00Z</dcterms:modified>
</cp:coreProperties>
</file>