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92" w:rsidRPr="00FE2362" w:rsidRDefault="00001792" w:rsidP="00001792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 w:rsidRPr="00FE2362">
        <w:rPr>
          <w:rFonts w:ascii="Arial" w:hAnsi="Arial" w:cs="Arial"/>
          <w:b/>
          <w:color w:val="FF0000"/>
        </w:rPr>
        <w:t xml:space="preserve">załącznik 12 </w:t>
      </w:r>
    </w:p>
    <w:p w:rsidR="00001792" w:rsidRDefault="00001792" w:rsidP="00001792">
      <w:pPr>
        <w:tabs>
          <w:tab w:val="left" w:pos="4395"/>
        </w:tabs>
        <w:jc w:val="right"/>
        <w:rPr>
          <w:rFonts w:ascii="Arial" w:hAnsi="Arial" w:cs="Arial"/>
          <w:b/>
        </w:rPr>
      </w:pPr>
      <w:r w:rsidRPr="00EF4AF3">
        <w:rPr>
          <w:rFonts w:ascii="Arial" w:hAnsi="Arial" w:cs="Arial"/>
        </w:rPr>
        <w:t>do planu nadzoru pedagogiczneg</w:t>
      </w:r>
      <w:r>
        <w:rPr>
          <w:rFonts w:ascii="Arial" w:hAnsi="Arial" w:cs="Arial"/>
        </w:rPr>
        <w:t>o</w:t>
      </w:r>
    </w:p>
    <w:p w:rsidR="00001792" w:rsidRPr="00001792" w:rsidRDefault="00001792" w:rsidP="00001792">
      <w:pPr>
        <w:tabs>
          <w:tab w:val="left" w:pos="4395"/>
        </w:tabs>
        <w:jc w:val="center"/>
        <w:rPr>
          <w:rFonts w:ascii="Arial" w:hAnsi="Arial" w:cs="Arial"/>
          <w:b/>
          <w:sz w:val="28"/>
          <w:szCs w:val="28"/>
        </w:rPr>
      </w:pPr>
      <w:r w:rsidRPr="004E5188">
        <w:rPr>
          <w:rFonts w:ascii="Arial" w:hAnsi="Arial" w:cs="Arial"/>
          <w:b/>
          <w:sz w:val="28"/>
          <w:szCs w:val="28"/>
        </w:rPr>
        <w:t>LEKCJE OTWARTE I POKAZOWE</w:t>
      </w:r>
      <w:r>
        <w:rPr>
          <w:rFonts w:ascii="Arial" w:hAnsi="Arial" w:cs="Arial"/>
          <w:b/>
          <w:sz w:val="28"/>
          <w:szCs w:val="28"/>
        </w:rPr>
        <w:t xml:space="preserve"> w ZPO w Tuczępach w 2021/2022</w:t>
      </w:r>
    </w:p>
    <w:tbl>
      <w:tblPr>
        <w:tblW w:w="0" w:type="auto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969"/>
        <w:gridCol w:w="2976"/>
        <w:gridCol w:w="1134"/>
        <w:gridCol w:w="1985"/>
        <w:gridCol w:w="1701"/>
        <w:gridCol w:w="2126"/>
      </w:tblGrid>
      <w:tr w:rsidR="00001792" w:rsidRPr="0018329D" w:rsidTr="0018329D">
        <w:trPr>
          <w:trHeight w:val="5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Umiejętności metodyczne i dydaktycznego do zaprezentowania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Imię i Nazwisko</w:t>
            </w: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prowadzącego nauczyciela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klasa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Obserwatorzy</w:t>
            </w:r>
          </w:p>
        </w:tc>
      </w:tr>
      <w:tr w:rsidR="00001792" w:rsidRPr="00001792" w:rsidTr="0018329D">
        <w:trPr>
          <w:trHeight w:val="1090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329D" w:rsidRDefault="0018329D" w:rsidP="0018329D">
            <w:pPr>
              <w:pStyle w:val="Bezodstpw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18329D">
            <w:pPr>
              <w:pStyle w:val="Bezodstpw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Pomoc psychologiczno - pedagogiczna w trakcie zajęć - sposoby indywidualizacji nauczania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 xml:space="preserve">Ewelina </w:t>
            </w:r>
            <w:proofErr w:type="spellStart"/>
            <w:r w:rsidRPr="00001792">
              <w:rPr>
                <w:sz w:val="24"/>
                <w:szCs w:val="24"/>
                <w:lang w:eastAsia="en-US"/>
              </w:rPr>
              <w:t>Fitowska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Oddział C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Wychowanie przedszkolne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Maj 2022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Dyrektor i Nauczyciele</w:t>
            </w:r>
          </w:p>
        </w:tc>
      </w:tr>
      <w:tr w:rsidR="00001792" w:rsidRPr="00001792" w:rsidTr="0018329D">
        <w:trPr>
          <w:trHeight w:val="1090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18329D">
            <w:pPr>
              <w:pStyle w:val="Bezodstpw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18329D">
            <w:pPr>
              <w:pStyle w:val="Bezodstpw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</w:rPr>
              <w:t>Rozumowanie  problemów z wiązanych z sytuacjami z życia codziennego.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Katarzyna Sowińska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Luty 2022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Dyrektor i Nauczyciele</w:t>
            </w:r>
          </w:p>
        </w:tc>
      </w:tr>
      <w:tr w:rsidR="00001792" w:rsidRPr="00001792" w:rsidTr="0018329D">
        <w:trPr>
          <w:trHeight w:val="1090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18329D">
            <w:pPr>
              <w:pStyle w:val="Bezodstpw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18329D">
            <w:pPr>
              <w:pStyle w:val="Bezodstpw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Sposoby i techniki sprawdzania osiągnięć założonych celów lekcji / zajęć– ewaluacja efektów kształcenia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Sławomira Boroń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Edukacja wczesnoszkolna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Kwiecień 2022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Dyrektor i Nauczyciele</w:t>
            </w:r>
          </w:p>
        </w:tc>
      </w:tr>
      <w:tr w:rsidR="00001792" w:rsidRPr="00001792" w:rsidTr="0018329D">
        <w:trPr>
          <w:trHeight w:val="1042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18329D">
            <w:pPr>
              <w:pStyle w:val="Bezodstpw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18329D">
            <w:pPr>
              <w:pStyle w:val="Bezodstpw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Wykorzystywanie wiedzy w praktyce  - stosowanie w życiu codziennym poznanych form wypowiedzi.</w:t>
            </w:r>
          </w:p>
          <w:p w:rsidR="00001792" w:rsidRPr="00001792" w:rsidRDefault="00001792" w:rsidP="0018329D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Agnieszka Król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Oddział B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Zajęcia logopedyczne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Maj  2022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Dyrektor i Nauczyciele</w:t>
            </w:r>
          </w:p>
        </w:tc>
      </w:tr>
      <w:tr w:rsidR="00001792" w:rsidRPr="00001792" w:rsidTr="0018329D">
        <w:trPr>
          <w:trHeight w:val="1282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1792" w:rsidRPr="00001792" w:rsidRDefault="00001792" w:rsidP="0018329D">
            <w:pPr>
              <w:pStyle w:val="Bezodstpw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18329D">
            <w:pPr>
              <w:pStyle w:val="Bezodstpw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 xml:space="preserve">Umiejętność </w:t>
            </w:r>
            <w:proofErr w:type="spellStart"/>
            <w:r w:rsidRPr="00001792">
              <w:rPr>
                <w:sz w:val="24"/>
                <w:szCs w:val="24"/>
                <w:lang w:eastAsia="en-US"/>
              </w:rPr>
              <w:t>pracy</w:t>
            </w:r>
            <w:proofErr w:type="spellEnd"/>
            <w:r w:rsidRPr="00001792">
              <w:rPr>
                <w:sz w:val="24"/>
                <w:szCs w:val="24"/>
                <w:lang w:eastAsia="en-US"/>
              </w:rPr>
              <w:t xml:space="preserve"> zespołowej, współpracy w grupie, prowadzenia dyskusji, prezentacji wyników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001792">
              <w:rPr>
                <w:sz w:val="24"/>
                <w:szCs w:val="24"/>
                <w:lang w:eastAsia="en-US"/>
              </w:rPr>
              <w:t>pracy</w:t>
            </w:r>
            <w:proofErr w:type="spellEnd"/>
            <w:r w:rsidRPr="00001792">
              <w:rPr>
                <w:sz w:val="24"/>
                <w:szCs w:val="24"/>
                <w:lang w:eastAsia="en-US"/>
              </w:rPr>
              <w:t xml:space="preserve"> grupy.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Barbara Janik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Edukacja wczesnoszkolna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Kwiecień 2022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Dyrektor i Nauczyciele</w:t>
            </w:r>
          </w:p>
        </w:tc>
      </w:tr>
      <w:tr w:rsidR="00001792" w:rsidRPr="00001792" w:rsidTr="0018329D">
        <w:trPr>
          <w:trHeight w:val="1282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329D" w:rsidRDefault="0018329D" w:rsidP="0018329D">
            <w:pPr>
              <w:pStyle w:val="Bezodstpw"/>
              <w:rPr>
                <w:sz w:val="24"/>
                <w:szCs w:val="24"/>
              </w:rPr>
            </w:pPr>
          </w:p>
          <w:p w:rsidR="00001792" w:rsidRPr="00001792" w:rsidRDefault="00001792" w:rsidP="0018329D">
            <w:pPr>
              <w:pStyle w:val="Bezodstpw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</w:rPr>
              <w:t>Informacja zwrotna do ucznia o stopniu opanowania umiejętn</w:t>
            </w:r>
            <w:r w:rsidRPr="00001792">
              <w:rPr>
                <w:sz w:val="24"/>
                <w:szCs w:val="24"/>
              </w:rPr>
              <w:t>o</w:t>
            </w:r>
            <w:r w:rsidRPr="00001792">
              <w:rPr>
                <w:sz w:val="24"/>
                <w:szCs w:val="24"/>
              </w:rPr>
              <w:t>ści i wiedzy – lekcja powtórz</w:t>
            </w:r>
            <w:r w:rsidRPr="00001792">
              <w:rPr>
                <w:sz w:val="24"/>
                <w:szCs w:val="24"/>
              </w:rPr>
              <w:t>e</w:t>
            </w:r>
            <w:r w:rsidRPr="00001792">
              <w:rPr>
                <w:sz w:val="24"/>
                <w:szCs w:val="24"/>
              </w:rPr>
              <w:t>niowa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 xml:space="preserve">Kamila </w:t>
            </w:r>
            <w:proofErr w:type="spellStart"/>
            <w:r w:rsidRPr="00001792">
              <w:rPr>
                <w:sz w:val="24"/>
                <w:szCs w:val="24"/>
                <w:lang w:eastAsia="en-US"/>
              </w:rPr>
              <w:t>Jamroży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VIIB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J. polski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Listopad 2021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</w:p>
          <w:p w:rsidR="00001792" w:rsidRPr="00001792" w:rsidRDefault="00001792" w:rsidP="00001792">
            <w:pPr>
              <w:pStyle w:val="Bezodstpw"/>
              <w:jc w:val="center"/>
              <w:rPr>
                <w:sz w:val="24"/>
                <w:szCs w:val="24"/>
                <w:lang w:eastAsia="en-US"/>
              </w:rPr>
            </w:pPr>
            <w:r w:rsidRPr="00001792">
              <w:rPr>
                <w:sz w:val="24"/>
                <w:szCs w:val="24"/>
                <w:lang w:eastAsia="en-US"/>
              </w:rPr>
              <w:t>Dyrektor i Nauczyciele</w:t>
            </w:r>
          </w:p>
        </w:tc>
      </w:tr>
    </w:tbl>
    <w:p w:rsidR="00000000" w:rsidRPr="00001792" w:rsidRDefault="00D46842" w:rsidP="00001792">
      <w:pPr>
        <w:pStyle w:val="Bezodstpw"/>
        <w:jc w:val="center"/>
        <w:rPr>
          <w:sz w:val="24"/>
          <w:szCs w:val="24"/>
        </w:rPr>
      </w:pPr>
    </w:p>
    <w:sectPr w:rsidR="00000000" w:rsidRPr="00001792" w:rsidSect="000017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1792"/>
    <w:rsid w:val="00001792"/>
    <w:rsid w:val="0018329D"/>
    <w:rsid w:val="00361277"/>
    <w:rsid w:val="00D15BE6"/>
    <w:rsid w:val="00D4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1154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2021-09-25T16:34:00Z</dcterms:created>
  <dcterms:modified xsi:type="dcterms:W3CDTF">2021-09-25T16:39:00Z</dcterms:modified>
</cp:coreProperties>
</file>