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DB" w:rsidRPr="00C71847" w:rsidRDefault="005316DB" w:rsidP="005316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GRUPA MUCHOMORKI – Tematy tygodniowe i cele pracy na miesiąc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Marzec</w:t>
      </w:r>
    </w:p>
    <w:p w:rsidR="005316DB" w:rsidRDefault="005316DB" w:rsidP="005316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800129" cy="739302"/>
            <wp:effectExtent l="19050" t="0" r="0" b="0"/>
            <wp:docPr id="7" name="Obraz 7" descr="Narysuj muchomor i wykoloruj bardzo prosze plis.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ysuj muchomor i wykoloruj bardzo prosze plis. - Brainl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26" cy="73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DB" w:rsidRPr="00720ED2" w:rsidRDefault="005316DB" w:rsidP="005316DB">
      <w:pPr>
        <w:rPr>
          <w:rFonts w:ascii="Times New Roman" w:hAnsi="Times New Roman"/>
          <w:b/>
          <w:sz w:val="24"/>
          <w:szCs w:val="24"/>
          <w:u w:val="single"/>
        </w:rPr>
      </w:pPr>
      <w:r w:rsidRPr="00720ED2">
        <w:rPr>
          <w:rFonts w:ascii="Times New Roman" w:hAnsi="Times New Roman"/>
          <w:b/>
          <w:sz w:val="24"/>
          <w:szCs w:val="24"/>
          <w:u w:val="single"/>
        </w:rPr>
        <w:t>Tydzień 1 –  28.02.-04.03.</w:t>
      </w:r>
    </w:p>
    <w:p w:rsidR="005316DB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ED2">
        <w:rPr>
          <w:rFonts w:ascii="Times New Roman" w:hAnsi="Times New Roman" w:cs="Times New Roman"/>
          <w:b/>
          <w:sz w:val="24"/>
          <w:szCs w:val="24"/>
          <w:u w:val="single"/>
        </w:rPr>
        <w:t>W kosmosie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-doskonalenie koncentracji uwagi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-rozwijanie logicznego myślenia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-poszerzanie widomości nt. księżyca, gwiazd, planet 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 zapoznanie ze słowami i melodią piosenki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-ćwiczenie pamięci</w:t>
      </w:r>
    </w:p>
    <w:p w:rsidR="005316DB" w:rsidRPr="00720ED2" w:rsidRDefault="005316DB" w:rsidP="005316DB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0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-doskonalenie aparatu artykulacyjnego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-zapoznanie z zasadami gry „</w:t>
      </w:r>
      <w:proofErr w:type="spellStart"/>
      <w:r w:rsidRPr="00720ED2">
        <w:rPr>
          <w:rFonts w:ascii="Times New Roman" w:hAnsi="Times New Roman" w:cs="Times New Roman"/>
          <w:sz w:val="24"/>
          <w:szCs w:val="24"/>
        </w:rPr>
        <w:t>ściganki</w:t>
      </w:r>
      <w:proofErr w:type="spellEnd"/>
      <w:r w:rsidRPr="00720ED2">
        <w:rPr>
          <w:rFonts w:ascii="Times New Roman" w:hAnsi="Times New Roman" w:cs="Times New Roman"/>
          <w:sz w:val="24"/>
          <w:szCs w:val="24"/>
        </w:rPr>
        <w:t>”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-doskonalenie umiejętności liczenia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-wyrabianie zręczności i zwinności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zachęcanie do wypowiadania się na określony temat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-doskonalenie sprawności manualnej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0ED2">
        <w:rPr>
          <w:rFonts w:ascii="Times New Roman" w:hAnsi="Times New Roman" w:cs="Times New Roman"/>
          <w:sz w:val="24"/>
          <w:szCs w:val="24"/>
        </w:rPr>
        <w:t>-wdrażanie do prawidłowego gospodarowania miejscem na kartce</w:t>
      </w:r>
      <w:r w:rsidRPr="00720ED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-poznanie informacji na  temat życia Mikołaja Kopernika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-wdrażanie do uważnego słuchania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0ED2">
        <w:rPr>
          <w:rFonts w:ascii="Times New Roman" w:hAnsi="Times New Roman" w:cs="Times New Roman"/>
          <w:sz w:val="24"/>
          <w:szCs w:val="24"/>
          <w:lang w:eastAsia="pl-PL"/>
        </w:rPr>
        <w:t xml:space="preserve">-poszerzanie umiejętności i zdolności plastycznych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ED2">
        <w:rPr>
          <w:rFonts w:ascii="Times New Roman" w:hAnsi="Times New Roman" w:cs="Times New Roman"/>
          <w:sz w:val="24"/>
          <w:szCs w:val="24"/>
          <w:lang w:eastAsia="pl-PL"/>
        </w:rPr>
        <w:t xml:space="preserve">-zachęcanie do rozwijania zainteresowań o kosmosie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ED2">
        <w:rPr>
          <w:rFonts w:ascii="Times New Roman" w:hAnsi="Times New Roman" w:cs="Times New Roman"/>
          <w:b/>
          <w:sz w:val="24"/>
          <w:szCs w:val="24"/>
          <w:u w:val="single"/>
        </w:rPr>
        <w:t>Tydzień 2 – 07.03.-11.03.</w:t>
      </w:r>
    </w:p>
    <w:p w:rsidR="005316DB" w:rsidRDefault="005316DB" w:rsidP="005316DB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5316DB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20E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Bajki i baśnie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-poznanie cyklu powstawania książki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-wdrażanie do wypowiadania się na określony temat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-wdrażanie do samodzielnego  wykonywania pracy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-zachęcanie do wypowiadania się na temat wykonanej pracy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</w:t>
      </w:r>
      <w:r w:rsidRPr="00720ED2">
        <w:rPr>
          <w:rFonts w:ascii="Times New Roman" w:hAnsi="Times New Roman" w:cs="Times New Roman"/>
          <w:sz w:val="24"/>
          <w:szCs w:val="24"/>
        </w:rPr>
        <w:t xml:space="preserve"> wzbogacanie wiadomości nt. powstawaniu książek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-wdrażanie do uważnego słuchania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-zapoznanie dzieci z pojęciem „morał”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rozwijanie umiejętności tworzenia zbiorów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-rozwijanie logicznego myślenia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-wyrabianie zręczności i zwinności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-zachęcanie do czystego przebywania na świeżym powietrzu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-umuzykalnianie dzieci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-doskonalenie percepcji słuchowej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-czerpanie radości ze wspólnej zabawy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-rozwijanie inwencji twórczej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-wzbogacanie wiedzy dzieci na temat bajek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-ćwiczenie spostrzegawczości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-przyjmowanie prawidłowej postawy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16DB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20E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Tydzień 3 – 14.03.-18.03.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20E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Dbamy o zdrowie na przedwiośniu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-rozumienie znaczenia uprawiania sportów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-wdrażanie do uważnego słuchania i mówienia na temat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-doskonalenie umiejętności wycinania nożyczkami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-wzbogacanie wiedzy dziecka na temat zdrowych produktów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-zachęcanie do utrwalania  postaw prozdrowotnych                          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 -wzbogacanie czynnego słownika dzieci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0ED2">
        <w:rPr>
          <w:rFonts w:ascii="Times New Roman" w:hAnsi="Times New Roman" w:cs="Times New Roman"/>
          <w:sz w:val="24"/>
          <w:szCs w:val="24"/>
          <w:lang w:eastAsia="pl-PL"/>
        </w:rPr>
        <w:t>-rozwijanie umiejętności matematycznych w zakresie przeliczania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20ED2">
        <w:rPr>
          <w:rFonts w:ascii="Times New Roman" w:hAnsi="Times New Roman" w:cs="Times New Roman"/>
          <w:sz w:val="24"/>
          <w:szCs w:val="24"/>
          <w:lang w:eastAsia="pl-PL"/>
        </w:rPr>
        <w:t>-ćwiczenie percepcji wzrokowej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-kształtowanie umiejętności prawidłowego przeliczania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-utrwalenie nazw kolorów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-wyrabianie spostrzegawczości i orientacji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-kształcenie umiejętności współdziałania w zespole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-zapoznanie z fabułą filmu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-zachęcanie do próbowania nowych potraw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-nauka wykonywania kanapek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-wdrażanie do przestrzegania zasad higieny podczas przygotowywania posiłków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-zachęcanie do częstych spacerów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-zapoznanie z etapami zakładania hodowli rzeżuchy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-poznanie warunków potrzebnych roślinie do wzrostu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-wyrabianie spostrzegawczości i orientacji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 zapoznanie ze sposobem dbania o swoje zdrowie</w:t>
      </w:r>
    </w:p>
    <w:p w:rsidR="005316DB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5316DB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20E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Tydzień 4 -21.03.-25.03.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6DB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ED2">
        <w:rPr>
          <w:rFonts w:ascii="Times New Roman" w:hAnsi="Times New Roman" w:cs="Times New Roman"/>
          <w:b/>
          <w:sz w:val="24"/>
          <w:szCs w:val="24"/>
          <w:u w:val="single"/>
        </w:rPr>
        <w:t>W marcu jak w garncu</w:t>
      </w:r>
    </w:p>
    <w:p w:rsidR="005316DB" w:rsidRDefault="005316DB" w:rsidP="005316D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0ED2">
        <w:rPr>
          <w:rFonts w:ascii="Times New Roman" w:hAnsi="Times New Roman" w:cs="Times New Roman"/>
          <w:sz w:val="24"/>
          <w:szCs w:val="24"/>
        </w:rPr>
        <w:t>zapoznanie z nazwą miesiąca i oznakami  przedwiośnia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-zachęcanie do wypowiadania się na określony temat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-wdrażanie do estetycznego wykonywania pracy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-wdrażanie do zachowania porządku w miejscu pracy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-opanowanie wiersza metodą pamięciową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-zapoznanie z charakterystycznymi cechami przedwiośnia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-rozwijanie kreatywności </w:t>
      </w:r>
      <w:proofErr w:type="spellStart"/>
      <w:r w:rsidRPr="00720ED2">
        <w:rPr>
          <w:rFonts w:ascii="Times New Roman" w:hAnsi="Times New Roman" w:cs="Times New Roman"/>
          <w:sz w:val="24"/>
          <w:szCs w:val="24"/>
        </w:rPr>
        <w:t>słowno-muzyczno-ruchowej</w:t>
      </w:r>
      <w:proofErr w:type="spellEnd"/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-rozwijanie kompetencji matematycznych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-utrwalenie liczebników porządkowych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-wyrabianie spostrzegawczości i orientacji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 xml:space="preserve">-rozwijanie umiejętności analizowania treści wiersza 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-doskonalenie umiejętności gry na instrumentach perkusyjnych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 zachęcenie do precyzyjnego posługiwania się nożyczkami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-doskonalenie koordynacji wzrokowo – ruchowej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-zachęcanie do wypowiadania się na temat marcowej pogody</w:t>
      </w:r>
    </w:p>
    <w:p w:rsidR="005316DB" w:rsidRPr="00720ED2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-rozwijanie logicznego myślenia</w:t>
      </w:r>
    </w:p>
    <w:p w:rsidR="00812655" w:rsidRPr="005316DB" w:rsidRDefault="005316DB" w:rsidP="005316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ED2">
        <w:rPr>
          <w:rFonts w:ascii="Times New Roman" w:hAnsi="Times New Roman" w:cs="Times New Roman"/>
          <w:sz w:val="24"/>
          <w:szCs w:val="24"/>
        </w:rPr>
        <w:t>-wydłużanie fazy wydechowej</w:t>
      </w:r>
      <w:r w:rsidRPr="00720ED2">
        <w:rPr>
          <w:rFonts w:ascii="Times New Roman" w:hAnsi="Times New Roman" w:cs="Times New Roman"/>
          <w:sz w:val="24"/>
          <w:szCs w:val="24"/>
        </w:rPr>
        <w:br/>
        <w:t>-doskonalenie orient</w:t>
      </w:r>
      <w:r>
        <w:rPr>
          <w:rFonts w:ascii="Times New Roman" w:hAnsi="Times New Roman" w:cs="Times New Roman"/>
          <w:sz w:val="24"/>
          <w:szCs w:val="24"/>
        </w:rPr>
        <w:t>acji w przestrzeni</w:t>
      </w:r>
    </w:p>
    <w:sectPr w:rsidR="00812655" w:rsidRPr="005316DB" w:rsidSect="00B0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316DB"/>
    <w:rsid w:val="004647C5"/>
    <w:rsid w:val="005316DB"/>
    <w:rsid w:val="005F3512"/>
    <w:rsid w:val="00B0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6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</dc:creator>
  <cp:lastModifiedBy>48667</cp:lastModifiedBy>
  <cp:revision>1</cp:revision>
  <dcterms:created xsi:type="dcterms:W3CDTF">2022-02-27T20:09:00Z</dcterms:created>
  <dcterms:modified xsi:type="dcterms:W3CDTF">2022-02-27T20:09:00Z</dcterms:modified>
</cp:coreProperties>
</file>