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223A" w14:textId="7068CCDE" w:rsidR="00DC1BF3" w:rsidRDefault="00DC1BF3" w:rsidP="00DC1BF3">
      <w:pPr>
        <w:jc w:val="center"/>
      </w:pPr>
      <w:r>
        <w:t>PROTOKÓŁ ZE SPOTKANIA RADY RODZICÓW</w:t>
      </w:r>
      <w:r w:rsidR="00174132">
        <w:t xml:space="preserve"> </w:t>
      </w:r>
      <w:r>
        <w:t>PRZY SZKOLE PODSTAWOWEJ nr 352</w:t>
      </w:r>
    </w:p>
    <w:p w14:paraId="5F7675AD" w14:textId="20E2405C" w:rsidR="00441974" w:rsidRDefault="00DC1BF3" w:rsidP="00DC1BF3">
      <w:pPr>
        <w:jc w:val="center"/>
      </w:pPr>
      <w:r>
        <w:t xml:space="preserve">im. </w:t>
      </w:r>
      <w:r w:rsidRPr="00DC1BF3">
        <w:t>im. Jerzego Huberta Wagnera</w:t>
      </w:r>
    </w:p>
    <w:p w14:paraId="22CBBE2C" w14:textId="61A3E9DF" w:rsidR="00DC1BF3" w:rsidRDefault="00DC1BF3" w:rsidP="00DC1BF3">
      <w:pPr>
        <w:jc w:val="center"/>
      </w:pPr>
      <w:r>
        <w:t>24 września 2019r</w:t>
      </w:r>
    </w:p>
    <w:p w14:paraId="6850093E" w14:textId="2B0461D2" w:rsidR="008505D4" w:rsidRDefault="008505D4" w:rsidP="00DC1BF3">
      <w:pPr>
        <w:jc w:val="center"/>
      </w:pPr>
    </w:p>
    <w:p w14:paraId="541740A7" w14:textId="77777777" w:rsidR="008505D4" w:rsidRDefault="008505D4" w:rsidP="008505D4">
      <w:pPr>
        <w:jc w:val="both"/>
      </w:pPr>
      <w:r>
        <w:t xml:space="preserve">W dniu 24 września 2019r. odbyło się pierwsze w roku szkolnym 2019/2020 spotkanie Rady Rodziców przy Szkole Podstawowej nr 352 </w:t>
      </w:r>
    </w:p>
    <w:p w14:paraId="62296F5B" w14:textId="2B401773" w:rsidR="008505D4" w:rsidRDefault="008505D4" w:rsidP="008505D4">
      <w:pPr>
        <w:jc w:val="both"/>
      </w:pPr>
      <w:r w:rsidRPr="00235B13">
        <w:rPr>
          <w:u w:val="single"/>
        </w:rPr>
        <w:t>W</w:t>
      </w:r>
      <w:r w:rsidR="00235B13" w:rsidRPr="00235B13">
        <w:rPr>
          <w:u w:val="single"/>
        </w:rPr>
        <w:t xml:space="preserve"> pierwszej części spotkania</w:t>
      </w:r>
      <w:r w:rsidR="00235B13">
        <w:t xml:space="preserve"> </w:t>
      </w:r>
      <w:r>
        <w:t>udział wzięli:</w:t>
      </w:r>
    </w:p>
    <w:p w14:paraId="05A710D8" w14:textId="746CAD47" w:rsidR="005F4A77" w:rsidRDefault="008505D4" w:rsidP="005F4A77">
      <w:pPr>
        <w:pStyle w:val="Akapitzlist"/>
        <w:numPr>
          <w:ilvl w:val="0"/>
          <w:numId w:val="1"/>
        </w:numPr>
        <w:spacing w:after="0" w:line="240" w:lineRule="auto"/>
      </w:pPr>
      <w:r>
        <w:t>Pani Dyrektor</w:t>
      </w:r>
      <w:r w:rsidR="005F4A77">
        <w:t xml:space="preserve"> Monika </w:t>
      </w:r>
      <w:r>
        <w:t>Grabowska</w:t>
      </w:r>
      <w:r w:rsidR="005F4A77" w:rsidRPr="005F4A77">
        <w:t xml:space="preserve"> </w:t>
      </w:r>
    </w:p>
    <w:p w14:paraId="582DA26F" w14:textId="2C9FB31C" w:rsidR="005F4A77" w:rsidRDefault="005F4A77" w:rsidP="005F4A7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 Dyrektor Beata Skrońska </w:t>
      </w:r>
    </w:p>
    <w:p w14:paraId="1FE80BB6" w14:textId="77777777" w:rsidR="008505D4" w:rsidRDefault="008505D4" w:rsidP="008505D4">
      <w:pPr>
        <w:pStyle w:val="Akapitzlist"/>
        <w:numPr>
          <w:ilvl w:val="0"/>
          <w:numId w:val="1"/>
        </w:numPr>
        <w:spacing w:after="0" w:line="240" w:lineRule="auto"/>
      </w:pPr>
      <w:r>
        <w:t>Pani Dyrektor Magdalena Ziółkowska</w:t>
      </w:r>
    </w:p>
    <w:p w14:paraId="7A562C3B" w14:textId="4C08ACB7" w:rsidR="008505D4" w:rsidRDefault="008505D4" w:rsidP="008505D4">
      <w:pPr>
        <w:pStyle w:val="Akapitzlist"/>
        <w:numPr>
          <w:ilvl w:val="0"/>
          <w:numId w:val="1"/>
        </w:numPr>
        <w:spacing w:after="0" w:line="240" w:lineRule="auto"/>
      </w:pPr>
      <w:r>
        <w:t>Przedstawiciele poszczególnych klas wg załączonej listy obecności  stanowiącej integralną część Protokołu – 27 osób</w:t>
      </w:r>
      <w:r w:rsidR="001F64E3">
        <w:t>:</w:t>
      </w:r>
    </w:p>
    <w:p w14:paraId="03D6C1F3" w14:textId="77777777" w:rsidR="001F64E3" w:rsidRDefault="001F64E3" w:rsidP="001F64E3">
      <w:pPr>
        <w:spacing w:after="0" w:line="240" w:lineRule="auto"/>
        <w:ind w:left="360"/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040"/>
        <w:gridCol w:w="605"/>
      </w:tblGrid>
      <w:tr w:rsidR="00DE41A3" w:rsidRPr="00DE41A3" w14:paraId="1E746A7B" w14:textId="77777777" w:rsidTr="00DE41A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48573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9153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036F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</w:t>
            </w:r>
          </w:p>
        </w:tc>
      </w:tr>
      <w:tr w:rsidR="00DE41A3" w:rsidRPr="00DE41A3" w14:paraId="3FD3485D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A27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03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Katarzyna Szabunowska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D7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0a</w:t>
            </w:r>
          </w:p>
        </w:tc>
      </w:tr>
      <w:tr w:rsidR="00DE41A3" w:rsidRPr="00DE41A3" w14:paraId="14E1DB6F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479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3E2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Iwona Todorska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B57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0b</w:t>
            </w:r>
          </w:p>
        </w:tc>
      </w:tr>
      <w:tr w:rsidR="00DE41A3" w:rsidRPr="00DE41A3" w14:paraId="62E7AB03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A7F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451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Agnieszka Kaniewska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A85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0c</w:t>
            </w:r>
          </w:p>
        </w:tc>
      </w:tr>
      <w:tr w:rsidR="00DE41A3" w:rsidRPr="00DE41A3" w14:paraId="7AD24B1E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51A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FAE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Emilia Puchniewicz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C2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E41A3" w:rsidRPr="00DE41A3" w14:paraId="64683FAA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DC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963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Emilia Puchniewicz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B511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E41A3" w:rsidRPr="00DE41A3" w14:paraId="48438D70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B95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90A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Anna Mekier-Pękala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16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E41A3" w:rsidRPr="00DE41A3" w14:paraId="56DED8CB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FCC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45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Agnieszka Lesiak-Kraszewska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8A3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E41A3" w:rsidRPr="00DE41A3" w14:paraId="47F75919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CF2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AA7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Jacek Bartosik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13C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E41A3" w:rsidRPr="00DE41A3" w14:paraId="1BEC5DD2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6CD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4B1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Katarzyna Marciniek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BA3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1e</w:t>
            </w:r>
          </w:p>
        </w:tc>
      </w:tr>
      <w:tr w:rsidR="00DE41A3" w:rsidRPr="00DE41A3" w14:paraId="47B99CFA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E34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49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Barbara Borcz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CFC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1f</w:t>
            </w:r>
          </w:p>
        </w:tc>
      </w:tr>
      <w:tr w:rsidR="00DE41A3" w:rsidRPr="00DE41A3" w14:paraId="40E6D9CC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F35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CAC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Roman Wróbel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2D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DE41A3" w:rsidRPr="00DE41A3" w14:paraId="738365CC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E5D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C06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Monika Dąbrowska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DEF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DE41A3" w:rsidRPr="00DE41A3" w14:paraId="3079E91E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A5C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9A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Marta Sobczyk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84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</w:tr>
      <w:tr w:rsidR="00DE41A3" w:rsidRPr="00DE41A3" w14:paraId="639E28F4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366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ACA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Dorota Romaniuk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AB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</w:tr>
      <w:tr w:rsidR="00DE41A3" w:rsidRPr="00DE41A3" w14:paraId="3EAF83E4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FBE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377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Justyna Pakos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51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</w:tr>
      <w:tr w:rsidR="00DE41A3" w:rsidRPr="00DE41A3" w14:paraId="2B6A75C2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AA6D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752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Dorota Traczewska-Kaliszewska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1AB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3b</w:t>
            </w:r>
          </w:p>
        </w:tc>
      </w:tr>
      <w:tr w:rsidR="00DE41A3" w:rsidRPr="00DE41A3" w14:paraId="61B7FB36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35A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F4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Katarzyna Dzioban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B0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</w:tr>
      <w:tr w:rsidR="00DE41A3" w:rsidRPr="00DE41A3" w14:paraId="74544D46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0C0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26F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Alicja Błaszczyk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09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</w:tr>
      <w:tr w:rsidR="00DE41A3" w:rsidRPr="00DE41A3" w14:paraId="3018E7CB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941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225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Magdalena Rudnik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5F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</w:tr>
      <w:tr w:rsidR="00DE41A3" w:rsidRPr="00DE41A3" w14:paraId="6B2EBA0C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904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93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Kamila Makowska-Serkis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9B1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5b</w:t>
            </w:r>
          </w:p>
        </w:tc>
      </w:tr>
      <w:tr w:rsidR="00DE41A3" w:rsidRPr="00DE41A3" w14:paraId="10E7EE22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AE3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B27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Ewa Sobiecka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71C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5d</w:t>
            </w:r>
          </w:p>
        </w:tc>
      </w:tr>
      <w:tr w:rsidR="00DE41A3" w:rsidRPr="00DE41A3" w14:paraId="5B2A0933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37A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0D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Ilona Popławska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9E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5e</w:t>
            </w:r>
          </w:p>
        </w:tc>
      </w:tr>
      <w:tr w:rsidR="00DE41A3" w:rsidRPr="00DE41A3" w14:paraId="7251DC1A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DAE4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636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Aneta anklewicz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95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DE41A3" w:rsidRPr="00DE41A3" w14:paraId="1025B9DD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A4E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BBA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Katarzyna Kruszyńska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CCB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6b</w:t>
            </w:r>
          </w:p>
        </w:tc>
      </w:tr>
      <w:tr w:rsidR="00DE41A3" w:rsidRPr="00DE41A3" w14:paraId="67AD77EA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F57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E17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Małgorzata Maślańska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F1E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6c</w:t>
            </w:r>
          </w:p>
        </w:tc>
      </w:tr>
      <w:tr w:rsidR="00DE41A3" w:rsidRPr="00DE41A3" w14:paraId="4DD4772E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9EE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4D8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Monika Chmielewska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3F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7a</w:t>
            </w:r>
          </w:p>
        </w:tc>
      </w:tr>
      <w:tr w:rsidR="00DE41A3" w:rsidRPr="00DE41A3" w14:paraId="0FC60658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ABF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5D4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Elżbieta Centkowska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3FC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7b</w:t>
            </w:r>
          </w:p>
        </w:tc>
      </w:tr>
      <w:tr w:rsidR="00DE41A3" w:rsidRPr="00DE41A3" w14:paraId="5DAA7D8E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F7F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772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Joanna Połaska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839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7c</w:t>
            </w:r>
          </w:p>
        </w:tc>
      </w:tr>
      <w:tr w:rsidR="00DE41A3" w:rsidRPr="00DE41A3" w14:paraId="024239C3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B2C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7FA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Małgorzata Maślańska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D85D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DE41A3" w:rsidRPr="00DE41A3" w14:paraId="704D64DF" w14:textId="77777777" w:rsidTr="00DE41A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660" w14:textId="77777777" w:rsidR="00DE41A3" w:rsidRPr="00DE41A3" w:rsidRDefault="00DE41A3" w:rsidP="00DE4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4FB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Dorota Gałek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570" w14:textId="77777777" w:rsidR="00DE41A3" w:rsidRPr="00DE41A3" w:rsidRDefault="00DE41A3" w:rsidP="00D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41A3">
              <w:rPr>
                <w:rFonts w:ascii="Calibri" w:eastAsia="Times New Roman" w:hAnsi="Calibri" w:cs="Calibri"/>
                <w:color w:val="000000"/>
                <w:lang w:eastAsia="pl-PL"/>
              </w:rPr>
              <w:t>8b</w:t>
            </w:r>
          </w:p>
        </w:tc>
      </w:tr>
    </w:tbl>
    <w:p w14:paraId="636EB1E7" w14:textId="63C8AC0E" w:rsidR="008505D4" w:rsidRDefault="008505D4" w:rsidP="008505D4">
      <w:pPr>
        <w:jc w:val="both"/>
      </w:pPr>
    </w:p>
    <w:p w14:paraId="247D71D9" w14:textId="6E503191" w:rsidR="001F64E3" w:rsidRDefault="001F64E3" w:rsidP="001F64E3">
      <w:pPr>
        <w:pStyle w:val="Akapitzlist"/>
        <w:numPr>
          <w:ilvl w:val="0"/>
          <w:numId w:val="2"/>
        </w:numPr>
        <w:jc w:val="both"/>
      </w:pPr>
      <w:r>
        <w:t>W tym roku szkolnym zmieniła się struktura szkoły. Przeważają młodsze oddziały lasy 1-3. Samych klas pierwszych jest aż 6 oddziałów.</w:t>
      </w:r>
    </w:p>
    <w:p w14:paraId="158A70CE" w14:textId="3484CBBB" w:rsidR="003A4DFF" w:rsidRDefault="003A4DFF" w:rsidP="001F64E3">
      <w:pPr>
        <w:pStyle w:val="Akapitzlist"/>
        <w:numPr>
          <w:ilvl w:val="0"/>
          <w:numId w:val="2"/>
        </w:numPr>
        <w:jc w:val="both"/>
      </w:pPr>
      <w:r>
        <w:lastRenderedPageBreak/>
        <w:t>W tym roku szkolnym wciąż mamy utrzymaną jednozmianowość. Lekcje kończą się najpóźniej o 15:10.</w:t>
      </w:r>
    </w:p>
    <w:p w14:paraId="0AC94F21" w14:textId="6AEAF9E2" w:rsidR="001F64E3" w:rsidRDefault="001F64E3" w:rsidP="001F64E3">
      <w:pPr>
        <w:pStyle w:val="Akapitzlist"/>
        <w:numPr>
          <w:ilvl w:val="0"/>
          <w:numId w:val="2"/>
        </w:numPr>
        <w:jc w:val="both"/>
      </w:pPr>
      <w:r>
        <w:t>Wiele dzieci nie zapisuje się na religii, część z nich zapisuje się na etykę.</w:t>
      </w:r>
    </w:p>
    <w:p w14:paraId="7B3C4174" w14:textId="430F5CD2" w:rsidR="001F64E3" w:rsidRDefault="001F64E3" w:rsidP="001F64E3">
      <w:pPr>
        <w:pStyle w:val="Akapitzlist"/>
        <w:numPr>
          <w:ilvl w:val="0"/>
          <w:numId w:val="2"/>
        </w:numPr>
        <w:jc w:val="both"/>
      </w:pPr>
      <w:r>
        <w:t>Zajęcia W</w:t>
      </w:r>
      <w:r w:rsidR="003A4DFF">
        <w:t>DŻ – z tych zajęć możemy WYPISAĆ. W innym przypadku dzieci będą w nich uczestniczyć.</w:t>
      </w:r>
    </w:p>
    <w:p w14:paraId="3F68BBA8" w14:textId="0E970113" w:rsidR="003A4DFF" w:rsidRDefault="003A4DFF" w:rsidP="001F64E3">
      <w:pPr>
        <w:pStyle w:val="Akapitzlist"/>
        <w:numPr>
          <w:ilvl w:val="0"/>
          <w:numId w:val="2"/>
        </w:numPr>
        <w:jc w:val="both"/>
      </w:pPr>
      <w:r>
        <w:t>Wprowadzono nowe zasady odbierania dzieci ze świetlicy. Wszyscy rodzice musza być legitymowani. Wprawdzie wydłuża to czas odbioru, ale takie są przepisy.</w:t>
      </w:r>
    </w:p>
    <w:p w14:paraId="0293A0B9" w14:textId="326FB849" w:rsidR="003A4DFF" w:rsidRDefault="003A4DFF" w:rsidP="001F64E3">
      <w:pPr>
        <w:pStyle w:val="Akapitzlist"/>
        <w:numPr>
          <w:ilvl w:val="0"/>
          <w:numId w:val="2"/>
        </w:numPr>
        <w:jc w:val="both"/>
      </w:pPr>
      <w:r>
        <w:t>Pomimo problemów kadrowych w szkolnictwie Pani Dyrektor Grabowskiej udało się skompletować obsadę nauczycielską. Dotyczy to również nauczycieli wspierających/ wspomagających</w:t>
      </w:r>
      <w:r w:rsidR="0055013E">
        <w:t>. W szczególnych przypadkach jest możliwość zastąpienie trybem indywidualnym.</w:t>
      </w:r>
    </w:p>
    <w:p w14:paraId="250A8F43" w14:textId="07800ACD" w:rsidR="008505D4" w:rsidRDefault="0055013E" w:rsidP="0055013E">
      <w:pPr>
        <w:pStyle w:val="Akapitzlist"/>
        <w:numPr>
          <w:ilvl w:val="0"/>
          <w:numId w:val="2"/>
        </w:numPr>
      </w:pPr>
      <w:r>
        <w:t>Zmieniła się struktura szkoły, odeszły oddziały gimnazjalne. To spowodowało zmiany w statucie Rady rodziców – został wykreślony punkt dotyczący gimnazjów/oddziałów gimnazjalnych. To jedyna zmiana.</w:t>
      </w:r>
    </w:p>
    <w:p w14:paraId="562B004F" w14:textId="10F50087" w:rsidR="0055013E" w:rsidRDefault="0055013E" w:rsidP="0055013E">
      <w:pPr>
        <w:pStyle w:val="Akapitzlist"/>
        <w:numPr>
          <w:ilvl w:val="0"/>
          <w:numId w:val="2"/>
        </w:numPr>
      </w:pPr>
      <w:r>
        <w:t>Pani Dyrektor … przedstawiła priorytety aktualnego programu wychowawczo-szkolnego na rok szkolny 2019/2020. Program zostanie przesłany Radzie Rodziców do zapoznania i zaopiniowania.</w:t>
      </w:r>
    </w:p>
    <w:p w14:paraId="2221EC6C" w14:textId="47714BC8" w:rsidR="0055013E" w:rsidRDefault="0055013E" w:rsidP="0055013E">
      <w:pPr>
        <w:pStyle w:val="Akapitzlist"/>
        <w:numPr>
          <w:ilvl w:val="0"/>
          <w:numId w:val="2"/>
        </w:numPr>
      </w:pPr>
      <w:r>
        <w:t xml:space="preserve">Jest kontynuowany zakup podręczników dla uczniów klas 4-8. Komplety te będą w szkole, żeby dzieci nie musiały dźwigać dodatkowych kilogramów. Pani Dyrektor przekazała </w:t>
      </w:r>
      <w:r w:rsidR="00B236EA">
        <w:t>RR informacje o aktualnym zapotrzebowaniu. Nie będą kupowane książki do języków, plastyki i muzyki.</w:t>
      </w:r>
    </w:p>
    <w:p w14:paraId="607519BC" w14:textId="0C8EA6AB" w:rsidR="00B236EA" w:rsidRDefault="00B236EA" w:rsidP="0055013E">
      <w:pPr>
        <w:pStyle w:val="Akapitzlist"/>
        <w:numPr>
          <w:ilvl w:val="0"/>
          <w:numId w:val="2"/>
        </w:numPr>
      </w:pPr>
      <w:r>
        <w:t>Szkoła w ostatnim czasie poczyniła szereg ważnych inwestycji:</w:t>
      </w:r>
    </w:p>
    <w:p w14:paraId="67CC00C0" w14:textId="579CA87D" w:rsidR="00B236EA" w:rsidRDefault="00B236EA" w:rsidP="00B236EA">
      <w:pPr>
        <w:pStyle w:val="Akapitzlist"/>
        <w:numPr>
          <w:ilvl w:val="1"/>
          <w:numId w:val="2"/>
        </w:numPr>
      </w:pPr>
      <w:r>
        <w:t>Na parterze został odnowiony cały hol, została wymieniona podłoga, szkoła została optycznie powiększona</w:t>
      </w:r>
    </w:p>
    <w:p w14:paraId="2FF8B05B" w14:textId="764DA52B" w:rsidR="00B236EA" w:rsidRDefault="00B236EA" w:rsidP="00B236EA">
      <w:pPr>
        <w:pStyle w:val="Akapitzlist"/>
        <w:numPr>
          <w:ilvl w:val="1"/>
          <w:numId w:val="2"/>
        </w:numPr>
      </w:pPr>
      <w:r>
        <w:t>Sala muzyczno-plastyczna została wyciszona (z budżetu partycypacyjnego)</w:t>
      </w:r>
    </w:p>
    <w:p w14:paraId="1BC65052" w14:textId="4701C7D3" w:rsidR="00B236EA" w:rsidRDefault="00B236EA" w:rsidP="00B236EA">
      <w:pPr>
        <w:pStyle w:val="Akapitzlist"/>
        <w:numPr>
          <w:ilvl w:val="1"/>
          <w:numId w:val="2"/>
        </w:numPr>
      </w:pPr>
      <w:r>
        <w:t xml:space="preserve">Wciąż trwają prace na placu zabaw, teren został powiększony, częściowo została wymieniona trawa na </w:t>
      </w:r>
      <w:r w:rsidR="00372F1C">
        <w:t>trawę</w:t>
      </w:r>
      <w:r>
        <w:t xml:space="preserve"> z rolki  wraz z cały</w:t>
      </w:r>
      <w:r w:rsidR="00372F1C">
        <w:t>m systemem nawadniania</w:t>
      </w:r>
      <w:r>
        <w:t>, zostały posadzone krzaki na żywopłot</w:t>
      </w:r>
      <w:r w:rsidR="00372F1C">
        <w:t>. Plac zabaw w związku z tym powiększył się ok 100-200m2</w:t>
      </w:r>
    </w:p>
    <w:p w14:paraId="71030D87" w14:textId="462D738F" w:rsidR="00372F1C" w:rsidRDefault="00372F1C" w:rsidP="00B236EA">
      <w:pPr>
        <w:pStyle w:val="Akapitzlist"/>
        <w:numPr>
          <w:ilvl w:val="1"/>
          <w:numId w:val="2"/>
        </w:numPr>
      </w:pPr>
      <w:r>
        <w:t>3 pomieszczenia zostały dostosowane dla klas 0-3</w:t>
      </w:r>
    </w:p>
    <w:p w14:paraId="58B707AB" w14:textId="6108BE03" w:rsidR="00372F1C" w:rsidRDefault="00372F1C" w:rsidP="00372F1C">
      <w:pPr>
        <w:pStyle w:val="Akapitzlist"/>
        <w:numPr>
          <w:ilvl w:val="0"/>
          <w:numId w:val="2"/>
        </w:numPr>
      </w:pPr>
      <w:r>
        <w:t>Planowane są jeszcze kolejne prace:</w:t>
      </w:r>
    </w:p>
    <w:p w14:paraId="77FAA511" w14:textId="62A8BAF7" w:rsidR="006F2080" w:rsidRDefault="00372F1C" w:rsidP="006F2080">
      <w:pPr>
        <w:pStyle w:val="Akapitzlist"/>
        <w:numPr>
          <w:ilvl w:val="1"/>
          <w:numId w:val="2"/>
        </w:numPr>
      </w:pPr>
      <w:r>
        <w:t xml:space="preserve">Odświeżenie przebieralni i pomieszczeń </w:t>
      </w:r>
      <w:r w:rsidR="006F2080">
        <w:t>przy Sali gimnastycznej.</w:t>
      </w:r>
    </w:p>
    <w:p w14:paraId="7E1977A9" w14:textId="730BED17" w:rsidR="006F2080" w:rsidRDefault="006F2080" w:rsidP="006F2080">
      <w:pPr>
        <w:pStyle w:val="Akapitzlist"/>
        <w:numPr>
          <w:ilvl w:val="0"/>
          <w:numId w:val="2"/>
        </w:numPr>
      </w:pPr>
      <w:r>
        <w:t>Pani Dyrektor zwróciła uwagę, że w dzielnicy zaczyna brakować szkół. Szczególnie w naszej okolicy. Wychodzi na to, ze jedyną, którą można rozbudować (między innymi wzwyż) to nasza</w:t>
      </w:r>
      <w:r w:rsidR="00710C82">
        <w:t xml:space="preserve"> szkoła.</w:t>
      </w:r>
    </w:p>
    <w:p w14:paraId="2B937D8C" w14:textId="32DECC64" w:rsidR="00710C82" w:rsidRDefault="00710C82" w:rsidP="006F2080">
      <w:pPr>
        <w:pStyle w:val="Akapitzlist"/>
        <w:numPr>
          <w:ilvl w:val="0"/>
          <w:numId w:val="2"/>
        </w:numPr>
      </w:pPr>
      <w:r>
        <w:t xml:space="preserve">Niestety już były pierwsze skargi, których efektem była wizyta SANEPID-u. Rodzice z młodszych klas głosili </w:t>
      </w:r>
      <w:r w:rsidR="005F4A77">
        <w:t>skargę</w:t>
      </w:r>
      <w:r>
        <w:t xml:space="preserve">, ze na świetlicy i na </w:t>
      </w:r>
      <w:r w:rsidR="005F4A77">
        <w:t>s</w:t>
      </w:r>
      <w:r>
        <w:t xml:space="preserve">ali gimnastycznej jest duszno, że niektóre drabinki nie </w:t>
      </w:r>
      <w:r w:rsidR="005F4A77">
        <w:t>posiadają</w:t>
      </w:r>
      <w:r>
        <w:t xml:space="preserve"> wszystkich szczebelków, </w:t>
      </w:r>
      <w:r w:rsidR="005F4A77">
        <w:t xml:space="preserve">w oknach nie ma klamek. Skarga została złożona </w:t>
      </w:r>
      <w:r w:rsidR="00490A4B">
        <w:t>4 września 2019r, a już 6 września w szkole była kontrola SANEPID-u. Wszystkie zgłoszone przez rodziców sprawy zostały wyjaśnione i naprawione.</w:t>
      </w:r>
    </w:p>
    <w:p w14:paraId="6EBEF87D" w14:textId="04E2E83E" w:rsidR="00490A4B" w:rsidRDefault="00490A4B" w:rsidP="00235B13">
      <w:pPr>
        <w:pStyle w:val="Akapitzlist"/>
        <w:numPr>
          <w:ilvl w:val="0"/>
          <w:numId w:val="2"/>
        </w:numPr>
      </w:pPr>
      <w:r>
        <w:t>Wracamy do „Dnia bez telefonu”. Będą to poniedziałki. Na razie będzie to jeden dzień w tygodniu, potem 2 dni w tygodniu itd.</w:t>
      </w:r>
      <w:r w:rsidR="00235B13">
        <w:t xml:space="preserve"> Przedstawiciele RR przedyskutują tą kwestię na zebraniach 7 października.</w:t>
      </w:r>
    </w:p>
    <w:p w14:paraId="145A3FB1" w14:textId="73621BF8" w:rsidR="008505D4" w:rsidRDefault="008505D4" w:rsidP="00DC1BF3">
      <w:pPr>
        <w:jc w:val="center"/>
      </w:pPr>
    </w:p>
    <w:p w14:paraId="15D7F9C0" w14:textId="067D1419" w:rsidR="008505D4" w:rsidRDefault="00235B13" w:rsidP="00235B13">
      <w:r w:rsidRPr="00235B13">
        <w:rPr>
          <w:u w:val="single"/>
        </w:rPr>
        <w:t>Druga cześć spotkania</w:t>
      </w:r>
      <w:r>
        <w:t xml:space="preserve"> dotyczyła już tylko kwestii i prac Rady Rodziców.</w:t>
      </w:r>
    </w:p>
    <w:p w14:paraId="0778B5F6" w14:textId="533C2C6E" w:rsidR="00235B13" w:rsidRDefault="00235B13" w:rsidP="00235B13">
      <w:r>
        <w:t>Przede wszystkim wybraliśmy władze Rady Rodziców na rok szkolny 2019/2020:</w:t>
      </w:r>
    </w:p>
    <w:p w14:paraId="468166EE" w14:textId="77F9F9CD" w:rsidR="00235B13" w:rsidRPr="00EF4481" w:rsidRDefault="00235B13" w:rsidP="00235B13">
      <w:pPr>
        <w:rPr>
          <w:u w:val="single"/>
        </w:rPr>
      </w:pPr>
      <w:r w:rsidRPr="00EF4481">
        <w:rPr>
          <w:u w:val="single"/>
        </w:rPr>
        <w:t xml:space="preserve">Uchwała nr 1 </w:t>
      </w:r>
    </w:p>
    <w:p w14:paraId="4BF132EB" w14:textId="42BF196A" w:rsidR="00235B13" w:rsidRDefault="00235B13" w:rsidP="00174132">
      <w:pPr>
        <w:spacing w:after="0" w:line="240" w:lineRule="auto"/>
      </w:pPr>
      <w:r>
        <w:t>Przewodnicząca Rady Rodziców – Joanna Połaska</w:t>
      </w:r>
    </w:p>
    <w:p w14:paraId="383EC91B" w14:textId="0255F6BA" w:rsidR="00EF4481" w:rsidRDefault="00EF4481" w:rsidP="00174132">
      <w:pPr>
        <w:spacing w:after="0" w:line="240" w:lineRule="auto"/>
      </w:pPr>
      <w:r>
        <w:t>Z-ca Przewodniczącej RR – Agnieszka</w:t>
      </w:r>
      <w:r w:rsidR="00A020C6">
        <w:t xml:space="preserve"> </w:t>
      </w:r>
      <w:r w:rsidR="00A020C6" w:rsidRPr="001F64E3">
        <w:rPr>
          <w:rFonts w:ascii="Calibri" w:eastAsia="Times New Roman" w:hAnsi="Calibri" w:cs="Calibri"/>
          <w:color w:val="000000"/>
          <w:lang w:eastAsia="pl-PL"/>
        </w:rPr>
        <w:t>Lesiak-Kraszewska</w:t>
      </w:r>
    </w:p>
    <w:p w14:paraId="5BCB28D9" w14:textId="15EA45B4" w:rsidR="00EF4481" w:rsidRDefault="00EF4481" w:rsidP="00174132">
      <w:pPr>
        <w:spacing w:after="0" w:line="240" w:lineRule="auto"/>
      </w:pPr>
      <w:r>
        <w:t>Sprawy finansowe i kontakt z księgową – Elżbieta Centkowska</w:t>
      </w:r>
    </w:p>
    <w:p w14:paraId="5780C4FC" w14:textId="2FA3D607" w:rsidR="00EF4481" w:rsidRDefault="00EF4481" w:rsidP="00174132">
      <w:pPr>
        <w:spacing w:after="0" w:line="240" w:lineRule="auto"/>
      </w:pPr>
      <w:r>
        <w:t>Protokolant  - Monika Chmielewska</w:t>
      </w:r>
    </w:p>
    <w:p w14:paraId="3B56A881" w14:textId="77777777" w:rsidR="00174132" w:rsidRDefault="00174132" w:rsidP="00174132">
      <w:pPr>
        <w:spacing w:after="0" w:line="240" w:lineRule="auto"/>
      </w:pPr>
    </w:p>
    <w:p w14:paraId="5874E1B5" w14:textId="524BCE37" w:rsidR="00EF4481" w:rsidRDefault="00EF4481" w:rsidP="00174132">
      <w:pPr>
        <w:spacing w:after="0" w:line="240" w:lineRule="auto"/>
      </w:pPr>
      <w:r>
        <w:t>Głosy za: 27</w:t>
      </w:r>
    </w:p>
    <w:p w14:paraId="4CB2379B" w14:textId="7E881FDA" w:rsidR="00EF4481" w:rsidRDefault="00EF4481" w:rsidP="00174132">
      <w:pPr>
        <w:spacing w:after="0" w:line="240" w:lineRule="auto"/>
      </w:pPr>
      <w:r>
        <w:t>Głosy przeciw: 0</w:t>
      </w:r>
    </w:p>
    <w:p w14:paraId="27031DF5" w14:textId="2B60912B" w:rsidR="00EF4481" w:rsidRDefault="00EF4481" w:rsidP="00174132">
      <w:pPr>
        <w:spacing w:after="0" w:line="240" w:lineRule="auto"/>
      </w:pPr>
      <w:r>
        <w:t xml:space="preserve">Wstrzymało się od głosowania: 0 </w:t>
      </w:r>
    </w:p>
    <w:p w14:paraId="32ADEBB9" w14:textId="77777777" w:rsidR="00174132" w:rsidRDefault="00174132" w:rsidP="00174132">
      <w:pPr>
        <w:spacing w:after="0" w:line="240" w:lineRule="auto"/>
      </w:pPr>
    </w:p>
    <w:p w14:paraId="31D071F1" w14:textId="4417BA6A" w:rsidR="00ED3466" w:rsidRDefault="00EF4481" w:rsidP="00235B13">
      <w:r>
        <w:t xml:space="preserve">Elżbieta Centkowska wyjaśniła jak wygląda </w:t>
      </w:r>
      <w:r w:rsidR="00ED3466">
        <w:t>współpraca</w:t>
      </w:r>
      <w:r w:rsidR="00AB51CA">
        <w:t xml:space="preserve"> z księgową</w:t>
      </w:r>
      <w:r w:rsidR="00ED3466">
        <w:t xml:space="preserve"> i jakie dane otrzymują rodzice. Raz w miesiącu są przesyłane dwa pliki:</w:t>
      </w:r>
    </w:p>
    <w:p w14:paraId="644774BB" w14:textId="739A6692" w:rsidR="00EF4481" w:rsidRDefault="00ED3466" w:rsidP="00ED3466">
      <w:pPr>
        <w:pStyle w:val="Akapitzlist"/>
        <w:numPr>
          <w:ilvl w:val="0"/>
          <w:numId w:val="3"/>
        </w:numPr>
      </w:pPr>
      <w:r>
        <w:lastRenderedPageBreak/>
        <w:t>Wydatki – w pliku są zawarte informacje na co zostały wydane pieniądze z budżetu Rady Rodziców. Ten plik można śmiało przekazywać rodzicom w klasach</w:t>
      </w:r>
    </w:p>
    <w:p w14:paraId="055DF2B1" w14:textId="5D575C95" w:rsidR="00ED3466" w:rsidRDefault="00ED3466" w:rsidP="00ED3466">
      <w:pPr>
        <w:pStyle w:val="Akapitzlist"/>
        <w:numPr>
          <w:ilvl w:val="0"/>
          <w:numId w:val="3"/>
        </w:numPr>
      </w:pPr>
      <w:r>
        <w:t xml:space="preserve">Wpłaty na Rade Rodziców – ten plik </w:t>
      </w:r>
      <w:r w:rsidR="00AB51CA">
        <w:t xml:space="preserve">zawiera dane wrażliwe i nie wolno ich przesyłać rodzicom. </w:t>
      </w:r>
    </w:p>
    <w:p w14:paraId="7B87A56E" w14:textId="5289CFBE" w:rsidR="00AB51CA" w:rsidRDefault="00AB51CA" w:rsidP="00ED3466">
      <w:pPr>
        <w:pStyle w:val="Akapitzlist"/>
        <w:numPr>
          <w:ilvl w:val="0"/>
          <w:numId w:val="3"/>
        </w:numPr>
      </w:pPr>
      <w:r>
        <w:t>Z obecna Księgowa R</w:t>
      </w:r>
      <w:r w:rsidR="00A13466">
        <w:t>enatą</w:t>
      </w:r>
      <w:r>
        <w:t xml:space="preserve"> Romanowicz </w:t>
      </w:r>
      <w:r w:rsidR="00A13466">
        <w:t>Rada Rodziców współpracuje</w:t>
      </w:r>
      <w:r>
        <w:t xml:space="preserve"> od początku. Miesięcznie </w:t>
      </w:r>
      <w:r w:rsidR="00A13466">
        <w:t xml:space="preserve">to koszt 500,00 zł. W tej cenie mamy następujące </w:t>
      </w:r>
      <w:r w:rsidR="00A020C6">
        <w:t>usługi:</w:t>
      </w:r>
    </w:p>
    <w:p w14:paraId="0BF39AB2" w14:textId="2B6F5B6D" w:rsidR="00A020C6" w:rsidRDefault="00A020C6" w:rsidP="00A020C6">
      <w:pPr>
        <w:pStyle w:val="Akapitzlist"/>
        <w:numPr>
          <w:ilvl w:val="1"/>
          <w:numId w:val="3"/>
        </w:numPr>
      </w:pPr>
      <w:r>
        <w:t>Księgowanie wszystkich wpłat na Radę Rodziców</w:t>
      </w:r>
    </w:p>
    <w:p w14:paraId="6A133AB0" w14:textId="24487A8F" w:rsidR="00A020C6" w:rsidRDefault="00A020C6" w:rsidP="00A020C6">
      <w:pPr>
        <w:pStyle w:val="Akapitzlist"/>
        <w:numPr>
          <w:ilvl w:val="1"/>
          <w:numId w:val="3"/>
        </w:numPr>
      </w:pPr>
      <w:r>
        <w:t>Dojazd, przeliczanie oraz księgowanie wpłat – dochodów z kiermaszów świątecznych oraz pikników itp.</w:t>
      </w:r>
    </w:p>
    <w:p w14:paraId="547AEDE1" w14:textId="0B6058DA" w:rsidR="00A020C6" w:rsidRDefault="006B1927" w:rsidP="00A020C6">
      <w:pPr>
        <w:pStyle w:val="Akapitzlist"/>
        <w:numPr>
          <w:ilvl w:val="1"/>
          <w:numId w:val="3"/>
        </w:numPr>
      </w:pPr>
      <w:r>
        <w:t>Obecność podczas każdego Zebrania/dnia otwartego w celu odpowiedzi na ewentualne pytania</w:t>
      </w:r>
    </w:p>
    <w:p w14:paraId="0A3D5002" w14:textId="7A039DEC" w:rsidR="006B1927" w:rsidRDefault="006B1927" w:rsidP="00A020C6">
      <w:pPr>
        <w:pStyle w:val="Akapitzlist"/>
        <w:numPr>
          <w:ilvl w:val="1"/>
          <w:numId w:val="3"/>
        </w:numPr>
      </w:pPr>
      <w:r>
        <w:t>Dowóz gotówki na prośbę Rady Rodziców na cele statutowe</w:t>
      </w:r>
    </w:p>
    <w:p w14:paraId="14AF0E3A" w14:textId="0CB5CAEA" w:rsidR="00A13466" w:rsidRDefault="00A13466" w:rsidP="00ED3466">
      <w:pPr>
        <w:pStyle w:val="Akapitzlist"/>
        <w:numPr>
          <w:ilvl w:val="0"/>
          <w:numId w:val="3"/>
        </w:numPr>
      </w:pPr>
      <w:r>
        <w:t>Nikt z RR nie ma bezpośrednio dostępu do konta i zgro</w:t>
      </w:r>
      <w:r w:rsidR="006B1927">
        <w:t xml:space="preserve">madzonych tam pieniędzy. </w:t>
      </w:r>
    </w:p>
    <w:p w14:paraId="48EAD76F" w14:textId="29A73557" w:rsidR="006B1927" w:rsidRPr="00EF4481" w:rsidRDefault="00EF4481" w:rsidP="006B1927">
      <w:pPr>
        <w:rPr>
          <w:u w:val="single"/>
        </w:rPr>
      </w:pPr>
      <w:r>
        <w:t xml:space="preserve"> </w:t>
      </w:r>
      <w:r w:rsidR="006B1927">
        <w:rPr>
          <w:u w:val="single"/>
        </w:rPr>
        <w:t>Uchwała nr 2</w:t>
      </w:r>
      <w:r w:rsidR="006B1927" w:rsidRPr="00EF4481">
        <w:rPr>
          <w:u w:val="single"/>
        </w:rPr>
        <w:t xml:space="preserve"> </w:t>
      </w:r>
    </w:p>
    <w:p w14:paraId="47F75AAA" w14:textId="057966A5" w:rsidR="006B1927" w:rsidRDefault="006B1927" w:rsidP="00174132">
      <w:pPr>
        <w:spacing w:after="0" w:line="240" w:lineRule="auto"/>
      </w:pPr>
      <w:r>
        <w:t>Kontynuacja współpracy z obecną Księgowa Panią Renatą Romanowicz</w:t>
      </w:r>
    </w:p>
    <w:p w14:paraId="1D637786" w14:textId="77777777" w:rsidR="00174132" w:rsidRDefault="00174132" w:rsidP="00174132">
      <w:pPr>
        <w:spacing w:after="0" w:line="240" w:lineRule="auto"/>
      </w:pPr>
    </w:p>
    <w:p w14:paraId="775E0359" w14:textId="1E30116D" w:rsidR="006B1927" w:rsidRDefault="006B1927" w:rsidP="00174132">
      <w:pPr>
        <w:spacing w:after="0" w:line="240" w:lineRule="auto"/>
      </w:pPr>
      <w:r>
        <w:t>Głosy za: 26</w:t>
      </w:r>
    </w:p>
    <w:p w14:paraId="6CB35422" w14:textId="77777777" w:rsidR="006B1927" w:rsidRDefault="006B1927" w:rsidP="00174132">
      <w:pPr>
        <w:spacing w:after="0" w:line="240" w:lineRule="auto"/>
      </w:pPr>
      <w:r>
        <w:t>Głosy przeciw: 0</w:t>
      </w:r>
    </w:p>
    <w:p w14:paraId="36AF7E49" w14:textId="09BBF3AA" w:rsidR="006B1927" w:rsidRDefault="006B1927" w:rsidP="00174132">
      <w:pPr>
        <w:spacing w:after="0" w:line="240" w:lineRule="auto"/>
      </w:pPr>
      <w:r>
        <w:t xml:space="preserve">Wstrzymało się od głosowania: 1 </w:t>
      </w:r>
    </w:p>
    <w:p w14:paraId="4130FDD0" w14:textId="77777777" w:rsidR="00174132" w:rsidRDefault="00174132" w:rsidP="006B1927"/>
    <w:p w14:paraId="650E8986" w14:textId="7A0C33ED" w:rsidR="00DE1553" w:rsidRDefault="00DE1553" w:rsidP="006B1927">
      <w:r>
        <w:t>Kolejna kwestią było ustalenie wysokości wpłata a Radę Rodziców. Wpłaty są dobrowolne i dotychczas było to 10 zł/miesięczni czyli 100 zł rocznie</w:t>
      </w:r>
    </w:p>
    <w:p w14:paraId="6644B813" w14:textId="1716EA9B" w:rsidR="004129C1" w:rsidRPr="00EF4481" w:rsidRDefault="004129C1" w:rsidP="004129C1">
      <w:pPr>
        <w:rPr>
          <w:u w:val="single"/>
        </w:rPr>
      </w:pPr>
      <w:r>
        <w:rPr>
          <w:u w:val="single"/>
        </w:rPr>
        <w:t>Uchwała nr 3</w:t>
      </w:r>
      <w:r w:rsidRPr="00EF4481">
        <w:rPr>
          <w:u w:val="single"/>
        </w:rPr>
        <w:t xml:space="preserve"> </w:t>
      </w:r>
    </w:p>
    <w:p w14:paraId="7556A018" w14:textId="43C6045D" w:rsidR="004129C1" w:rsidRDefault="004129C1" w:rsidP="00174132">
      <w:pPr>
        <w:spacing w:after="0" w:line="240" w:lineRule="auto"/>
      </w:pPr>
      <w:bookmarkStart w:id="0" w:name="_GoBack"/>
      <w:r>
        <w:t>Wysokość wpłat na Radę Rodziców w roku szkolnym 2019/2020 na 10 zł/miesięcznie (100 zł rocznie)</w:t>
      </w:r>
    </w:p>
    <w:p w14:paraId="1748A7D7" w14:textId="1700C50E" w:rsidR="004129C1" w:rsidRDefault="005D1873" w:rsidP="00174132">
      <w:pPr>
        <w:spacing w:after="0" w:line="240" w:lineRule="auto"/>
      </w:pPr>
      <w:r>
        <w:t>Głosy za: 27</w:t>
      </w:r>
    </w:p>
    <w:p w14:paraId="595BA4F7" w14:textId="77777777" w:rsidR="004129C1" w:rsidRDefault="004129C1" w:rsidP="00174132">
      <w:pPr>
        <w:spacing w:after="0" w:line="240" w:lineRule="auto"/>
      </w:pPr>
      <w:r>
        <w:t>Głosy przeciw: 0</w:t>
      </w:r>
    </w:p>
    <w:p w14:paraId="2BD48AF9" w14:textId="01B12F99" w:rsidR="004129C1" w:rsidRDefault="005D1873" w:rsidP="00174132">
      <w:pPr>
        <w:spacing w:after="0" w:line="240" w:lineRule="auto"/>
      </w:pPr>
      <w:r>
        <w:t>Wstrzymało się od głosowania: 0</w:t>
      </w:r>
      <w:r w:rsidR="004129C1">
        <w:t xml:space="preserve"> </w:t>
      </w:r>
    </w:p>
    <w:bookmarkEnd w:id="0"/>
    <w:p w14:paraId="31141EB0" w14:textId="77777777" w:rsidR="004129C1" w:rsidRDefault="004129C1" w:rsidP="006B1927"/>
    <w:p w14:paraId="0A60D201" w14:textId="77777777" w:rsidR="00B93BBA" w:rsidRDefault="006B1927" w:rsidP="006B1927">
      <w:r>
        <w:t xml:space="preserve">Ostatnim tematem omawianym na tym spotkaniu było ustalenie wpłat na organizację Dnia Edukacji Narodowej. Ostatecznie Rada Rodziców </w:t>
      </w:r>
      <w:r w:rsidR="00D0123C">
        <w:t>ustaliła, ż</w:t>
      </w:r>
      <w:r w:rsidR="00F57752">
        <w:t xml:space="preserve">e </w:t>
      </w:r>
      <w:r w:rsidR="000F3D25">
        <w:t>Przedstawiciele poszczególnych klas omówią tą kwestie z rodzicami w swoich klasach i podadzą informację mailem.</w:t>
      </w:r>
    </w:p>
    <w:p w14:paraId="089E7694" w14:textId="51E2F1BD" w:rsidR="006B1927" w:rsidRDefault="00B93BBA" w:rsidP="006B1927">
      <w:r>
        <w:t>K</w:t>
      </w:r>
      <w:r w:rsidR="000F3D25">
        <w:t xml:space="preserve">lasy, które decydują się partycypować w kosztach organizacji Święta Edukacji Narodowej przeleją na konto Rady Rodziców </w:t>
      </w:r>
      <w:r w:rsidR="003B22F3">
        <w:t>po 100 zł, które zostanie</w:t>
      </w:r>
      <w:r w:rsidR="00F57752">
        <w:t xml:space="preserve"> przekazane</w:t>
      </w:r>
      <w:r w:rsidR="00E97A58">
        <w:t xml:space="preserve"> dla Samorządu Uczniowskiego. SU wraz z opiekującym się nimi nauczycielem zaplanują i zorganizują uroczystości oraz zakupią małe upominki</w:t>
      </w:r>
      <w:r w:rsidR="00A51704">
        <w:t>/ kwiaty</w:t>
      </w:r>
      <w:r w:rsidR="00A433E9">
        <w:t>.</w:t>
      </w:r>
    </w:p>
    <w:p w14:paraId="4258CA79" w14:textId="54936896" w:rsidR="003B22F3" w:rsidRDefault="003B22F3" w:rsidP="006B1927"/>
    <w:p w14:paraId="36201BA8" w14:textId="14731134" w:rsidR="003B22F3" w:rsidRDefault="003B22F3" w:rsidP="006B1927">
      <w:r>
        <w:t>Sporządziła</w:t>
      </w:r>
    </w:p>
    <w:p w14:paraId="7B41D735" w14:textId="4A0F7249" w:rsidR="003B22F3" w:rsidRDefault="003B22F3" w:rsidP="006B1927">
      <w:r>
        <w:t>Monika Chmielewska</w:t>
      </w:r>
    </w:p>
    <w:p w14:paraId="254B76FA" w14:textId="77777777" w:rsidR="00A433E9" w:rsidRDefault="00A433E9" w:rsidP="006B1927"/>
    <w:sectPr w:rsidR="00A433E9" w:rsidSect="00174132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1009"/>
    <w:multiLevelType w:val="hybridMultilevel"/>
    <w:tmpl w:val="F8C8C08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005FB0"/>
    <w:multiLevelType w:val="hybridMultilevel"/>
    <w:tmpl w:val="4478F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37C"/>
    <w:multiLevelType w:val="hybridMultilevel"/>
    <w:tmpl w:val="D0B4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0B"/>
    <w:rsid w:val="000F3D25"/>
    <w:rsid w:val="00174132"/>
    <w:rsid w:val="001F64E3"/>
    <w:rsid w:val="00235B13"/>
    <w:rsid w:val="00372F1C"/>
    <w:rsid w:val="003A4DFF"/>
    <w:rsid w:val="003B22F3"/>
    <w:rsid w:val="004129C1"/>
    <w:rsid w:val="00441974"/>
    <w:rsid w:val="00490A4B"/>
    <w:rsid w:val="00496154"/>
    <w:rsid w:val="0055013E"/>
    <w:rsid w:val="005D1873"/>
    <w:rsid w:val="005F4A77"/>
    <w:rsid w:val="006B1927"/>
    <w:rsid w:val="006F2080"/>
    <w:rsid w:val="00710C82"/>
    <w:rsid w:val="008505D4"/>
    <w:rsid w:val="00A020C6"/>
    <w:rsid w:val="00A13466"/>
    <w:rsid w:val="00A433E9"/>
    <w:rsid w:val="00A51704"/>
    <w:rsid w:val="00A5371D"/>
    <w:rsid w:val="00AB51CA"/>
    <w:rsid w:val="00B236EA"/>
    <w:rsid w:val="00B824D9"/>
    <w:rsid w:val="00B93BBA"/>
    <w:rsid w:val="00CA6E0B"/>
    <w:rsid w:val="00D0123C"/>
    <w:rsid w:val="00DC1BF3"/>
    <w:rsid w:val="00DE1553"/>
    <w:rsid w:val="00DE41A3"/>
    <w:rsid w:val="00E97A58"/>
    <w:rsid w:val="00ED3466"/>
    <w:rsid w:val="00EF4481"/>
    <w:rsid w:val="00F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4D9"/>
  <w15:chartTrackingRefBased/>
  <w15:docId w15:val="{59339270-9D63-4E27-B1E4-5537FB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6</cp:revision>
  <dcterms:created xsi:type="dcterms:W3CDTF">2019-09-30T22:10:00Z</dcterms:created>
  <dcterms:modified xsi:type="dcterms:W3CDTF">2019-10-08T22:51:00Z</dcterms:modified>
</cp:coreProperties>
</file>